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4A" w:rsidRPr="000C47DB" w:rsidRDefault="0029554A" w:rsidP="0029554A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0C47DB">
        <w:rPr>
          <w:rFonts w:ascii="Times New Roman" w:hAnsi="Times New Roman"/>
          <w:sz w:val="24"/>
          <w:szCs w:val="24"/>
        </w:rPr>
        <w:t>Начальник МКУ «МОУО»</w:t>
      </w:r>
    </w:p>
    <w:p w:rsidR="0029554A" w:rsidRPr="000C47DB" w:rsidRDefault="0029554A" w:rsidP="0029554A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0C47DB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0C47DB">
        <w:rPr>
          <w:rFonts w:ascii="Times New Roman" w:hAnsi="Times New Roman"/>
          <w:sz w:val="24"/>
          <w:szCs w:val="24"/>
        </w:rPr>
        <w:t>А.И.Иванов</w:t>
      </w:r>
      <w:proofErr w:type="spellEnd"/>
    </w:p>
    <w:p w:rsidR="0029554A" w:rsidRPr="000C47DB" w:rsidRDefault="0029554A" w:rsidP="0029554A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0C47D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26</w:t>
      </w:r>
      <w:r w:rsidRPr="000C47DB">
        <w:rPr>
          <w:rFonts w:ascii="Times New Roman" w:hAnsi="Times New Roman"/>
          <w:sz w:val="24"/>
          <w:szCs w:val="24"/>
        </w:rPr>
        <w:t xml:space="preserve">» </w:t>
      </w:r>
      <w:r w:rsidRPr="000C47DB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Pr="000C47DB">
        <w:rPr>
          <w:rFonts w:ascii="Times New Roman" w:hAnsi="Times New Roman"/>
          <w:sz w:val="24"/>
          <w:szCs w:val="24"/>
        </w:rPr>
        <w:t>2018 г.</w:t>
      </w:r>
    </w:p>
    <w:p w:rsidR="0029554A" w:rsidRPr="000C47DB" w:rsidRDefault="0029554A" w:rsidP="0029554A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</w:p>
    <w:p w:rsidR="0029554A" w:rsidRPr="000C47DB" w:rsidRDefault="0029554A" w:rsidP="0029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7DB">
        <w:rPr>
          <w:rFonts w:ascii="Times New Roman" w:hAnsi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0C47DB">
        <w:rPr>
          <w:rFonts w:ascii="Times New Roman" w:hAnsi="Times New Roman"/>
          <w:b/>
          <w:sz w:val="24"/>
          <w:szCs w:val="24"/>
        </w:rPr>
        <w:t>Сунтарского</w:t>
      </w:r>
      <w:proofErr w:type="spellEnd"/>
      <w:r w:rsidRPr="000C47DB">
        <w:rPr>
          <w:rFonts w:ascii="Times New Roman" w:hAnsi="Times New Roman"/>
          <w:b/>
          <w:sz w:val="24"/>
          <w:szCs w:val="24"/>
        </w:rPr>
        <w:t xml:space="preserve"> улуса</w:t>
      </w:r>
    </w:p>
    <w:p w:rsidR="0029554A" w:rsidRPr="000C47DB" w:rsidRDefault="0029554A" w:rsidP="0029554A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  <w:r w:rsidRPr="000C47DB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29</w:t>
      </w:r>
      <w:r w:rsidRPr="0029554A">
        <w:rPr>
          <w:rFonts w:ascii="Times New Roman" w:hAnsi="Times New Roman"/>
          <w:b/>
          <w:sz w:val="24"/>
          <w:szCs w:val="24"/>
        </w:rPr>
        <w:t xml:space="preserve"> </w:t>
      </w:r>
      <w:r w:rsidRPr="000C47DB">
        <w:rPr>
          <w:rFonts w:ascii="Times New Roman" w:hAnsi="Times New Roman"/>
          <w:b/>
          <w:sz w:val="24"/>
          <w:szCs w:val="24"/>
        </w:rPr>
        <w:t xml:space="preserve">октября </w:t>
      </w:r>
      <w:r>
        <w:rPr>
          <w:rFonts w:ascii="Times New Roman" w:hAnsi="Times New Roman"/>
          <w:b/>
          <w:sz w:val="24"/>
          <w:szCs w:val="24"/>
        </w:rPr>
        <w:t xml:space="preserve">по 02 ноября </w:t>
      </w:r>
      <w:r w:rsidRPr="000C47DB">
        <w:rPr>
          <w:rFonts w:ascii="Times New Roman" w:hAnsi="Times New Roman"/>
          <w:b/>
          <w:sz w:val="24"/>
          <w:szCs w:val="24"/>
        </w:rPr>
        <w:t>2018 г.</w:t>
      </w:r>
    </w:p>
    <w:p w:rsidR="0029554A" w:rsidRPr="000C47DB" w:rsidRDefault="0029554A" w:rsidP="0029554A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694"/>
        <w:gridCol w:w="2693"/>
      </w:tblGrid>
      <w:tr w:rsidR="0029554A" w:rsidRPr="000C47DB" w:rsidTr="00EB540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eastAsia="Segoe UI Symbo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554A" w:rsidRPr="000C47DB" w:rsidTr="00EB540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0C47DB">
              <w:rPr>
                <w:rFonts w:ascii="Times New Roman" w:eastAsia="Segoe UI Symbol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29554A" w:rsidRPr="000C47DB" w:rsidTr="00EB540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0C47DB">
              <w:rPr>
                <w:rFonts w:ascii="Times New Roman" w:eastAsia="Segoe UI Symbol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29554A" w:rsidRPr="000C47DB" w:rsidTr="00EB540B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9554A" w:rsidRPr="000C47DB" w:rsidRDefault="0029554A" w:rsidP="00EB540B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C37D95" w:rsidRPr="000C47DB" w:rsidTr="00EB540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09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Месячник психологического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09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15октября по 15 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Н.П.</w:t>
            </w:r>
          </w:p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4B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609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социально-психологического тестирования обучающихся в ОУ в рамках МПЗО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09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 октября по 15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Н.П.</w:t>
            </w:r>
          </w:p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4B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Камеральная внеплановая проверка в МБОУ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Тюбяй-Жарханская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Кутанинская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 по исполнению ФЗ-120 «Об основах системы профилактики и безнадзорности несовершеннолетних»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 А.Н.</w:t>
            </w:r>
          </w:p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Территориальной психолого-медико-педагогической комиссии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C37D95" w:rsidRPr="00A6094B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Осенняя шахматная школа в период каникул школьников</w:t>
            </w: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октября-</w:t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 Т.А.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Михайлов В.Д.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C065FA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заочном Всероссийском конкурсе лидеров и руководителей детских и молодежных общественных объединений «Лидер ХХ</w:t>
            </w:r>
            <w:proofErr w:type="gramStart"/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века»</w:t>
            </w: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 Т.А.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Улусные соревнования по IT-</w:t>
            </w:r>
            <w:proofErr w:type="spellStart"/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Хакатон</w:t>
            </w:r>
            <w:proofErr w:type="spellEnd"/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робототехнике, 3D моделированию среди обучающихся во время каникул на базе СПТЛ-И</w:t>
            </w: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30-31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Боглачев</w:t>
            </w:r>
            <w:proofErr w:type="spellEnd"/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Осенний лагерь МБУ ДО «Перезагрузка»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октября-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 Т.А.</w:t>
            </w:r>
          </w:p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Антонова А.В.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Автотур «100 км Славы Комсомола» по наслегам: Сунта</w:t>
            </w:r>
            <w:proofErr w:type="gramStart"/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</w:t>
            </w:r>
            <w:proofErr w:type="gramEnd"/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Аллана</w:t>
            </w:r>
            <w:proofErr w:type="spellEnd"/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Тойбохой</w:t>
            </w:r>
            <w:proofErr w:type="spellEnd"/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-Табага-</w:t>
            </w:r>
            <w:proofErr w:type="spellStart"/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Куокуну</w:t>
            </w:r>
            <w:proofErr w:type="spellEnd"/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-Крестях-Сунтар посвященный 100-летию Комсомола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31-1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 Т.А.</w:t>
            </w:r>
          </w:p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Антонова А.В.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командной разработке программных продуктов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на базе МБОУ «СПТЛ-и»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29-30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Меркурьев А.А.</w:t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СПТЛ-и Сосин О.К.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Плановая проверка в МБОУ «ССОШ №3»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исполнению МПЗО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143C01" w:rsidRDefault="00C37D95" w:rsidP="00143C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143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C37D95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Прокопьев Н.В.</w:t>
            </w:r>
          </w:p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Семинар-практикум по 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-моделированию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прототипированию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Меркурьев А.А.</w:t>
            </w:r>
          </w:p>
          <w:p w:rsidR="00C37D95" w:rsidRPr="00A21EF8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СПТЛ-и Сосин О.К.</w:t>
            </w:r>
          </w:p>
          <w:p w:rsidR="00C37D95" w:rsidRPr="00242AD2" w:rsidRDefault="00C37D95" w:rsidP="00EB5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E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EE0061" w:rsidRDefault="00C37D95" w:rsidP="00EB540B">
            <w:pPr>
              <w:pStyle w:val="msonospacing0"/>
              <w:jc w:val="both"/>
            </w:pPr>
            <w:r>
              <w:t>Составление справок по итогам проведенных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EE0061" w:rsidRDefault="00C37D95" w:rsidP="00EB540B">
            <w:pPr>
              <w:pStyle w:val="msonospacing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.н</w:t>
            </w:r>
            <w:proofErr w:type="gramEnd"/>
            <w:r>
              <w:t>едедли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EE0061" w:rsidRDefault="00C37D95" w:rsidP="00EB540B">
            <w:pPr>
              <w:pStyle w:val="msonospacing0"/>
              <w:jc w:val="both"/>
            </w:pPr>
            <w:r>
              <w:t>Специалисты ИМО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5"/>
              <w:spacing w:before="0" w:beforeAutospacing="0" w:after="0" w:afterAutospacing="0"/>
              <w:jc w:val="both"/>
            </w:pPr>
            <w:r>
              <w:t xml:space="preserve">Улусный семинар по теме </w:t>
            </w:r>
            <w:r w:rsidRPr="008410A0">
              <w:rPr>
                <w:bCs/>
                <w:kern w:val="24"/>
              </w:rPr>
              <w:t xml:space="preserve">«Технология подготовки обучающихся к научно–исследовательской работе» </w:t>
            </w:r>
            <w:r w:rsidRPr="008410A0">
              <w:rPr>
                <w:b/>
                <w:bCs/>
                <w:kern w:val="24"/>
              </w:rPr>
              <w:t xml:space="preserve"> </w:t>
            </w:r>
            <w:r w:rsidRPr="008410A0">
              <w:rPr>
                <w:bCs/>
                <w:i/>
                <w:kern w:val="24"/>
              </w:rPr>
              <w:t xml:space="preserve">(на материале научной конференции – конкурса молодых исследователей «Шаг в будущее – </w:t>
            </w:r>
            <w:proofErr w:type="spellStart"/>
            <w:r w:rsidRPr="008410A0">
              <w:rPr>
                <w:bCs/>
                <w:i/>
                <w:kern w:val="24"/>
              </w:rPr>
              <w:t>Инникигэ</w:t>
            </w:r>
            <w:proofErr w:type="spellEnd"/>
            <w:r w:rsidRPr="008410A0">
              <w:rPr>
                <w:bCs/>
                <w:i/>
                <w:kern w:val="24"/>
              </w:rPr>
              <w:t xml:space="preserve"> </w:t>
            </w:r>
            <w:proofErr w:type="spellStart"/>
            <w:r w:rsidRPr="008410A0">
              <w:rPr>
                <w:bCs/>
                <w:i/>
                <w:kern w:val="24"/>
              </w:rPr>
              <w:t>хардыы</w:t>
            </w:r>
            <w:proofErr w:type="spellEnd"/>
            <w:r w:rsidRPr="008410A0">
              <w:rPr>
                <w:bCs/>
                <w:i/>
                <w:kern w:val="24"/>
              </w:rPr>
              <w:t>» им. академика В. П. Ларионова»</w:t>
            </w:r>
            <w:r>
              <w:rPr>
                <w:bCs/>
                <w:i/>
                <w:kern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>31 октября на базе МБОУ «</w:t>
            </w: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tabs>
                <w:tab w:val="left" w:pos="637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szCs w:val="24"/>
              </w:rPr>
              <w:t>Семенова Т.Б.</w:t>
            </w:r>
          </w:p>
          <w:p w:rsidR="00C37D95" w:rsidRDefault="00C37D95" w:rsidP="00EB540B">
            <w:pPr>
              <w:pStyle w:val="a3"/>
              <w:tabs>
                <w:tab w:val="left" w:pos="637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szCs w:val="24"/>
              </w:rPr>
              <w:t>Васильев Б.Н.</w:t>
            </w:r>
          </w:p>
          <w:p w:rsidR="00C37D95" w:rsidRPr="00777246" w:rsidRDefault="00C37D95" w:rsidP="00EB540B">
            <w:pPr>
              <w:pStyle w:val="a3"/>
              <w:tabs>
                <w:tab w:val="left" w:pos="637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Леонтьева П.Е.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 xml:space="preserve">Авторский семинар Васильевой Н.Е., учителя русского языка и литература по теме «Творческая лаборатория учителя-словесника. Подготовка к государственным экзаменам по русскому языку и литературе» </w:t>
            </w:r>
            <w:r w:rsidRPr="00777246">
              <w:rPr>
                <w:rFonts w:ascii="Times New Roman" w:hAnsi="Times New Roman"/>
                <w:i/>
                <w:sz w:val="24"/>
                <w:szCs w:val="24"/>
              </w:rPr>
              <w:t xml:space="preserve">(для учителей </w:t>
            </w:r>
            <w:proofErr w:type="spellStart"/>
            <w:r w:rsidRPr="00777246">
              <w:rPr>
                <w:rFonts w:ascii="Times New Roman" w:hAnsi="Times New Roman"/>
                <w:i/>
                <w:sz w:val="24"/>
                <w:szCs w:val="24"/>
              </w:rPr>
              <w:t>Сунтарского</w:t>
            </w:r>
            <w:proofErr w:type="spellEnd"/>
            <w:r w:rsidRPr="0077724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77246">
              <w:rPr>
                <w:rFonts w:ascii="Times New Roman" w:hAnsi="Times New Roman"/>
                <w:i/>
                <w:sz w:val="24"/>
                <w:szCs w:val="24"/>
              </w:rPr>
              <w:t>Тойбохойского</w:t>
            </w:r>
            <w:proofErr w:type="spellEnd"/>
            <w:r w:rsidRPr="00777246">
              <w:rPr>
                <w:rFonts w:ascii="Times New Roman" w:hAnsi="Times New Roman"/>
                <w:i/>
                <w:sz w:val="24"/>
                <w:szCs w:val="24"/>
              </w:rPr>
              <w:t xml:space="preserve"> кустов)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>1 ноября на базе МБОУ «</w:t>
            </w: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Т.Т.,</w:t>
            </w:r>
          </w:p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Дарвидонова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 xml:space="preserve">Практикум для </w:t>
            </w:r>
            <w:proofErr w:type="gramStart"/>
            <w:r w:rsidRPr="007772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Эльгяйского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куста по русскому языку по подготовке к ОГЭ-2018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>1 ноября на базе МБОУ «</w:t>
            </w: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7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 xml:space="preserve">Улусный семинар-практикум по теме «Сетевой город. Образование»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77246">
              <w:rPr>
                <w:rFonts w:ascii="Times New Roman" w:hAnsi="Times New Roman"/>
                <w:sz w:val="24"/>
                <w:szCs w:val="24"/>
              </w:rPr>
              <w:t>для молодых учителей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>1 ноября на базе МБОУ «СНОШ»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>Попова М.И.,</w:t>
            </w:r>
          </w:p>
          <w:p w:rsidR="00C37D95" w:rsidRPr="00777246" w:rsidRDefault="00C37D95" w:rsidP="00EB540B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 xml:space="preserve">Степанов С.В., </w:t>
            </w:r>
            <w:proofErr w:type="spellStart"/>
            <w:r w:rsidRPr="00777246">
              <w:rPr>
                <w:rFonts w:ascii="Times New Roman" w:hAnsi="Times New Roman"/>
                <w:sz w:val="24"/>
                <w:szCs w:val="24"/>
              </w:rPr>
              <w:t>Секова</w:t>
            </w:r>
            <w:proofErr w:type="spellEnd"/>
            <w:r w:rsidRPr="00777246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7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по теме </w:t>
            </w:r>
            <w:r w:rsidRPr="0077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6E1">
              <w:rPr>
                <w:rFonts w:ascii="Times New Roman" w:hAnsi="Times New Roman"/>
                <w:sz w:val="24"/>
                <w:szCs w:val="24"/>
              </w:rPr>
              <w:t>«Интеграция дошкольного и начального общего образования как условие формирования целостного образовательного пространства»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  <w:r>
              <w:rPr>
                <w:rFonts w:ascii="Times New Roman" w:hAnsi="Times New Roman"/>
                <w:sz w:val="24"/>
                <w:szCs w:val="24"/>
              </w:rPr>
              <w:t>на базе ЦРР №11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9.30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  <w:p w:rsidR="00C37D95" w:rsidRPr="00777246" w:rsidRDefault="00C37D95" w:rsidP="00EB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C37D95" w:rsidRPr="00777246" w:rsidRDefault="00C37D95" w:rsidP="00EB540B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777246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C37D95" w:rsidRPr="000C47DB" w:rsidTr="00EB540B">
        <w:trPr>
          <w:trHeight w:val="384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C37D95" w:rsidRPr="000C47DB" w:rsidRDefault="00C37D95" w:rsidP="00EB540B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16EF" w:rsidRDefault="00C37D95" w:rsidP="00332F6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ah-RU"/>
              </w:rPr>
              <w:t>Семинар “Школа управления” по теме “Информирование руководящих кадров о нормативно-правовых документах, определяющих стартегии развтия ДОО (кадровый состав, документооборот нормативно-правовые акты”)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16EF" w:rsidRDefault="00C37D95" w:rsidP="00332F6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ah-RU"/>
              </w:rPr>
              <w:t>30.10</w:t>
            </w:r>
            <w:r w:rsidR="00753FD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val="sah-RU"/>
              </w:rPr>
              <w:t>2018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Васильева Т.Н.</w:t>
            </w:r>
          </w:p>
          <w:p w:rsidR="00C37D95" w:rsidRPr="0061045C" w:rsidRDefault="00C37D95" w:rsidP="00332F6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Попова Е.И.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61045C" w:rsidRDefault="00C37D95" w:rsidP="00332F69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Улусный семинар для педагогов ДОО и уичителей НОШ “Интеграция дошкольного и начального образования как условие формирования целостного образовательного пространства”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61045C" w:rsidRDefault="00C37D95" w:rsidP="00332F69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02.11.2018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Т.Н.</w:t>
            </w:r>
          </w:p>
          <w:p w:rsidR="00C37D95" w:rsidRDefault="00C37D95" w:rsidP="00332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С.В.</w:t>
            </w:r>
          </w:p>
          <w:p w:rsidR="00C37D95" w:rsidRPr="0061045C" w:rsidRDefault="00C37D95" w:rsidP="00332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М.И.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61045C" w:rsidRDefault="00C37D95" w:rsidP="00332F69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Подготовка аналитической документации, очетов, справок по итогам проведенных проверок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61045C" w:rsidRDefault="00C37D95" w:rsidP="00332F69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2416EF" w:rsidRDefault="00C37D95" w:rsidP="00332F69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Васильева Т.Н.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61045C" w:rsidRDefault="00C37D95" w:rsidP="00332F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45C">
              <w:rPr>
                <w:rFonts w:ascii="Times New Roman" w:eastAsia="Calibri" w:hAnsi="Times New Roman"/>
                <w:sz w:val="20"/>
                <w:szCs w:val="20"/>
                <w:lang w:val="sah-RU"/>
              </w:rPr>
              <w:t xml:space="preserve">Ведение электронной очереди в соответсвии с Административным регламентом предоставления муниципальной услуги “Прием заявлений, постановка на </w:t>
            </w:r>
            <w:r w:rsidRPr="0061045C">
              <w:rPr>
                <w:rFonts w:ascii="Times New Roman" w:eastAsia="Calibri" w:hAnsi="Times New Roman"/>
                <w:sz w:val="20"/>
                <w:szCs w:val="20"/>
                <w:lang w:val="sah-RU"/>
              </w:rPr>
              <w:lastRenderedPageBreak/>
              <w:t>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61045C" w:rsidRDefault="00C37D95" w:rsidP="00332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61045C" w:rsidRDefault="00C37D95" w:rsidP="00332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С.В.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семинар «Технология подготовки обучающихся к научно-исследовательской работе (на материале научной конференции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онкурса молодых исследователей «Шаг в будущее»-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им.Е.П.Ларионова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550C0E" w:rsidRDefault="00C37D95" w:rsidP="0033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C37D95" w:rsidRPr="00550C0E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Чемпионата по чтению вслух «Страница 19» на базе ССОШ 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ежегодной республиканской олимпиады среди обучающихся агрошкол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874727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27">
              <w:rPr>
                <w:rFonts w:ascii="Times New Roman" w:hAnsi="Times New Roman"/>
                <w:sz w:val="24"/>
                <w:szCs w:val="24"/>
              </w:rPr>
              <w:t xml:space="preserve">Тематическая проверка «Контроль и руководство администрации школы» в </w:t>
            </w:r>
            <w:proofErr w:type="spellStart"/>
            <w:r w:rsidRPr="00874727">
              <w:rPr>
                <w:rFonts w:ascii="Times New Roman" w:hAnsi="Times New Roman"/>
                <w:sz w:val="24"/>
                <w:szCs w:val="24"/>
              </w:rPr>
              <w:t>Аллагинской</w:t>
            </w:r>
            <w:proofErr w:type="spellEnd"/>
            <w:r w:rsidRPr="0087472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874727" w:rsidRDefault="00C37D95" w:rsidP="0033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874727"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874727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27"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D082A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по командной разработке программных продуктов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D08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учителей информатики, педагогов дополнительного образования, обучающиеся на базе СПТЛ-И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29-30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  <w:p w:rsidR="00C37D95" w:rsidRPr="00874727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по образовательной робототехнике «Игры роботов»  для учителей информатики, педагогов дополнительного образования, обучающиеся на базе СПТЛ-И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8E57AF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Семинар-практикум по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моделированию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учителей черчении,  педагогов дополнительного образования, обучающиеся на базе СПТЛ-И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  <w:p w:rsidR="00C37D95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итогам 1 четверти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550C0E" w:rsidRDefault="00C37D95" w:rsidP="0033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550C0E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120DE6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6">
              <w:rPr>
                <w:rFonts w:ascii="Times New Roman" w:hAnsi="Times New Roman"/>
                <w:sz w:val="24"/>
                <w:szCs w:val="24"/>
              </w:rPr>
              <w:t>Тренировочные сборы по математике на базе ИЦ «</w:t>
            </w:r>
            <w:proofErr w:type="spellStart"/>
            <w:r w:rsidRPr="00120DE6">
              <w:rPr>
                <w:rFonts w:ascii="Times New Roman" w:hAnsi="Times New Roman"/>
                <w:sz w:val="24"/>
                <w:szCs w:val="24"/>
              </w:rPr>
              <w:t>Ситис</w:t>
            </w:r>
            <w:proofErr w:type="spellEnd"/>
            <w:r w:rsidRPr="00120DE6">
              <w:rPr>
                <w:rFonts w:ascii="Times New Roman" w:hAnsi="Times New Roman"/>
                <w:sz w:val="24"/>
                <w:szCs w:val="24"/>
              </w:rPr>
              <w:t>» (младшая группа)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120DE6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6">
              <w:rPr>
                <w:rFonts w:ascii="Times New Roman" w:hAnsi="Times New Roman"/>
                <w:sz w:val="24"/>
                <w:szCs w:val="24"/>
              </w:rPr>
              <w:t>1-5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120DE6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6"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  <w:p w:rsidR="00C37D95" w:rsidRPr="00120DE6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6">
              <w:rPr>
                <w:rFonts w:ascii="Times New Roman" w:hAnsi="Times New Roman"/>
                <w:sz w:val="24"/>
                <w:szCs w:val="24"/>
              </w:rPr>
              <w:t>Директор УДОД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346061" w:rsidRDefault="00C37D95" w:rsidP="00332F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61">
              <w:rPr>
                <w:rFonts w:ascii="Times New Roman" w:hAnsi="Times New Roman"/>
                <w:sz w:val="24"/>
                <w:szCs w:val="24"/>
              </w:rPr>
              <w:t>Участие в Международной просветительской акции «Большой этнографический диктант»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346061" w:rsidRDefault="00C37D95" w:rsidP="00332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6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346061" w:rsidRDefault="00C37D95" w:rsidP="00332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C37D95" w:rsidRPr="00346061" w:rsidRDefault="00C37D95" w:rsidP="00332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61">
              <w:rPr>
                <w:rFonts w:ascii="Times New Roman" w:hAnsi="Times New Roman"/>
                <w:bCs/>
                <w:sz w:val="24"/>
                <w:szCs w:val="24"/>
              </w:rPr>
              <w:t>Директора ОУ</w:t>
            </w:r>
          </w:p>
        </w:tc>
      </w:tr>
      <w:tr w:rsidR="00C37D95" w:rsidRPr="000C47DB" w:rsidTr="00EB540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7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95" w:rsidRPr="000C47DB" w:rsidTr="00EB540B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6D4ABF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работы ОО по аттестации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функции обязанностей работников МКУ МОУО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Е.И.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ликвидации ОО,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Ф.Е.</w:t>
            </w:r>
          </w:p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базы данных руководителей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Е.И.</w:t>
            </w:r>
          </w:p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C37D95" w:rsidRPr="000C47DB" w:rsidTr="00EB540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на проверку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Е.И.</w:t>
            </w:r>
          </w:p>
          <w:p w:rsidR="00C37D95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Ф.Е.</w:t>
            </w:r>
          </w:p>
          <w:p w:rsidR="00C37D95" w:rsidRPr="00715C41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C37D95" w:rsidRPr="000C47DB" w:rsidTr="00EB540B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C37D95" w:rsidRPr="000C47DB" w:rsidTr="00EB540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Проверка работы ночных сторожей-охранников ОУ – выборочно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C37D95" w:rsidRPr="000C47DB" w:rsidTr="00EB540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47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C47DB">
              <w:rPr>
                <w:rFonts w:ascii="Times New Roman" w:hAnsi="Times New Roman"/>
                <w:sz w:val="24"/>
                <w:szCs w:val="24"/>
              </w:rPr>
              <w:t xml:space="preserve"> проведением периодических медосмотров работников системы образования улуса, руководителей, тех. работников общеобразовательных и дошкольных учреждений наслегов – организация выборочных проверок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C37D95" w:rsidRPr="000C47DB" w:rsidTr="00EB540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Степанов С.В.</w:t>
            </w:r>
          </w:p>
        </w:tc>
      </w:tr>
      <w:tr w:rsidR="00C37D95" w:rsidRPr="000C47DB" w:rsidTr="00EB540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Работа по переносу сайта МКУ МОУО на платный хостинг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Степанов С.</w:t>
            </w:r>
            <w:proofErr w:type="gramStart"/>
            <w:r w:rsidRPr="000C47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37D95" w:rsidRPr="000C47DB" w:rsidTr="00EB540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Работа по составлению базы данных работников ОУ обучаемых в 2019 г. по вопросам охраны труда, пожарной безопасности.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C37D95" w:rsidRPr="000C47DB" w:rsidTr="00EB540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Работа по составлению смет по заявкам ОУ и ДОУ на 2019г., текущие сметы и отчеты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DB">
              <w:rPr>
                <w:rFonts w:ascii="Times New Roman" w:hAnsi="Times New Roman"/>
                <w:sz w:val="24"/>
                <w:szCs w:val="24"/>
              </w:rPr>
              <w:t>Гурьева А.Г.</w:t>
            </w:r>
          </w:p>
        </w:tc>
      </w:tr>
      <w:tr w:rsidR="00C37D95" w:rsidRPr="000C47DB" w:rsidTr="00EB540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сведения о состоянии защищенности организаций от угроз и состояния безопасности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95" w:rsidRPr="000C47DB" w:rsidRDefault="00C37D95" w:rsidP="0033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</w:tbl>
    <w:p w:rsidR="0029554A" w:rsidRPr="000C47DB" w:rsidRDefault="0029554A" w:rsidP="0029554A">
      <w:pPr>
        <w:spacing w:after="0"/>
        <w:rPr>
          <w:rFonts w:ascii="Times New Roman" w:hAnsi="Times New Roman"/>
          <w:sz w:val="24"/>
          <w:szCs w:val="24"/>
        </w:rPr>
      </w:pPr>
    </w:p>
    <w:p w:rsidR="0029554A" w:rsidRPr="000C47DB" w:rsidRDefault="0029554A" w:rsidP="0029554A">
      <w:pPr>
        <w:rPr>
          <w:rFonts w:ascii="Times New Roman" w:hAnsi="Times New Roman"/>
          <w:sz w:val="24"/>
          <w:szCs w:val="24"/>
        </w:rPr>
      </w:pPr>
    </w:p>
    <w:p w:rsidR="0029554A" w:rsidRPr="000C47DB" w:rsidRDefault="0029554A" w:rsidP="0029554A">
      <w:pPr>
        <w:rPr>
          <w:rFonts w:ascii="Times New Roman" w:hAnsi="Times New Roman"/>
          <w:sz w:val="24"/>
          <w:szCs w:val="24"/>
        </w:rPr>
      </w:pPr>
    </w:p>
    <w:p w:rsidR="00C41D42" w:rsidRDefault="00C41D42"/>
    <w:sectPr w:rsidR="00C41D42" w:rsidSect="0062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4A"/>
    <w:rsid w:val="00143C01"/>
    <w:rsid w:val="0029554A"/>
    <w:rsid w:val="00332F69"/>
    <w:rsid w:val="0048275C"/>
    <w:rsid w:val="006910FE"/>
    <w:rsid w:val="00753FD4"/>
    <w:rsid w:val="00C37D95"/>
    <w:rsid w:val="00C41D42"/>
    <w:rsid w:val="00C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955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9554A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uiPriority w:val="99"/>
    <w:rsid w:val="0029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5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955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9554A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uiPriority w:val="99"/>
    <w:rsid w:val="0029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5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cp:lastPrinted>2018-10-29T00:33:00Z</cp:lastPrinted>
  <dcterms:created xsi:type="dcterms:W3CDTF">2018-10-26T02:00:00Z</dcterms:created>
  <dcterms:modified xsi:type="dcterms:W3CDTF">2018-10-29T02:25:00Z</dcterms:modified>
</cp:coreProperties>
</file>