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C2" w:rsidRPr="002E78C7" w:rsidRDefault="006E49C2" w:rsidP="006E49C2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2E78C7">
        <w:rPr>
          <w:rFonts w:ascii="Times New Roman" w:hAnsi="Times New Roman"/>
          <w:sz w:val="24"/>
          <w:szCs w:val="24"/>
        </w:rPr>
        <w:t>Начальник МКУ «МОУО»</w:t>
      </w:r>
    </w:p>
    <w:p w:rsidR="006E49C2" w:rsidRPr="002E78C7" w:rsidRDefault="006E49C2" w:rsidP="006E49C2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2E78C7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2E78C7">
        <w:rPr>
          <w:rFonts w:ascii="Times New Roman" w:hAnsi="Times New Roman"/>
          <w:sz w:val="24"/>
          <w:szCs w:val="24"/>
        </w:rPr>
        <w:t>А.И.Иванов</w:t>
      </w:r>
      <w:proofErr w:type="spellEnd"/>
    </w:p>
    <w:p w:rsidR="006E49C2" w:rsidRPr="002E78C7" w:rsidRDefault="006E49C2" w:rsidP="006E49C2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  <w:r w:rsidRPr="002E78C7">
        <w:rPr>
          <w:rFonts w:ascii="Times New Roman" w:hAnsi="Times New Roman"/>
          <w:sz w:val="24"/>
          <w:szCs w:val="24"/>
        </w:rPr>
        <w:t>«</w:t>
      </w:r>
      <w:r w:rsidR="00826355">
        <w:rPr>
          <w:rFonts w:ascii="Times New Roman" w:hAnsi="Times New Roman"/>
          <w:sz w:val="24"/>
          <w:szCs w:val="24"/>
          <w:u w:val="single"/>
        </w:rPr>
        <w:t>7</w:t>
      </w:r>
      <w:r w:rsidRPr="002E78C7">
        <w:rPr>
          <w:rFonts w:ascii="Times New Roman" w:hAnsi="Times New Roman"/>
          <w:sz w:val="24"/>
          <w:szCs w:val="24"/>
        </w:rPr>
        <w:t xml:space="preserve">» </w:t>
      </w:r>
      <w:r w:rsidR="00826355">
        <w:rPr>
          <w:rFonts w:ascii="Times New Roman" w:hAnsi="Times New Roman"/>
          <w:sz w:val="24"/>
          <w:szCs w:val="24"/>
          <w:u w:val="single"/>
        </w:rPr>
        <w:t>дека</w:t>
      </w:r>
      <w:r w:rsidRPr="002E78C7">
        <w:rPr>
          <w:rFonts w:ascii="Times New Roman" w:hAnsi="Times New Roman"/>
          <w:sz w:val="24"/>
          <w:szCs w:val="24"/>
          <w:u w:val="single"/>
        </w:rPr>
        <w:t xml:space="preserve">бря </w:t>
      </w:r>
      <w:r w:rsidRPr="002E78C7">
        <w:rPr>
          <w:rFonts w:ascii="Times New Roman" w:hAnsi="Times New Roman"/>
          <w:sz w:val="24"/>
          <w:szCs w:val="24"/>
        </w:rPr>
        <w:t>20</w:t>
      </w:r>
      <w:r w:rsidRPr="002E78C7">
        <w:rPr>
          <w:rFonts w:ascii="Times New Roman" w:hAnsi="Times New Roman"/>
          <w:sz w:val="24"/>
          <w:szCs w:val="24"/>
          <w:u w:val="single"/>
        </w:rPr>
        <w:t>18</w:t>
      </w:r>
      <w:r w:rsidRPr="002E78C7">
        <w:rPr>
          <w:rFonts w:ascii="Times New Roman" w:hAnsi="Times New Roman"/>
          <w:sz w:val="24"/>
          <w:szCs w:val="24"/>
        </w:rPr>
        <w:t xml:space="preserve"> г.</w:t>
      </w:r>
    </w:p>
    <w:p w:rsidR="006E49C2" w:rsidRPr="002E78C7" w:rsidRDefault="006E49C2" w:rsidP="006E49C2">
      <w:pPr>
        <w:spacing w:after="0" w:line="240" w:lineRule="auto"/>
        <w:ind w:right="-19"/>
        <w:jc w:val="right"/>
        <w:rPr>
          <w:rFonts w:ascii="Times New Roman" w:hAnsi="Times New Roman"/>
          <w:sz w:val="24"/>
          <w:szCs w:val="24"/>
        </w:rPr>
      </w:pPr>
    </w:p>
    <w:p w:rsidR="006E49C2" w:rsidRPr="002E78C7" w:rsidRDefault="006E49C2" w:rsidP="006E4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8C7">
        <w:rPr>
          <w:rFonts w:ascii="Times New Roman" w:hAnsi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2E78C7">
        <w:rPr>
          <w:rFonts w:ascii="Times New Roman" w:hAnsi="Times New Roman"/>
          <w:b/>
          <w:sz w:val="24"/>
          <w:szCs w:val="24"/>
        </w:rPr>
        <w:t>Сунтарского</w:t>
      </w:r>
      <w:proofErr w:type="spellEnd"/>
      <w:r w:rsidRPr="002E78C7">
        <w:rPr>
          <w:rFonts w:ascii="Times New Roman" w:hAnsi="Times New Roman"/>
          <w:b/>
          <w:sz w:val="24"/>
          <w:szCs w:val="24"/>
        </w:rPr>
        <w:t xml:space="preserve"> улуса</w:t>
      </w:r>
    </w:p>
    <w:p w:rsidR="006E49C2" w:rsidRPr="002E78C7" w:rsidRDefault="006E49C2" w:rsidP="006E49C2">
      <w:pPr>
        <w:spacing w:after="0" w:line="240" w:lineRule="auto"/>
        <w:ind w:right="610"/>
        <w:jc w:val="center"/>
        <w:rPr>
          <w:rFonts w:ascii="Times New Roman" w:hAnsi="Times New Roman"/>
          <w:b/>
          <w:sz w:val="24"/>
          <w:szCs w:val="24"/>
        </w:rPr>
      </w:pPr>
      <w:r w:rsidRPr="002E78C7">
        <w:rPr>
          <w:rFonts w:ascii="Times New Roman" w:hAnsi="Times New Roman"/>
          <w:b/>
          <w:sz w:val="24"/>
          <w:szCs w:val="24"/>
        </w:rPr>
        <w:t xml:space="preserve">с </w:t>
      </w:r>
      <w:r w:rsidR="0082635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="00826355">
        <w:rPr>
          <w:rFonts w:ascii="Times New Roman" w:hAnsi="Times New Roman"/>
          <w:b/>
          <w:sz w:val="24"/>
          <w:szCs w:val="24"/>
        </w:rPr>
        <w:t xml:space="preserve">14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2E78C7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6E49C2" w:rsidRPr="002E78C7" w:rsidRDefault="006E49C2" w:rsidP="006E49C2">
      <w:pPr>
        <w:spacing w:after="0" w:line="240" w:lineRule="auto"/>
        <w:ind w:right="6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2410"/>
        <w:gridCol w:w="2977"/>
      </w:tblGrid>
      <w:tr w:rsidR="006E49C2" w:rsidRPr="002E78C7" w:rsidTr="000812EB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eastAsia="Segoe UI Symbol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E49C2" w:rsidRPr="002E78C7" w:rsidTr="000812EB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eastAsia="Segoe UI Symbol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Планерка директоров с. Сунтар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Иванов А.И.</w:t>
            </w:r>
          </w:p>
        </w:tc>
      </w:tr>
      <w:tr w:rsidR="006E49C2" w:rsidRPr="002E78C7" w:rsidTr="000812EB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eastAsia="Segoe UI Symbol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Планерка заведующих с. Сунтар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sz w:val="24"/>
                <w:szCs w:val="24"/>
              </w:rPr>
              <w:t>Иванов А.И.</w:t>
            </w:r>
          </w:p>
        </w:tc>
      </w:tr>
      <w:tr w:rsidR="006E49C2" w:rsidRPr="002E78C7" w:rsidTr="000812EB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6E49C2" w:rsidRPr="002E78C7" w:rsidRDefault="006E49C2" w:rsidP="000812EB">
            <w:pPr>
              <w:spacing w:before="2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B6696E" w:rsidRPr="002E78C7" w:rsidTr="000812EB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Pr="00D138D5" w:rsidRDefault="00B6696E" w:rsidP="000812E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38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единого урока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Pr="00D138D5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D5">
              <w:rPr>
                <w:rFonts w:ascii="Times New Roman" w:hAnsi="Times New Roman"/>
                <w:sz w:val="24"/>
                <w:szCs w:val="24"/>
              </w:rPr>
              <w:t>До 14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Pr="00D138D5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D5">
              <w:rPr>
                <w:rFonts w:ascii="Times New Roman" w:hAnsi="Times New Roman"/>
                <w:sz w:val="24"/>
                <w:szCs w:val="24"/>
              </w:rPr>
              <w:t>Николаев А.Н.</w:t>
            </w:r>
          </w:p>
          <w:p w:rsidR="00B6696E" w:rsidRPr="00D138D5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D5"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</w:tr>
      <w:tr w:rsidR="00B6696E" w:rsidRPr="002E78C7" w:rsidTr="000812EB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Pr="00D138D5" w:rsidRDefault="00B6696E" w:rsidP="000812EB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ah-RU"/>
              </w:rPr>
            </w:pPr>
            <w:r w:rsidRPr="00D138D5">
              <w:rPr>
                <w:rFonts w:ascii="Times New Roman" w:hAnsi="Times New Roman"/>
                <w:color w:val="000000" w:themeColor="text1"/>
                <w:sz w:val="24"/>
                <w:szCs w:val="24"/>
                <w:lang w:val="sah-RU"/>
              </w:rPr>
              <w:t>Реализация федерального проекта “Билет в Будущее” по ранней профессиональной ориентации учащихся 6-11 классов: СПТЛ-и, СГ, ССОШ №3,ССОШ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Pr="00D138D5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138D5">
              <w:rPr>
                <w:rFonts w:ascii="Times New Roman" w:hAnsi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Яковлева Н.П.</w:t>
            </w:r>
          </w:p>
          <w:p w:rsidR="00B6696E" w:rsidRPr="00D138D5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B6696E" w:rsidRPr="002E78C7" w:rsidTr="000812EB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Pr="00D138D5" w:rsidRDefault="00B6696E" w:rsidP="00081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8D5">
              <w:rPr>
                <w:rFonts w:ascii="Times New Roman" w:hAnsi="Times New Roman"/>
                <w:sz w:val="24"/>
                <w:szCs w:val="24"/>
              </w:rPr>
              <w:t>Наслежный</w:t>
            </w:r>
            <w:proofErr w:type="spellEnd"/>
            <w:r w:rsidRPr="00D138D5">
              <w:rPr>
                <w:rFonts w:ascii="Times New Roman" w:hAnsi="Times New Roman"/>
                <w:sz w:val="24"/>
                <w:szCs w:val="24"/>
              </w:rPr>
              <w:t xml:space="preserve"> конкурс «Новогодняя игрушка» -   </w:t>
            </w:r>
          </w:p>
          <w:p w:rsidR="00B6696E" w:rsidRPr="00D138D5" w:rsidRDefault="00B6696E" w:rsidP="00081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Pr="00D138D5" w:rsidRDefault="00B6696E" w:rsidP="00081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8D5">
              <w:rPr>
                <w:rFonts w:ascii="Times New Roman" w:hAnsi="Times New Roman"/>
                <w:sz w:val="24"/>
                <w:szCs w:val="24"/>
              </w:rPr>
              <w:t>15 декабря 201</w:t>
            </w:r>
            <w:r w:rsidRPr="00D138D5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  <w:r w:rsidRPr="00D138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Яковлева Н.П.</w:t>
            </w:r>
          </w:p>
          <w:p w:rsidR="00B6696E" w:rsidRPr="00D138D5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Директор СДШИ</w:t>
            </w:r>
          </w:p>
        </w:tc>
      </w:tr>
      <w:tr w:rsidR="00B6696E" w:rsidRPr="002E78C7" w:rsidTr="000812EB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Default="00B6696E" w:rsidP="000812E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Семинар технопарка “Кванториум”  с приглашением специалистов г. Якутска на базе технопарка МБОУ “СПТЛ-и”  по следующим направлениям:</w:t>
            </w:r>
          </w:p>
          <w:p w:rsidR="00B6696E" w:rsidRDefault="00B6696E" w:rsidP="000812E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-Робоквантум</w:t>
            </w:r>
          </w:p>
          <w:p w:rsidR="00B6696E" w:rsidRDefault="00B6696E" w:rsidP="000812E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  <w:r w:rsidRPr="001B69CC">
              <w:rPr>
                <w:rFonts w:ascii="Times New Roman" w:hAnsi="Times New Roman"/>
                <w:sz w:val="24"/>
                <w:szCs w:val="24"/>
                <w:lang w:val="sah-RU"/>
              </w:rPr>
              <w:t>It-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квантум</w:t>
            </w:r>
          </w:p>
          <w:p w:rsidR="00B6696E" w:rsidRDefault="00B6696E" w:rsidP="000812E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-Энерджиквантум</w:t>
            </w:r>
          </w:p>
          <w:p w:rsidR="00B6696E" w:rsidRPr="001B69CC" w:rsidRDefault="00B6696E" w:rsidP="000812E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  <w:r w:rsidRPr="001B69CC">
              <w:rPr>
                <w:rFonts w:ascii="Times New Roman" w:hAnsi="Times New Roman"/>
                <w:sz w:val="24"/>
                <w:szCs w:val="24"/>
                <w:lang w:val="sah-RU"/>
              </w:rPr>
              <w:t>Hi-tech</w:t>
            </w:r>
          </w:p>
          <w:p w:rsidR="00B6696E" w:rsidRPr="001B69CC" w:rsidRDefault="00B6696E" w:rsidP="000812E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Геоквантум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Pr="001B69CC" w:rsidRDefault="00B6696E" w:rsidP="000812EB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10-12 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Яковлева Н.П.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br/>
              <w:t>Директор СПТЛ-и</w:t>
            </w:r>
          </w:p>
          <w:p w:rsidR="00B6696E" w:rsidRPr="001B69CC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1B69CC"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  <w:p w:rsidR="00B6696E" w:rsidRPr="001B69CC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B6696E" w:rsidRPr="002E78C7" w:rsidTr="000812EB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Pr="00D138D5" w:rsidRDefault="00B6696E" w:rsidP="000812E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Организационное собрание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и</w:t>
            </w:r>
            <w:r w:rsidRPr="00D138D5">
              <w:rPr>
                <w:rFonts w:ascii="Times New Roman" w:hAnsi="Times New Roman"/>
                <w:sz w:val="24"/>
                <w:szCs w:val="24"/>
              </w:rPr>
              <w:t xml:space="preserve"> Главы РС  (Я) -2018  г. Якутск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на базе СЦДТ 11 часов с участием представителей ГИБДД, Росспотребнадзора,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Pr="00D138D5" w:rsidRDefault="00B6696E" w:rsidP="00081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14 </w:t>
            </w:r>
            <w:r w:rsidRPr="00D138D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6696E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Яковлева Н.П.</w:t>
            </w:r>
          </w:p>
          <w:p w:rsidR="00B6696E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Лидочен Г.Н.</w:t>
            </w:r>
          </w:p>
          <w:p w:rsidR="00B6696E" w:rsidRPr="00D138D5" w:rsidRDefault="00B6696E" w:rsidP="000812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B6696E" w:rsidRPr="002E78C7" w:rsidTr="000812EB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before="2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Информационно-методический отдел </w:t>
            </w:r>
          </w:p>
        </w:tc>
      </w:tr>
      <w:tr w:rsidR="00B6696E" w:rsidRPr="002E78C7" w:rsidTr="000812E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4D5C7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24F54" w:rsidRDefault="00B6696E" w:rsidP="000812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54">
              <w:rPr>
                <w:rFonts w:ascii="Times New Roman" w:hAnsi="Times New Roman"/>
                <w:sz w:val="24"/>
                <w:szCs w:val="24"/>
              </w:rPr>
              <w:t xml:space="preserve">Улусный (заочный) этап </w:t>
            </w:r>
            <w:proofErr w:type="spellStart"/>
            <w:r w:rsidRPr="00124F54">
              <w:rPr>
                <w:rFonts w:ascii="Times New Roman" w:hAnsi="Times New Roman"/>
                <w:sz w:val="24"/>
                <w:szCs w:val="24"/>
              </w:rPr>
              <w:t>Чиряевских</w:t>
            </w:r>
            <w:proofErr w:type="spellEnd"/>
            <w:r w:rsidRPr="00124F54">
              <w:rPr>
                <w:rFonts w:ascii="Times New Roman" w:hAnsi="Times New Roman"/>
                <w:sz w:val="24"/>
                <w:szCs w:val="24"/>
              </w:rPr>
              <w:t xml:space="preserve"> чтений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24F54" w:rsidRDefault="00B6696E" w:rsidP="000812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54">
              <w:rPr>
                <w:rFonts w:ascii="Times New Roman" w:hAnsi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24F54" w:rsidRDefault="00B6696E" w:rsidP="000812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F54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124F54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</w:tc>
      </w:tr>
      <w:tr w:rsidR="00B6696E" w:rsidRPr="002E78C7" w:rsidTr="000812E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4D5C7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24F54" w:rsidRDefault="00B6696E" w:rsidP="000812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учителей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черчения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24F54" w:rsidRDefault="00B6696E" w:rsidP="000812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декабря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гимназии с 14ч:30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0812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B6696E" w:rsidRPr="00124F54" w:rsidRDefault="00B6696E" w:rsidP="000812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А.Н.</w:t>
            </w:r>
          </w:p>
        </w:tc>
      </w:tr>
      <w:tr w:rsidR="00B6696E" w:rsidRPr="002E78C7" w:rsidTr="000812E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24F54" w:rsidRDefault="00B6696E" w:rsidP="000812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54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по </w:t>
            </w:r>
            <w:proofErr w:type="spellStart"/>
            <w:r w:rsidRPr="00124F54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124F54">
              <w:rPr>
                <w:rFonts w:ascii="Times New Roman" w:hAnsi="Times New Roman"/>
                <w:sz w:val="24"/>
                <w:szCs w:val="24"/>
              </w:rPr>
              <w:t xml:space="preserve">-эстафете для </w:t>
            </w:r>
            <w:r w:rsidRPr="00124F54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начальных классов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24F54" w:rsidRDefault="00B6696E" w:rsidP="00081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декабря на базе </w:t>
            </w:r>
            <w:proofErr w:type="spellStart"/>
            <w:r w:rsidRPr="00124F54">
              <w:rPr>
                <w:rFonts w:ascii="Times New Roman" w:hAnsi="Times New Roman"/>
                <w:sz w:val="24"/>
                <w:szCs w:val="24"/>
              </w:rPr>
              <w:lastRenderedPageBreak/>
              <w:t>Эльгяйская</w:t>
            </w:r>
            <w:proofErr w:type="spellEnd"/>
            <w:r w:rsidRPr="00124F5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11 ч.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24F54" w:rsidRDefault="00B6696E" w:rsidP="000812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4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Васильева АА, Винокуров </w:t>
            </w:r>
            <w:r w:rsidRPr="00124F54">
              <w:rPr>
                <w:rFonts w:ascii="Times New Roman" w:hAnsi="Times New Roman"/>
                <w:sz w:val="24"/>
                <w:szCs w:val="24"/>
              </w:rPr>
              <w:lastRenderedPageBreak/>
              <w:t>СК ЭСОШ</w:t>
            </w:r>
          </w:p>
        </w:tc>
      </w:tr>
      <w:tr w:rsidR="00B6696E" w:rsidRPr="002E78C7" w:rsidTr="000812E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24F54" w:rsidRDefault="00B6696E" w:rsidP="000812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54">
              <w:rPr>
                <w:rFonts w:ascii="Times New Roman" w:hAnsi="Times New Roman"/>
                <w:sz w:val="24"/>
                <w:szCs w:val="24"/>
              </w:rPr>
              <w:t xml:space="preserve">Улусное соревнование по мини-футболу для юношей 2005-2006, 2007-2008 </w:t>
            </w:r>
            <w:proofErr w:type="spellStart"/>
            <w:r w:rsidRPr="00124F54"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 w:rsidRPr="00124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24F54" w:rsidRDefault="00B6696E" w:rsidP="000812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4F54">
              <w:rPr>
                <w:rFonts w:ascii="Times New Roman" w:hAnsi="Times New Roman"/>
                <w:sz w:val="24"/>
                <w:szCs w:val="24"/>
              </w:rPr>
              <w:t xml:space="preserve"> декабря на базе МБОУ «ССОШ№1»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24F54" w:rsidRDefault="00B6696E" w:rsidP="000812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54">
              <w:rPr>
                <w:rFonts w:ascii="Times New Roman" w:hAnsi="Times New Roman"/>
                <w:sz w:val="24"/>
                <w:szCs w:val="24"/>
              </w:rPr>
              <w:t>Михалев А.М. ССОШ №1</w:t>
            </w:r>
          </w:p>
        </w:tc>
      </w:tr>
      <w:tr w:rsidR="00B6696E" w:rsidRPr="002E78C7" w:rsidTr="000812EB">
        <w:trPr>
          <w:trHeight w:val="384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before="24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B6696E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Региональные курсы повышения квалификации для педагогов и руководителей ДОО «</w:t>
            </w:r>
            <w:r w:rsidRPr="009321B5">
              <w:rPr>
                <w:rFonts w:ascii="Times New Roman" w:hAnsi="Times New Roman"/>
                <w:sz w:val="24"/>
                <w:szCs w:val="24"/>
              </w:rPr>
              <w:t xml:space="preserve">Дошкольное образование: инициатива и </w:t>
            </w:r>
            <w:proofErr w:type="spellStart"/>
            <w:r w:rsidRPr="009321B5">
              <w:rPr>
                <w:rFonts w:ascii="Times New Roman" w:hAnsi="Times New Roman"/>
                <w:sz w:val="24"/>
                <w:szCs w:val="24"/>
              </w:rPr>
              <w:t>субъектность</w:t>
            </w:r>
            <w:proofErr w:type="spellEnd"/>
            <w:r w:rsidRPr="009321B5">
              <w:rPr>
                <w:rFonts w:ascii="Times New Roman" w:hAnsi="Times New Roman"/>
                <w:sz w:val="24"/>
                <w:szCs w:val="24"/>
              </w:rPr>
              <w:t xml:space="preserve"> ребенка»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B6696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10-13 декабря 2018г.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МБДОУ ЦРР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унтар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Васильева Т.Н.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Участие в региональном конкурсе «Вдохновленные детством» команды педагогов МБДОУ ЦРР –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дс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5 «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Ньургуьун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</w:rPr>
              <w:t>унтар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и учителей начальных классов СОШ №3 в г. Нюрба.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 декабря 2018г.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Васильева Т.Н.</w:t>
            </w:r>
          </w:p>
          <w:p w:rsidR="00B6696E" w:rsidRDefault="00B6696E" w:rsidP="0092421E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Руфова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С.Д.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Подготовка аналитической документации, отчетов, справок по итогам проведенных проверок. Работа по запросам.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Васильева Т.Н.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sah-RU"/>
              </w:rPr>
              <w:t>Введение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Васильева Т.Н.</w:t>
            </w:r>
          </w:p>
          <w:p w:rsidR="00B6696E" w:rsidRDefault="00B6696E" w:rsidP="0092421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Тренировочные тестирования ФСН по русскому языку для  обучающихся 9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B6696E" w:rsidRPr="002E78C7" w:rsidTr="000812EB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Тренировочные тестирования ФСН по истории для  обучающихся 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54F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58354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753209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209">
              <w:rPr>
                <w:rFonts w:ascii="Times New Roman" w:hAnsi="Times New Roman"/>
                <w:sz w:val="24"/>
                <w:szCs w:val="24"/>
              </w:rPr>
              <w:t xml:space="preserve">Проверка технических средств и документов  участников проекта «Развитие дистанционного образования детей-инвалидов»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B6696E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ИНТ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ФСН </w:t>
            </w:r>
            <w:proofErr w:type="gramStart"/>
            <w:r w:rsidRPr="0058354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8354F">
              <w:rPr>
                <w:rFonts w:ascii="Times New Roman" w:hAnsi="Times New Roman"/>
                <w:sz w:val="24"/>
                <w:szCs w:val="24"/>
              </w:rPr>
              <w:t xml:space="preserve"> обществознании  для  обучающихся 9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документов детей с ОВЗ, детей-инвалидов, участвующих в ГВЭ-2019 в ЦМКО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 и Н РС (Я)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Тренировочные тестирования ФСН по русскому языку для  обучающихся 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54F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58354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этнофестивале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«Игры предков» для обучающихся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агропрофилированных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Горного улуса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Тренировочные тестирования ФСН по математике  для  обучающихся 9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Тренировочные тестирования ФСН по математике профильного уровня для  обучающихся 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54F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58354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784B78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Тренировочные тестирования ФСН по истории  для  обучающихся 9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784B78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ФСН </w:t>
            </w:r>
            <w:proofErr w:type="gramStart"/>
            <w:r w:rsidRPr="0058354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8354F">
              <w:rPr>
                <w:rFonts w:ascii="Times New Roman" w:hAnsi="Times New Roman"/>
                <w:sz w:val="24"/>
                <w:szCs w:val="24"/>
              </w:rPr>
              <w:t xml:space="preserve"> обществознании для  обучающихся 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54F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58354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784B78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Улусная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региональные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Староватовские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чтения», посвященная</w:t>
            </w:r>
            <w:r w:rsidRPr="0058354F">
              <w:rPr>
                <w:rFonts w:ascii="Times New Roman" w:hAnsi="Times New Roman"/>
                <w:sz w:val="24"/>
                <w:szCs w:val="24"/>
              </w:rPr>
              <w:t xml:space="preserve"> 145-летию со дня рождения П.Х. </w:t>
            </w:r>
            <w:proofErr w:type="spellStart"/>
            <w:r w:rsidRPr="0058354F">
              <w:rPr>
                <w:rFonts w:ascii="Times New Roman" w:hAnsi="Times New Roman"/>
                <w:sz w:val="24"/>
                <w:szCs w:val="24"/>
              </w:rPr>
              <w:t>Староватова</w:t>
            </w:r>
            <w:proofErr w:type="spellEnd"/>
            <w:r w:rsidRPr="0058354F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proofErr w:type="spellStart"/>
            <w:r w:rsidRPr="0058354F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льгяйской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Ананьева Ю.М.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784B78" w:rsidRDefault="00B6696E" w:rsidP="00081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Тренировочные тестирования ФСН по математике базового уровня для  обучающихся 11 классов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54F"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 w:rsidRPr="0058354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6696E" w:rsidRPr="0058354F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54F">
              <w:rPr>
                <w:rFonts w:ascii="Times New Roman" w:hAnsi="Times New Roman"/>
                <w:sz w:val="24"/>
                <w:szCs w:val="24"/>
              </w:rPr>
              <w:t>Меркурьев А.А.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92421E" w:rsidRDefault="00B6696E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A16925" w:rsidRDefault="00B6696E" w:rsidP="0092421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исследовательских проектов на английском языке "Мой исследовательский проект"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16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базе МБОУ «</w:t>
            </w:r>
            <w:proofErr w:type="spellStart"/>
            <w:r w:rsidRPr="00A16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Сунтарская</w:t>
            </w:r>
            <w:proofErr w:type="spellEnd"/>
            <w:r w:rsidRPr="00A16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гимназия»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A16925" w:rsidRDefault="00B6696E" w:rsidP="009242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 </w:t>
            </w:r>
            <w:r w:rsidRPr="00A16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-14 </w:t>
            </w:r>
            <w:r w:rsidRPr="00A16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A16925" w:rsidRDefault="00B6696E" w:rsidP="009242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Ананьева Ю.М.</w:t>
            </w:r>
          </w:p>
          <w:p w:rsidR="00B6696E" w:rsidRPr="00A16925" w:rsidRDefault="00B6696E" w:rsidP="009242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6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ОУ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92421E" w:rsidRDefault="00B6696E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B3716B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Статистический отчет Д-14. </w:t>
            </w:r>
            <w:r w:rsidRPr="00B3716B">
              <w:rPr>
                <w:rFonts w:ascii="Times New Roman" w:hAnsi="Times New Roman"/>
                <w:sz w:val="24"/>
                <w:szCs w:val="24"/>
              </w:rPr>
              <w:t>Сведения о движении выпускников 9-х и 11 классов дневных общеобразовательных школ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B3716B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А.М.</w:t>
            </w:r>
          </w:p>
          <w:p w:rsidR="00B6696E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96E" w:rsidRPr="00B3716B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92421E" w:rsidRDefault="00B6696E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423013" w:rsidRDefault="00B6696E" w:rsidP="009242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 сборы по математике на базе ИЦ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(старшая группа)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423013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10-14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423013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ИЦ</w:t>
            </w:r>
          </w:p>
        </w:tc>
      </w:tr>
      <w:tr w:rsidR="00B6696E" w:rsidRPr="002E78C7" w:rsidTr="000812EB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92421E" w:rsidRDefault="00B6696E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50C0E" w:rsidRDefault="00B6696E" w:rsidP="009242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заполнения КПМО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50C0E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550C0E" w:rsidRDefault="00B6696E" w:rsidP="0092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6696E" w:rsidRPr="002E78C7" w:rsidTr="000812EB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B6696E" w:rsidRPr="002E78C7" w:rsidRDefault="00B6696E" w:rsidP="0092421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lastRenderedPageBreak/>
              <w:t>Отдел кадрового обеспечения</w:t>
            </w:r>
          </w:p>
        </w:tc>
      </w:tr>
      <w:tr w:rsidR="00B6696E" w:rsidRPr="002E78C7" w:rsidTr="000812E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743315" w:rsidRDefault="00B6696E" w:rsidP="00743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15">
              <w:rPr>
                <w:rFonts w:ascii="Times New Roman" w:hAnsi="Times New Roman"/>
                <w:sz w:val="24"/>
                <w:szCs w:val="24"/>
              </w:rPr>
              <w:t xml:space="preserve">Аттестация педагогических работников на первую и высшую квалификационные категории </w:t>
            </w:r>
          </w:p>
          <w:p w:rsidR="00B6696E" w:rsidRPr="002E78C7" w:rsidRDefault="00B6696E" w:rsidP="00743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15">
              <w:rPr>
                <w:rFonts w:ascii="Times New Roman" w:hAnsi="Times New Roman"/>
                <w:sz w:val="24"/>
                <w:szCs w:val="24"/>
              </w:rPr>
              <w:t>10 декабря 2018 г. (Библиотека МОУО напротив ЦДТ)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B6696E" w:rsidRPr="002E78C7" w:rsidTr="000812E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743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15">
              <w:rPr>
                <w:rFonts w:ascii="Times New Roman" w:hAnsi="Times New Roman"/>
                <w:sz w:val="24"/>
                <w:szCs w:val="24"/>
              </w:rPr>
              <w:t xml:space="preserve">Составление графика отпусков руководителей ОУ и работников УО на 2019 год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9242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15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B6696E" w:rsidRPr="002E78C7" w:rsidTr="000812E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164A19" w:rsidRDefault="00B6696E" w:rsidP="00924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НПА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9242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96E" w:rsidRPr="002E78C7" w:rsidRDefault="00B6696E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Чыбыков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Ф.Е.</w:t>
            </w:r>
          </w:p>
        </w:tc>
      </w:tr>
      <w:tr w:rsidR="00B6696E" w:rsidRPr="002E78C7" w:rsidTr="000812EB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B6696E" w:rsidRPr="002E78C7" w:rsidRDefault="00B6696E" w:rsidP="0092421E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E78C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542305" w:rsidRPr="002E78C7" w:rsidTr="000812E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2E78C7" w:rsidRDefault="00542305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E7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температурного режима в ОУ улуса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Максимов Я.А.</w:t>
            </w:r>
          </w:p>
        </w:tc>
      </w:tr>
      <w:bookmarkEnd w:id="0"/>
      <w:tr w:rsidR="00542305" w:rsidRPr="002E78C7" w:rsidTr="000812E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2E78C7" w:rsidRDefault="00542305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both"/>
            </w:pPr>
            <w:r>
              <w:t xml:space="preserve">Организация работ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требований ОТ и ТБ, ПБ в проведении новогодней елки в ОУ и ДОУ - выборочно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26-28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Максимов Я.А.</w:t>
            </w:r>
          </w:p>
        </w:tc>
      </w:tr>
      <w:tr w:rsidR="00542305" w:rsidRPr="002E78C7" w:rsidTr="000812E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2E78C7" w:rsidRDefault="00542305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both"/>
            </w:pPr>
            <w:r>
              <w:t>Работа по организацию дежурств в ОУ, МДОУ во время праздничных дней.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28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Максимов Я.А.</w:t>
            </w:r>
          </w:p>
        </w:tc>
      </w:tr>
      <w:tr w:rsidR="00542305" w:rsidRPr="002E78C7" w:rsidTr="000812E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2E78C7" w:rsidRDefault="00542305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both"/>
            </w:pPr>
            <w:r>
              <w:t>Еженедельный отчет температурного режима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До 31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Максимов Я.А.</w:t>
            </w:r>
          </w:p>
        </w:tc>
      </w:tr>
      <w:tr w:rsidR="00542305" w:rsidRPr="002E78C7" w:rsidTr="000812E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2E78C7" w:rsidRDefault="00542305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CF28E5" w:rsidRDefault="00542305" w:rsidP="0069417E">
            <w:pPr>
              <w:autoSpaceDE w:val="0"/>
              <w:autoSpaceDN w:val="0"/>
              <w:adjustRightInd w:val="0"/>
            </w:pPr>
            <w:r>
              <w:t xml:space="preserve">Проведение мониторинга сайтов </w:t>
            </w:r>
            <w:r w:rsidRPr="00CF28E5">
              <w:t>образовательных организаций</w:t>
            </w:r>
            <w: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Степанов С.В.</w:t>
            </w:r>
          </w:p>
        </w:tc>
      </w:tr>
      <w:tr w:rsidR="00542305" w:rsidRPr="002E78C7" w:rsidTr="000812E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2E78C7" w:rsidRDefault="00542305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2A3EDA" w:rsidRDefault="00542305" w:rsidP="0069417E">
            <w:pPr>
              <w:jc w:val="both"/>
            </w:pPr>
            <w:r>
              <w:t>Мониторинг СГО (отчет по заполнению АИС «Сетевой город»)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tabs>
                <w:tab w:val="left" w:pos="900"/>
              </w:tabs>
            </w:pPr>
            <w:r>
              <w:t>ежемесячно</w:t>
            </w:r>
          </w:p>
          <w:p w:rsidR="00542305" w:rsidRPr="002A3EDA" w:rsidRDefault="00542305" w:rsidP="0069417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2A3EDA" w:rsidRDefault="00542305" w:rsidP="0069417E">
            <w:pPr>
              <w:jc w:val="center"/>
            </w:pPr>
            <w:r>
              <w:t>Степанов С.В.</w:t>
            </w:r>
          </w:p>
        </w:tc>
      </w:tr>
      <w:tr w:rsidR="00542305" w:rsidRPr="002E78C7" w:rsidTr="000812E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both"/>
            </w:pPr>
            <w:r>
              <w:t>Составление смет по заявкам ОУ и ДОУ на 2019г., текущие сметы и отчеты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До 31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69417E">
            <w:pPr>
              <w:jc w:val="center"/>
            </w:pPr>
            <w:r>
              <w:t>Гурьева А.Г.</w:t>
            </w:r>
          </w:p>
        </w:tc>
      </w:tr>
      <w:tr w:rsidR="00542305" w:rsidRPr="002E78C7" w:rsidTr="000812EB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Default="00542305" w:rsidP="00924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2A3EDA" w:rsidRDefault="00542305" w:rsidP="0069417E">
            <w:pPr>
              <w:jc w:val="both"/>
            </w:pPr>
            <w:r>
              <w:t xml:space="preserve">Годовые отчеты.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2A3EDA" w:rsidRDefault="00542305" w:rsidP="0069417E">
            <w:pPr>
              <w:jc w:val="center"/>
            </w:pPr>
            <w:r w:rsidRPr="002A3EDA"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305" w:rsidRPr="002A3EDA" w:rsidRDefault="00542305" w:rsidP="0069417E">
            <w:pPr>
              <w:jc w:val="center"/>
            </w:pPr>
            <w:r>
              <w:t>Герасимов А.П.</w:t>
            </w:r>
          </w:p>
        </w:tc>
      </w:tr>
    </w:tbl>
    <w:p w:rsidR="006E49C2" w:rsidRPr="002E78C7" w:rsidRDefault="006E49C2" w:rsidP="006E4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9C2" w:rsidRPr="002E78C7" w:rsidRDefault="006E49C2" w:rsidP="006E4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9C2" w:rsidRPr="002E78C7" w:rsidRDefault="006E49C2" w:rsidP="006E49C2">
      <w:pPr>
        <w:rPr>
          <w:rFonts w:ascii="Times New Roman" w:hAnsi="Times New Roman"/>
          <w:sz w:val="24"/>
          <w:szCs w:val="24"/>
        </w:rPr>
      </w:pPr>
    </w:p>
    <w:p w:rsidR="006E49C2" w:rsidRDefault="006E49C2" w:rsidP="006E49C2"/>
    <w:p w:rsidR="005B1632" w:rsidRDefault="005B1632"/>
    <w:sectPr w:rsidR="005B1632" w:rsidSect="0062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C2"/>
    <w:rsid w:val="00164A19"/>
    <w:rsid w:val="002E2CF1"/>
    <w:rsid w:val="00542305"/>
    <w:rsid w:val="005B1632"/>
    <w:rsid w:val="006E49C2"/>
    <w:rsid w:val="00743315"/>
    <w:rsid w:val="00784B78"/>
    <w:rsid w:val="00826355"/>
    <w:rsid w:val="0092421E"/>
    <w:rsid w:val="00B6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E4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6E49C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E4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E4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6E49C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E4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2018-12-07T02:02:00Z</dcterms:created>
  <dcterms:modified xsi:type="dcterms:W3CDTF">2018-12-07T07:53:00Z</dcterms:modified>
</cp:coreProperties>
</file>