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9" w:rsidRPr="002E78C7" w:rsidRDefault="00047EF9" w:rsidP="00047EF9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  <w:r w:rsidRPr="002E78C7">
        <w:rPr>
          <w:rFonts w:ascii="Times New Roman" w:hAnsi="Times New Roman"/>
          <w:sz w:val="24"/>
          <w:szCs w:val="24"/>
        </w:rPr>
        <w:t>Начальник МКУ «МОУО»</w:t>
      </w:r>
    </w:p>
    <w:p w:rsidR="00047EF9" w:rsidRPr="002E78C7" w:rsidRDefault="00047EF9" w:rsidP="00047EF9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  <w:r w:rsidRPr="002E78C7">
        <w:rPr>
          <w:rFonts w:ascii="Times New Roman" w:hAnsi="Times New Roman"/>
          <w:sz w:val="24"/>
          <w:szCs w:val="24"/>
        </w:rPr>
        <w:t>________________</w:t>
      </w:r>
      <w:proofErr w:type="spellStart"/>
      <w:r w:rsidRPr="002E78C7">
        <w:rPr>
          <w:rFonts w:ascii="Times New Roman" w:hAnsi="Times New Roman"/>
          <w:sz w:val="24"/>
          <w:szCs w:val="24"/>
        </w:rPr>
        <w:t>А.И.Иванов</w:t>
      </w:r>
      <w:proofErr w:type="spellEnd"/>
    </w:p>
    <w:p w:rsidR="00047EF9" w:rsidRPr="002E78C7" w:rsidRDefault="00047EF9" w:rsidP="00047EF9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  <w:r w:rsidRPr="002E78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  <w:lang w:val="en-US"/>
        </w:rPr>
        <w:t>21</w:t>
      </w:r>
      <w:r w:rsidRPr="002E78C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дека</w:t>
      </w:r>
      <w:r w:rsidRPr="002E78C7">
        <w:rPr>
          <w:rFonts w:ascii="Times New Roman" w:hAnsi="Times New Roman"/>
          <w:sz w:val="24"/>
          <w:szCs w:val="24"/>
          <w:u w:val="single"/>
        </w:rPr>
        <w:t xml:space="preserve">бря </w:t>
      </w:r>
      <w:r w:rsidRPr="002E78C7">
        <w:rPr>
          <w:rFonts w:ascii="Times New Roman" w:hAnsi="Times New Roman"/>
          <w:sz w:val="24"/>
          <w:szCs w:val="24"/>
        </w:rPr>
        <w:t>20</w:t>
      </w:r>
      <w:r w:rsidRPr="002E78C7">
        <w:rPr>
          <w:rFonts w:ascii="Times New Roman" w:hAnsi="Times New Roman"/>
          <w:sz w:val="24"/>
          <w:szCs w:val="24"/>
          <w:u w:val="single"/>
        </w:rPr>
        <w:t>18</w:t>
      </w:r>
      <w:r w:rsidRPr="002E78C7">
        <w:rPr>
          <w:rFonts w:ascii="Times New Roman" w:hAnsi="Times New Roman"/>
          <w:sz w:val="24"/>
          <w:szCs w:val="24"/>
        </w:rPr>
        <w:t xml:space="preserve"> г.</w:t>
      </w:r>
    </w:p>
    <w:p w:rsidR="00047EF9" w:rsidRPr="002E78C7" w:rsidRDefault="00047EF9" w:rsidP="00047EF9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</w:p>
    <w:p w:rsidR="00047EF9" w:rsidRPr="002E78C7" w:rsidRDefault="00047EF9" w:rsidP="00047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8C7">
        <w:rPr>
          <w:rFonts w:ascii="Times New Roman" w:hAnsi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2E78C7">
        <w:rPr>
          <w:rFonts w:ascii="Times New Roman" w:hAnsi="Times New Roman"/>
          <w:b/>
          <w:sz w:val="24"/>
          <w:szCs w:val="24"/>
        </w:rPr>
        <w:t>Сунтарского</w:t>
      </w:r>
      <w:proofErr w:type="spellEnd"/>
      <w:r w:rsidRPr="002E78C7">
        <w:rPr>
          <w:rFonts w:ascii="Times New Roman" w:hAnsi="Times New Roman"/>
          <w:b/>
          <w:sz w:val="24"/>
          <w:szCs w:val="24"/>
        </w:rPr>
        <w:t xml:space="preserve"> улуса</w:t>
      </w:r>
    </w:p>
    <w:p w:rsidR="00047EF9" w:rsidRPr="002E78C7" w:rsidRDefault="00047EF9" w:rsidP="00047EF9">
      <w:pPr>
        <w:spacing w:after="0" w:line="240" w:lineRule="auto"/>
        <w:ind w:right="610"/>
        <w:jc w:val="center"/>
        <w:rPr>
          <w:rFonts w:ascii="Times New Roman" w:hAnsi="Times New Roman"/>
          <w:b/>
          <w:sz w:val="24"/>
          <w:szCs w:val="24"/>
        </w:rPr>
      </w:pPr>
      <w:r w:rsidRPr="002E78C7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  <w:lang w:val="en-US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по 2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Pr="002E78C7">
        <w:rPr>
          <w:rFonts w:ascii="Times New Roman" w:hAnsi="Times New Roman"/>
          <w:b/>
          <w:sz w:val="24"/>
          <w:szCs w:val="24"/>
        </w:rPr>
        <w:t xml:space="preserve"> 2018 г.</w:t>
      </w:r>
    </w:p>
    <w:p w:rsidR="00047EF9" w:rsidRPr="002E78C7" w:rsidRDefault="00047EF9" w:rsidP="00047EF9">
      <w:pPr>
        <w:spacing w:after="0" w:line="240" w:lineRule="auto"/>
        <w:ind w:right="6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410"/>
        <w:gridCol w:w="2977"/>
      </w:tblGrid>
      <w:tr w:rsidR="00047EF9" w:rsidRPr="00087492" w:rsidTr="00036C94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47EF9" w:rsidRPr="00087492" w:rsidRDefault="00047EF9" w:rsidP="0003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eastAsia="Segoe UI Symbol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47EF9" w:rsidRPr="00087492" w:rsidRDefault="00047EF9" w:rsidP="0003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47EF9" w:rsidRPr="00087492" w:rsidRDefault="00047EF9" w:rsidP="0003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47EF9" w:rsidRPr="00087492" w:rsidRDefault="00047EF9" w:rsidP="00036C94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7EF9" w:rsidRPr="00087492" w:rsidTr="00036C94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47EF9" w:rsidRPr="00087492" w:rsidRDefault="00047EF9" w:rsidP="00036C94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eastAsia="Segoe UI Symbol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47EF9" w:rsidRPr="00087492" w:rsidRDefault="00047EF9" w:rsidP="0003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Планерка директоров с. Сунтар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47EF9" w:rsidRPr="00087492" w:rsidRDefault="00047EF9" w:rsidP="0003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47EF9" w:rsidRPr="00087492" w:rsidRDefault="00047EF9" w:rsidP="00036C94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Иванов А.И.</w:t>
            </w:r>
          </w:p>
        </w:tc>
      </w:tr>
      <w:tr w:rsidR="00047EF9" w:rsidRPr="00087492" w:rsidTr="00036C94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47EF9" w:rsidRPr="00087492" w:rsidRDefault="00047EF9" w:rsidP="00036C94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eastAsia="Segoe UI Symbol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47EF9" w:rsidRPr="00087492" w:rsidRDefault="00047EF9" w:rsidP="0003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Планерка заведующих с. Сунтар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47EF9" w:rsidRPr="00087492" w:rsidRDefault="00047EF9" w:rsidP="00036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47EF9" w:rsidRPr="00087492" w:rsidRDefault="00047EF9" w:rsidP="00036C94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sz w:val="24"/>
                <w:szCs w:val="24"/>
              </w:rPr>
              <w:t>Иванов А.И.</w:t>
            </w:r>
          </w:p>
        </w:tc>
      </w:tr>
      <w:tr w:rsidR="00047EF9" w:rsidRPr="00087492" w:rsidTr="00036C94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047EF9" w:rsidRPr="00087492" w:rsidRDefault="00047EF9" w:rsidP="00036C94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BA26A8" w:rsidRPr="00087492" w:rsidTr="00036C9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087492" w:rsidRDefault="00BA26A8" w:rsidP="0003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Pr="00FC2753" w:rsidRDefault="00BA26A8" w:rsidP="00036C94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C2753">
              <w:rPr>
                <w:rFonts w:ascii="Times New Roman" w:hAnsi="Times New Roman"/>
                <w:bCs/>
                <w:color w:val="000000"/>
              </w:rPr>
              <w:t>Аналитический и статистический отчеты работы постов ЗОЖ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Pr="00FC2753" w:rsidRDefault="00BA26A8" w:rsidP="00036C9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2753">
              <w:rPr>
                <w:rFonts w:ascii="Times New Roman" w:hAnsi="Times New Roman"/>
                <w:bCs/>
                <w:color w:val="000000"/>
              </w:rPr>
              <w:t>20-25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Pr="00FC2753" w:rsidRDefault="00BA26A8" w:rsidP="00036C9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FC2753">
              <w:rPr>
                <w:rFonts w:ascii="Times New Roman" w:hAnsi="Times New Roman"/>
                <w:bCs/>
                <w:color w:val="000000"/>
              </w:rPr>
              <w:t>ОВиДО</w:t>
            </w:r>
            <w:proofErr w:type="spellEnd"/>
          </w:p>
          <w:p w:rsidR="00BA26A8" w:rsidRPr="00FC2753" w:rsidRDefault="00BA26A8" w:rsidP="00036C9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2753">
              <w:rPr>
                <w:rFonts w:ascii="Times New Roman" w:hAnsi="Times New Roman"/>
                <w:bCs/>
                <w:color w:val="000000"/>
              </w:rPr>
              <w:t>Директора ОУ</w:t>
            </w:r>
          </w:p>
        </w:tc>
      </w:tr>
      <w:tr w:rsidR="00BA26A8" w:rsidRPr="00087492" w:rsidTr="00036C9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087492" w:rsidRDefault="00BA26A8" w:rsidP="0003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Pr="00FC2753" w:rsidRDefault="00BA26A8" w:rsidP="00036C94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FC2753">
              <w:rPr>
                <w:rFonts w:ascii="Times New Roman" w:hAnsi="Times New Roman"/>
                <w:bCs/>
              </w:rPr>
              <w:t xml:space="preserve">Сбор отчета </w:t>
            </w:r>
            <w:proofErr w:type="gramStart"/>
            <w:r w:rsidRPr="00FC2753">
              <w:rPr>
                <w:rFonts w:ascii="Times New Roman" w:hAnsi="Times New Roman"/>
                <w:bCs/>
              </w:rPr>
              <w:t>МО РС</w:t>
            </w:r>
            <w:proofErr w:type="gramEnd"/>
            <w:r w:rsidRPr="00FC2753">
              <w:rPr>
                <w:rFonts w:ascii="Times New Roman" w:hAnsi="Times New Roman"/>
                <w:bCs/>
              </w:rPr>
              <w:t xml:space="preserve"> (Я) классного руководства, формы 2,8, по пропуску учетов обучающихся, не посещающих по неуважительным причинам МО РС (Я)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Pr="00FC2753" w:rsidRDefault="00BA26A8" w:rsidP="00036C9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C2753">
              <w:rPr>
                <w:rFonts w:ascii="Times New Roman" w:hAnsi="Times New Roman"/>
                <w:bCs/>
              </w:rPr>
              <w:t>до 25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Pr="00FC2753" w:rsidRDefault="00BA26A8" w:rsidP="00036C9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C2753">
              <w:rPr>
                <w:rFonts w:ascii="Times New Roman" w:hAnsi="Times New Roman"/>
                <w:bCs/>
              </w:rPr>
              <w:t>Яковлева Н.П.</w:t>
            </w:r>
          </w:p>
          <w:p w:rsidR="00BA26A8" w:rsidRPr="00FC2753" w:rsidRDefault="00BA26A8" w:rsidP="00036C9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C2753">
              <w:rPr>
                <w:rFonts w:ascii="Times New Roman" w:hAnsi="Times New Roman"/>
                <w:bCs/>
              </w:rPr>
              <w:t>ОВ и ДО</w:t>
            </w:r>
          </w:p>
          <w:p w:rsidR="00BA26A8" w:rsidRPr="00FC2753" w:rsidRDefault="00BA26A8" w:rsidP="00036C9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C2753">
              <w:rPr>
                <w:rFonts w:ascii="Times New Roman" w:hAnsi="Times New Roman"/>
                <w:bCs/>
              </w:rPr>
              <w:t>Директора ОУ</w:t>
            </w:r>
          </w:p>
        </w:tc>
      </w:tr>
      <w:tr w:rsidR="00BA26A8" w:rsidRPr="00087492" w:rsidTr="00036C9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087492" w:rsidRDefault="00BA26A8" w:rsidP="0003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Pr="00FC2753" w:rsidRDefault="00BA26A8" w:rsidP="00036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53">
              <w:rPr>
                <w:rFonts w:ascii="Times New Roman" w:hAnsi="Times New Roman"/>
                <w:sz w:val="24"/>
                <w:szCs w:val="24"/>
              </w:rPr>
              <w:t>Проведение Акции «Новогодний сюрприз»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Pr="00FC2753" w:rsidRDefault="00BA26A8" w:rsidP="00036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53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Pr="00FC2753" w:rsidRDefault="00BA26A8" w:rsidP="00036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53">
              <w:rPr>
                <w:rFonts w:ascii="Times New Roman" w:hAnsi="Times New Roman"/>
                <w:sz w:val="24"/>
                <w:szCs w:val="24"/>
                <w:lang w:val="sah-RU"/>
              </w:rPr>
              <w:t>Иванов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26A8" w:rsidRPr="00FC2753" w:rsidRDefault="00BA26A8" w:rsidP="00036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53">
              <w:rPr>
                <w:rFonts w:ascii="Times New Roman" w:hAnsi="Times New Roman"/>
                <w:sz w:val="24"/>
                <w:szCs w:val="24"/>
              </w:rPr>
              <w:t>ЕДД «</w:t>
            </w:r>
            <w:proofErr w:type="spellStart"/>
            <w:r w:rsidRPr="00FC2753">
              <w:rPr>
                <w:rFonts w:ascii="Times New Roman" w:hAnsi="Times New Roman"/>
                <w:sz w:val="24"/>
                <w:szCs w:val="24"/>
              </w:rPr>
              <w:t>Дьулуур</w:t>
            </w:r>
            <w:proofErr w:type="spellEnd"/>
            <w:r w:rsidRPr="00FC27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26A8" w:rsidRPr="00087492" w:rsidTr="00036C9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087492" w:rsidRDefault="00BA26A8" w:rsidP="0003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Pr="00FC2753" w:rsidRDefault="00BA26A8" w:rsidP="00036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53">
              <w:rPr>
                <w:rFonts w:ascii="Times New Roman" w:hAnsi="Times New Roman"/>
                <w:sz w:val="24"/>
                <w:szCs w:val="24"/>
              </w:rPr>
              <w:t>Подведение итогов работы волонтерских отрядов за 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Pr="00FC2753" w:rsidRDefault="00BA26A8" w:rsidP="00036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53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Pr="00FC2753" w:rsidRDefault="00BA26A8" w:rsidP="00036C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753">
              <w:rPr>
                <w:rFonts w:ascii="Times New Roman" w:hAnsi="Times New Roman"/>
                <w:sz w:val="24"/>
                <w:szCs w:val="24"/>
                <w:lang w:eastAsia="en-US"/>
              </w:rPr>
              <w:t>ОВ и ДО</w:t>
            </w:r>
          </w:p>
        </w:tc>
      </w:tr>
      <w:tr w:rsidR="00BA26A8" w:rsidRPr="00087492" w:rsidTr="00036C9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087492" w:rsidRDefault="00BA26A8" w:rsidP="0003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Pr="00D138D5" w:rsidRDefault="00BA26A8" w:rsidP="00036C9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Общеошкольное родительское собрание в МБОУ “ССОШ № 3”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Pr="00B63354" w:rsidRDefault="00BA26A8" w:rsidP="00036C9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25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Default="00BA26A8" w:rsidP="00036C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ОВ и ДО</w:t>
            </w:r>
          </w:p>
          <w:p w:rsidR="00BA26A8" w:rsidRDefault="00BA26A8" w:rsidP="00036C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Федоров Ф.С.</w:t>
            </w:r>
          </w:p>
          <w:p w:rsidR="00BA26A8" w:rsidRPr="00D138D5" w:rsidRDefault="00BA26A8" w:rsidP="00036C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Саввинова Т.Г.</w:t>
            </w:r>
          </w:p>
        </w:tc>
      </w:tr>
      <w:tr w:rsidR="00BA26A8" w:rsidRPr="00087492" w:rsidTr="00036C94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BA26A8" w:rsidRDefault="00BA26A8" w:rsidP="0003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Default="00BA26A8" w:rsidP="00036C9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Родительский патруль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Default="00BA26A8" w:rsidP="00036C9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28 – 29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A26A8" w:rsidRDefault="00BA26A8" w:rsidP="00036C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ОВ и ДО</w:t>
            </w:r>
          </w:p>
          <w:p w:rsidR="00BA26A8" w:rsidRDefault="00BA26A8" w:rsidP="00036C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Директора ОУ с. Сунтар</w:t>
            </w:r>
          </w:p>
        </w:tc>
      </w:tr>
      <w:tr w:rsidR="00BA26A8" w:rsidRPr="00087492" w:rsidTr="00036C94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BA26A8" w:rsidRPr="00087492" w:rsidRDefault="00BA26A8" w:rsidP="00036C94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Информационно-методический отдел </w:t>
            </w:r>
          </w:p>
        </w:tc>
      </w:tr>
      <w:tr w:rsidR="00BA26A8" w:rsidRPr="00087492" w:rsidTr="00036C9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087492" w:rsidRDefault="00BA26A8" w:rsidP="0003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2E1B97" w:rsidRDefault="00BA26A8" w:rsidP="00036C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сводного </w:t>
            </w:r>
            <w:r w:rsidRPr="00AA1580">
              <w:rPr>
                <w:rFonts w:ascii="Times New Roman" w:hAnsi="Times New Roman"/>
                <w:sz w:val="24"/>
                <w:szCs w:val="24"/>
              </w:rPr>
              <w:t>статистического отчета 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580">
              <w:rPr>
                <w:rFonts w:ascii="Times New Roman" w:hAnsi="Times New Roman"/>
                <w:sz w:val="24"/>
                <w:szCs w:val="24"/>
              </w:rPr>
              <w:t>и спорту за 2018 год по форме 1-ФК.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2E1B97" w:rsidRDefault="00BA26A8" w:rsidP="00036C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24-25 декабря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2E1B97" w:rsidRDefault="00BA26A8" w:rsidP="00036C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BA26A8" w:rsidRPr="00087492" w:rsidTr="00036C9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087492" w:rsidRDefault="00BA26A8" w:rsidP="0003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2E1B97" w:rsidRDefault="00BA26A8" w:rsidP="00036C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1580">
              <w:rPr>
                <w:rFonts w:ascii="Times New Roman" w:hAnsi="Times New Roman"/>
                <w:sz w:val="24"/>
                <w:szCs w:val="24"/>
              </w:rPr>
              <w:t xml:space="preserve">лусный отборочный турнир по шашкам среди обучающихся школ </w:t>
            </w:r>
            <w:proofErr w:type="spellStart"/>
            <w:r w:rsidRPr="00AA1580">
              <w:rPr>
                <w:rFonts w:ascii="Times New Roman" w:hAnsi="Times New Roman"/>
                <w:sz w:val="24"/>
                <w:szCs w:val="24"/>
              </w:rPr>
              <w:t>Сунтарского</w:t>
            </w:r>
            <w:proofErr w:type="spellEnd"/>
            <w:r w:rsidRPr="00AA1580">
              <w:rPr>
                <w:rFonts w:ascii="Times New Roman" w:hAnsi="Times New Roman"/>
                <w:sz w:val="24"/>
                <w:szCs w:val="24"/>
              </w:rPr>
              <w:t xml:space="preserve"> улуса для дальнейшего участия в Первенстве РС (Я)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2E1B97" w:rsidRDefault="00BA26A8" w:rsidP="00036C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580">
              <w:rPr>
                <w:rFonts w:ascii="Times New Roman" w:hAnsi="Times New Roman"/>
                <w:sz w:val="24"/>
                <w:szCs w:val="24"/>
              </w:rPr>
              <w:t>24 декабря на базе МБУ ДО «СЦДТ» с 10.00 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2E1B97" w:rsidRDefault="00BA26A8" w:rsidP="00036C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Г.К.</w:t>
            </w:r>
          </w:p>
        </w:tc>
      </w:tr>
      <w:tr w:rsidR="00BA26A8" w:rsidRPr="00087492" w:rsidTr="00036C9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087492" w:rsidRDefault="00BA26A8" w:rsidP="0003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2E1B97" w:rsidRDefault="00BA26A8" w:rsidP="00036C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Составление справок по итогам проведенных методических мероприятий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AA1580" w:rsidRDefault="00BA26A8" w:rsidP="00036C94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24-27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2E1B97" w:rsidRDefault="00BA26A8" w:rsidP="00036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ИМО</w:t>
            </w:r>
          </w:p>
        </w:tc>
      </w:tr>
      <w:tr w:rsidR="00BA26A8" w:rsidRPr="00087492" w:rsidTr="00036C9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087492" w:rsidRDefault="00BA26A8" w:rsidP="0003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2E1B97" w:rsidRDefault="00BA26A8" w:rsidP="00036C9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B0">
              <w:rPr>
                <w:rFonts w:ascii="Times New Roman" w:hAnsi="Times New Roman"/>
                <w:sz w:val="24"/>
                <w:szCs w:val="24"/>
              </w:rPr>
              <w:t xml:space="preserve">Отборочные соревнования среди учащихся </w:t>
            </w:r>
            <w:proofErr w:type="spellStart"/>
            <w:r w:rsidRPr="00234BB0">
              <w:rPr>
                <w:rFonts w:ascii="Times New Roman" w:hAnsi="Times New Roman"/>
                <w:sz w:val="24"/>
                <w:szCs w:val="24"/>
              </w:rPr>
              <w:t>Сунтарского</w:t>
            </w:r>
            <w:proofErr w:type="spellEnd"/>
            <w:r w:rsidRPr="00234BB0">
              <w:rPr>
                <w:rFonts w:ascii="Times New Roman" w:hAnsi="Times New Roman"/>
                <w:sz w:val="24"/>
                <w:szCs w:val="24"/>
              </w:rPr>
              <w:t xml:space="preserve"> улуса 2001 г.р. и моложе в рамках республиканского проекта "Мини-футбол - в школу" и в честь 135-летнего юбилея МБОУ "</w:t>
            </w:r>
            <w:proofErr w:type="spellStart"/>
            <w:r w:rsidRPr="00234BB0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234BB0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2E1B97" w:rsidRDefault="00BA26A8" w:rsidP="00036C9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 на базе ЦПД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Тойбохойский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дом) с 11 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Default="00BA26A8" w:rsidP="00036C9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BA26A8" w:rsidRPr="002E1B97" w:rsidRDefault="00BA26A8" w:rsidP="00036C9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Пермяков В.В.</w:t>
            </w:r>
          </w:p>
        </w:tc>
      </w:tr>
      <w:tr w:rsidR="00BA26A8" w:rsidRPr="00087492" w:rsidTr="00036C9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087492" w:rsidRDefault="00BA26A8" w:rsidP="0003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Pr="00234BB0" w:rsidRDefault="00BA26A8" w:rsidP="00036C9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улусному балу чемпионов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Default="00BA26A8" w:rsidP="00036C9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 РСДЮШОР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6A8" w:rsidRDefault="00BA26A8" w:rsidP="00036C94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BA26A8" w:rsidRPr="00087492" w:rsidTr="00036C94">
        <w:trPr>
          <w:trHeight w:val="384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BA26A8" w:rsidRPr="00087492" w:rsidRDefault="00BA26A8" w:rsidP="00036C94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DD0134" w:rsidRPr="00087492" w:rsidTr="00036C9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5B4945" w:rsidRDefault="00DD0134" w:rsidP="00DD0134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lang w:bidi="en-US"/>
              </w:rPr>
              <w:t>Участие в работе комиссии по утверждению состава резерва руководящих кадров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5B4945" w:rsidRDefault="00DD0134" w:rsidP="00DD0134">
            <w:pPr>
              <w:spacing w:after="0"/>
              <w:jc w:val="center"/>
              <w:rPr>
                <w:rFonts w:ascii="Times New Roman" w:eastAsia="Calibri" w:hAnsi="Times New Roman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24.12.2018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5B4945" w:rsidRDefault="00DD0134" w:rsidP="00DD0134">
            <w:pPr>
              <w:spacing w:after="0"/>
              <w:jc w:val="center"/>
              <w:rPr>
                <w:rFonts w:ascii="Times New Roman" w:eastAsia="Calibri" w:hAnsi="Times New Roman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Васильева Т.Н.</w:t>
            </w:r>
          </w:p>
        </w:tc>
      </w:tr>
      <w:tr w:rsidR="00DD0134" w:rsidRPr="00087492" w:rsidTr="00036C9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5B4945" w:rsidRDefault="00DD0134" w:rsidP="00DD0134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lang w:bidi="en-US"/>
              </w:rPr>
              <w:t>Проверка заполнения данных на портале образовательных услуг РС (Я)  (СГО, Е-услуги. образование)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5B4945" w:rsidRDefault="00DD0134" w:rsidP="00DD0134">
            <w:pPr>
              <w:spacing w:after="0"/>
              <w:jc w:val="center"/>
              <w:rPr>
                <w:rFonts w:ascii="Times New Roman" w:eastAsia="Calibri" w:hAnsi="Times New Roman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5B4945" w:rsidRDefault="00DD0134" w:rsidP="00DD0134">
            <w:pPr>
              <w:spacing w:after="0"/>
              <w:jc w:val="center"/>
              <w:rPr>
                <w:rFonts w:ascii="Times New Roman" w:eastAsia="Calibri" w:hAnsi="Times New Roman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Васильева Т.Н.</w:t>
            </w:r>
          </w:p>
        </w:tc>
      </w:tr>
      <w:tr w:rsidR="00DD0134" w:rsidRPr="00087492" w:rsidTr="00036C9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Default="00DD0134" w:rsidP="00DD0134">
            <w:pPr>
              <w:spacing w:after="0"/>
              <w:jc w:val="both"/>
              <w:rPr>
                <w:rFonts w:ascii="Times New Roman" w:eastAsia="Calibri" w:hAnsi="Times New Roman"/>
                <w:sz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lang w:bidi="en-US"/>
              </w:rPr>
              <w:t>Составление сводных данных детей-инвалидов, получающих услуги по присмотру и уходу в ДОО МР «</w:t>
            </w:r>
            <w:proofErr w:type="spellStart"/>
            <w:r>
              <w:rPr>
                <w:rFonts w:ascii="Times New Roman" w:eastAsia="Calibri" w:hAnsi="Times New Roman"/>
                <w:sz w:val="24"/>
                <w:lang w:bidi="en-US"/>
              </w:rPr>
              <w:t>Сунтарский</w:t>
            </w:r>
            <w:proofErr w:type="spellEnd"/>
            <w:r>
              <w:rPr>
                <w:rFonts w:ascii="Times New Roman" w:eastAsia="Calibri" w:hAnsi="Times New Roman"/>
                <w:sz w:val="24"/>
                <w:lang w:bidi="en-US"/>
              </w:rPr>
              <w:t xml:space="preserve"> улус (район).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Default="00DD0134" w:rsidP="00DD0134">
            <w:pPr>
              <w:spacing w:after="0"/>
              <w:jc w:val="center"/>
              <w:rPr>
                <w:rFonts w:ascii="Times New Roman" w:eastAsia="Calibri" w:hAnsi="Times New Roman"/>
                <w:lang w:bidi="en-US"/>
              </w:rPr>
            </w:pPr>
            <w:r w:rsidRPr="005B4945">
              <w:rPr>
                <w:rFonts w:ascii="Times New Roman" w:eastAsia="Calibri" w:hAnsi="Times New Roman"/>
                <w:lang w:bidi="en-US"/>
              </w:rPr>
              <w:t xml:space="preserve">В </w:t>
            </w:r>
            <w:proofErr w:type="spellStart"/>
            <w:r w:rsidRPr="005B4945">
              <w:rPr>
                <w:rFonts w:ascii="Times New Roman" w:eastAsia="Calibri" w:hAnsi="Times New Roman"/>
                <w:lang w:bidi="en-US"/>
              </w:rPr>
              <w:t>течен</w:t>
            </w:r>
            <w:r>
              <w:rPr>
                <w:rFonts w:ascii="Times New Roman" w:eastAsia="Calibri" w:hAnsi="Times New Roman"/>
                <w:lang w:val="en-US" w:bidi="en-US"/>
              </w:rPr>
              <w:t>ие</w:t>
            </w:r>
            <w:proofErr w:type="spellEnd"/>
            <w:r>
              <w:rPr>
                <w:rFonts w:ascii="Times New Roman" w:eastAsia="Calibri" w:hAnsi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en-US" w:bidi="en-US"/>
              </w:rPr>
              <w:t>недели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5B4945" w:rsidRDefault="00DD0134" w:rsidP="00DD0134">
            <w:pPr>
              <w:spacing w:after="0"/>
              <w:jc w:val="center"/>
              <w:rPr>
                <w:rFonts w:ascii="Times New Roman" w:eastAsia="Calibri" w:hAnsi="Times New Roman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>Васильева Т.Н.</w:t>
            </w:r>
          </w:p>
        </w:tc>
      </w:tr>
      <w:tr w:rsidR="00DD0134" w:rsidRPr="00087492" w:rsidTr="00036C9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5B4945" w:rsidRDefault="00DD0134" w:rsidP="00DD0134">
            <w:pPr>
              <w:jc w:val="both"/>
              <w:rPr>
                <w:rFonts w:ascii="Times New Roman" w:eastAsia="Calibri" w:hAnsi="Times New Roman"/>
                <w:sz w:val="24"/>
                <w:lang w:bidi="en-US"/>
              </w:rPr>
            </w:pPr>
            <w:r w:rsidRPr="005B4945">
              <w:rPr>
                <w:rFonts w:ascii="Times New Roman" w:eastAsia="Calibri" w:hAnsi="Times New Roman"/>
                <w:sz w:val="24"/>
                <w:lang w:bidi="en-US"/>
              </w:rPr>
              <w:t>Подготовка аналитической документации, отчетов, справок по итогам проведенных проверок. Работа по запросам.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Default="00DD0134" w:rsidP="00DD0134">
            <w:pPr>
              <w:jc w:val="center"/>
              <w:rPr>
                <w:rFonts w:ascii="Times New Roman" w:eastAsia="Calibri" w:hAnsi="Times New Roman"/>
                <w:lang w:val="en-US" w:bidi="en-US"/>
              </w:rPr>
            </w:pPr>
            <w:r w:rsidRPr="005B4945">
              <w:rPr>
                <w:rFonts w:ascii="Times New Roman" w:eastAsia="Calibri" w:hAnsi="Times New Roman"/>
                <w:lang w:bidi="en-US"/>
              </w:rPr>
              <w:t xml:space="preserve">В </w:t>
            </w:r>
            <w:proofErr w:type="spellStart"/>
            <w:r w:rsidRPr="005B4945">
              <w:rPr>
                <w:rFonts w:ascii="Times New Roman" w:eastAsia="Calibri" w:hAnsi="Times New Roman"/>
                <w:lang w:bidi="en-US"/>
              </w:rPr>
              <w:t>течен</w:t>
            </w:r>
            <w:r>
              <w:rPr>
                <w:rFonts w:ascii="Times New Roman" w:eastAsia="Calibri" w:hAnsi="Times New Roman"/>
                <w:lang w:val="en-US" w:bidi="en-US"/>
              </w:rPr>
              <w:t>ие</w:t>
            </w:r>
            <w:proofErr w:type="spellEnd"/>
            <w:r>
              <w:rPr>
                <w:rFonts w:ascii="Times New Roman" w:eastAsia="Calibri" w:hAnsi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en-US" w:bidi="en-US"/>
              </w:rPr>
              <w:t>недели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Default="00DD0134" w:rsidP="00DD0134">
            <w:pPr>
              <w:jc w:val="center"/>
              <w:rPr>
                <w:rFonts w:ascii="Times New Roman" w:eastAsia="Calibri" w:hAnsi="Times New Roman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/>
                <w:lang w:val="en-US" w:bidi="en-US"/>
              </w:rPr>
              <w:t>Васильева</w:t>
            </w:r>
            <w:proofErr w:type="spellEnd"/>
            <w:r>
              <w:rPr>
                <w:rFonts w:ascii="Times New Roman" w:eastAsia="Calibri" w:hAnsi="Times New Roman"/>
                <w:lang w:val="en-US" w:bidi="en-US"/>
              </w:rPr>
              <w:t xml:space="preserve"> Т.Н.</w:t>
            </w:r>
          </w:p>
        </w:tc>
      </w:tr>
      <w:tr w:rsidR="00DD0134" w:rsidRPr="00087492" w:rsidTr="00036C9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5B4945" w:rsidRDefault="00DD0134" w:rsidP="00DD0134">
            <w:pPr>
              <w:jc w:val="both"/>
              <w:rPr>
                <w:rFonts w:ascii="Times New Roman" w:eastAsia="Calibri" w:hAnsi="Times New Roman"/>
                <w:lang w:bidi="en-US"/>
              </w:rPr>
            </w:pPr>
            <w:r>
              <w:rPr>
                <w:rFonts w:ascii="Times New Roman" w:eastAsia="Calibri" w:hAnsi="Times New Roman"/>
                <w:lang w:val="sah-RU" w:bidi="en-US"/>
              </w:rPr>
              <w:t>Введение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Default="00DD0134" w:rsidP="00DD0134">
            <w:pPr>
              <w:jc w:val="center"/>
              <w:rPr>
                <w:rFonts w:ascii="Times New Roman" w:eastAsia="Calibri" w:hAnsi="Times New Roman"/>
                <w:lang w:val="en-US" w:bidi="en-US"/>
              </w:rPr>
            </w:pPr>
            <w:r>
              <w:rPr>
                <w:rFonts w:ascii="Times New Roman" w:eastAsia="Calibri" w:hAnsi="Times New Roman"/>
                <w:lang w:val="en-US" w:bidi="en-US"/>
              </w:rPr>
              <w:t xml:space="preserve">В  </w:t>
            </w:r>
            <w:proofErr w:type="spellStart"/>
            <w:r>
              <w:rPr>
                <w:rFonts w:ascii="Times New Roman" w:eastAsia="Calibri" w:hAnsi="Times New Roman"/>
                <w:lang w:val="en-US" w:bidi="en-US"/>
              </w:rPr>
              <w:t>течение</w:t>
            </w:r>
            <w:proofErr w:type="spellEnd"/>
            <w:r>
              <w:rPr>
                <w:rFonts w:ascii="Times New Roman" w:eastAsia="Calibri" w:hAnsi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en-US" w:bidi="en-US"/>
              </w:rPr>
              <w:t>недели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Default="00DD0134" w:rsidP="00DD0134">
            <w:pPr>
              <w:jc w:val="center"/>
              <w:rPr>
                <w:rFonts w:ascii="Times New Roman" w:eastAsia="Calibri" w:hAnsi="Times New Roman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/>
                <w:lang w:val="en-US" w:bidi="en-US"/>
              </w:rPr>
              <w:t>Васильева</w:t>
            </w:r>
            <w:proofErr w:type="spellEnd"/>
            <w:r>
              <w:rPr>
                <w:rFonts w:ascii="Times New Roman" w:eastAsia="Calibri" w:hAnsi="Times New Roman"/>
                <w:lang w:val="en-US" w:bidi="en-US"/>
              </w:rPr>
              <w:t xml:space="preserve"> Т.Н.</w:t>
            </w:r>
          </w:p>
        </w:tc>
      </w:tr>
      <w:tr w:rsidR="00DD0134" w:rsidRPr="00087492" w:rsidTr="00036C9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DC27FB" w:rsidRDefault="00DD0134" w:rsidP="00DD0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свода и представление мониторинга организации питания школьников в МО и Н РС (Я)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DC27FB" w:rsidRDefault="00DD0134" w:rsidP="00DD0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Default="00DD0134" w:rsidP="00DD0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Н.А.</w:t>
            </w:r>
          </w:p>
        </w:tc>
      </w:tr>
      <w:tr w:rsidR="00DD0134" w:rsidRPr="00087492" w:rsidTr="00036C9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DC27FB" w:rsidRDefault="00DD0134" w:rsidP="00DD0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о подключении в сети 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DC27FB" w:rsidRDefault="00DD0134" w:rsidP="00DD0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Default="00DD0134" w:rsidP="00DD0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</w:tc>
      </w:tr>
      <w:tr w:rsidR="00DD0134" w:rsidRPr="00087492" w:rsidTr="00036C9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DC27FB" w:rsidRDefault="00DD0134" w:rsidP="00DD0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свода анкетирования в ЦМКО МО и Н РС (Я)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DC27FB" w:rsidRDefault="00DD0134" w:rsidP="00DD0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Default="00DD0134" w:rsidP="00DD0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</w:tc>
      </w:tr>
      <w:tr w:rsidR="00DD0134" w:rsidRPr="00087492" w:rsidTr="00036C9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DC27FB" w:rsidRDefault="00DD0134" w:rsidP="00DD0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заявки на участие в республиканской  НПК «Шаг в будущее»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кутске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DC27FB" w:rsidRDefault="00DD0134" w:rsidP="00DD0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Default="00DD0134" w:rsidP="00DD0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</w:tc>
      </w:tr>
      <w:tr w:rsidR="00DD0134" w:rsidRPr="00087492" w:rsidTr="00036C9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DC27FB" w:rsidRDefault="00DD0134" w:rsidP="00DD0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сметы расходов участия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республиканской НПК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DC27FB" w:rsidRDefault="00DD0134" w:rsidP="00DD0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Default="00DD0134" w:rsidP="00DD0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</w:tc>
      </w:tr>
      <w:tr w:rsidR="00DD0134" w:rsidRPr="00087492" w:rsidTr="00036C94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DC27FB" w:rsidRDefault="00DD0134" w:rsidP="00DD0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нормативно – правовых документов общего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DC27FB" w:rsidRDefault="00DD0134" w:rsidP="00DD0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25 -28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Default="00DD0134" w:rsidP="00DD0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</w:tc>
      </w:tr>
      <w:tr w:rsidR="00DD0134" w:rsidRPr="00087492" w:rsidTr="00036C94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DD0134" w:rsidRPr="00087492" w:rsidTr="00036C9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комиссии по утверждению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состава резерва руководящих кадров учреждений дошкольного образования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Е.И.</w:t>
            </w:r>
          </w:p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Т.Н.</w:t>
            </w:r>
          </w:p>
        </w:tc>
      </w:tr>
      <w:tr w:rsidR="00DD0134" w:rsidRPr="00087492" w:rsidTr="00036C9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графика отпусков ру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ководителей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DD0134" w:rsidRPr="00087492" w:rsidTr="00036C9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заявлениям, по нормативно-правовым документам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Ф.Е.</w:t>
            </w:r>
          </w:p>
        </w:tc>
      </w:tr>
      <w:tr w:rsidR="00DD0134" w:rsidRPr="00087492" w:rsidTr="00036C94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DD0134" w:rsidRPr="00087492" w:rsidTr="00036C94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49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87492">
              <w:rPr>
                <w:rFonts w:ascii="Times New Roman" w:hAnsi="Times New Roman"/>
                <w:sz w:val="24"/>
                <w:szCs w:val="24"/>
              </w:rPr>
              <w:t xml:space="preserve"> соблюдением температурного </w:t>
            </w:r>
            <w:r w:rsidRPr="00087492">
              <w:rPr>
                <w:rFonts w:ascii="Times New Roman" w:hAnsi="Times New Roman"/>
                <w:sz w:val="24"/>
                <w:szCs w:val="24"/>
              </w:rPr>
              <w:lastRenderedPageBreak/>
              <w:t>режима в ОУ улуса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Максимов Я.А.</w:t>
            </w:r>
          </w:p>
        </w:tc>
      </w:tr>
      <w:tr w:rsidR="00DD0134" w:rsidRPr="00087492" w:rsidTr="00036C94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Степанов С.В.</w:t>
            </w:r>
          </w:p>
        </w:tc>
      </w:tr>
      <w:tr w:rsidR="00DD0134" w:rsidRPr="00087492" w:rsidTr="00036C94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Составление смет по заявкам ОУ и ДОУ на 2019г., текущие сметы и отчеты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87492">
              <w:rPr>
                <w:rFonts w:ascii="Times New Roman" w:hAnsi="Times New Roman"/>
                <w:sz w:val="24"/>
                <w:szCs w:val="24"/>
              </w:rPr>
              <w:t>о 31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Гурьева А.Г.</w:t>
            </w:r>
          </w:p>
        </w:tc>
      </w:tr>
      <w:tr w:rsidR="00DD0134" w:rsidRPr="00087492" w:rsidTr="00036C94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134" w:rsidRPr="00087492" w:rsidRDefault="00DD0134" w:rsidP="00DD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92">
              <w:rPr>
                <w:rFonts w:ascii="Times New Roman" w:hAnsi="Times New Roman"/>
                <w:sz w:val="24"/>
                <w:szCs w:val="24"/>
              </w:rPr>
              <w:t>Герасимов А.П.</w:t>
            </w:r>
          </w:p>
        </w:tc>
      </w:tr>
    </w:tbl>
    <w:p w:rsidR="00047EF9" w:rsidRPr="002E78C7" w:rsidRDefault="00047EF9" w:rsidP="00047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EF9" w:rsidRPr="002E78C7" w:rsidRDefault="00047EF9" w:rsidP="00047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EF9" w:rsidRPr="002E78C7" w:rsidRDefault="00047EF9" w:rsidP="00047EF9">
      <w:pPr>
        <w:rPr>
          <w:rFonts w:ascii="Times New Roman" w:hAnsi="Times New Roman"/>
          <w:sz w:val="24"/>
          <w:szCs w:val="24"/>
        </w:rPr>
      </w:pPr>
    </w:p>
    <w:p w:rsidR="00047EF9" w:rsidRDefault="00047EF9" w:rsidP="00047EF9"/>
    <w:p w:rsidR="00047EF9" w:rsidRDefault="00047EF9" w:rsidP="00047EF9"/>
    <w:p w:rsidR="00047EF9" w:rsidRDefault="00047EF9" w:rsidP="00047EF9"/>
    <w:p w:rsidR="0066328B" w:rsidRDefault="0066328B"/>
    <w:sectPr w:rsidR="0066328B" w:rsidSect="0062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F9"/>
    <w:rsid w:val="00047EF9"/>
    <w:rsid w:val="00460FC2"/>
    <w:rsid w:val="0066328B"/>
    <w:rsid w:val="0089534E"/>
    <w:rsid w:val="009C18C0"/>
    <w:rsid w:val="00BA26A8"/>
    <w:rsid w:val="00D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047E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047EF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047E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047EF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2018-12-21T00:46:00Z</dcterms:created>
  <dcterms:modified xsi:type="dcterms:W3CDTF">2018-12-21T06:17:00Z</dcterms:modified>
</cp:coreProperties>
</file>