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7C2D16" w:rsidRPr="005719E8" w:rsidRDefault="007C2D16" w:rsidP="007C2D16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5719E8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1B9F" w:rsidRPr="00BB1B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1B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7872" w:rsidRPr="00BB1B9F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BB1B9F">
        <w:rPr>
          <w:rFonts w:ascii="Times New Roman" w:eastAsia="Times New Roman" w:hAnsi="Times New Roman" w:cs="Times New Roman"/>
          <w:sz w:val="24"/>
          <w:szCs w:val="24"/>
        </w:rPr>
        <w:t xml:space="preserve"> 2019 г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D16" w:rsidRPr="005719E8" w:rsidRDefault="007C2D16" w:rsidP="007C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работы МКУ МОУО Сунтарского улуса</w:t>
      </w:r>
    </w:p>
    <w:p w:rsidR="007C2D16" w:rsidRPr="005719E8" w:rsidRDefault="00597872" w:rsidP="007C2D1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C2D16"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B9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8570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BB1B9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7C2D16"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AF2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BB1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D16" w:rsidRPr="005719E8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7C2D16" w:rsidRPr="005719E8" w:rsidRDefault="007C2D16" w:rsidP="007C2D1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9"/>
        <w:gridCol w:w="2081"/>
        <w:gridCol w:w="2631"/>
        <w:gridCol w:w="3443"/>
        <w:gridCol w:w="3443"/>
        <w:gridCol w:w="3443"/>
      </w:tblGrid>
      <w:tr w:rsidR="007C2D16" w:rsidRPr="00C05FF4" w:rsidTr="00704620">
        <w:trPr>
          <w:gridAfter w:val="3"/>
          <w:wAfter w:w="10329" w:type="dxa"/>
          <w:trHeight w:val="375"/>
        </w:trPr>
        <w:tc>
          <w:tcPr>
            <w:tcW w:w="532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2D16" w:rsidRPr="00C05FF4" w:rsidTr="00704620">
        <w:trPr>
          <w:gridAfter w:val="3"/>
          <w:wAfter w:w="10329" w:type="dxa"/>
          <w:trHeight w:val="375"/>
        </w:trPr>
        <w:tc>
          <w:tcPr>
            <w:tcW w:w="532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директоров </w:t>
            </w:r>
            <w:proofErr w:type="spellStart"/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2081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1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C2D16" w:rsidRPr="00C05FF4" w:rsidTr="00704620">
        <w:trPr>
          <w:gridAfter w:val="3"/>
          <w:wAfter w:w="10329" w:type="dxa"/>
          <w:trHeight w:val="375"/>
        </w:trPr>
        <w:tc>
          <w:tcPr>
            <w:tcW w:w="532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9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заведующих </w:t>
            </w:r>
            <w:proofErr w:type="spellStart"/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2081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1" w:type="dxa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936F7" w:rsidRPr="00C05FF4" w:rsidTr="00704620">
        <w:trPr>
          <w:gridAfter w:val="3"/>
          <w:wAfter w:w="10329" w:type="dxa"/>
          <w:trHeight w:val="375"/>
        </w:trPr>
        <w:tc>
          <w:tcPr>
            <w:tcW w:w="532" w:type="dxa"/>
            <w:shd w:val="clear" w:color="auto" w:fill="DBE5F1"/>
            <w:tcMar>
              <w:left w:w="108" w:type="dxa"/>
              <w:right w:w="108" w:type="dxa"/>
            </w:tcMar>
          </w:tcPr>
          <w:p w:rsidR="007936F7" w:rsidRPr="00C05FF4" w:rsidRDefault="007936F7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9" w:type="dxa"/>
            <w:shd w:val="clear" w:color="auto" w:fill="DBE5F1"/>
            <w:tcMar>
              <w:left w:w="108" w:type="dxa"/>
              <w:right w:w="108" w:type="dxa"/>
            </w:tcMar>
          </w:tcPr>
          <w:p w:rsidR="007936F7" w:rsidRPr="00C05FF4" w:rsidRDefault="007936F7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научно-технологических проектов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на базе Технопарка СПТЛ-И</w:t>
            </w:r>
            <w:bookmarkStart w:id="0" w:name="_GoBack"/>
            <w:bookmarkEnd w:id="0"/>
          </w:p>
        </w:tc>
        <w:tc>
          <w:tcPr>
            <w:tcW w:w="2081" w:type="dxa"/>
            <w:shd w:val="clear" w:color="auto" w:fill="DBE5F1"/>
            <w:tcMar>
              <w:left w:w="108" w:type="dxa"/>
              <w:right w:w="108" w:type="dxa"/>
            </w:tcMar>
          </w:tcPr>
          <w:p w:rsidR="007936F7" w:rsidRPr="00C05FF4" w:rsidRDefault="007936F7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31" w:type="dxa"/>
            <w:shd w:val="clear" w:color="auto" w:fill="DBE5F1"/>
            <w:tcMar>
              <w:left w:w="108" w:type="dxa"/>
              <w:right w:w="108" w:type="dxa"/>
            </w:tcMar>
          </w:tcPr>
          <w:p w:rsidR="007936F7" w:rsidRPr="00C05FF4" w:rsidRDefault="007936F7" w:rsidP="00C05FF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Е.Д.</w:t>
            </w:r>
          </w:p>
        </w:tc>
      </w:tr>
      <w:tr w:rsidR="007C2D16" w:rsidRPr="00C05FF4" w:rsidTr="00704620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F7168B" w:rsidRPr="00C05FF4" w:rsidTr="00F7168B">
        <w:trPr>
          <w:gridAfter w:val="3"/>
          <w:wAfter w:w="10329" w:type="dxa"/>
          <w:trHeight w:val="32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F7168B" w:rsidRPr="00C05FF4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F7168B" w:rsidRPr="00DD5548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 психологов школ с. Сунтар (планирование и обсуждение улусного конкурса психологов, социальных педагогов, авторского семинара).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F7168B" w:rsidRPr="00DD5548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F7168B" w:rsidRPr="00DD5548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 w:rsidRPr="00DD5548">
              <w:rPr>
                <w:rFonts w:ascii="Times New Roman" w:hAnsi="Times New Roman" w:cs="Times New Roman"/>
                <w:sz w:val="24"/>
                <w:lang w:val="sah-RU"/>
              </w:rPr>
              <w:t>Яковлева Н.П.</w:t>
            </w:r>
          </w:p>
          <w:p w:rsidR="00F7168B" w:rsidRPr="00DD5548" w:rsidRDefault="00F7168B" w:rsidP="00F71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Н.П.</w:t>
            </w:r>
          </w:p>
        </w:tc>
      </w:tr>
      <w:tr w:rsidR="00F7168B" w:rsidRPr="00C05FF4" w:rsidTr="00F7168B">
        <w:trPr>
          <w:gridAfter w:val="3"/>
          <w:wAfter w:w="10329" w:type="dxa"/>
          <w:trHeight w:val="32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F7168B" w:rsidRPr="00C05FF4" w:rsidRDefault="00F7168B" w:rsidP="00F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F7168B" w:rsidRPr="00ED5B34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F7168B" w:rsidRPr="00ED5B34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F7168B" w:rsidRPr="00DD5548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 w:rsidRPr="00DD5548">
              <w:rPr>
                <w:rFonts w:ascii="Times New Roman" w:hAnsi="Times New Roman" w:cs="Times New Roman"/>
                <w:sz w:val="24"/>
                <w:lang w:val="sah-RU"/>
              </w:rPr>
              <w:t>Яковлева Н.П.</w:t>
            </w:r>
          </w:p>
          <w:p w:rsidR="00F7168B" w:rsidRPr="00DD5548" w:rsidRDefault="00F7168B" w:rsidP="00F71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Н.П.</w:t>
            </w:r>
          </w:p>
        </w:tc>
      </w:tr>
      <w:tr w:rsidR="00F7168B" w:rsidRPr="00C05FF4" w:rsidTr="00F7168B">
        <w:trPr>
          <w:gridAfter w:val="3"/>
          <w:wAfter w:w="10329" w:type="dxa"/>
          <w:trHeight w:val="32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F7168B" w:rsidRPr="00C05FF4" w:rsidRDefault="00F7168B" w:rsidP="00F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  <w:vAlign w:val="center"/>
          </w:tcPr>
          <w:p w:rsidR="00F7168B" w:rsidRPr="00F7168B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Беседа председателя ЯРО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Матери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Прасковьи Петровны на базе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СПТЛ-И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рамках Дней Матери России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F7168B" w:rsidRPr="00116782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6820B5" w:rsidRDefault="006820B5" w:rsidP="00F71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F7168B" w:rsidRPr="00116782" w:rsidRDefault="00F7168B" w:rsidP="00F71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 СПТЛ-И</w:t>
            </w:r>
          </w:p>
        </w:tc>
      </w:tr>
      <w:tr w:rsidR="00F7168B" w:rsidRPr="00C05FF4" w:rsidTr="00F7168B">
        <w:trPr>
          <w:gridAfter w:val="3"/>
          <w:wAfter w:w="10329" w:type="dxa"/>
          <w:trHeight w:val="32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F7168B" w:rsidRPr="00C05FF4" w:rsidRDefault="00F7168B" w:rsidP="00F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  <w:vAlign w:val="center"/>
          </w:tcPr>
          <w:p w:rsidR="00F7168B" w:rsidRPr="00F7168B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Психологические тренинги для мальчиков и юношей на базе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Сунтарская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168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Дней Матери России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F7168B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6820B5" w:rsidRPr="006820B5" w:rsidRDefault="006820B5" w:rsidP="006820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20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F7168B" w:rsidRDefault="00F7168B" w:rsidP="00F71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 СГ</w:t>
            </w:r>
          </w:p>
        </w:tc>
      </w:tr>
      <w:tr w:rsidR="00F7168B" w:rsidRPr="00C05FF4" w:rsidTr="00F7168B">
        <w:trPr>
          <w:gridAfter w:val="3"/>
          <w:wAfter w:w="10329" w:type="dxa"/>
          <w:trHeight w:val="32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F7168B" w:rsidRPr="00F7168B" w:rsidRDefault="00F7168B" w:rsidP="00F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  <w:vAlign w:val="center"/>
          </w:tcPr>
          <w:p w:rsidR="00F7168B" w:rsidRPr="00116782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Лекторий-беседа с родителями по ответственному родительству на базе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«СПТЛ-И» </w:t>
            </w:r>
            <w:r w:rsidRPr="00F7168B">
              <w:rPr>
                <w:rFonts w:ascii="Times New Roman" w:hAnsi="Times New Roman" w:cs="Times New Roman"/>
                <w:sz w:val="24"/>
                <w:szCs w:val="24"/>
              </w:rPr>
              <w:t>в рамках Дней Матери России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F7168B" w:rsidRPr="00116782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6820B5" w:rsidRPr="006820B5" w:rsidRDefault="006820B5" w:rsidP="006820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820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F7168B" w:rsidRPr="00116782" w:rsidRDefault="00F7168B" w:rsidP="00F71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16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F7168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СПТЛ-И</w:t>
            </w:r>
          </w:p>
        </w:tc>
      </w:tr>
      <w:tr w:rsidR="00F7168B" w:rsidRPr="00C05FF4" w:rsidTr="00F7168B">
        <w:trPr>
          <w:gridAfter w:val="3"/>
          <w:wAfter w:w="10329" w:type="dxa"/>
          <w:trHeight w:val="32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F7168B" w:rsidRPr="00F7168B" w:rsidRDefault="00F7168B" w:rsidP="00F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  <w:vAlign w:val="center"/>
          </w:tcPr>
          <w:p w:rsidR="00F7168B" w:rsidRPr="002C3FED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 на Республиканский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школьников в честь Дня охотника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F7168B" w:rsidRPr="00942F7E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F7168B" w:rsidRPr="00942F7E" w:rsidRDefault="00F7168B" w:rsidP="00F71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</w:tc>
      </w:tr>
      <w:tr w:rsidR="00F7168B" w:rsidRPr="00C05FF4" w:rsidTr="00F7168B">
        <w:trPr>
          <w:gridAfter w:val="3"/>
          <w:wAfter w:w="10329" w:type="dxa"/>
          <w:trHeight w:val="32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F7168B" w:rsidRPr="00F7168B" w:rsidRDefault="00F7168B" w:rsidP="00F7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F7168B" w:rsidRPr="009D1B1D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территориальную ПМПК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F7168B" w:rsidRPr="00DD5548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F7168B" w:rsidRPr="00DD5548" w:rsidRDefault="00F7168B" w:rsidP="00F71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</w:tc>
      </w:tr>
      <w:tr w:rsidR="00F7168B" w:rsidRPr="00C05FF4" w:rsidTr="00704620">
        <w:trPr>
          <w:trHeight w:val="1"/>
        </w:trPr>
        <w:tc>
          <w:tcPr>
            <w:tcW w:w="9473" w:type="dxa"/>
            <w:gridSpan w:val="4"/>
            <w:shd w:val="clear" w:color="auto" w:fill="C6D9F1"/>
            <w:tcMar>
              <w:left w:w="108" w:type="dxa"/>
              <w:right w:w="108" w:type="dxa"/>
            </w:tcMar>
          </w:tcPr>
          <w:p w:rsidR="00F7168B" w:rsidRPr="00C05FF4" w:rsidRDefault="00F7168B" w:rsidP="00F7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43" w:type="dxa"/>
          </w:tcPr>
          <w:p w:rsidR="00F7168B" w:rsidRPr="00C05FF4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3" w:type="dxa"/>
          </w:tcPr>
          <w:p w:rsidR="00F7168B" w:rsidRPr="00C05FF4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3" w:type="dxa"/>
          </w:tcPr>
          <w:p w:rsidR="00F7168B" w:rsidRPr="00C05FF4" w:rsidRDefault="00F7168B" w:rsidP="00F7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B0557A" w:rsidRPr="00C05FF4" w:rsidTr="00596E68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9C4A90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конкурс детского самодельного экологического журнала в рамках проведения Года Экологии и здоровья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улусе РС(Я)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4-22 марта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Хаарчаана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с.Кемпендяй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557A" w:rsidRPr="00C05FF4" w:rsidTr="00704620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9">
              <w:rPr>
                <w:rFonts w:ascii="Times New Roman" w:hAnsi="Times New Roman" w:cs="Times New Roman"/>
                <w:sz w:val="24"/>
                <w:szCs w:val="24"/>
              </w:rPr>
              <w:t>Распределение поступивших учебников по ОУ согласно графику:</w:t>
            </w:r>
          </w:p>
          <w:p w:rsidR="00B0557A" w:rsidRPr="006F1CD9" w:rsidRDefault="00B0557A" w:rsidP="00B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9">
              <w:rPr>
                <w:rFonts w:ascii="Times New Roman" w:hAnsi="Times New Roman" w:cs="Times New Roman"/>
                <w:sz w:val="24"/>
                <w:szCs w:val="24"/>
              </w:rPr>
              <w:t xml:space="preserve">- 11 марта – школам </w:t>
            </w:r>
            <w:proofErr w:type="spellStart"/>
            <w:r w:rsidRPr="006F1CD9">
              <w:rPr>
                <w:rFonts w:ascii="Times New Roman" w:hAnsi="Times New Roman" w:cs="Times New Roman"/>
                <w:sz w:val="24"/>
                <w:szCs w:val="24"/>
              </w:rPr>
              <w:t>с.Сунтар</w:t>
            </w:r>
            <w:proofErr w:type="spellEnd"/>
          </w:p>
          <w:p w:rsidR="00B0557A" w:rsidRPr="006F1CD9" w:rsidRDefault="00B0557A" w:rsidP="00B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9">
              <w:rPr>
                <w:rFonts w:ascii="Times New Roman" w:hAnsi="Times New Roman" w:cs="Times New Roman"/>
                <w:sz w:val="24"/>
                <w:szCs w:val="24"/>
              </w:rPr>
              <w:t xml:space="preserve">- 12 марта – школам </w:t>
            </w:r>
            <w:proofErr w:type="spellStart"/>
            <w:r w:rsidRPr="006F1CD9">
              <w:rPr>
                <w:rFonts w:ascii="Times New Roman" w:hAnsi="Times New Roman" w:cs="Times New Roman"/>
                <w:sz w:val="24"/>
                <w:szCs w:val="24"/>
              </w:rPr>
              <w:t>Эльгяйского</w:t>
            </w:r>
            <w:proofErr w:type="spellEnd"/>
            <w:r w:rsidRPr="006F1CD9">
              <w:rPr>
                <w:rFonts w:ascii="Times New Roman" w:hAnsi="Times New Roman" w:cs="Times New Roman"/>
                <w:sz w:val="24"/>
                <w:szCs w:val="24"/>
              </w:rPr>
              <w:t xml:space="preserve"> куста</w:t>
            </w:r>
          </w:p>
          <w:p w:rsidR="00B0557A" w:rsidRPr="006F1CD9" w:rsidRDefault="00B0557A" w:rsidP="00B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9">
              <w:rPr>
                <w:rFonts w:ascii="Times New Roman" w:hAnsi="Times New Roman" w:cs="Times New Roman"/>
                <w:sz w:val="24"/>
                <w:szCs w:val="24"/>
              </w:rPr>
              <w:t xml:space="preserve">- 13 марта – школам </w:t>
            </w:r>
            <w:proofErr w:type="spellStart"/>
            <w:r w:rsidRPr="006F1CD9">
              <w:rPr>
                <w:rFonts w:ascii="Times New Roman" w:hAnsi="Times New Roman" w:cs="Times New Roman"/>
                <w:sz w:val="24"/>
                <w:szCs w:val="24"/>
              </w:rPr>
              <w:t>Тойбохойского</w:t>
            </w:r>
            <w:proofErr w:type="spellEnd"/>
            <w:r w:rsidRPr="006F1CD9">
              <w:rPr>
                <w:rFonts w:ascii="Times New Roman" w:hAnsi="Times New Roman" w:cs="Times New Roman"/>
                <w:sz w:val="24"/>
                <w:szCs w:val="24"/>
              </w:rPr>
              <w:t xml:space="preserve"> куста</w:t>
            </w:r>
          </w:p>
          <w:p w:rsidR="00B0557A" w:rsidRPr="006F1CD9" w:rsidRDefault="00B0557A" w:rsidP="00B0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9">
              <w:rPr>
                <w:rFonts w:ascii="Times New Roman" w:hAnsi="Times New Roman" w:cs="Times New Roman"/>
                <w:sz w:val="24"/>
                <w:szCs w:val="24"/>
              </w:rPr>
              <w:t xml:space="preserve">- 14 марта – школам </w:t>
            </w:r>
            <w:proofErr w:type="spellStart"/>
            <w:r w:rsidRPr="006F1CD9">
              <w:rPr>
                <w:rFonts w:ascii="Times New Roman" w:hAnsi="Times New Roman" w:cs="Times New Roman"/>
                <w:sz w:val="24"/>
                <w:szCs w:val="24"/>
              </w:rPr>
              <w:t>Бордонского</w:t>
            </w:r>
            <w:proofErr w:type="spellEnd"/>
            <w:r w:rsidRPr="006F1CD9">
              <w:rPr>
                <w:rFonts w:ascii="Times New Roman" w:hAnsi="Times New Roman" w:cs="Times New Roman"/>
                <w:sz w:val="24"/>
                <w:szCs w:val="24"/>
              </w:rPr>
              <w:t xml:space="preserve"> куста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9">
              <w:rPr>
                <w:rFonts w:ascii="Times New Roman" w:hAnsi="Times New Roman" w:cs="Times New Roman"/>
                <w:sz w:val="24"/>
                <w:szCs w:val="24"/>
              </w:rPr>
              <w:t>11-14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9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6F1CD9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6F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57A" w:rsidRPr="00C05FF4" w:rsidTr="009C4A90">
        <w:trPr>
          <w:gridAfter w:val="3"/>
          <w:wAfter w:w="10329" w:type="dxa"/>
          <w:trHeight w:val="27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9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6F1CD9" w:rsidRDefault="00B0557A" w:rsidP="009C4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Прием нормативов ГТО (</w:t>
            </w:r>
            <w:r w:rsidRPr="006F1C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1CD9">
              <w:rPr>
                <w:rFonts w:ascii="Times New Roman" w:hAnsi="Times New Roman"/>
                <w:sz w:val="24"/>
                <w:szCs w:val="24"/>
              </w:rPr>
              <w:t xml:space="preserve"> этап) для обучающихся 11 классов ОУ по ступеням (дополнительный) на базе РСДЮСШОР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6F1CD9" w:rsidRDefault="00B0557A" w:rsidP="009C4A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B0557A" w:rsidRPr="006F1CD9" w:rsidRDefault="00B0557A" w:rsidP="009C4A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с 10 ч.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6F1CD9" w:rsidRDefault="00B0557A" w:rsidP="009C4A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Центр ГТО – РСДЮСШОР, судьи</w:t>
            </w:r>
          </w:p>
        </w:tc>
      </w:tr>
      <w:tr w:rsidR="00B0557A" w:rsidRPr="00C05FF4" w:rsidTr="00704620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 xml:space="preserve">2-ое занятие по реализации проекта «Проектирование урочной и внеурочной деятельности по использованию ресурсов музеев искусств» </w:t>
            </w:r>
            <w:r w:rsidRPr="006F1CD9">
              <w:rPr>
                <w:rFonts w:ascii="Times New Roman" w:hAnsi="Times New Roman"/>
                <w:i/>
                <w:sz w:val="24"/>
                <w:szCs w:val="24"/>
              </w:rPr>
              <w:t>(для учителей ИЗО, черчения, технологии, руководителей кружка и учащихся)</w:t>
            </w:r>
            <w:r w:rsidRPr="006F1CD9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proofErr w:type="spellStart"/>
            <w:r w:rsidRPr="006F1CD9">
              <w:rPr>
                <w:rFonts w:ascii="Times New Roman" w:hAnsi="Times New Roman"/>
                <w:sz w:val="24"/>
                <w:szCs w:val="24"/>
              </w:rPr>
              <w:t>Тойбохойского</w:t>
            </w:r>
            <w:proofErr w:type="spellEnd"/>
            <w:r w:rsidRPr="006F1CD9">
              <w:rPr>
                <w:rFonts w:ascii="Times New Roman" w:hAnsi="Times New Roman"/>
                <w:sz w:val="24"/>
                <w:szCs w:val="24"/>
              </w:rPr>
              <w:t xml:space="preserve"> музейного комплекса </w:t>
            </w:r>
            <w:proofErr w:type="spellStart"/>
            <w:r w:rsidRPr="006F1CD9">
              <w:rPr>
                <w:rFonts w:ascii="Times New Roman" w:hAnsi="Times New Roman"/>
                <w:sz w:val="24"/>
                <w:szCs w:val="24"/>
              </w:rPr>
              <w:t>им.Г.Е.Бессонова</w:t>
            </w:r>
            <w:proofErr w:type="spellEnd"/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с 10 ч.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D9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6F1CD9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D9">
              <w:rPr>
                <w:rFonts w:ascii="Times New Roman" w:hAnsi="Times New Roman"/>
                <w:sz w:val="24"/>
                <w:szCs w:val="24"/>
              </w:rPr>
              <w:t>Рук.МО</w:t>
            </w:r>
            <w:proofErr w:type="spellEnd"/>
            <w:r w:rsidRPr="006F1CD9">
              <w:rPr>
                <w:rFonts w:ascii="Times New Roman" w:hAnsi="Times New Roman"/>
                <w:sz w:val="24"/>
                <w:szCs w:val="24"/>
              </w:rPr>
              <w:t xml:space="preserve"> ТСОШ</w:t>
            </w:r>
          </w:p>
        </w:tc>
      </w:tr>
      <w:tr w:rsidR="00B0557A" w:rsidRPr="00C05FF4" w:rsidTr="00704620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Улусная предметная олимпиада для обучающихся начальных классов по английскому языку, 3-4 классы на базе МБОУ «ССОШ№2»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Данилова И.Е.</w:t>
            </w:r>
          </w:p>
        </w:tc>
      </w:tr>
      <w:tr w:rsidR="00B0557A" w:rsidRPr="00C05FF4" w:rsidTr="00C72C61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A54F14" w:rsidRDefault="00B0557A" w:rsidP="00B0557A">
            <w:pPr>
              <w:pStyle w:val="msonospacing0"/>
              <w:jc w:val="both"/>
            </w:pPr>
            <w:r>
              <w:rPr>
                <w:lang w:val="en-US"/>
              </w:rPr>
              <w:t>III</w:t>
            </w:r>
            <w:r>
              <w:rPr>
                <w:lang w:val="sah-RU"/>
              </w:rPr>
              <w:t xml:space="preserve"> улусная выставка </w:t>
            </w:r>
            <w:r>
              <w:t xml:space="preserve">«Первые шаги архитектурного творчества среди детей старшего дошкольного возраста, в рамках декады «Архитектура и дизайн» на базе МБОУ СОШ №1 </w:t>
            </w:r>
            <w:proofErr w:type="spellStart"/>
            <w:r>
              <w:t>им.А.П.Павлова</w:t>
            </w:r>
            <w:proofErr w:type="spellEnd"/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msonospacing0"/>
              <w:jc w:val="center"/>
            </w:pPr>
            <w:r>
              <w:t>12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msonospacing0"/>
              <w:jc w:val="center"/>
            </w:pPr>
            <w:r>
              <w:t>МКУ МОУО, детская школа-студия «Архитектура и дизайн» при Союзе архитекторов РС (Я)</w:t>
            </w:r>
          </w:p>
        </w:tc>
      </w:tr>
      <w:tr w:rsidR="00B0557A" w:rsidRPr="00C05FF4" w:rsidTr="00704620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 xml:space="preserve">Улусный профессиональный конкурс </w:t>
            </w:r>
            <w:r w:rsidRPr="00BB1B9F">
              <w:rPr>
                <w:rFonts w:ascii="Times New Roman" w:hAnsi="Times New Roman"/>
                <w:sz w:val="24"/>
                <w:szCs w:val="24"/>
              </w:rPr>
              <w:t>«Учитель года-2019</w:t>
            </w:r>
            <w:r w:rsidRPr="006F1C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F1CD9">
              <w:rPr>
                <w:rFonts w:ascii="Times New Roman" w:hAnsi="Times New Roman"/>
                <w:sz w:val="24"/>
                <w:szCs w:val="24"/>
              </w:rPr>
              <w:t xml:space="preserve"> на базе МБОУ «ССОШ№1»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13-14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Специалисты ИМО</w:t>
            </w:r>
          </w:p>
        </w:tc>
      </w:tr>
      <w:tr w:rsidR="00B0557A" w:rsidRPr="00C05FF4" w:rsidTr="00704620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 xml:space="preserve">Выездные курсы повышения квалификации «Современный якутский язык: литературные и узуальные нормы» - лектор: Ефремова Н.А., доцент кафедры стилистики </w:t>
            </w:r>
            <w:proofErr w:type="spellStart"/>
            <w:r w:rsidRPr="006F1CD9">
              <w:rPr>
                <w:rFonts w:ascii="Times New Roman" w:hAnsi="Times New Roman"/>
                <w:sz w:val="24"/>
                <w:szCs w:val="24"/>
              </w:rPr>
              <w:t>як.языка</w:t>
            </w:r>
            <w:proofErr w:type="spellEnd"/>
            <w:r w:rsidRPr="006F1CD9">
              <w:rPr>
                <w:rFonts w:ascii="Times New Roman" w:hAnsi="Times New Roman"/>
                <w:sz w:val="24"/>
                <w:szCs w:val="24"/>
              </w:rPr>
              <w:t xml:space="preserve"> и русско-якутского перевода ИЯКН СВ СВФУ </w:t>
            </w:r>
            <w:proofErr w:type="spellStart"/>
            <w:r w:rsidRPr="006F1CD9">
              <w:rPr>
                <w:rFonts w:ascii="Times New Roman" w:hAnsi="Times New Roman"/>
                <w:sz w:val="24"/>
                <w:szCs w:val="24"/>
              </w:rPr>
              <w:t>им.М.К.Аммосова</w:t>
            </w:r>
            <w:proofErr w:type="spellEnd"/>
            <w:r w:rsidRPr="006F1CD9">
              <w:rPr>
                <w:rFonts w:ascii="Times New Roman" w:hAnsi="Times New Roman"/>
                <w:sz w:val="24"/>
                <w:szCs w:val="24"/>
              </w:rPr>
              <w:t>, к.ф.н.</w:t>
            </w:r>
            <w:r w:rsidRPr="006F1CD9">
              <w:rPr>
                <w:rFonts w:ascii="Times New Roman" w:hAnsi="Times New Roman"/>
                <w:i/>
                <w:sz w:val="24"/>
                <w:szCs w:val="24"/>
              </w:rPr>
              <w:t xml:space="preserve"> (для учителей якутского языка и литературы, </w:t>
            </w:r>
            <w:proofErr w:type="spellStart"/>
            <w:r w:rsidRPr="006F1CD9">
              <w:rPr>
                <w:rFonts w:ascii="Times New Roman" w:hAnsi="Times New Roman"/>
                <w:i/>
                <w:sz w:val="24"/>
                <w:szCs w:val="24"/>
              </w:rPr>
              <w:t>рук.кружков</w:t>
            </w:r>
            <w:proofErr w:type="spellEnd"/>
            <w:r w:rsidRPr="006F1CD9">
              <w:rPr>
                <w:rFonts w:ascii="Times New Roman" w:hAnsi="Times New Roman"/>
                <w:i/>
                <w:sz w:val="24"/>
                <w:szCs w:val="24"/>
              </w:rPr>
              <w:t xml:space="preserve"> по работе со СМИ, педагогов, публикующих в СМИ на родном (якутском) языке) </w:t>
            </w:r>
            <w:r w:rsidRPr="006F1CD9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F1CD9">
              <w:rPr>
                <w:rFonts w:ascii="Times New Roman" w:hAnsi="Times New Roman"/>
                <w:sz w:val="24"/>
                <w:szCs w:val="24"/>
              </w:rPr>
              <w:t xml:space="preserve">ехнопарка </w:t>
            </w:r>
            <w:r>
              <w:rPr>
                <w:rFonts w:ascii="Times New Roman" w:hAnsi="Times New Roman"/>
                <w:sz w:val="24"/>
                <w:szCs w:val="24"/>
              </w:rPr>
              <w:t>СПТЛ-И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13-14 марта</w:t>
            </w:r>
          </w:p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с 9.50 ч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D9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6F1CD9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Фокинова Т.А.</w:t>
            </w:r>
          </w:p>
        </w:tc>
      </w:tr>
      <w:tr w:rsidR="00B0557A" w:rsidRPr="00C05FF4" w:rsidTr="00704620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Улусная предметная олимпиада для обучающихся 4 классов (математика, русский язык и якутский язык) на базе МБОУ «Сунтарская НОШ»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с 10 ч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</w:tc>
      </w:tr>
      <w:tr w:rsidR="00B0557A" w:rsidRPr="00C05FF4" w:rsidTr="00670F70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354E28" w:rsidRDefault="00B0557A" w:rsidP="00B0557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семинар для воспитателей и музыкальных руководителей ДОО: «Якутский фольклор как средство воспитания дошкольников»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354E28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марта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354E28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Хомподоева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– музыкальный руководитель МБДОУ детский сад «Радуга»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с.Шея</w:t>
            </w:r>
            <w:proofErr w:type="spellEnd"/>
          </w:p>
        </w:tc>
      </w:tr>
      <w:tr w:rsidR="00B0557A" w:rsidRPr="00C05FF4" w:rsidTr="00670F70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театральный фестиваль к Году Театра совместно с народным театром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им.В.С.Николаевой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«ЦРР-детский сад №3 «Чебурашка»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с.Сунтар</w:t>
            </w:r>
            <w:proofErr w:type="spellEnd"/>
          </w:p>
        </w:tc>
      </w:tr>
      <w:tr w:rsidR="00B0557A" w:rsidRPr="00C05FF4" w:rsidTr="00755ADE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Конкурс, посвященный 250-летию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(заочный этап)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марта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«Светлячок»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с.Устье</w:t>
            </w:r>
            <w:proofErr w:type="spellEnd"/>
          </w:p>
        </w:tc>
      </w:tr>
      <w:tr w:rsidR="00B0557A" w:rsidRPr="00C05FF4" w:rsidTr="00704620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Улусная военно-патриотическая игра «Патриот» в честь ветерана ВОВ Данилова С.М. на базе МБОУ «</w:t>
            </w:r>
            <w:proofErr w:type="spellStart"/>
            <w:r w:rsidRPr="006F1CD9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6F1CD9">
              <w:rPr>
                <w:rFonts w:ascii="Times New Roman" w:hAnsi="Times New Roman"/>
                <w:sz w:val="24"/>
                <w:szCs w:val="24"/>
              </w:rPr>
              <w:t xml:space="preserve"> лицей-и</w:t>
            </w:r>
            <w:r>
              <w:rPr>
                <w:rFonts w:ascii="Times New Roman" w:hAnsi="Times New Roman"/>
                <w:sz w:val="24"/>
                <w:szCs w:val="24"/>
              </w:rPr>
              <w:t>нтернат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6F1CD9" w:rsidRDefault="00B0557A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D9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B0557A" w:rsidRPr="006F1CD9" w:rsidRDefault="009C4A90" w:rsidP="00B055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0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57A" w:rsidRPr="006F1CD9">
              <w:rPr>
                <w:rFonts w:ascii="Times New Roman" w:hAnsi="Times New Roman"/>
                <w:sz w:val="24"/>
                <w:szCs w:val="24"/>
              </w:rPr>
              <w:t>ВЛ-И</w:t>
            </w:r>
          </w:p>
        </w:tc>
      </w:tr>
      <w:tr w:rsidR="00B0557A" w:rsidRPr="00C05FF4" w:rsidTr="00C260A6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354E28" w:rsidRDefault="00B0557A" w:rsidP="00B0557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B9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дошкольному образованию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354E28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354E28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B0557A" w:rsidRPr="00C05FF4" w:rsidTr="00C260A6">
        <w:trPr>
          <w:gridAfter w:val="3"/>
          <w:wAfter w:w="10329" w:type="dxa"/>
          <w:trHeight w:val="54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B0557A" w:rsidRDefault="00B0557A" w:rsidP="00B0557A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4EB9">
              <w:rPr>
                <w:rFonts w:ascii="Times New Roman" w:hAnsi="Times New Roman"/>
                <w:sz w:val="24"/>
                <w:szCs w:val="24"/>
              </w:rPr>
              <w:t>едение электронной очереди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B9">
              <w:rPr>
                <w:rFonts w:ascii="Times New Roman" w:hAnsi="Times New Roman"/>
                <w:sz w:val="24"/>
                <w:szCs w:val="24"/>
              </w:rPr>
              <w:t>вии с Административным регламентом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Pr="00AC4EB9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(детские сады) МР «Сунтарский улус (район)»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354E28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7A" w:rsidRPr="00354E28" w:rsidRDefault="00B0557A" w:rsidP="00B0557A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B0557A" w:rsidRPr="00C05FF4" w:rsidTr="00704620">
        <w:trPr>
          <w:gridAfter w:val="3"/>
          <w:wAfter w:w="10329" w:type="dxa"/>
          <w:trHeight w:val="384"/>
        </w:trPr>
        <w:tc>
          <w:tcPr>
            <w:tcW w:w="9473" w:type="dxa"/>
            <w:gridSpan w:val="4"/>
            <w:shd w:val="clear" w:color="auto" w:fill="C6D9F1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Чемпионата по чтению вслух среди старшеклассников РС (Я) «Страница 19» через портал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11- 20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E3">
              <w:rPr>
                <w:rFonts w:ascii="Times New Roman" w:hAnsi="Times New Roman" w:cs="Times New Roman"/>
                <w:sz w:val="24"/>
                <w:szCs w:val="24"/>
              </w:rPr>
              <w:t>Участие в 1 этапе республиканского конкурса «Лучший дистанционный урок»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11-31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Default="00B0557A" w:rsidP="009C4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в </w:t>
            </w:r>
            <w:r w:rsidR="009C4A9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</w:t>
            </w:r>
            <w:r w:rsidR="009C4A9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C4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DB79C9" w:rsidRDefault="00B0557A" w:rsidP="00B055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улусный Чемпионат по Всемирной истории</w:t>
            </w:r>
            <w:r w:rsidRPr="00DB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5-8 </w:t>
            </w:r>
            <w:r w:rsidRPr="00DB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«Мой родной край» на базе </w:t>
            </w:r>
            <w:proofErr w:type="spellStart"/>
            <w:r w:rsidRPr="00DB79C9"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 w:rsidRPr="00DB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DB79C9" w:rsidRDefault="00B0557A" w:rsidP="00B055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DB79C9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C9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B0557A" w:rsidRPr="00DB79C9" w:rsidRDefault="00B0557A" w:rsidP="009C4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C4A90">
              <w:rPr>
                <w:rFonts w:ascii="Times New Roman" w:hAnsi="Times New Roman" w:cs="Times New Roman"/>
                <w:sz w:val="24"/>
                <w:szCs w:val="24"/>
              </w:rPr>
              <w:t>ССОШ1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9A47C8" w:rsidRDefault="00B0557A" w:rsidP="00B055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 </w:t>
            </w:r>
            <w:r w:rsidRPr="009A47C8">
              <w:rPr>
                <w:rFonts w:ascii="Times New Roman" w:eastAsia="Calibri" w:hAnsi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Pr="009A47C8">
              <w:rPr>
                <w:rFonts w:ascii="Times New Roman" w:eastAsia="Calibri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A47C8">
              <w:rPr>
                <w:rFonts w:ascii="Times New Roman" w:eastAsia="Calibri" w:hAnsi="Times New Roman"/>
                <w:sz w:val="24"/>
                <w:szCs w:val="24"/>
              </w:rPr>
              <w:t xml:space="preserve"> «Дошкольное обра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зование: инвестиции в будущее» в </w:t>
            </w:r>
            <w:r w:rsidRPr="009A47C8">
              <w:rPr>
                <w:rFonts w:ascii="Times New Roman" w:eastAsia="Calibri" w:hAnsi="Times New Roman"/>
                <w:sz w:val="24"/>
                <w:szCs w:val="24"/>
              </w:rPr>
              <w:t>г. Якутск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9A47C8" w:rsidRDefault="00B0557A" w:rsidP="00B055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47C8">
              <w:rPr>
                <w:rFonts w:ascii="Times New Roman" w:eastAsia="Calibri" w:hAnsi="Times New Roman"/>
                <w:sz w:val="24"/>
                <w:szCs w:val="24"/>
              </w:rPr>
              <w:t>12-14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9A47C8" w:rsidRDefault="00B0557A" w:rsidP="00B055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47C8"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0C3D22" w:rsidRDefault="00B0557A" w:rsidP="00B055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Независимое тестирование по русскому языку и математике 4-х классов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C3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effekttest</w:t>
            </w:r>
            <w:proofErr w:type="spellEnd"/>
            <w:r w:rsidRPr="000C3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C3D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B0557A" w:rsidRPr="00DB79C9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3C7D37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 9 классах (дополнительный срок)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3C7D37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3C7D37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3C7D37" w:rsidRDefault="00B0557A" w:rsidP="009C4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</w:t>
            </w:r>
            <w:r w:rsidRPr="003C7D37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юных математиков и физиков </w:t>
            </w:r>
            <w:r w:rsidRPr="003C7D37">
              <w:rPr>
                <w:rFonts w:ascii="Times New Roman" w:hAnsi="Times New Roman" w:cs="Times New Roman"/>
                <w:sz w:val="24"/>
                <w:szCs w:val="24"/>
              </w:rPr>
              <w:t>«Дьо5ур»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A9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Кутанинск</w:t>
            </w:r>
            <w:r w:rsidR="009C4A9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9C4A9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3C7D37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 </w:t>
            </w:r>
            <w:r w:rsidRPr="003C7D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Т.Я.</w:t>
            </w:r>
          </w:p>
          <w:p w:rsidR="00B0557A" w:rsidRPr="003C7D37" w:rsidRDefault="00B0557A" w:rsidP="009C4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C4A90"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7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на тему «Готовность ППЭ к проведению ГИА-2019»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Эльгяйской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Кемпендяйской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6C2F79">
              <w:rPr>
                <w:rFonts w:ascii="Times New Roman" w:hAnsi="Times New Roman" w:cs="Times New Roman"/>
                <w:sz w:val="24"/>
                <w:szCs w:val="24"/>
              </w:rPr>
              <w:t>Кюндяинской</w:t>
            </w:r>
            <w:proofErr w:type="spellEnd"/>
            <w:r w:rsidRPr="006C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565F83" w:rsidRDefault="00B0557A" w:rsidP="00B05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конкурса «Лидер» акции «Здоровое питание – активное долголетие» 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F83CF4" w:rsidRDefault="00B0557A" w:rsidP="00B055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565F83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работников ППЭ ГИА-9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B0557A" w:rsidRPr="00C05FF4" w:rsidTr="00704620">
        <w:trPr>
          <w:gridAfter w:val="3"/>
          <w:wAfter w:w="10329" w:type="dxa"/>
          <w:trHeight w:val="533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Default="009C4A90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лиц, привлекаемых к проведению экзаменов в основной период ГИА 2019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0557A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B0557A" w:rsidRPr="00C05FF4" w:rsidTr="00704620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shd w:val="clear" w:color="auto" w:fill="C6D9F1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B0557A" w:rsidRPr="00C05FF4" w:rsidTr="00704620">
        <w:trPr>
          <w:gridAfter w:val="3"/>
          <w:wAfter w:w="10329" w:type="dxa"/>
          <w:trHeight w:val="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9A47C8" w:rsidRDefault="00B0557A" w:rsidP="00B0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12341C" w:rsidRDefault="00B0557A" w:rsidP="00B0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9A47C8" w:rsidRDefault="00B0557A" w:rsidP="00B0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C4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B0557A" w:rsidRPr="00C05FF4" w:rsidTr="00704620">
        <w:trPr>
          <w:gridAfter w:val="3"/>
          <w:wAfter w:w="10329" w:type="dxa"/>
          <w:trHeight w:val="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0557A" w:rsidRPr="009A47C8" w:rsidRDefault="00B0557A" w:rsidP="00B0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7C8">
              <w:rPr>
                <w:rFonts w:ascii="Times New Roman" w:hAnsi="Times New Roman"/>
                <w:sz w:val="24"/>
                <w:szCs w:val="24"/>
              </w:rPr>
              <w:t>Оформление кадровых документов</w:t>
            </w:r>
          </w:p>
        </w:tc>
        <w:tc>
          <w:tcPr>
            <w:tcW w:w="2081" w:type="dxa"/>
            <w:tcMar>
              <w:left w:w="108" w:type="dxa"/>
              <w:right w:w="108" w:type="dxa"/>
            </w:tcMar>
          </w:tcPr>
          <w:p w:rsidR="00B0557A" w:rsidRPr="009A47C8" w:rsidRDefault="00B0557A" w:rsidP="00B0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1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Mar>
              <w:left w:w="108" w:type="dxa"/>
              <w:right w:w="108" w:type="dxa"/>
            </w:tcMar>
          </w:tcPr>
          <w:p w:rsidR="00B0557A" w:rsidRPr="009A47C8" w:rsidRDefault="00B0557A" w:rsidP="00B0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7C8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B0557A" w:rsidRPr="00C05FF4" w:rsidTr="00704620">
        <w:trPr>
          <w:gridAfter w:val="3"/>
          <w:wAfter w:w="10329" w:type="dxa"/>
          <w:trHeight w:val="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НПА МКУ МОУО</w:t>
            </w:r>
          </w:p>
        </w:tc>
        <w:tc>
          <w:tcPr>
            <w:tcW w:w="208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B0557A" w:rsidRPr="00C05FF4" w:rsidTr="00704620">
        <w:trPr>
          <w:gridAfter w:val="3"/>
          <w:wAfter w:w="10329" w:type="dxa"/>
          <w:trHeight w:val="1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представлениями организаций и заявлениями граждан </w:t>
            </w:r>
          </w:p>
        </w:tc>
        <w:tc>
          <w:tcPr>
            <w:tcW w:w="208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B0557A" w:rsidRPr="00C05FF4" w:rsidTr="00704620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shd w:val="clear" w:color="auto" w:fill="C6D9F1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B0557A" w:rsidRPr="00C05FF4" w:rsidTr="00704620">
        <w:trPr>
          <w:gridAfter w:val="3"/>
          <w:wAfter w:w="10329" w:type="dxa"/>
          <w:trHeight w:val="457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8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B0557A" w:rsidRPr="00C05FF4" w:rsidTr="00704620">
        <w:trPr>
          <w:gridAfter w:val="3"/>
          <w:wAfter w:w="10329" w:type="dxa"/>
          <w:trHeight w:val="457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актами категорирования и паспортами безопасности</w:t>
            </w:r>
          </w:p>
        </w:tc>
        <w:tc>
          <w:tcPr>
            <w:tcW w:w="208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B0557A" w:rsidRPr="00C05FF4" w:rsidTr="00704620">
        <w:trPr>
          <w:gridAfter w:val="3"/>
          <w:wAfter w:w="10329" w:type="dxa"/>
          <w:trHeight w:val="457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8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B0557A" w:rsidRPr="00C05FF4" w:rsidTr="00704620">
        <w:trPr>
          <w:gridAfter w:val="3"/>
          <w:wAfter w:w="10329" w:type="dxa"/>
          <w:trHeight w:val="457"/>
        </w:trPr>
        <w:tc>
          <w:tcPr>
            <w:tcW w:w="532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закупками</w:t>
            </w:r>
          </w:p>
        </w:tc>
        <w:tc>
          <w:tcPr>
            <w:tcW w:w="208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B0557A" w:rsidRPr="00C05FF4" w:rsidRDefault="00B0557A" w:rsidP="00B0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7C2D16" w:rsidRPr="005719E8" w:rsidRDefault="007C2D16" w:rsidP="00DD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D16" w:rsidRPr="005719E8" w:rsidRDefault="007C2D16" w:rsidP="00DD41AA">
      <w:pPr>
        <w:jc w:val="both"/>
        <w:rPr>
          <w:rFonts w:ascii="Times New Roman" w:hAnsi="Times New Roman" w:cs="Times New Roman"/>
        </w:rPr>
      </w:pPr>
    </w:p>
    <w:p w:rsidR="007C2D16" w:rsidRPr="005719E8" w:rsidRDefault="007C2D16" w:rsidP="007C2D16">
      <w:pPr>
        <w:rPr>
          <w:rFonts w:ascii="Times New Roman" w:hAnsi="Times New Roman" w:cs="Times New Roman"/>
        </w:rPr>
      </w:pPr>
    </w:p>
    <w:p w:rsidR="007C2D16" w:rsidRPr="005719E8" w:rsidRDefault="007C2D16" w:rsidP="007C2D16">
      <w:pPr>
        <w:rPr>
          <w:rFonts w:ascii="Times New Roman" w:hAnsi="Times New Roman" w:cs="Times New Roman"/>
        </w:rPr>
      </w:pPr>
    </w:p>
    <w:p w:rsidR="009E6BF3" w:rsidRPr="005719E8" w:rsidRDefault="009E6BF3">
      <w:pPr>
        <w:rPr>
          <w:rFonts w:ascii="Times New Roman" w:hAnsi="Times New Roman" w:cs="Times New Roman"/>
        </w:rPr>
      </w:pPr>
    </w:p>
    <w:sectPr w:rsidR="009E6BF3" w:rsidRPr="005719E8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6"/>
    <w:rsid w:val="00040FA4"/>
    <w:rsid w:val="000F4AB7"/>
    <w:rsid w:val="00103C37"/>
    <w:rsid w:val="0012341C"/>
    <w:rsid w:val="002216C2"/>
    <w:rsid w:val="002364B2"/>
    <w:rsid w:val="002756F2"/>
    <w:rsid w:val="00353AF2"/>
    <w:rsid w:val="00390F4C"/>
    <w:rsid w:val="003A0460"/>
    <w:rsid w:val="003E7F38"/>
    <w:rsid w:val="00404E49"/>
    <w:rsid w:val="00485FE8"/>
    <w:rsid w:val="005719E8"/>
    <w:rsid w:val="00597872"/>
    <w:rsid w:val="005B611F"/>
    <w:rsid w:val="006070FC"/>
    <w:rsid w:val="006820B5"/>
    <w:rsid w:val="006F1CD9"/>
    <w:rsid w:val="00704620"/>
    <w:rsid w:val="0078570F"/>
    <w:rsid w:val="007936F7"/>
    <w:rsid w:val="007A65D3"/>
    <w:rsid w:val="007C2D16"/>
    <w:rsid w:val="008C7B31"/>
    <w:rsid w:val="008D5F72"/>
    <w:rsid w:val="00901003"/>
    <w:rsid w:val="00936631"/>
    <w:rsid w:val="009C4A90"/>
    <w:rsid w:val="009D31C3"/>
    <w:rsid w:val="009E6BF3"/>
    <w:rsid w:val="00B0557A"/>
    <w:rsid w:val="00B11D2E"/>
    <w:rsid w:val="00BB1B9F"/>
    <w:rsid w:val="00C05FF4"/>
    <w:rsid w:val="00D019FC"/>
    <w:rsid w:val="00D63C65"/>
    <w:rsid w:val="00DA147A"/>
    <w:rsid w:val="00DD41AA"/>
    <w:rsid w:val="00DD58B5"/>
    <w:rsid w:val="00E05295"/>
    <w:rsid w:val="00E565ED"/>
    <w:rsid w:val="00ED0DC4"/>
    <w:rsid w:val="00F05533"/>
    <w:rsid w:val="00F7168B"/>
    <w:rsid w:val="00F90447"/>
    <w:rsid w:val="00FB36AA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0981F-9611-4D7B-93DB-F0931DE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7C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7C2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7C2D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БазаЕГЭ</cp:lastModifiedBy>
  <cp:revision>40</cp:revision>
  <dcterms:created xsi:type="dcterms:W3CDTF">2019-02-01T00:43:00Z</dcterms:created>
  <dcterms:modified xsi:type="dcterms:W3CDTF">2019-03-11T01:50:00Z</dcterms:modified>
</cp:coreProperties>
</file>