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B" w:rsidRPr="00D30CB2" w:rsidRDefault="007531AB" w:rsidP="007531A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CB2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7531AB" w:rsidRPr="00D30CB2" w:rsidRDefault="007531AB" w:rsidP="007531AB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CB2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7531AB" w:rsidRPr="00D30CB2" w:rsidRDefault="007531AB" w:rsidP="007531A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C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0CB2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Pr="00D30CB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30C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мая </w:t>
      </w:r>
      <w:r w:rsidRPr="00D30C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0CB2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D30C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531AB" w:rsidRPr="00D30CB2" w:rsidRDefault="007531AB" w:rsidP="007531A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1AB" w:rsidRPr="00D30CB2" w:rsidRDefault="007531AB" w:rsidP="0075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B2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D30CB2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D30CB2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7531AB" w:rsidRPr="00D30CB2" w:rsidRDefault="007531AB" w:rsidP="007531AB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B2">
        <w:rPr>
          <w:rFonts w:ascii="Times New Roman" w:eastAsia="Times New Roman" w:hAnsi="Times New Roman" w:cs="Times New Roman"/>
          <w:b/>
          <w:sz w:val="24"/>
          <w:szCs w:val="24"/>
        </w:rPr>
        <w:t>с 13 по 17 мая 2019 г.</w:t>
      </w:r>
    </w:p>
    <w:p w:rsidR="007531AB" w:rsidRPr="00D30CB2" w:rsidRDefault="007531AB" w:rsidP="007531AB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7"/>
        <w:gridCol w:w="2094"/>
        <w:gridCol w:w="2630"/>
      </w:tblGrid>
      <w:tr w:rsidR="007531AB" w:rsidRPr="00D30CB2" w:rsidTr="008E7610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31AB" w:rsidRPr="00D30CB2" w:rsidTr="008E7610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D30CB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30CB2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531AB" w:rsidRPr="00D30CB2" w:rsidTr="008E7610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D30CB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30CB2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531AB" w:rsidRPr="00D30CB2" w:rsidTr="008E7610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531AB" w:rsidRPr="00D30CB2" w:rsidRDefault="007531AB" w:rsidP="008E76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Заочный конкурс компьютерных рисунков и фотографий «Сунтар моими глазами»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22 апреля по 6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«Шахматная семья» с. Сунтар</w:t>
            </w:r>
          </w:p>
          <w:p w:rsidR="00D30CB2" w:rsidRPr="00D30CB2" w:rsidRDefault="00D30CB2" w:rsidP="007F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proofErr w:type="gram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Михайлов ВД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tabs>
                <w:tab w:val="left" w:pos="3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Улусный заочный фотоконкурс «Весна пришла»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 апреля – 31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Выставка школы третьего возраста при СЦДТ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>14 мая</w:t>
            </w:r>
          </w:p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>Музей им. С.А.Зверева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>СЦДТ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Кустовой конкурс «Экскурсовод школьного музея» </w:t>
            </w:r>
            <w:proofErr w:type="gram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Тойбохой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Тойбохой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Родительско-учительский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патруль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D30CB2" w:rsidRPr="00D30CB2" w:rsidRDefault="00D30CB2" w:rsidP="007F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Психологическое сопровождение выпускников, родителей, педагогов  при сдаче выпускных экзаменов (ОГЭ, ЕГЭ)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конца экзаменов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</w:t>
            </w:r>
          </w:p>
          <w:p w:rsidR="00D30CB2" w:rsidRPr="00D30CB2" w:rsidRDefault="00D30CB2" w:rsidP="007F44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581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</w:tr>
      <w:tr w:rsidR="00D30CB2" w:rsidRPr="00D30CB2" w:rsidTr="008E761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>Улусный семинар “Фестиваль открытых уроков учителей 1 классов” (для воспитателей ДОУ)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15 мая с 9 ч.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D30CB2" w:rsidRPr="00D30CB2" w:rsidTr="008E761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ah-RU"/>
              </w:rPr>
            </w:pP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Заочный улусный смотр по итогам </w:t>
            </w:r>
            <w:r w:rsidRPr="00D30C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C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этапа проекта “Музыка для всех” (хор, вокальные ансамбли, музицирование) -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16 – 20</w:t>
            </w:r>
            <w:r w:rsidRPr="00D30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0CB2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30CB2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D30CB2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</w:tr>
      <w:tr w:rsidR="00D30CB2" w:rsidRPr="00D30CB2" w:rsidTr="008E761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 xml:space="preserve">Улусный конкурс молодых педагогов «Путь к успеху» </w:t>
            </w:r>
            <w:r w:rsidRPr="00D30CB2">
              <w:rPr>
                <w:rFonts w:ascii="Times New Roman" w:hAnsi="Times New Roman"/>
                <w:i/>
                <w:sz w:val="24"/>
                <w:szCs w:val="24"/>
              </w:rPr>
              <w:t>(для молодых учителей школ)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17 мая на базе МБОУ «</w:t>
            </w:r>
            <w:proofErr w:type="spellStart"/>
            <w:r w:rsidRPr="00D30CB2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3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CB2">
              <w:rPr>
                <w:rFonts w:ascii="Times New Roman" w:hAnsi="Times New Roman"/>
                <w:sz w:val="24"/>
                <w:szCs w:val="24"/>
              </w:rPr>
              <w:lastRenderedPageBreak/>
              <w:t>СОШ №3»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lastRenderedPageBreak/>
              <w:t>Павлова А.С.</w:t>
            </w:r>
          </w:p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D30CB2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D30CB2" w:rsidRPr="00D30CB2" w:rsidRDefault="00D30CB2" w:rsidP="004D182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B2" w:rsidRPr="00D30CB2" w:rsidTr="008E761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туризму среди </w:t>
            </w:r>
            <w:proofErr w:type="gramStart"/>
            <w:r w:rsidRPr="00D30CB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0CB2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0CB2">
              <w:rPr>
                <w:rFonts w:ascii="Times New Roman" w:hAnsi="Times New Roman"/>
                <w:sz w:val="24"/>
                <w:szCs w:val="24"/>
              </w:rPr>
              <w:t>Бордон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Васильева АА,</w:t>
            </w:r>
          </w:p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D30CB2">
              <w:rPr>
                <w:rFonts w:ascii="Times New Roman" w:hAnsi="Times New Roman"/>
                <w:sz w:val="24"/>
                <w:szCs w:val="24"/>
              </w:rPr>
              <w:t xml:space="preserve"> СН БСОШ,</w:t>
            </w:r>
          </w:p>
          <w:p w:rsidR="00D30CB2" w:rsidRPr="00D30CB2" w:rsidRDefault="00D30CB2" w:rsidP="004D18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Руководители куст</w:t>
            </w:r>
          </w:p>
        </w:tc>
      </w:tr>
      <w:tr w:rsidR="00D30CB2" w:rsidRPr="00D30CB2" w:rsidTr="008E761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Дни открытых дверей СНОШ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15 мая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4D1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Алексеева С.В.</w:t>
            </w:r>
          </w:p>
        </w:tc>
      </w:tr>
      <w:tr w:rsidR="00D30CB2" w:rsidRPr="00D30CB2" w:rsidTr="008E761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Разработка и рассылка формы методического отчета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Алексеева С.В.</w:t>
            </w:r>
          </w:p>
        </w:tc>
      </w:tr>
      <w:tr w:rsidR="00D30CB2" w:rsidRPr="00D30CB2" w:rsidTr="008E7610">
        <w:trPr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30CB2" w:rsidRPr="00D30CB2" w:rsidRDefault="00D30CB2" w:rsidP="008E761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Чат </w:t>
            </w:r>
            <w:proofErr w:type="gram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тчет готовности ППЭ к ОГЭ, ГВЭ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ППЭ, технологии печати полного комплекта ЭМ и сканирования в аудиториях ППЭ и технологии передачи ЭМ по сети «Интернет» в ППЭ по русскому языку с участием обучающихся 11 классов в ППЭ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Мекурьев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ППЭ, технологии печати полного комплекта ЭМ и сканирования в аудиториях ППЭ и технологии передачи ЭМ по сети «Интернет» в ППЭ по русскому языку с участием обучающихся 11 классов в ППЭ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ППЭ, технологии печати полного комплекта ЭМ и сканирования в аудиториях ППЭ и технологии передачи ЭМ по сети «Интернет» в ППЭ по английскому языку с участием обучающихся 11 классов в ППЭ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контрольной работы </w:t>
            </w: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РС (Я) по родному языку и литературе для обучающихся 9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контрольной работы </w:t>
            </w: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РС (Я) по родному языку и литературе для обучающихся 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всероссийских проверочных работ (ВПР) по классам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D30CB2" w:rsidRPr="00D30CB2" w:rsidRDefault="00D30CB2" w:rsidP="00BE2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отчетов ОУ (по графику ОУ)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D30CB2" w:rsidRPr="00D30CB2" w:rsidRDefault="00D30CB2" w:rsidP="00B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Павлова Н.С.</w:t>
            </w:r>
          </w:p>
        </w:tc>
      </w:tr>
      <w:tr w:rsidR="00D30CB2" w:rsidRPr="00D30CB2" w:rsidTr="008E761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B2">
              <w:rPr>
                <w:rFonts w:ascii="Times New Roman" w:hAnsi="Times New Roman"/>
                <w:sz w:val="24"/>
                <w:szCs w:val="24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</w:t>
            </w:r>
            <w:proofErr w:type="spellStart"/>
            <w:r w:rsidRPr="00D30CB2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D30CB2">
              <w:rPr>
                <w:rFonts w:ascii="Times New Roman" w:hAnsi="Times New Roman"/>
                <w:sz w:val="24"/>
                <w:szCs w:val="24"/>
              </w:rPr>
              <w:t xml:space="preserve"> улус (район)”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B2" w:rsidRPr="00D30CB2" w:rsidRDefault="00D30CB2" w:rsidP="0098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0CB2">
              <w:rPr>
                <w:rFonts w:ascii="Times New Roman" w:eastAsia="Calibri" w:hAnsi="Times New Roman"/>
                <w:sz w:val="24"/>
                <w:szCs w:val="24"/>
              </w:rPr>
              <w:t>Павлова Н.С.</w:t>
            </w:r>
          </w:p>
        </w:tc>
      </w:tr>
      <w:tr w:rsidR="00D30CB2" w:rsidRPr="00D30CB2" w:rsidTr="008E7610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D30CB2" w:rsidRPr="00D30CB2" w:rsidTr="008E7610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F8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аттестации педагогических работников в библиотеке МКУ МОУО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с 14ч:00мин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CE46A1" w:rsidRPr="00D30CB2" w:rsidTr="008E7610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Pr="00D30CB2" w:rsidRDefault="00CE46A1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Pr="00D30CB2" w:rsidRDefault="00CE46A1" w:rsidP="00F8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резерва руководящих кадров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Pr="00D30CB2" w:rsidRDefault="00CE46A1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Pr="00D30CB2" w:rsidRDefault="00CE46A1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CE46A1" w:rsidRPr="00D30CB2" w:rsidTr="008E7610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Default="00CE46A1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Default="00CE46A1" w:rsidP="00F8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Default="00CE46A1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6A1" w:rsidRDefault="00CE46A1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D30CB2" w:rsidRPr="00D30CB2" w:rsidTr="008E7610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D30CB2" w:rsidRPr="00D30CB2" w:rsidTr="008E761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контроля и координация работы ОУ по профилактике несчастных случаев с учащимися во время весеннего охотничьего сезона </w:t>
            </w:r>
            <w:proofErr w:type="spellStart"/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D30CB2" w:rsidRPr="00D30CB2" w:rsidTr="008E761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D30CB2" w:rsidRPr="00D30CB2" w:rsidTr="008E761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D30CB2" w:rsidRPr="00D30CB2" w:rsidTr="008E761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CB2" w:rsidRPr="00D30CB2" w:rsidRDefault="00D30CB2" w:rsidP="00B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7531AB" w:rsidRPr="00D30CB2" w:rsidRDefault="007531AB" w:rsidP="0075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AB" w:rsidRPr="00D30CB2" w:rsidRDefault="007531AB" w:rsidP="007531AB">
      <w:pPr>
        <w:rPr>
          <w:sz w:val="24"/>
          <w:szCs w:val="24"/>
        </w:rPr>
      </w:pPr>
    </w:p>
    <w:p w:rsidR="00114BB8" w:rsidRPr="00D30CB2" w:rsidRDefault="00114BB8">
      <w:pPr>
        <w:rPr>
          <w:sz w:val="24"/>
          <w:szCs w:val="24"/>
        </w:rPr>
      </w:pPr>
    </w:p>
    <w:sectPr w:rsidR="00114BB8" w:rsidRPr="00D30CB2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531AB"/>
    <w:rsid w:val="000C4849"/>
    <w:rsid w:val="00114BB8"/>
    <w:rsid w:val="00192DFE"/>
    <w:rsid w:val="004D1EA5"/>
    <w:rsid w:val="006E1CD0"/>
    <w:rsid w:val="007531AB"/>
    <w:rsid w:val="008821C5"/>
    <w:rsid w:val="00945F62"/>
    <w:rsid w:val="00BE2E98"/>
    <w:rsid w:val="00CE46A1"/>
    <w:rsid w:val="00D30CB2"/>
    <w:rsid w:val="00D9603B"/>
    <w:rsid w:val="00E11D6C"/>
    <w:rsid w:val="00ED7DCF"/>
    <w:rsid w:val="00F8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53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531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12</cp:revision>
  <dcterms:created xsi:type="dcterms:W3CDTF">2019-05-08T05:02:00Z</dcterms:created>
  <dcterms:modified xsi:type="dcterms:W3CDTF">2019-05-08T07:13:00Z</dcterms:modified>
</cp:coreProperties>
</file>