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33" w:rsidRPr="008046A2" w:rsidRDefault="00830D33" w:rsidP="00830D33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6A2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830D33" w:rsidRPr="008046A2" w:rsidRDefault="00830D33" w:rsidP="00830D33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6A2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spellStart"/>
      <w:r w:rsidRPr="008046A2">
        <w:rPr>
          <w:rFonts w:ascii="Times New Roman" w:eastAsia="Times New Roman" w:hAnsi="Times New Roman" w:cs="Times New Roman"/>
          <w:sz w:val="24"/>
          <w:szCs w:val="24"/>
        </w:rPr>
        <w:t>А.И.Иванов</w:t>
      </w:r>
      <w:proofErr w:type="spellEnd"/>
    </w:p>
    <w:p w:rsidR="00830D33" w:rsidRPr="008046A2" w:rsidRDefault="00830D33" w:rsidP="00830D33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6A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94DC9" w:rsidRPr="008046A2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Pr="008046A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046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апреля </w:t>
      </w:r>
      <w:r w:rsidRPr="008046A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046A2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8046A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30D33" w:rsidRPr="008046A2" w:rsidRDefault="00830D33" w:rsidP="00830D33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0D33" w:rsidRPr="008046A2" w:rsidRDefault="00830D33" w:rsidP="0083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6A2">
        <w:rPr>
          <w:rFonts w:ascii="Times New Roman" w:eastAsia="Times New Roman" w:hAnsi="Times New Roman" w:cs="Times New Roman"/>
          <w:b/>
          <w:sz w:val="24"/>
          <w:szCs w:val="24"/>
        </w:rPr>
        <w:t>Недельный план работы МКУ МОУО Сунтарского улуса</w:t>
      </w:r>
    </w:p>
    <w:p w:rsidR="00830D33" w:rsidRPr="008046A2" w:rsidRDefault="00830D33" w:rsidP="00830D33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6A2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994DC9" w:rsidRPr="008046A2">
        <w:rPr>
          <w:rFonts w:ascii="Times New Roman" w:eastAsia="Times New Roman" w:hAnsi="Times New Roman" w:cs="Times New Roman"/>
          <w:b/>
          <w:sz w:val="24"/>
          <w:szCs w:val="24"/>
        </w:rPr>
        <w:t>06 по 0</w:t>
      </w:r>
      <w:r w:rsidR="004729B1" w:rsidRPr="008046A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94DC9" w:rsidRPr="008046A2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</w:t>
      </w:r>
      <w:r w:rsidRPr="008046A2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830D33" w:rsidRPr="008046A2" w:rsidRDefault="00830D33" w:rsidP="00830D33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8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4227"/>
        <w:gridCol w:w="2094"/>
        <w:gridCol w:w="2630"/>
      </w:tblGrid>
      <w:tr w:rsidR="00830D33" w:rsidRPr="00562A49" w:rsidTr="00531570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30D33" w:rsidRPr="00562A49" w:rsidRDefault="00830D33" w:rsidP="0056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30D33" w:rsidRPr="00562A49" w:rsidRDefault="00830D33" w:rsidP="0056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30D33" w:rsidRPr="00562A49" w:rsidRDefault="00830D33" w:rsidP="0056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30D33" w:rsidRPr="00562A49" w:rsidRDefault="00830D33" w:rsidP="00562A49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0D33" w:rsidRPr="00562A49" w:rsidTr="00531570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30D33" w:rsidRPr="00562A49" w:rsidRDefault="00830D33" w:rsidP="0056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30D33" w:rsidRPr="00562A49" w:rsidRDefault="00830D33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директоров с.Сунтар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30D33" w:rsidRPr="00562A49" w:rsidRDefault="00830D33" w:rsidP="0056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30D33" w:rsidRPr="00562A49" w:rsidRDefault="00830D33" w:rsidP="00562A49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830D33" w:rsidRPr="00562A49" w:rsidTr="00531570">
        <w:trPr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30D33" w:rsidRPr="00562A49" w:rsidRDefault="00830D33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30D33" w:rsidRPr="00562A49" w:rsidRDefault="00830D33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заведующих с.Сунтар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30D33" w:rsidRPr="00562A49" w:rsidRDefault="00830D33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30D33" w:rsidRPr="00562A49" w:rsidRDefault="00830D33" w:rsidP="00562A49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</w:tc>
      </w:tr>
      <w:tr w:rsidR="00830D33" w:rsidRPr="00562A49" w:rsidTr="00531570">
        <w:trPr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830D33" w:rsidRPr="00562A49" w:rsidRDefault="00830D33" w:rsidP="00562A4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4729B1" w:rsidRPr="00562A49" w:rsidTr="00531570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tabs>
                <w:tab w:val="left" w:pos="3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Победе в ВОВ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Н.П.</w:t>
            </w:r>
          </w:p>
          <w:p w:rsidR="004729B1" w:rsidRPr="00562A49" w:rsidRDefault="004729B1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4729B1" w:rsidRPr="00562A49" w:rsidTr="00531570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tabs>
                <w:tab w:val="left" w:pos="3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Calibri" w:hAnsi="Times New Roman" w:cs="Times New Roman"/>
                <w:sz w:val="24"/>
                <w:szCs w:val="24"/>
              </w:rPr>
              <w:t>Киноконцерт, посвященный 74-летию Победы (ССОШ №1)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Н.П.</w:t>
            </w:r>
          </w:p>
          <w:p w:rsidR="004729B1" w:rsidRPr="00562A49" w:rsidRDefault="004729B1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ССОШ №1</w:t>
            </w:r>
          </w:p>
        </w:tc>
      </w:tr>
      <w:tr w:rsidR="004729B1" w:rsidRPr="00562A49" w:rsidTr="00531570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tabs>
                <w:tab w:val="left" w:pos="3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Calibri" w:hAnsi="Times New Roman" w:cs="Times New Roman"/>
                <w:sz w:val="24"/>
                <w:szCs w:val="24"/>
              </w:rPr>
              <w:t>Улусный заочный фотоконкурс «Весна пришла»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– 31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СЦДТ</w:t>
            </w:r>
          </w:p>
          <w:p w:rsidR="004729B1" w:rsidRPr="00562A49" w:rsidRDefault="004729B1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4729B1" w:rsidRPr="00562A49" w:rsidTr="00531570">
        <w:trPr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Парад Победы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Н.П.</w:t>
            </w:r>
          </w:p>
          <w:p w:rsidR="004729B1" w:rsidRPr="00562A49" w:rsidRDefault="004729B1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4729B1" w:rsidRPr="00562A49" w:rsidTr="00531570">
        <w:trPr>
          <w:trHeight w:val="581"/>
        </w:trPr>
        <w:tc>
          <w:tcPr>
            <w:tcW w:w="9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</w:tr>
      <w:tr w:rsidR="004729B1" w:rsidRPr="00562A49" w:rsidTr="00531570">
        <w:trPr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A49">
              <w:rPr>
                <w:rFonts w:ascii="Times New Roman" w:hAnsi="Times New Roman"/>
                <w:sz w:val="24"/>
                <w:szCs w:val="24"/>
              </w:rPr>
              <w:t>Составление итоговых справок и приказов по проведенным мероприятиям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A49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729B1" w:rsidRPr="00562A49" w:rsidRDefault="004729B1" w:rsidP="00562A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A49">
              <w:rPr>
                <w:rFonts w:ascii="Times New Roman" w:hAnsi="Times New Roman"/>
                <w:sz w:val="24"/>
                <w:szCs w:val="24"/>
              </w:rPr>
              <w:t>Специалисты ИМО</w:t>
            </w:r>
          </w:p>
        </w:tc>
      </w:tr>
      <w:tr w:rsidR="008046A2" w:rsidRPr="00562A49" w:rsidTr="00531570">
        <w:trPr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A2" w:rsidRPr="00562A49" w:rsidRDefault="008046A2" w:rsidP="0056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046A2" w:rsidRPr="00562A49" w:rsidRDefault="008046A2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Посещение итоговых мероприятий в ДОО с.Сунтар по графику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046A2" w:rsidRPr="00562A49" w:rsidRDefault="008046A2" w:rsidP="0056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6-8 мая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046A2" w:rsidRPr="00562A49" w:rsidRDefault="008046A2" w:rsidP="0056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Алексеева С.В. </w:t>
            </w:r>
          </w:p>
        </w:tc>
      </w:tr>
      <w:tr w:rsidR="008046A2" w:rsidRPr="00562A49" w:rsidTr="00531570">
        <w:trPr>
          <w:trHeight w:val="384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8046A2" w:rsidRPr="00562A49" w:rsidRDefault="008046A2" w:rsidP="00562A4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8046A2" w:rsidRPr="00562A49" w:rsidTr="0053157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A2" w:rsidRPr="00562A49" w:rsidRDefault="008046A2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A2" w:rsidRPr="00562A49" w:rsidRDefault="008046A2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Посещение итоговых мероприятий в ДОО с.Сунтар по графику</w:t>
            </w: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A2" w:rsidRPr="00562A49" w:rsidRDefault="008046A2" w:rsidP="0056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A2" w:rsidRPr="00562A49" w:rsidRDefault="008046A2" w:rsidP="0056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8046A2" w:rsidRPr="00562A49" w:rsidTr="0053157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A2" w:rsidRPr="00562A49" w:rsidRDefault="008046A2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A2" w:rsidRPr="00562A49" w:rsidRDefault="008046A2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A2" w:rsidRPr="00562A49" w:rsidRDefault="008046A2" w:rsidP="0056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A2" w:rsidRPr="00562A49" w:rsidRDefault="008046A2" w:rsidP="0056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8046A2" w:rsidRPr="00562A49" w:rsidTr="0053157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A2" w:rsidRPr="00562A49" w:rsidRDefault="008046A2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046A2" w:rsidRPr="00562A49" w:rsidRDefault="008046A2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Введение электронной очереди в соответствии с Административным регламентом предоставления муниципальной услуги “Прием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“Сунтарский улус (район)”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046A2" w:rsidRPr="00562A49" w:rsidRDefault="008046A2" w:rsidP="0056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046A2" w:rsidRPr="00562A49" w:rsidRDefault="008046A2" w:rsidP="00562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B5117C" w:rsidRPr="00562A49" w:rsidTr="0053157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языку. Дополнительный срок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B5117C" w:rsidRPr="00562A49" w:rsidTr="0053157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 с техническими специалистами </w:t>
            </w:r>
            <w:proofErr w:type="gramStart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ЕГЭ ВЛ-И</w:t>
            </w:r>
            <w:proofErr w:type="gramEnd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, ЖСОШ, ХСОШ, </w:t>
            </w:r>
            <w:proofErr w:type="spellStart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Кюндяинской</w:t>
            </w:r>
            <w:proofErr w:type="spellEnd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Кемпендяйской</w:t>
            </w:r>
            <w:proofErr w:type="spellEnd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 СОШ в 15 ч.00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5117C" w:rsidRPr="00562A49" w:rsidTr="0053157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Улусная краеведческая конференция юношей «Науки юношей питают…»  среди юношей 5-11 классов на базе </w:t>
            </w:r>
            <w:proofErr w:type="spellStart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Тойбохойской</w:t>
            </w:r>
            <w:proofErr w:type="spellEnd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B5117C" w:rsidRPr="00562A49" w:rsidTr="0053157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 с техническими специалистами ОГЭ ВЛ-И, ЖСОШ, ХСОШ, АСОШ, СПТЛ-</w:t>
            </w:r>
            <w:proofErr w:type="gramStart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И,  </w:t>
            </w:r>
            <w:proofErr w:type="spellStart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Кемпендяйской</w:t>
            </w:r>
            <w:proofErr w:type="spellEnd"/>
            <w:proofErr w:type="gramEnd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Туойдахской</w:t>
            </w:r>
            <w:proofErr w:type="spellEnd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  <w:proofErr w:type="spellStart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Бордонской</w:t>
            </w:r>
            <w:proofErr w:type="spellEnd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 СОШ  в 15 ч.00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5117C" w:rsidRPr="00562A49" w:rsidTr="0053157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итогового сочинения (изложения) в 11 классе </w:t>
            </w:r>
            <w:proofErr w:type="spellStart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Кюкяйской</w:t>
            </w:r>
            <w:proofErr w:type="spellEnd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Меркурьев В.В.</w:t>
            </w:r>
          </w:p>
        </w:tc>
      </w:tr>
      <w:tr w:rsidR="00B5117C" w:rsidRPr="00562A49" w:rsidTr="0053157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итогового сочинения (изложения) на базе </w:t>
            </w:r>
            <w:proofErr w:type="spellStart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Эльгяйской</w:t>
            </w:r>
            <w:proofErr w:type="spellEnd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Меркурьев В.В.</w:t>
            </w:r>
          </w:p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B5117C" w:rsidRPr="00562A49" w:rsidTr="0053157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Анализ Всероссийских проверочных работ по предметам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B5117C" w:rsidRPr="00562A49" w:rsidTr="00531570">
        <w:trPr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562A49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нормативно-правового документа на утверждение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B5117C" w:rsidRPr="00562A49" w:rsidTr="00531570">
        <w:trPr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B5117C" w:rsidRPr="00562A49" w:rsidTr="00531570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 xml:space="preserve">Прием аттестационных документов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562A49" w:rsidP="0056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117C" w:rsidRPr="00562A49">
              <w:rPr>
                <w:rFonts w:ascii="Times New Roman" w:hAnsi="Times New Roman" w:cs="Times New Roman"/>
                <w:sz w:val="24"/>
                <w:szCs w:val="24"/>
              </w:rPr>
              <w:t>о 8 мая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B5117C" w:rsidRPr="00562A49" w:rsidTr="00531570">
        <w:trPr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B5117C" w:rsidRPr="00562A49" w:rsidTr="00531570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B5117C" w:rsidRPr="00562A49" w:rsidTr="00531570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электронном портале сетевой город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B5117C" w:rsidRPr="00562A49" w:rsidTr="00531570">
        <w:trPr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закупкам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17C" w:rsidRPr="00562A49" w:rsidRDefault="00B5117C" w:rsidP="0056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</w:tbl>
    <w:p w:rsidR="00830D33" w:rsidRPr="008046A2" w:rsidRDefault="00830D33" w:rsidP="00830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C22" w:rsidRPr="008046A2" w:rsidRDefault="00956C22">
      <w:pPr>
        <w:rPr>
          <w:sz w:val="24"/>
          <w:szCs w:val="24"/>
        </w:rPr>
      </w:pPr>
    </w:p>
    <w:sectPr w:rsidR="00956C22" w:rsidRPr="008046A2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33"/>
    <w:rsid w:val="004729B1"/>
    <w:rsid w:val="00562A49"/>
    <w:rsid w:val="005D6447"/>
    <w:rsid w:val="008046A2"/>
    <w:rsid w:val="00830D33"/>
    <w:rsid w:val="00956C22"/>
    <w:rsid w:val="00994DC9"/>
    <w:rsid w:val="00B17C11"/>
    <w:rsid w:val="00B5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9DF96-C078-40C4-9FDA-7E5888B3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D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30D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830D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БазаЕГЭ</cp:lastModifiedBy>
  <cp:revision>3</cp:revision>
  <dcterms:created xsi:type="dcterms:W3CDTF">2019-04-30T07:22:00Z</dcterms:created>
  <dcterms:modified xsi:type="dcterms:W3CDTF">2019-04-30T07:24:00Z</dcterms:modified>
</cp:coreProperties>
</file>