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54" w:rsidRPr="002522CD" w:rsidRDefault="003D5954" w:rsidP="003D5954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22CD">
        <w:rPr>
          <w:rFonts w:ascii="Times New Roman" w:eastAsia="Times New Roman" w:hAnsi="Times New Roman" w:cs="Times New Roman"/>
          <w:sz w:val="24"/>
          <w:szCs w:val="24"/>
        </w:rPr>
        <w:t>Начальник МКУ «МОУО»</w:t>
      </w:r>
    </w:p>
    <w:p w:rsidR="003D5954" w:rsidRPr="002522CD" w:rsidRDefault="003D5954" w:rsidP="003D5954">
      <w:pPr>
        <w:tabs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22CD">
        <w:rPr>
          <w:rFonts w:ascii="Times New Roman" w:eastAsia="Times New Roman" w:hAnsi="Times New Roman" w:cs="Times New Roman"/>
          <w:sz w:val="24"/>
          <w:szCs w:val="24"/>
        </w:rPr>
        <w:t>________________А.И.Иванов</w:t>
      </w:r>
      <w:proofErr w:type="spellEnd"/>
    </w:p>
    <w:p w:rsidR="003D5954" w:rsidRPr="002522CD" w:rsidRDefault="003D5954" w:rsidP="003D5954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22C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9170F" w:rsidRPr="002522CD">
        <w:rPr>
          <w:rFonts w:ascii="Times New Roman" w:eastAsia="Times New Roman" w:hAnsi="Times New Roman" w:cs="Times New Roman"/>
          <w:sz w:val="24"/>
          <w:szCs w:val="24"/>
          <w:u w:val="single"/>
        </w:rPr>
        <w:t>13</w:t>
      </w:r>
      <w:r w:rsidR="00113F37" w:rsidRPr="002522CD">
        <w:rPr>
          <w:rFonts w:ascii="Times New Roman" w:eastAsia="Times New Roman" w:hAnsi="Times New Roman" w:cs="Times New Roman"/>
          <w:sz w:val="24"/>
          <w:szCs w:val="24"/>
        </w:rPr>
        <w:t xml:space="preserve"> сентября</w:t>
      </w:r>
      <w:r w:rsidRPr="002522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522C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522CD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Pr="002522C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D5954" w:rsidRPr="002522CD" w:rsidRDefault="003D5954" w:rsidP="003D5954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5954" w:rsidRPr="002522CD" w:rsidRDefault="003D5954" w:rsidP="003D5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22CD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Недельный план работы МКУ МОУО </w:t>
      </w:r>
      <w:proofErr w:type="spellStart"/>
      <w:r w:rsidRPr="002522CD">
        <w:rPr>
          <w:rFonts w:ascii="Times New Roman" w:eastAsia="Times New Roman" w:hAnsi="Times New Roman" w:cs="Times New Roman"/>
          <w:b/>
          <w:sz w:val="24"/>
          <w:szCs w:val="24"/>
        </w:rPr>
        <w:t>Сунтарского</w:t>
      </w:r>
      <w:proofErr w:type="spellEnd"/>
      <w:r w:rsidRPr="002522CD">
        <w:rPr>
          <w:rFonts w:ascii="Times New Roman" w:eastAsia="Times New Roman" w:hAnsi="Times New Roman" w:cs="Times New Roman"/>
          <w:b/>
          <w:sz w:val="24"/>
          <w:szCs w:val="24"/>
        </w:rPr>
        <w:t xml:space="preserve"> улуса</w:t>
      </w:r>
    </w:p>
    <w:p w:rsidR="003D5954" w:rsidRPr="002522CD" w:rsidRDefault="003D5954" w:rsidP="003D5954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22CD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E9170F" w:rsidRPr="002522CD">
        <w:rPr>
          <w:rFonts w:ascii="Times New Roman" w:eastAsia="Times New Roman" w:hAnsi="Times New Roman" w:cs="Times New Roman"/>
          <w:b/>
          <w:sz w:val="24"/>
          <w:szCs w:val="24"/>
        </w:rPr>
        <w:t xml:space="preserve">16 </w:t>
      </w:r>
      <w:r w:rsidRPr="002522CD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E9170F" w:rsidRPr="002522C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2522C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сентября 2019 г.</w:t>
      </w:r>
    </w:p>
    <w:p w:rsidR="003D5954" w:rsidRPr="002522CD" w:rsidRDefault="003D5954" w:rsidP="003D5954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9802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630"/>
        <w:gridCol w:w="4213"/>
        <w:gridCol w:w="2090"/>
        <w:gridCol w:w="2624"/>
        <w:gridCol w:w="3411"/>
        <w:gridCol w:w="3419"/>
        <w:gridCol w:w="3415"/>
      </w:tblGrid>
      <w:tr w:rsidR="003D5954" w:rsidRPr="002522CD" w:rsidTr="000D2FEE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D5954" w:rsidRPr="002522CD" w:rsidRDefault="003D5954" w:rsidP="000D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D5954" w:rsidRPr="002522CD" w:rsidRDefault="003D5954" w:rsidP="000D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D5954" w:rsidRPr="002522CD" w:rsidRDefault="003D5954" w:rsidP="000D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D5954" w:rsidRPr="002522CD" w:rsidRDefault="003D5954" w:rsidP="000D2FEE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D5954" w:rsidRPr="002522CD" w:rsidTr="000D2FEE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D5954" w:rsidRPr="002522CD" w:rsidRDefault="003D5954" w:rsidP="000D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D5954" w:rsidRPr="002522CD" w:rsidRDefault="003D5954" w:rsidP="000D2F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b/>
                <w:sz w:val="24"/>
                <w:szCs w:val="24"/>
              </w:rPr>
              <w:t>Планерка директоров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D5954" w:rsidRPr="002522CD" w:rsidRDefault="003D5954" w:rsidP="000D2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b/>
                <w:sz w:val="24"/>
                <w:szCs w:val="24"/>
              </w:rPr>
              <w:t>с 11ч:00м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D5954" w:rsidRPr="002522CD" w:rsidRDefault="003D5954" w:rsidP="000D2FEE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3D5954" w:rsidRPr="002522CD" w:rsidTr="000D2FEE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D5954" w:rsidRPr="002522CD" w:rsidRDefault="003D5954" w:rsidP="000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2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D5954" w:rsidRPr="002522CD" w:rsidRDefault="003D5954" w:rsidP="000D2F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Планерка заведующих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D5954" w:rsidRPr="002522CD" w:rsidRDefault="003D5954" w:rsidP="000D2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b/>
                <w:sz w:val="24"/>
                <w:szCs w:val="24"/>
              </w:rPr>
              <w:t>с 16ч:00 м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D5954" w:rsidRPr="002522CD" w:rsidRDefault="003D5954" w:rsidP="000D2FEE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3D5954" w:rsidRPr="002522CD" w:rsidTr="000D2F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1"/>
        </w:trPr>
        <w:tc>
          <w:tcPr>
            <w:tcW w:w="9557" w:type="dxa"/>
            <w:gridSpan w:val="4"/>
            <w:shd w:val="clear" w:color="auto" w:fill="DBE5F1"/>
            <w:tcMar>
              <w:left w:w="108" w:type="dxa"/>
              <w:right w:w="108" w:type="dxa"/>
            </w:tcMar>
          </w:tcPr>
          <w:p w:rsidR="003D5954" w:rsidRPr="002522CD" w:rsidRDefault="003D5954" w:rsidP="000D2FE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443BE6" w:rsidRPr="002522CD" w:rsidTr="000D2F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443BE6" w:rsidRPr="002522CD" w:rsidRDefault="00443BE6" w:rsidP="000D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443BE6" w:rsidRPr="002522CD" w:rsidRDefault="00443BE6" w:rsidP="000D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Конкурс «Язык предков».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443BE6" w:rsidRPr="002522CD" w:rsidRDefault="00443BE6" w:rsidP="000D2FE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522CD">
              <w:rPr>
                <w:rFonts w:ascii="Times New Roman" w:hAnsi="Times New Roman"/>
                <w:bCs/>
                <w:color w:val="000000"/>
              </w:rPr>
              <w:t>17 сентября</w:t>
            </w:r>
          </w:p>
          <w:p w:rsidR="00443BE6" w:rsidRPr="002522CD" w:rsidRDefault="00443BE6" w:rsidP="000D2FE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522CD">
              <w:rPr>
                <w:rFonts w:ascii="Times New Roman" w:hAnsi="Times New Roman"/>
                <w:bCs/>
                <w:color w:val="000000"/>
              </w:rPr>
              <w:t>КЭЦ «</w:t>
            </w:r>
            <w:proofErr w:type="spellStart"/>
            <w:r w:rsidRPr="002522CD">
              <w:rPr>
                <w:rFonts w:ascii="Times New Roman" w:hAnsi="Times New Roman"/>
                <w:bCs/>
                <w:color w:val="000000"/>
              </w:rPr>
              <w:t>Олонхо</w:t>
            </w:r>
            <w:proofErr w:type="spellEnd"/>
            <w:r w:rsidRPr="002522CD"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443BE6" w:rsidRPr="002522CD" w:rsidRDefault="00443BE6" w:rsidP="000D2FEE">
            <w:pPr>
              <w:pStyle w:val="a3"/>
              <w:jc w:val="center"/>
              <w:rPr>
                <w:rFonts w:ascii="Times New Roman" w:hAnsi="Times New Roman"/>
              </w:rPr>
            </w:pPr>
            <w:r w:rsidRPr="002522CD">
              <w:rPr>
                <w:rFonts w:ascii="Times New Roman" w:hAnsi="Times New Roman"/>
              </w:rPr>
              <w:t>ОВ и ДО</w:t>
            </w:r>
          </w:p>
          <w:p w:rsidR="00443BE6" w:rsidRPr="002522CD" w:rsidRDefault="00443BE6" w:rsidP="000D2FEE">
            <w:pPr>
              <w:pStyle w:val="a3"/>
              <w:jc w:val="center"/>
              <w:rPr>
                <w:rFonts w:ascii="Times New Roman" w:hAnsi="Times New Roman"/>
              </w:rPr>
            </w:pPr>
            <w:r w:rsidRPr="002522CD">
              <w:rPr>
                <w:rFonts w:ascii="Times New Roman" w:hAnsi="Times New Roman"/>
              </w:rPr>
              <w:t>Директора ОУ</w:t>
            </w:r>
          </w:p>
        </w:tc>
      </w:tr>
      <w:tr w:rsidR="00443BE6" w:rsidRPr="002522CD" w:rsidTr="000D2F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443BE6" w:rsidRPr="002522CD" w:rsidRDefault="00443BE6" w:rsidP="000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443BE6" w:rsidRPr="002522CD" w:rsidRDefault="00443BE6" w:rsidP="000D2FEE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2522CD">
              <w:rPr>
                <w:rFonts w:ascii="Times New Roman" w:hAnsi="Times New Roman"/>
                <w:bCs/>
                <w:color w:val="000000"/>
              </w:rPr>
              <w:t>ТПМПК.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443BE6" w:rsidRPr="002522CD" w:rsidRDefault="00443BE6" w:rsidP="000D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443BE6" w:rsidRPr="002522CD" w:rsidRDefault="00443BE6" w:rsidP="000D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Прокопьев Н.В.</w:t>
            </w:r>
          </w:p>
          <w:p w:rsidR="00443BE6" w:rsidRPr="002522CD" w:rsidRDefault="00443BE6" w:rsidP="000D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443BE6" w:rsidRPr="002522CD" w:rsidTr="000D2F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443BE6" w:rsidRPr="002522CD" w:rsidRDefault="00443BE6" w:rsidP="000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443BE6" w:rsidRPr="002522CD" w:rsidRDefault="00443BE6" w:rsidP="000D2FEE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2522CD">
              <w:rPr>
                <w:rFonts w:ascii="Times New Roman" w:hAnsi="Times New Roman"/>
                <w:bCs/>
                <w:color w:val="000000"/>
              </w:rPr>
              <w:t>Учительско-родительский</w:t>
            </w:r>
            <w:proofErr w:type="spellEnd"/>
            <w:r w:rsidRPr="002522CD">
              <w:rPr>
                <w:rFonts w:ascii="Times New Roman" w:hAnsi="Times New Roman"/>
                <w:bCs/>
                <w:color w:val="000000"/>
              </w:rPr>
              <w:t xml:space="preserve"> патруль.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443BE6" w:rsidRPr="002522CD" w:rsidRDefault="00443BE6" w:rsidP="000D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20-21 сентября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443BE6" w:rsidRPr="002522CD" w:rsidRDefault="00443BE6" w:rsidP="000D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Николаев А.Н.</w:t>
            </w:r>
          </w:p>
          <w:p w:rsidR="00443BE6" w:rsidRPr="002522CD" w:rsidRDefault="00443BE6" w:rsidP="000D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443BE6" w:rsidRPr="002522CD" w:rsidTr="000D2F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443BE6" w:rsidRPr="002522CD" w:rsidRDefault="00443BE6" w:rsidP="000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443BE6" w:rsidRPr="002522CD" w:rsidRDefault="00443BE6" w:rsidP="000D2FEE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2522CD">
              <w:rPr>
                <w:rFonts w:ascii="Times New Roman" w:eastAsia="Calibri" w:hAnsi="Times New Roman"/>
              </w:rPr>
              <w:t xml:space="preserve">Мероприятия, посвященные Дню </w:t>
            </w:r>
            <w:proofErr w:type="spellStart"/>
            <w:r w:rsidRPr="002522CD">
              <w:rPr>
                <w:rFonts w:ascii="Times New Roman" w:eastAsia="Calibri" w:hAnsi="Times New Roman"/>
              </w:rPr>
              <w:t>Сунтарского</w:t>
            </w:r>
            <w:proofErr w:type="spellEnd"/>
            <w:r w:rsidRPr="002522CD">
              <w:rPr>
                <w:rFonts w:ascii="Times New Roman" w:eastAsia="Calibri" w:hAnsi="Times New Roman"/>
              </w:rPr>
              <w:t xml:space="preserve"> улуса.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443BE6" w:rsidRPr="002522CD" w:rsidRDefault="00443BE6" w:rsidP="000D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443BE6" w:rsidRPr="002522CD" w:rsidRDefault="00443BE6" w:rsidP="000D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ОВ и ДО</w:t>
            </w:r>
          </w:p>
          <w:p w:rsidR="00443BE6" w:rsidRPr="002522CD" w:rsidRDefault="00443BE6" w:rsidP="000D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443BE6" w:rsidRPr="002522CD" w:rsidTr="000D2F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443BE6" w:rsidRPr="002522CD" w:rsidRDefault="00443BE6" w:rsidP="000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443BE6" w:rsidRPr="002522CD" w:rsidRDefault="00443BE6" w:rsidP="000D2FEE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2522CD">
              <w:rPr>
                <w:rFonts w:ascii="Times New Roman" w:hAnsi="Times New Roman"/>
              </w:rPr>
              <w:t>Составление базы данных детей, состоящих на различных профилактических учетах: КДН и ЗП, ПДН, ВШУ.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443BE6" w:rsidRPr="002522CD" w:rsidRDefault="00443BE6" w:rsidP="000D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443BE6" w:rsidRPr="002522CD" w:rsidRDefault="00443BE6" w:rsidP="000D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Николаев А.Н.</w:t>
            </w:r>
          </w:p>
          <w:p w:rsidR="00443BE6" w:rsidRPr="002522CD" w:rsidRDefault="00443BE6" w:rsidP="000D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443BE6" w:rsidRPr="002522CD" w:rsidTr="000D2FEE">
        <w:trPr>
          <w:trHeight w:val="1"/>
        </w:trPr>
        <w:tc>
          <w:tcPr>
            <w:tcW w:w="9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443BE6" w:rsidRPr="002522CD" w:rsidRDefault="00443BE6" w:rsidP="000D2FE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3411" w:type="dxa"/>
          </w:tcPr>
          <w:p w:rsidR="00443BE6" w:rsidRPr="002522CD" w:rsidRDefault="00443BE6" w:rsidP="000D2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419" w:type="dxa"/>
          </w:tcPr>
          <w:p w:rsidR="00443BE6" w:rsidRPr="002522CD" w:rsidRDefault="00443BE6" w:rsidP="000D2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3415" w:type="dxa"/>
          </w:tcPr>
          <w:p w:rsidR="00443BE6" w:rsidRPr="002522CD" w:rsidRDefault="00443BE6" w:rsidP="000D2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 и ДО</w:t>
            </w:r>
          </w:p>
        </w:tc>
      </w:tr>
      <w:tr w:rsidR="002522CD" w:rsidRPr="002522CD" w:rsidTr="000D2FEE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CD" w:rsidRPr="002522CD" w:rsidRDefault="002522CD" w:rsidP="000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D2F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22CD">
              <w:rPr>
                <w:rFonts w:ascii="Times New Roman" w:eastAsia="Times New Roman" w:hAnsi="Times New Roman" w:cs="Times New Roman"/>
              </w:rPr>
              <w:t xml:space="preserve">Планирование работы ИМО на 2019-2020 </w:t>
            </w:r>
            <w:proofErr w:type="spellStart"/>
            <w:r w:rsidRPr="002522CD"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 w:rsidRPr="002522CD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2522CD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D2F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22CD">
              <w:rPr>
                <w:rFonts w:ascii="Times New Roman" w:eastAsia="Times New Roman" w:hAnsi="Times New Roman" w:cs="Times New Roman"/>
              </w:rPr>
              <w:t xml:space="preserve">В течение недели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D2F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22CD">
              <w:rPr>
                <w:rFonts w:ascii="Times New Roman" w:eastAsia="Times New Roman" w:hAnsi="Times New Roman" w:cs="Times New Roman"/>
              </w:rPr>
              <w:t>Специалисты ИМО</w:t>
            </w:r>
          </w:p>
        </w:tc>
      </w:tr>
      <w:tr w:rsidR="002522CD" w:rsidRPr="002522CD" w:rsidTr="000D2FEE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CD" w:rsidRPr="002522CD" w:rsidRDefault="002522CD" w:rsidP="000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D2F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22CD">
              <w:rPr>
                <w:rFonts w:ascii="Times New Roman" w:eastAsia="Times New Roman" w:hAnsi="Times New Roman" w:cs="Times New Roman"/>
              </w:rPr>
              <w:t xml:space="preserve">Составление базы данных педагогов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D2F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22CD">
              <w:rPr>
                <w:rFonts w:ascii="Times New Roman" w:eastAsia="Times New Roman" w:hAnsi="Times New Roman" w:cs="Times New Roman"/>
              </w:rPr>
              <w:t xml:space="preserve">В течение недели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D2F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22CD">
              <w:rPr>
                <w:rFonts w:ascii="Times New Roman" w:eastAsia="Times New Roman" w:hAnsi="Times New Roman" w:cs="Times New Roman"/>
              </w:rPr>
              <w:t>Специалисты ИМО</w:t>
            </w:r>
          </w:p>
        </w:tc>
      </w:tr>
      <w:tr w:rsidR="002522CD" w:rsidRPr="002522CD" w:rsidTr="000D2FEE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CD" w:rsidRPr="002522CD" w:rsidRDefault="002522CD" w:rsidP="000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D2F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2CD">
              <w:rPr>
                <w:rFonts w:ascii="Times New Roman" w:hAnsi="Times New Roman"/>
                <w:sz w:val="24"/>
                <w:szCs w:val="24"/>
              </w:rPr>
              <w:t>Разработка проекта по преемственности ДОУ – НОШ - СОШ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D2FEE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2CD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D2FEE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2CD">
              <w:rPr>
                <w:rFonts w:ascii="Times New Roman" w:hAnsi="Times New Roman"/>
                <w:sz w:val="24"/>
                <w:szCs w:val="24"/>
              </w:rPr>
              <w:t>Попова М.И.</w:t>
            </w:r>
          </w:p>
        </w:tc>
      </w:tr>
      <w:tr w:rsidR="002522CD" w:rsidRPr="002522CD" w:rsidTr="000D2FEE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CD" w:rsidRPr="002522CD" w:rsidRDefault="002522CD" w:rsidP="000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D2F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2CD">
              <w:rPr>
                <w:rFonts w:ascii="Times New Roman" w:hAnsi="Times New Roman"/>
                <w:sz w:val="24"/>
                <w:szCs w:val="24"/>
              </w:rPr>
              <w:t>Подготовка к семинарам по истории и обществознанию, якутскому языку и литературе. Анализ итогов ОГЭ и ЕГЭ.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D2FEE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2CD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D2FEE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2CD">
              <w:rPr>
                <w:rFonts w:ascii="Times New Roman" w:hAnsi="Times New Roman"/>
                <w:sz w:val="24"/>
                <w:szCs w:val="24"/>
              </w:rPr>
              <w:t>Жиркова</w:t>
            </w:r>
            <w:proofErr w:type="spellEnd"/>
            <w:r w:rsidRPr="002522CD">
              <w:rPr>
                <w:rFonts w:ascii="Times New Roman" w:hAnsi="Times New Roman"/>
                <w:sz w:val="24"/>
                <w:szCs w:val="24"/>
              </w:rPr>
              <w:t xml:space="preserve"> Т.Т.</w:t>
            </w:r>
          </w:p>
        </w:tc>
      </w:tr>
      <w:tr w:rsidR="002522CD" w:rsidRPr="002522CD" w:rsidTr="000D2FEE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2CD" w:rsidRPr="002522CD" w:rsidRDefault="002522CD" w:rsidP="000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D2F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522CD">
              <w:rPr>
                <w:rFonts w:ascii="Times New Roman" w:hAnsi="Times New Roman"/>
                <w:sz w:val="24"/>
                <w:szCs w:val="24"/>
                <w:lang w:val="sah-RU"/>
              </w:rPr>
              <w:t>Улусная л/а эстафета на кубок Главы МР “Сунтарский улус (район)” Григорьева А.В. среди школ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D2FEE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522CD">
              <w:rPr>
                <w:rFonts w:ascii="Times New Roman" w:hAnsi="Times New Roman"/>
                <w:sz w:val="24"/>
                <w:szCs w:val="24"/>
                <w:lang w:val="sah-RU"/>
              </w:rPr>
              <w:t>21 сентября на базе стадиона “Алмаз”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D2FEE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522CD">
              <w:rPr>
                <w:rFonts w:ascii="Times New Roman" w:hAnsi="Times New Roman"/>
                <w:sz w:val="24"/>
                <w:szCs w:val="24"/>
                <w:lang w:val="sah-RU"/>
              </w:rPr>
              <w:t>Васильева А.А.</w:t>
            </w:r>
          </w:p>
          <w:p w:rsidR="002522CD" w:rsidRPr="002522CD" w:rsidRDefault="002522CD" w:rsidP="000D2FEE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522CD">
              <w:rPr>
                <w:rFonts w:ascii="Times New Roman" w:hAnsi="Times New Roman"/>
                <w:sz w:val="24"/>
                <w:szCs w:val="24"/>
                <w:lang w:val="sah-RU"/>
              </w:rPr>
              <w:t>Михайлов А.Н.</w:t>
            </w:r>
          </w:p>
        </w:tc>
      </w:tr>
      <w:tr w:rsidR="002522CD" w:rsidRPr="002522CD" w:rsidTr="000D2FEE">
        <w:trPr>
          <w:gridAfter w:val="3"/>
          <w:wAfter w:w="10245" w:type="dxa"/>
          <w:trHeight w:val="384"/>
        </w:trPr>
        <w:tc>
          <w:tcPr>
            <w:tcW w:w="9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2522CD" w:rsidRPr="002522CD" w:rsidRDefault="002522CD" w:rsidP="000D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общего образования</w:t>
            </w:r>
          </w:p>
        </w:tc>
      </w:tr>
      <w:tr w:rsidR="002522CD" w:rsidRPr="002522CD" w:rsidTr="000D2FEE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D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D2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2522CD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Ежемесячный отчет о контингенте детей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D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sah-RU"/>
              </w:rPr>
            </w:pPr>
            <w:r w:rsidRPr="002522CD">
              <w:rPr>
                <w:rFonts w:ascii="Times New Roman" w:eastAsia="Calibri" w:hAnsi="Times New Roman" w:cs="Times New Roman"/>
                <w:szCs w:val="24"/>
                <w:lang w:val="sah-RU"/>
              </w:rPr>
              <w:t>20.09.2019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D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522CD">
              <w:rPr>
                <w:rFonts w:ascii="Times New Roman" w:eastAsia="Calibri" w:hAnsi="Times New Roman" w:cs="Times New Roman"/>
                <w:szCs w:val="24"/>
              </w:rPr>
              <w:t>Павлова Н.С.</w:t>
            </w:r>
          </w:p>
        </w:tc>
      </w:tr>
      <w:tr w:rsidR="002522CD" w:rsidRPr="002522CD" w:rsidTr="000D2FEE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D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D2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Подведение итогов улусного заочного конкурсаю. посвященного Году Экологии и здоровья в Сунтарском улусе “Двор детства - 2019”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D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522CD">
              <w:rPr>
                <w:rFonts w:ascii="Times New Roman" w:eastAsia="Calibri" w:hAnsi="Times New Roman" w:cs="Times New Roman"/>
                <w:szCs w:val="24"/>
              </w:rPr>
              <w:t>в течени</w:t>
            </w:r>
            <w:proofErr w:type="gramStart"/>
            <w:r w:rsidRPr="002522CD">
              <w:rPr>
                <w:rFonts w:ascii="Times New Roman" w:eastAsia="Calibri" w:hAnsi="Times New Roman" w:cs="Times New Roman"/>
                <w:szCs w:val="24"/>
              </w:rPr>
              <w:t>и</w:t>
            </w:r>
            <w:proofErr w:type="gramEnd"/>
            <w:r w:rsidRPr="002522CD">
              <w:rPr>
                <w:rFonts w:ascii="Times New Roman" w:eastAsia="Calibri" w:hAnsi="Times New Roman" w:cs="Times New Roman"/>
                <w:szCs w:val="24"/>
              </w:rPr>
              <w:t xml:space="preserve">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D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522CD">
              <w:rPr>
                <w:rFonts w:ascii="Times New Roman" w:eastAsia="Calibri" w:hAnsi="Times New Roman" w:cs="Times New Roman"/>
                <w:szCs w:val="24"/>
              </w:rPr>
              <w:t>Павлова Н.С.</w:t>
            </w:r>
          </w:p>
        </w:tc>
      </w:tr>
      <w:tr w:rsidR="002522CD" w:rsidRPr="002522CD" w:rsidTr="000D2FEE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D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D2F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2CD">
              <w:rPr>
                <w:rFonts w:ascii="Times New Roman" w:hAnsi="Times New Roman" w:cs="Times New Roman"/>
              </w:rPr>
              <w:t>Работа с обращениями граждан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D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522CD">
              <w:rPr>
                <w:rFonts w:ascii="Times New Roman" w:eastAsia="Calibri" w:hAnsi="Times New Roman" w:cs="Times New Roman"/>
                <w:szCs w:val="24"/>
              </w:rPr>
              <w:t>в течени</w:t>
            </w:r>
            <w:proofErr w:type="gramStart"/>
            <w:r w:rsidRPr="002522CD">
              <w:rPr>
                <w:rFonts w:ascii="Times New Roman" w:eastAsia="Calibri" w:hAnsi="Times New Roman" w:cs="Times New Roman"/>
                <w:szCs w:val="24"/>
              </w:rPr>
              <w:t>и</w:t>
            </w:r>
            <w:proofErr w:type="gramEnd"/>
            <w:r w:rsidRPr="002522CD">
              <w:rPr>
                <w:rFonts w:ascii="Times New Roman" w:eastAsia="Calibri" w:hAnsi="Times New Roman" w:cs="Times New Roman"/>
                <w:szCs w:val="24"/>
              </w:rPr>
              <w:t xml:space="preserve"> недели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D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sah-RU"/>
              </w:rPr>
            </w:pPr>
            <w:r w:rsidRPr="002522CD">
              <w:rPr>
                <w:rFonts w:ascii="Times New Roman" w:eastAsia="Calibri" w:hAnsi="Times New Roman" w:cs="Times New Roman"/>
                <w:szCs w:val="24"/>
                <w:lang w:val="sah-RU"/>
              </w:rPr>
              <w:t>Павлова Н.С.</w:t>
            </w:r>
          </w:p>
        </w:tc>
      </w:tr>
      <w:tr w:rsidR="002522CD" w:rsidRPr="002522CD" w:rsidTr="000D2FEE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D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D2F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2CD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Ведение электронной очереди в соответсвии с Административным регламентом предоставления муниципальной услуги “Прием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МР “Сунтарский улус (район)”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D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522CD">
              <w:rPr>
                <w:rFonts w:ascii="Times New Roman" w:eastAsia="Calibri" w:hAnsi="Times New Roman" w:cs="Times New Roman"/>
                <w:szCs w:val="24"/>
              </w:rPr>
              <w:t xml:space="preserve">в течение недели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D2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sah-RU"/>
              </w:rPr>
            </w:pPr>
            <w:r w:rsidRPr="002522CD">
              <w:rPr>
                <w:rFonts w:ascii="Times New Roman" w:eastAsia="Calibri" w:hAnsi="Times New Roman" w:cs="Times New Roman"/>
                <w:szCs w:val="24"/>
                <w:lang w:val="sah-RU"/>
              </w:rPr>
              <w:t>Павлова Н.С.</w:t>
            </w:r>
          </w:p>
        </w:tc>
      </w:tr>
      <w:tr w:rsidR="002522CD" w:rsidRPr="002522CD" w:rsidTr="000D2FEE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D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ОГЭ по русскому языку – дополнительный период (резерв)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2522CD" w:rsidRPr="002522CD" w:rsidRDefault="002522CD" w:rsidP="0005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2522CD" w:rsidRPr="002522CD" w:rsidTr="000D2FEE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D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ОГЭ по истории, биологии, физике, географии – дополнительный период (резерв)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2522CD" w:rsidRPr="002522CD" w:rsidRDefault="002522CD" w:rsidP="0005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2522CD" w:rsidRPr="002522CD" w:rsidTr="000D2FEE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D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Проверка учебных планов, годовых календарных учебных графиков и ООП ОУ по графику:</w:t>
            </w:r>
          </w:p>
          <w:p w:rsidR="002522CD" w:rsidRPr="002522CD" w:rsidRDefault="002522CD" w:rsidP="00054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Тойбохойский</w:t>
            </w:r>
            <w:proofErr w:type="spellEnd"/>
            <w:r w:rsidRPr="002522CD">
              <w:rPr>
                <w:rFonts w:ascii="Times New Roman" w:hAnsi="Times New Roman" w:cs="Times New Roman"/>
                <w:sz w:val="24"/>
                <w:szCs w:val="24"/>
              </w:rPr>
              <w:t xml:space="preserve"> куст- 17 сентября</w:t>
            </w:r>
          </w:p>
          <w:p w:rsidR="002522CD" w:rsidRPr="002522CD" w:rsidRDefault="002522CD" w:rsidP="00054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 w:rsidRPr="002522CD">
              <w:rPr>
                <w:rFonts w:ascii="Times New Roman" w:hAnsi="Times New Roman" w:cs="Times New Roman"/>
                <w:sz w:val="24"/>
                <w:szCs w:val="24"/>
              </w:rPr>
              <w:t xml:space="preserve"> куст – 18 сентября</w:t>
            </w:r>
          </w:p>
          <w:p w:rsidR="002522CD" w:rsidRPr="002522CD" w:rsidRDefault="002522CD" w:rsidP="00054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Эльгяйский</w:t>
            </w:r>
            <w:proofErr w:type="spellEnd"/>
            <w:r w:rsidRPr="002522CD">
              <w:rPr>
                <w:rFonts w:ascii="Times New Roman" w:hAnsi="Times New Roman" w:cs="Times New Roman"/>
                <w:sz w:val="24"/>
                <w:szCs w:val="24"/>
              </w:rPr>
              <w:t xml:space="preserve"> куст-20 сентября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17, 18, 20  сентября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2522CD" w:rsidRPr="002522CD" w:rsidTr="000D2FEE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D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ОГЭ по математике – дополнительный период (резерв)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2522CD" w:rsidRPr="002522CD" w:rsidRDefault="002522CD" w:rsidP="0005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2522CD" w:rsidRPr="002522CD" w:rsidTr="000D2FEE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D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ОГЭ по обществознанию, химии, информатике и ИКТ, литературе – дополнительный период (резерв)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2522CD" w:rsidRPr="002522CD" w:rsidRDefault="002522CD" w:rsidP="0005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2522CD" w:rsidRPr="002522CD" w:rsidTr="000D2FEE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D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ОГЭ по английскому языку – дополнительный период (резерв)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2522CD" w:rsidRPr="002522CD" w:rsidRDefault="002522CD" w:rsidP="0005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2522CD" w:rsidRPr="002522CD" w:rsidTr="000D2FEE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D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ЕГЭ по математике</w:t>
            </w:r>
            <w:proofErr w:type="gramStart"/>
            <w:r w:rsidRPr="002522C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, русскому языку – дополнительный период (резерв)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2522CD" w:rsidRPr="002522CD" w:rsidTr="000D2FEE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D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ОГЭ по всем учебным предметам – дополнительный период (резерв)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2522CD" w:rsidRPr="002522CD" w:rsidRDefault="002522CD" w:rsidP="0005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2522CD" w:rsidRPr="002522CD" w:rsidTr="000D2FEE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522CD">
              <w:rPr>
                <w:rFonts w:ascii="Times New Roman" w:hAnsi="Times New Roman" w:cs="Times New Roman"/>
                <w:sz w:val="24"/>
                <w:szCs w:val="24"/>
              </w:rPr>
              <w:t xml:space="preserve"> всеобучем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 xml:space="preserve">16-20 </w:t>
            </w:r>
          </w:p>
          <w:p w:rsidR="002522CD" w:rsidRPr="002522CD" w:rsidRDefault="002522CD" w:rsidP="00054B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2522CD" w:rsidRPr="002522CD" w:rsidTr="000D2FEE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внесения в ФИС ФРДО сведений о </w:t>
            </w:r>
            <w:proofErr w:type="gramStart"/>
            <w:r w:rsidRPr="0025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документах</w:t>
            </w:r>
            <w:proofErr w:type="gramEnd"/>
            <w:r w:rsidRPr="0025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образовании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16-20 </w:t>
            </w:r>
          </w:p>
          <w:p w:rsidR="002522CD" w:rsidRPr="002522CD" w:rsidRDefault="002522CD" w:rsidP="00054B7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А.М.</w:t>
            </w:r>
          </w:p>
          <w:p w:rsidR="002522CD" w:rsidRPr="002522CD" w:rsidRDefault="002522CD" w:rsidP="00054B7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Директора ОУ</w:t>
            </w:r>
          </w:p>
        </w:tc>
      </w:tr>
      <w:tr w:rsidR="002522CD" w:rsidRPr="002522CD" w:rsidTr="000D2FEE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2CD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мероприятиях, посвященных к 100-летию </w:t>
            </w:r>
            <w:proofErr w:type="spellStart"/>
            <w:r w:rsidRPr="002522CD">
              <w:rPr>
                <w:rFonts w:ascii="Times New Roman" w:hAnsi="Times New Roman"/>
                <w:sz w:val="24"/>
                <w:szCs w:val="24"/>
              </w:rPr>
              <w:t>Кюндяинской</w:t>
            </w:r>
            <w:proofErr w:type="spellEnd"/>
            <w:r w:rsidRPr="002522C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CD">
              <w:rPr>
                <w:rFonts w:ascii="Times New Roman" w:hAnsi="Times New Roman"/>
                <w:sz w:val="24"/>
                <w:szCs w:val="24"/>
              </w:rPr>
              <w:t xml:space="preserve">19-20 </w:t>
            </w:r>
          </w:p>
          <w:p w:rsidR="002522CD" w:rsidRPr="002522CD" w:rsidRDefault="002522CD" w:rsidP="00054B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CD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CD">
              <w:rPr>
                <w:rFonts w:ascii="Times New Roman" w:hAnsi="Times New Roman"/>
                <w:sz w:val="24"/>
                <w:szCs w:val="24"/>
              </w:rPr>
              <w:t>Николаева А.М.</w:t>
            </w:r>
          </w:p>
        </w:tc>
      </w:tr>
      <w:tr w:rsidR="002522CD" w:rsidRPr="002522CD" w:rsidTr="000D2FEE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 xml:space="preserve">АИС СГО и Е-услуги 2019-2020 </w:t>
            </w:r>
            <w:proofErr w:type="spellStart"/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. Переход на новый учебный год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  <w:p w:rsidR="002522CD" w:rsidRPr="002522CD" w:rsidRDefault="002522CD" w:rsidP="00054B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2522CD" w:rsidRPr="002522CD" w:rsidRDefault="002522CD" w:rsidP="00054B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2522CD" w:rsidRPr="002522CD" w:rsidTr="000D2FEE">
        <w:trPr>
          <w:gridAfter w:val="3"/>
          <w:wAfter w:w="10245" w:type="dxa"/>
          <w:trHeight w:val="1"/>
        </w:trPr>
        <w:tc>
          <w:tcPr>
            <w:tcW w:w="9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кадрового обеспечения</w:t>
            </w:r>
          </w:p>
        </w:tc>
      </w:tr>
      <w:tr w:rsidR="002522CD" w:rsidRPr="002522CD" w:rsidTr="000D2FEE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юбилею </w:t>
            </w:r>
            <w:proofErr w:type="spellStart"/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Кюндяинской</w:t>
            </w:r>
            <w:proofErr w:type="spellEnd"/>
            <w:r w:rsidRPr="002522CD">
              <w:rPr>
                <w:rFonts w:ascii="Times New Roman" w:hAnsi="Times New Roman" w:cs="Times New Roman"/>
                <w:sz w:val="24"/>
                <w:szCs w:val="24"/>
              </w:rPr>
              <w:t xml:space="preserve"> СОШ к 19 сентября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До 18 сентября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  <w:p w:rsidR="002522CD" w:rsidRPr="002522CD" w:rsidRDefault="002522CD" w:rsidP="0005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2522CD" w:rsidRPr="002522CD" w:rsidTr="000D2FEE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Разработка годового плана работы отдела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rPr>
                <w:rFonts w:ascii="Times New Roman" w:hAnsi="Times New Roman" w:cs="Times New Roman"/>
              </w:rPr>
            </w:pPr>
            <w:r w:rsidRPr="002522CD"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  <w:p w:rsidR="002522CD" w:rsidRPr="002522CD" w:rsidRDefault="002522CD" w:rsidP="0005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  <w:p w:rsidR="002522CD" w:rsidRPr="002522CD" w:rsidRDefault="002522CD" w:rsidP="0005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 w:rsidRPr="002522CD"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2522CD" w:rsidRPr="002522CD" w:rsidTr="000D2FEE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Свод информации о педагогах до 35 лет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rPr>
                <w:rFonts w:ascii="Times New Roman" w:hAnsi="Times New Roman" w:cs="Times New Roman"/>
              </w:rPr>
            </w:pPr>
            <w:r w:rsidRPr="002522CD"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2522CD" w:rsidRPr="002522CD" w:rsidTr="000D2FEE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Подготовка наградных документов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rPr>
                <w:rFonts w:ascii="Times New Roman" w:hAnsi="Times New Roman" w:cs="Times New Roman"/>
              </w:rPr>
            </w:pPr>
            <w:r w:rsidRPr="002522CD"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2522CD" w:rsidRPr="002522CD" w:rsidTr="000D2FEE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комиссии по стимулированию руководителей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rPr>
                <w:rFonts w:ascii="Times New Roman" w:hAnsi="Times New Roman" w:cs="Times New Roman"/>
              </w:rPr>
            </w:pPr>
            <w:r w:rsidRPr="002522CD"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  <w:p w:rsidR="002522CD" w:rsidRPr="002522CD" w:rsidRDefault="002522CD" w:rsidP="00E0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2522CD" w:rsidRPr="002522CD" w:rsidTr="000D2FEE">
        <w:trPr>
          <w:gridAfter w:val="3"/>
          <w:wAfter w:w="10245" w:type="dxa"/>
          <w:trHeight w:val="1"/>
        </w:trPr>
        <w:tc>
          <w:tcPr>
            <w:tcW w:w="9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инженерно-технического обеспечения</w:t>
            </w:r>
          </w:p>
        </w:tc>
      </w:tr>
      <w:tr w:rsidR="002522CD" w:rsidRPr="002522CD" w:rsidTr="000D2FEE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сайтов образовательных организаций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2522CD" w:rsidRPr="002522CD" w:rsidTr="000D2FEE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противопожарной документацией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2CD" w:rsidRPr="002522CD" w:rsidRDefault="002522CD" w:rsidP="0005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CD">
              <w:rPr>
                <w:rFonts w:ascii="Times New Roman" w:hAnsi="Times New Roman" w:cs="Times New Roman"/>
                <w:sz w:val="24"/>
                <w:szCs w:val="24"/>
              </w:rPr>
              <w:t>Герасимов А.П.</w:t>
            </w:r>
          </w:p>
        </w:tc>
      </w:tr>
    </w:tbl>
    <w:p w:rsidR="003D5954" w:rsidRPr="002522CD" w:rsidRDefault="003D5954" w:rsidP="003D5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954" w:rsidRPr="002522CD" w:rsidRDefault="003D5954" w:rsidP="003D59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4CBF" w:rsidRPr="002522CD" w:rsidRDefault="00EC4CBF">
      <w:pPr>
        <w:rPr>
          <w:rFonts w:ascii="Times New Roman" w:hAnsi="Times New Roman" w:cs="Times New Roman"/>
        </w:rPr>
      </w:pPr>
    </w:p>
    <w:sectPr w:rsidR="00EC4CBF" w:rsidRPr="002522CD" w:rsidSect="0038184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D5954"/>
    <w:rsid w:val="00054B72"/>
    <w:rsid w:val="00113F37"/>
    <w:rsid w:val="002522CD"/>
    <w:rsid w:val="003D5954"/>
    <w:rsid w:val="00443BE6"/>
    <w:rsid w:val="00481367"/>
    <w:rsid w:val="00916996"/>
    <w:rsid w:val="00A926E7"/>
    <w:rsid w:val="00E046CF"/>
    <w:rsid w:val="00E9170F"/>
    <w:rsid w:val="00EC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3D59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3D5954"/>
    <w:rPr>
      <w:rFonts w:ascii="Calibri" w:eastAsia="Times New Roman" w:hAnsi="Calibri" w:cs="Times New Roman"/>
      <w:lang w:eastAsia="ru-RU"/>
    </w:rPr>
  </w:style>
  <w:style w:type="paragraph" w:customStyle="1" w:styleId="a5">
    <w:name w:val="Базовый"/>
    <w:rsid w:val="003D595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Мари</dc:creator>
  <cp:lastModifiedBy>Секретарь Мари</cp:lastModifiedBy>
  <cp:revision>9</cp:revision>
  <dcterms:created xsi:type="dcterms:W3CDTF">2019-09-13T00:36:00Z</dcterms:created>
  <dcterms:modified xsi:type="dcterms:W3CDTF">2019-09-13T02:31:00Z</dcterms:modified>
</cp:coreProperties>
</file>