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B" w:rsidRPr="006E4053" w:rsidRDefault="008E114B" w:rsidP="008E114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053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8E114B" w:rsidRPr="006E4053" w:rsidRDefault="008E114B" w:rsidP="008E114B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053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8E114B" w:rsidRPr="006E4053" w:rsidRDefault="008E114B" w:rsidP="008E114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05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793F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6E40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793F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6E40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E405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4053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6E405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E114B" w:rsidRPr="006E4053" w:rsidRDefault="008E114B" w:rsidP="008E114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14B" w:rsidRPr="006E4053" w:rsidRDefault="008E114B" w:rsidP="008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8E114B" w:rsidRPr="006E4053" w:rsidRDefault="008E114B" w:rsidP="008E114B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D5793F">
        <w:rPr>
          <w:rFonts w:ascii="Times New Roman" w:eastAsia="Times New Roman" w:hAnsi="Times New Roman" w:cs="Times New Roman"/>
          <w:b/>
          <w:sz w:val="24"/>
          <w:szCs w:val="24"/>
        </w:rPr>
        <w:t>2 по 6 сентября</w:t>
      </w:r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E114B" w:rsidRPr="006E4053" w:rsidRDefault="008E114B" w:rsidP="008E114B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7"/>
        <w:gridCol w:w="2094"/>
        <w:gridCol w:w="2630"/>
        <w:gridCol w:w="3439"/>
        <w:gridCol w:w="3440"/>
        <w:gridCol w:w="3440"/>
      </w:tblGrid>
      <w:tr w:rsidR="008E114B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14B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0A1E24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Знаний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00120C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с 11 ч.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00120C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00120C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Pr="006E4053" w:rsidRDefault="0000120C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торжественном мероприятии в честь Дня Знаний в школах с. Сунтар</w:t>
            </w:r>
            <w:r w:rsidR="000A1E24">
              <w:rPr>
                <w:rFonts w:ascii="Times New Roman" w:hAnsi="Times New Roman" w:cs="Times New Roman"/>
                <w:sz w:val="24"/>
                <w:szCs w:val="24"/>
              </w:rPr>
              <w:t xml:space="preserve"> в стадионе «Алмаз»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с 14 ч.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МОУО</w:t>
            </w:r>
          </w:p>
          <w:p w:rsidR="000A1E24" w:rsidRDefault="000A1E24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0A1E24" w:rsidRDefault="000A1E24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</w:tr>
      <w:tr w:rsidR="0000120C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A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1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A1E2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A1E24">
              <w:rPr>
                <w:rFonts w:ascii="Times New Roman" w:hAnsi="Times New Roman" w:cs="Times New Roman"/>
                <w:sz w:val="24"/>
                <w:szCs w:val="24"/>
              </w:rPr>
              <w:t>Усун-Куель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с 10 ч.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00120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Л.Г.</w:t>
            </w:r>
          </w:p>
          <w:p w:rsidR="0000120C" w:rsidRDefault="0000120C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00120C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Приезд министра образования и науки РС (Я) Егорова В.А.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(по отдельной программе)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августа по 2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0120C" w:rsidRDefault="0000120C" w:rsidP="0000120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0A1E24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A1E24" w:rsidRDefault="000A1E24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A1E24" w:rsidRDefault="000A1E24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100-летию Л. 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Усун-Куель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A1E24" w:rsidRDefault="000A1E24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 с 10 ч.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A1E24" w:rsidRDefault="000A1E24" w:rsidP="0000120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 Г.</w:t>
            </w:r>
          </w:p>
        </w:tc>
      </w:tr>
      <w:tr w:rsidR="002B30C6" w:rsidRPr="006E4053" w:rsidTr="00810C9F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39" w:type="dxa"/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0" w:type="dxa"/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0" w:type="dxa"/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2B30C6" w:rsidRPr="006E4053" w:rsidTr="00E724A7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0C6" w:rsidRPr="006E4053" w:rsidRDefault="000A1E24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B30C6" w:rsidRPr="006E4053" w:rsidRDefault="00E724A7" w:rsidP="000A1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среди школ с. 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B30C6" w:rsidRPr="006E4053" w:rsidRDefault="00E724A7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с 15.30 ч.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B30C6" w:rsidRPr="006E4053" w:rsidRDefault="00E724A7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 А.</w:t>
            </w:r>
          </w:p>
        </w:tc>
      </w:tr>
      <w:tr w:rsidR="00E724A7" w:rsidRPr="006E4053" w:rsidTr="00E724A7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24A7" w:rsidRPr="006E4053" w:rsidRDefault="000A1E24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Default="00E724A7" w:rsidP="000A1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«Осенний кросс» среди учащихся 2003-2004,  2005-2006 гг. р.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Pr="006E4053" w:rsidRDefault="00E724A7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 с 15.00 ч.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Pr="006E4053" w:rsidRDefault="00E724A7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П.В., 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724A7" w:rsidRPr="006E4053" w:rsidTr="00E724A7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24A7" w:rsidRPr="006E4053" w:rsidRDefault="000A1E24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Default="00E724A7" w:rsidP="000A1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Библиографическая работа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Pr="006E4053" w:rsidRDefault="00E724A7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Pr="006E4053" w:rsidRDefault="00E724A7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E724A7" w:rsidRPr="006E4053" w:rsidTr="00E724A7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24A7" w:rsidRPr="006E4053" w:rsidRDefault="000A1E24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Default="00E724A7" w:rsidP="000A1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сентябрьскому совещанию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Pr="006E4053" w:rsidRDefault="00E724A7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24A7" w:rsidRPr="006E4053" w:rsidRDefault="00E724A7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3912EC" w:rsidRPr="006E4053" w:rsidTr="00E724A7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2EC" w:rsidRDefault="000A1E24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Default="003912EC" w:rsidP="000A1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ah-RU"/>
              </w:rPr>
              <w:t>Выдача путевок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ah-RU"/>
              </w:rPr>
              <w:t>зачисленным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Default="000A1E24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val="sah-RU"/>
              </w:rPr>
              <w:t>в течение</w:t>
            </w:r>
            <w:r w:rsidR="003912EC">
              <w:rPr>
                <w:rFonts w:ascii="Times New Roman" w:eastAsia="Calibri" w:hAnsi="Times New Roman"/>
                <w:szCs w:val="24"/>
                <w:lang w:val="sah-RU"/>
              </w:rPr>
              <w:t xml:space="preserve">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Default="003912EC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Павлова Н.С.</w:t>
            </w:r>
          </w:p>
        </w:tc>
      </w:tr>
      <w:tr w:rsidR="003912EC" w:rsidRPr="006E4053" w:rsidTr="00E724A7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2EC" w:rsidRDefault="000A1E24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Default="003912EC" w:rsidP="000A1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 образовательном Портале, АИС «Сетевой город. Образование»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Default="000A1E24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val="sah-RU"/>
              </w:rPr>
              <w:t xml:space="preserve">в течение </w:t>
            </w:r>
            <w:r w:rsidR="003912EC">
              <w:rPr>
                <w:rFonts w:ascii="Times New Roman" w:eastAsia="Calibri" w:hAnsi="Times New Roman"/>
                <w:szCs w:val="24"/>
                <w:lang w:val="sah-RU"/>
              </w:rPr>
              <w:t>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Pr="006F1F7C" w:rsidRDefault="003912EC" w:rsidP="0000120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val="sah-RU"/>
              </w:rPr>
            </w:pPr>
            <w:r>
              <w:rPr>
                <w:rFonts w:ascii="Times New Roman" w:eastAsia="Calibri" w:hAnsi="Times New Roman"/>
                <w:szCs w:val="24"/>
                <w:lang w:val="sah-RU"/>
              </w:rPr>
              <w:t>Павлова Н.С.</w:t>
            </w:r>
          </w:p>
          <w:p w:rsidR="003912EC" w:rsidRDefault="003912EC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Алексеева С.В.</w:t>
            </w:r>
          </w:p>
        </w:tc>
      </w:tr>
      <w:tr w:rsidR="003912EC" w:rsidRPr="006E4053" w:rsidTr="00E724A7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2EC" w:rsidRDefault="000A1E24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Default="003912EC" w:rsidP="000A1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В</w:t>
            </w:r>
            <w:r w:rsidRPr="00DD08B5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едение электронной очереди в соответсвии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Default="000A1E24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val="sah-RU"/>
              </w:rPr>
              <w:t>в течение</w:t>
            </w:r>
            <w:r w:rsidR="003912EC">
              <w:rPr>
                <w:rFonts w:ascii="Times New Roman" w:eastAsia="Calibri" w:hAnsi="Times New Roman"/>
                <w:szCs w:val="24"/>
                <w:lang w:val="sah-RU"/>
              </w:rPr>
              <w:t xml:space="preserve">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12EC" w:rsidRDefault="003912EC" w:rsidP="00001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Алексеева С.В.</w:t>
            </w:r>
          </w:p>
        </w:tc>
      </w:tr>
      <w:tr w:rsidR="002B30C6" w:rsidRPr="006E4053" w:rsidTr="00810C9F">
        <w:trPr>
          <w:gridAfter w:val="3"/>
          <w:wAfter w:w="10319" w:type="dxa"/>
          <w:trHeight w:val="384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B30C6" w:rsidRPr="006E4053" w:rsidRDefault="002B30C6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E65F8F">
              <w:rPr>
                <w:rFonts w:ascii="Times New Roman" w:hAnsi="Times New Roman"/>
                <w:sz w:val="24"/>
                <w:szCs w:val="24"/>
              </w:rPr>
              <w:t xml:space="preserve"> детей, не получающих общего образования, на обучение в образовательные учреждения.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4DBE">
              <w:rPr>
                <w:rFonts w:ascii="Times New Roman" w:hAnsi="Times New Roman"/>
                <w:sz w:val="24"/>
                <w:szCs w:val="24"/>
              </w:rPr>
              <w:t xml:space="preserve">огласование с законными представителями детей по зачислению их </w:t>
            </w:r>
            <w:r>
              <w:rPr>
                <w:rFonts w:ascii="Times New Roman" w:hAnsi="Times New Roman"/>
                <w:sz w:val="24"/>
                <w:szCs w:val="24"/>
              </w:rPr>
              <w:t>в ОУ</w:t>
            </w:r>
            <w:r w:rsidRPr="00AF4DBE">
              <w:rPr>
                <w:rFonts w:ascii="Times New Roman" w:hAnsi="Times New Roman"/>
                <w:sz w:val="24"/>
                <w:szCs w:val="24"/>
              </w:rPr>
              <w:t xml:space="preserve"> в случаях, если возраст ребенка на момент поступления в общеобразовательное учреждение </w:t>
            </w:r>
            <w:r w:rsidRPr="00AF4DBE">
              <w:rPr>
                <w:rFonts w:ascii="Times New Roman" w:hAnsi="Times New Roman"/>
                <w:sz w:val="24"/>
                <w:szCs w:val="24"/>
              </w:rPr>
              <w:lastRenderedPageBreak/>
              <w:t>менее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 лет </w:t>
            </w:r>
            <w:r w:rsidRPr="00E65F8F">
              <w:rPr>
                <w:rFonts w:ascii="Times New Roman" w:hAnsi="Times New Roman"/>
                <w:sz w:val="24"/>
                <w:szCs w:val="24"/>
              </w:rPr>
              <w:t xml:space="preserve"> и, если обучающийся переводится на программы другого уровня обучения или другие формы.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0E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 дистанционного обучения детей-инвалидов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550C0E" w:rsidRDefault="0000120C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3-6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550C0E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0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в период проведения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(сентябрьские сроки)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193C80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00120C" w:rsidRPr="00550C0E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 по русскому языку (сентябрьские сроки)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550C0E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ЕГЭ по русскому языку (сентябрьские сроки)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550C0E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 по математике (сентябрьские сроки)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550C0E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ЕГЭ по 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(сентябрьские сроки)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550C0E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средней стоимости одноразового и двухразового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справок о признании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№2) для льготы питания школьников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0C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внутренней продовольственной помощи (объема поставок продовольствия в систему ВПП по видам продуктов)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сентября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120C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0C" w:rsidRPr="006E4053" w:rsidTr="00810C9F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00120C" w:rsidRPr="006E4053" w:rsidTr="00810C9F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заявлениями граждан, работа с нормативными документами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00120C" w:rsidRPr="006E4053" w:rsidTr="00810C9F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обеспеченности и трудоустройства молодых специалистов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0A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00120C" w:rsidRPr="006E4053" w:rsidTr="00810C9F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кадровыми документами, назначения, заключения трудовых договоров, ознакомление с должностными инструкциями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00120C" w:rsidRPr="006E4053" w:rsidTr="00810C9F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00120C" w:rsidRPr="006E4053" w:rsidTr="00DC09F0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A1E24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val="sah-RU"/>
              </w:rPr>
              <w:t>в течение</w:t>
            </w:r>
            <w:r w:rsidR="0000120C">
              <w:rPr>
                <w:rFonts w:ascii="Times New Roman" w:eastAsia="Calibri" w:hAnsi="Times New Roman"/>
                <w:szCs w:val="24"/>
                <w:lang w:val="sah-RU"/>
              </w:rPr>
              <w:t xml:space="preserve">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00120C" w:rsidRPr="006E4053" w:rsidTr="00DC09F0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A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A1E24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val="sah-RU"/>
              </w:rPr>
              <w:t>в течение</w:t>
            </w:r>
            <w:r w:rsidR="0000120C">
              <w:rPr>
                <w:rFonts w:ascii="Times New Roman" w:eastAsia="Calibri" w:hAnsi="Times New Roman"/>
                <w:szCs w:val="24"/>
                <w:lang w:val="sah-RU"/>
              </w:rPr>
              <w:t xml:space="preserve">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0C" w:rsidRPr="006E4053" w:rsidRDefault="0000120C" w:rsidP="0000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8E114B" w:rsidRPr="006E4053" w:rsidRDefault="008E114B" w:rsidP="008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14B" w:rsidRPr="006E4053" w:rsidRDefault="008E114B" w:rsidP="008E11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0BD" w:rsidRPr="006E4053" w:rsidRDefault="00AD70BD">
      <w:pPr>
        <w:rPr>
          <w:rFonts w:ascii="Times New Roman" w:hAnsi="Times New Roman" w:cs="Times New Roman"/>
          <w:sz w:val="24"/>
          <w:szCs w:val="24"/>
        </w:rPr>
      </w:pPr>
    </w:p>
    <w:sectPr w:rsidR="00AD70BD" w:rsidRPr="006E4053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114B"/>
    <w:rsid w:val="0000120C"/>
    <w:rsid w:val="000A1895"/>
    <w:rsid w:val="000A1E24"/>
    <w:rsid w:val="001A7B6E"/>
    <w:rsid w:val="002A38C7"/>
    <w:rsid w:val="002B30C6"/>
    <w:rsid w:val="00381849"/>
    <w:rsid w:val="003912EC"/>
    <w:rsid w:val="005A49C1"/>
    <w:rsid w:val="0060787D"/>
    <w:rsid w:val="006E4053"/>
    <w:rsid w:val="00706A8E"/>
    <w:rsid w:val="00810C9F"/>
    <w:rsid w:val="00857C1B"/>
    <w:rsid w:val="00873FDD"/>
    <w:rsid w:val="008E114B"/>
    <w:rsid w:val="00AD70BD"/>
    <w:rsid w:val="00B505E2"/>
    <w:rsid w:val="00C4746F"/>
    <w:rsid w:val="00D5793F"/>
    <w:rsid w:val="00DC09F0"/>
    <w:rsid w:val="00E724A7"/>
    <w:rsid w:val="00E8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E11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E11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1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12</cp:revision>
  <dcterms:created xsi:type="dcterms:W3CDTF">2019-03-22T02:10:00Z</dcterms:created>
  <dcterms:modified xsi:type="dcterms:W3CDTF">2019-08-30T07:38:00Z</dcterms:modified>
</cp:coreProperties>
</file>