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D3" w:rsidRPr="00681E6F" w:rsidRDefault="00EE31D3" w:rsidP="00EE31D3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1E6F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EE31D3" w:rsidRPr="00681E6F" w:rsidRDefault="00EE31D3" w:rsidP="00EE31D3">
      <w:pPr>
        <w:tabs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1E6F">
        <w:rPr>
          <w:rFonts w:ascii="Times New Roman" w:eastAsia="Times New Roman" w:hAnsi="Times New Roman" w:cs="Times New Roman"/>
          <w:sz w:val="24"/>
          <w:szCs w:val="24"/>
        </w:rPr>
        <w:t>________________А.И.Иванов</w:t>
      </w:r>
      <w:proofErr w:type="spellEnd"/>
    </w:p>
    <w:p w:rsidR="00EE31D3" w:rsidRPr="00681E6F" w:rsidRDefault="00EE31D3" w:rsidP="00EE31D3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1E6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B5F6C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681E6F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 w:rsidRPr="00681E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81E6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81E6F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681E6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E31D3" w:rsidRPr="00681E6F" w:rsidRDefault="00EE31D3" w:rsidP="00EE31D3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31D3" w:rsidRPr="00681E6F" w:rsidRDefault="00EE31D3" w:rsidP="00EE3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E6F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681E6F">
        <w:rPr>
          <w:rFonts w:ascii="Times New Roman" w:eastAsia="Times New Roman" w:hAnsi="Times New Roman" w:cs="Times New Roman"/>
          <w:b/>
          <w:sz w:val="24"/>
          <w:szCs w:val="24"/>
        </w:rPr>
        <w:t>Сунтарского</w:t>
      </w:r>
      <w:proofErr w:type="spellEnd"/>
      <w:r w:rsidRPr="00681E6F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улуса</w:t>
      </w:r>
    </w:p>
    <w:p w:rsidR="00EE31D3" w:rsidRPr="00681E6F" w:rsidRDefault="00EE31D3" w:rsidP="00EE31D3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E6F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9B5F6C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681E6F">
        <w:rPr>
          <w:rFonts w:ascii="Times New Roman" w:eastAsia="Times New Roman" w:hAnsi="Times New Roman" w:cs="Times New Roman"/>
          <w:b/>
          <w:sz w:val="24"/>
          <w:szCs w:val="24"/>
        </w:rPr>
        <w:t xml:space="preserve"> по 2</w:t>
      </w:r>
      <w:r w:rsidR="009B5F6C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Pr="00681E6F">
        <w:rPr>
          <w:rFonts w:ascii="Times New Roman" w:eastAsia="Times New Roman" w:hAnsi="Times New Roman" w:cs="Times New Roman"/>
          <w:b/>
          <w:sz w:val="24"/>
          <w:szCs w:val="24"/>
        </w:rPr>
        <w:t>сентября 2019 г.</w:t>
      </w:r>
    </w:p>
    <w:p w:rsidR="00EE31D3" w:rsidRPr="00681E6F" w:rsidRDefault="00EE31D3" w:rsidP="00EE31D3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980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630"/>
        <w:gridCol w:w="4213"/>
        <w:gridCol w:w="2090"/>
        <w:gridCol w:w="2624"/>
        <w:gridCol w:w="3411"/>
        <w:gridCol w:w="3419"/>
        <w:gridCol w:w="3415"/>
      </w:tblGrid>
      <w:tr w:rsidR="00EE31D3" w:rsidRPr="00E639A7" w:rsidTr="00AD2BA1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E31D3" w:rsidRPr="00E639A7" w:rsidRDefault="00EE31D3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E31D3" w:rsidRPr="00E639A7" w:rsidRDefault="00EE31D3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E31D3" w:rsidRPr="00E639A7" w:rsidRDefault="00EE31D3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EE31D3" w:rsidRPr="00E639A7" w:rsidRDefault="00EE31D3" w:rsidP="00E639A7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30EAD" w:rsidRPr="00E639A7" w:rsidTr="00AD2BA1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30EAD" w:rsidRPr="00E639A7" w:rsidRDefault="00435A21" w:rsidP="00E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30EAD" w:rsidRPr="00E639A7" w:rsidRDefault="00230EAD" w:rsidP="00E639A7">
            <w:pPr>
              <w:pStyle w:val="a3"/>
              <w:tabs>
                <w:tab w:val="left" w:pos="16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9A7">
              <w:rPr>
                <w:rFonts w:ascii="Times New Roman" w:hAnsi="Times New Roman"/>
                <w:b/>
                <w:sz w:val="24"/>
                <w:szCs w:val="24"/>
              </w:rPr>
              <w:t xml:space="preserve">Выезд работников МКУ «МОУО» и руководителей ОУ на курсы повышения квалификации </w:t>
            </w:r>
            <w:r w:rsidRPr="00E639A7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в </w:t>
            </w:r>
            <w:r w:rsidR="00AD2BA1" w:rsidRPr="00E639A7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ФГБ</w:t>
            </w:r>
            <w:r w:rsidRPr="00E639A7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 </w:t>
            </w:r>
            <w:r w:rsidR="00AD2BA1" w:rsidRPr="00E639A7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НУ</w:t>
            </w:r>
            <w:r w:rsidRPr="00E639A7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 «Институт управления образованием Российской академии образования»  </w:t>
            </w:r>
            <w:r w:rsidRPr="00E639A7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 г</w:t>
            </w:r>
            <w:proofErr w:type="gramStart"/>
            <w:r w:rsidRPr="00E639A7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.М</w:t>
            </w:r>
            <w:proofErr w:type="gramEnd"/>
            <w:r w:rsidRPr="00E639A7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осква по теме </w:t>
            </w:r>
            <w:r w:rsidRPr="00E639A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39A7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проектного управления как инструмента развития муниципальных систем образования»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30EAD" w:rsidRPr="00E639A7" w:rsidRDefault="00230EAD" w:rsidP="00E639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A7">
              <w:rPr>
                <w:rFonts w:ascii="Times New Roman" w:hAnsi="Times New Roman"/>
                <w:b/>
                <w:sz w:val="24"/>
                <w:szCs w:val="24"/>
              </w:rPr>
              <w:t>с 23 по 30 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30EAD" w:rsidRPr="00E639A7" w:rsidRDefault="00230EAD" w:rsidP="00E639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A7">
              <w:rPr>
                <w:rFonts w:ascii="Times New Roman" w:hAnsi="Times New Roman"/>
                <w:b/>
                <w:sz w:val="24"/>
                <w:szCs w:val="24"/>
              </w:rPr>
              <w:t>Иванов А.И.</w:t>
            </w:r>
          </w:p>
          <w:p w:rsidR="00230EAD" w:rsidRPr="00E639A7" w:rsidRDefault="00230EAD" w:rsidP="00E639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BA1" w:rsidRPr="00E639A7" w:rsidTr="00AD2BA1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D2BA1" w:rsidRPr="00E639A7" w:rsidRDefault="00AD2BA1" w:rsidP="00E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D2BA1" w:rsidRPr="00E639A7" w:rsidRDefault="00AD2BA1" w:rsidP="00E639A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9A7">
              <w:rPr>
                <w:rFonts w:ascii="Times New Roman" w:hAnsi="Times New Roman"/>
                <w:b/>
                <w:sz w:val="24"/>
                <w:szCs w:val="24"/>
              </w:rPr>
              <w:t>Участие в Вилюйском образовательном форуме «Образование-драйвер развития» в с</w:t>
            </w:r>
            <w:proofErr w:type="gramStart"/>
            <w:r w:rsidRPr="00E639A7"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 w:rsidRPr="00E639A7">
              <w:rPr>
                <w:rFonts w:ascii="Times New Roman" w:hAnsi="Times New Roman"/>
                <w:b/>
                <w:sz w:val="24"/>
                <w:szCs w:val="24"/>
              </w:rPr>
              <w:t>ерхневилюйск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D2BA1" w:rsidRPr="00E639A7" w:rsidRDefault="00AD2BA1" w:rsidP="00E639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A7">
              <w:rPr>
                <w:rFonts w:ascii="Times New Roman" w:hAnsi="Times New Roman"/>
                <w:b/>
                <w:sz w:val="24"/>
                <w:szCs w:val="24"/>
              </w:rPr>
              <w:t>25-27 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D2BA1" w:rsidRPr="00E639A7" w:rsidRDefault="00AD2BA1" w:rsidP="00E639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A7">
              <w:rPr>
                <w:rFonts w:ascii="Times New Roman" w:hAnsi="Times New Roman"/>
                <w:b/>
                <w:sz w:val="24"/>
                <w:szCs w:val="24"/>
              </w:rPr>
              <w:t>Васильева Е.Д.</w:t>
            </w:r>
          </w:p>
        </w:tc>
      </w:tr>
      <w:tr w:rsidR="00AD2BA1" w:rsidRPr="00E639A7" w:rsidTr="00AD2BA1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D2BA1" w:rsidRPr="00E639A7" w:rsidRDefault="00AD2BA1" w:rsidP="00E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D2BA1" w:rsidRPr="00E639A7" w:rsidRDefault="00AD2BA1" w:rsidP="00E639A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9A7">
              <w:rPr>
                <w:rFonts w:ascii="Times New Roman" w:hAnsi="Times New Roman"/>
                <w:b/>
                <w:sz w:val="24"/>
                <w:szCs w:val="24"/>
              </w:rPr>
              <w:t>Торжественное открытие «Точка роста»</w:t>
            </w:r>
            <w:r w:rsidR="00247C74" w:rsidRPr="00E639A7">
              <w:rPr>
                <w:rFonts w:ascii="Times New Roman" w:hAnsi="Times New Roman"/>
                <w:b/>
                <w:sz w:val="24"/>
                <w:szCs w:val="24"/>
              </w:rPr>
              <w:t xml:space="preserve"> в МБОУ «СПТЛИ» и МБОУ «ССОШ№1»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D2BA1" w:rsidRPr="00E639A7" w:rsidRDefault="00AD2BA1" w:rsidP="00E639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A7">
              <w:rPr>
                <w:rFonts w:ascii="Times New Roman" w:hAnsi="Times New Roman"/>
                <w:b/>
                <w:sz w:val="24"/>
                <w:szCs w:val="24"/>
              </w:rPr>
              <w:t xml:space="preserve">24 сентября </w:t>
            </w:r>
          </w:p>
          <w:p w:rsidR="00AD2BA1" w:rsidRPr="00E639A7" w:rsidRDefault="00AD2BA1" w:rsidP="00E639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A7">
              <w:rPr>
                <w:rFonts w:ascii="Times New Roman" w:hAnsi="Times New Roman"/>
                <w:b/>
                <w:sz w:val="24"/>
                <w:szCs w:val="24"/>
              </w:rPr>
              <w:t>с 1</w:t>
            </w:r>
            <w:r w:rsidR="00247C74" w:rsidRPr="00E639A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639A7">
              <w:rPr>
                <w:rFonts w:ascii="Times New Roman" w:hAnsi="Times New Roman"/>
                <w:b/>
                <w:sz w:val="24"/>
                <w:szCs w:val="24"/>
              </w:rPr>
              <w:t>ч:00м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D2BA1" w:rsidRPr="00E639A7" w:rsidRDefault="00AD2BA1" w:rsidP="00E639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9A7">
              <w:rPr>
                <w:rFonts w:ascii="Times New Roman" w:hAnsi="Times New Roman"/>
                <w:b/>
                <w:sz w:val="24"/>
                <w:szCs w:val="24"/>
              </w:rPr>
              <w:t>Васильева Е.Д.</w:t>
            </w:r>
          </w:p>
        </w:tc>
      </w:tr>
      <w:tr w:rsidR="00230EAD" w:rsidRPr="00E639A7" w:rsidTr="00AD2B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"/>
        </w:trPr>
        <w:tc>
          <w:tcPr>
            <w:tcW w:w="9557" w:type="dxa"/>
            <w:gridSpan w:val="4"/>
            <w:shd w:val="clear" w:color="auto" w:fill="DBE5F1"/>
            <w:tcMar>
              <w:left w:w="108" w:type="dxa"/>
              <w:right w:w="108" w:type="dxa"/>
            </w:tcMar>
          </w:tcPr>
          <w:p w:rsidR="00230EAD" w:rsidRPr="00E639A7" w:rsidRDefault="00230EAD" w:rsidP="00E639A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E06072" w:rsidRPr="00E639A7" w:rsidTr="00AD2B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639A7">
              <w:rPr>
                <w:rStyle w:val="a5"/>
                <w:rFonts w:ascii="Times New Roman" w:hAnsi="Times New Roman" w:cs="Times New Roman"/>
                <w:sz w:val="24"/>
                <w:szCs w:val="24"/>
                <w:lang w:val="sah-RU"/>
              </w:rPr>
              <w:t>Сбор и составление годового Плана по воспитательной работе на 2019-2020 уч. г.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 течение недели 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Меркурьева А.В.,</w:t>
            </w:r>
          </w:p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ОУ, УДО </w:t>
            </w:r>
          </w:p>
        </w:tc>
      </w:tr>
      <w:tr w:rsidR="00E06072" w:rsidRPr="00E639A7" w:rsidTr="00AD2B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Сбор и составление базы данных педагогов дополнительно</w:t>
            </w:r>
            <w:r w:rsidR="00F75A4D"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на 2019-2020 </w:t>
            </w:r>
            <w:proofErr w:type="spellStart"/>
            <w:r w:rsidR="00F75A4D" w:rsidRPr="00E639A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Меркурьева А.В.,</w:t>
            </w:r>
          </w:p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Руководители ОУ, УДО</w:t>
            </w:r>
          </w:p>
        </w:tc>
      </w:tr>
      <w:tr w:rsidR="00E06072" w:rsidRPr="00E639A7" w:rsidTr="00AD2B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Составление Формы №2, №8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 течение недели 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Николаев А.Н.</w:t>
            </w:r>
          </w:p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ОУ, </w:t>
            </w:r>
          </w:p>
        </w:tc>
      </w:tr>
      <w:tr w:rsidR="00E06072" w:rsidRPr="00E639A7" w:rsidTr="00AD2B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Составление базы данных обучающихся, состоящих на учете КДН, ПДН (охват дополнительным образованием)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Николаев А.Н.</w:t>
            </w:r>
          </w:p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Руководители ОУ, УДО</w:t>
            </w:r>
          </w:p>
        </w:tc>
      </w:tr>
      <w:tr w:rsidR="00E06072" w:rsidRPr="00E639A7" w:rsidTr="00AD2B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Сбор и составление базы данных психологов и социальных педагогов форма 1; 2; 2,1; 3; 3,1; 4; 4,1; 5; 6;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Прокопьев Н.В.,</w:t>
            </w:r>
          </w:p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Руководители ОУ.</w:t>
            </w:r>
          </w:p>
        </w:tc>
      </w:tr>
      <w:tr w:rsidR="00E06072" w:rsidRPr="00E639A7" w:rsidTr="00AD2B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Сбор и составление годового плана психологов и социальных педагогов 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Прокопьев Н.В.,</w:t>
            </w:r>
          </w:p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Руководители ОУ, ДОУ</w:t>
            </w:r>
          </w:p>
        </w:tc>
      </w:tr>
      <w:tr w:rsidR="00E06072" w:rsidRPr="00E639A7" w:rsidTr="00AD2B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Учительско-родительский</w:t>
            </w:r>
            <w:proofErr w:type="spellEnd"/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 патруль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27-28 сентября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Николаев А.Н.</w:t>
            </w:r>
          </w:p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Руководители ОУ,</w:t>
            </w:r>
          </w:p>
        </w:tc>
      </w:tr>
      <w:tr w:rsidR="00E06072" w:rsidRPr="00E639A7" w:rsidTr="00AD2B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Участие в улусном семинаре «прее</w:t>
            </w:r>
            <w:r w:rsidR="00F75A4D" w:rsidRPr="00E639A7">
              <w:rPr>
                <w:rFonts w:ascii="Times New Roman" w:hAnsi="Times New Roman" w:cs="Times New Roman"/>
                <w:sz w:val="24"/>
                <w:szCs w:val="24"/>
              </w:rPr>
              <w:t>мственность» среди учителей начальных</w:t>
            </w: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и воспитателей ДОУ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Прокопьев Н.В., руководители ОУ,</w:t>
            </w:r>
          </w:p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Психологи ДОУ, логопед СНОШ.</w:t>
            </w:r>
          </w:p>
        </w:tc>
      </w:tr>
      <w:tr w:rsidR="00E06072" w:rsidRPr="00E639A7" w:rsidTr="00AD2B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ТПМПК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Яковлева Н.П.,</w:t>
            </w:r>
          </w:p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Руководители ОУ, ДОУ</w:t>
            </w:r>
          </w:p>
        </w:tc>
      </w:tr>
      <w:tr w:rsidR="00F3513D" w:rsidRPr="00E639A7" w:rsidTr="00AD2B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F3513D" w:rsidRPr="00E639A7" w:rsidRDefault="00F3513D" w:rsidP="00E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F3513D" w:rsidRPr="00E639A7" w:rsidRDefault="00F3513D" w:rsidP="00E6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 в проекте «Билет в </w:t>
            </w:r>
            <w:r w:rsidRPr="00E63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будущее»</w:t>
            </w:r>
          </w:p>
        </w:tc>
        <w:tc>
          <w:tcPr>
            <w:tcW w:w="2090" w:type="dxa"/>
            <w:tcMar>
              <w:left w:w="108" w:type="dxa"/>
              <w:right w:w="108" w:type="dxa"/>
            </w:tcMar>
          </w:tcPr>
          <w:p w:rsidR="00F3513D" w:rsidRPr="00E639A7" w:rsidRDefault="00F3513D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недели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F3513D" w:rsidRPr="00E639A7" w:rsidRDefault="00F3513D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  <w:p w:rsidR="00F3513D" w:rsidRPr="00E639A7" w:rsidRDefault="00F3513D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 А.Н.</w:t>
            </w:r>
          </w:p>
          <w:p w:rsidR="00F3513D" w:rsidRPr="00E639A7" w:rsidRDefault="00F3513D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72" w:rsidRPr="00E639A7" w:rsidTr="00AD2BA1">
        <w:trPr>
          <w:trHeight w:val="1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lastRenderedPageBreak/>
              <w:t>Информационно-методический отдел</w:t>
            </w:r>
          </w:p>
        </w:tc>
        <w:tc>
          <w:tcPr>
            <w:tcW w:w="3411" w:type="dxa"/>
          </w:tcPr>
          <w:p w:rsidR="00E06072" w:rsidRPr="00E639A7" w:rsidRDefault="00E06072" w:rsidP="00E6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19" w:type="dxa"/>
          </w:tcPr>
          <w:p w:rsidR="00E06072" w:rsidRPr="00E639A7" w:rsidRDefault="00E06072" w:rsidP="00E6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15" w:type="dxa"/>
          </w:tcPr>
          <w:p w:rsidR="00E06072" w:rsidRPr="00E639A7" w:rsidRDefault="00E06072" w:rsidP="00E6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E06072" w:rsidRPr="00E639A7" w:rsidTr="00AD2BA1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Подготовка к Вилюйскому образовательному форуму «Образование – драйвер развития»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23, 24 сентября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Попова М.И.</w:t>
            </w:r>
          </w:p>
          <w:p w:rsidR="00E06072" w:rsidRPr="00E639A7" w:rsidRDefault="00E06072" w:rsidP="00E6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  <w:p w:rsidR="00E06072" w:rsidRPr="00E639A7" w:rsidRDefault="00E06072" w:rsidP="00E6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Павлова А.С.</w:t>
            </w:r>
          </w:p>
        </w:tc>
      </w:tr>
      <w:tr w:rsidR="00E06072" w:rsidRPr="00E639A7" w:rsidTr="00AD2BA1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A7">
              <w:rPr>
                <w:rFonts w:ascii="Times New Roman" w:hAnsi="Times New Roman"/>
                <w:sz w:val="24"/>
                <w:szCs w:val="24"/>
              </w:rPr>
              <w:t xml:space="preserve">Улусные предметные семинары-совещания:  </w:t>
            </w:r>
          </w:p>
          <w:p w:rsidR="00E06072" w:rsidRPr="00E639A7" w:rsidRDefault="00E06072" w:rsidP="00E639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A7">
              <w:rPr>
                <w:rFonts w:ascii="Times New Roman" w:hAnsi="Times New Roman"/>
                <w:sz w:val="24"/>
                <w:szCs w:val="24"/>
              </w:rPr>
              <w:t xml:space="preserve">- по теме «Модель методического сопровождения применения технологии проблемного диалога в аспекте непрерывности и преемственности на уровнях дошкольного и начального образования в условиях реализации ФГОС» </w:t>
            </w:r>
            <w:r w:rsidRPr="00E639A7">
              <w:rPr>
                <w:rFonts w:ascii="Times New Roman" w:hAnsi="Times New Roman"/>
                <w:i/>
                <w:sz w:val="24"/>
                <w:szCs w:val="24"/>
              </w:rPr>
              <w:t>(для руководителей МО начальных классов и старших воспитателей ДОУ;</w:t>
            </w:r>
          </w:p>
          <w:p w:rsidR="00E06072" w:rsidRPr="00E639A7" w:rsidRDefault="00E06072" w:rsidP="00E639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A7">
              <w:rPr>
                <w:rFonts w:ascii="Times New Roman" w:hAnsi="Times New Roman"/>
                <w:sz w:val="24"/>
                <w:szCs w:val="24"/>
              </w:rPr>
              <w:t xml:space="preserve">- по теме «Проблемам качества обучения, подготовки к  ЕГЭ и ОГЭ» </w:t>
            </w:r>
            <w:r w:rsidRPr="00E639A7">
              <w:rPr>
                <w:rFonts w:ascii="Times New Roman" w:hAnsi="Times New Roman"/>
                <w:i/>
                <w:sz w:val="24"/>
                <w:szCs w:val="24"/>
              </w:rPr>
              <w:t>(для учителей истории и обществознания);</w:t>
            </w:r>
          </w:p>
          <w:p w:rsidR="00E06072" w:rsidRPr="00E639A7" w:rsidRDefault="00E06072" w:rsidP="00E639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A7">
              <w:rPr>
                <w:rFonts w:ascii="Times New Roman" w:hAnsi="Times New Roman"/>
                <w:sz w:val="24"/>
                <w:szCs w:val="24"/>
              </w:rPr>
              <w:t>- по теме «</w:t>
            </w:r>
            <w:proofErr w:type="spellStart"/>
            <w:r w:rsidRPr="00E639A7">
              <w:rPr>
                <w:rFonts w:ascii="Times New Roman" w:hAnsi="Times New Roman"/>
                <w:sz w:val="24"/>
                <w:szCs w:val="24"/>
              </w:rPr>
              <w:t>Сахалыы</w:t>
            </w:r>
            <w:proofErr w:type="spellEnd"/>
            <w:r w:rsidRPr="00E6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9A7">
              <w:rPr>
                <w:rFonts w:ascii="Times New Roman" w:hAnsi="Times New Roman"/>
                <w:sz w:val="24"/>
                <w:szCs w:val="24"/>
              </w:rPr>
              <w:t>кэпсэтэр</w:t>
            </w:r>
            <w:proofErr w:type="spellEnd"/>
            <w:r w:rsidRPr="00E6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9A7">
              <w:rPr>
                <w:rFonts w:ascii="Times New Roman" w:hAnsi="Times New Roman"/>
                <w:sz w:val="24"/>
                <w:szCs w:val="24"/>
              </w:rPr>
              <w:t>эйгэни</w:t>
            </w:r>
            <w:proofErr w:type="spellEnd"/>
            <w:r w:rsidRPr="00E6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9A7">
              <w:rPr>
                <w:rFonts w:ascii="Times New Roman" w:hAnsi="Times New Roman"/>
                <w:sz w:val="24"/>
                <w:szCs w:val="24"/>
              </w:rPr>
              <w:t>тэрийиигэ</w:t>
            </w:r>
            <w:proofErr w:type="spellEnd"/>
            <w:r w:rsidRPr="00E6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9A7">
              <w:rPr>
                <w:rFonts w:ascii="Times New Roman" w:hAnsi="Times New Roman"/>
                <w:sz w:val="24"/>
                <w:szCs w:val="24"/>
              </w:rPr>
              <w:t>дьиэ</w:t>
            </w:r>
            <w:proofErr w:type="spellEnd"/>
            <w:r w:rsidRPr="00E6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9A7">
              <w:rPr>
                <w:rFonts w:ascii="Times New Roman" w:hAnsi="Times New Roman"/>
                <w:sz w:val="24"/>
                <w:szCs w:val="24"/>
              </w:rPr>
              <w:t>кэргэн</w:t>
            </w:r>
            <w:proofErr w:type="spellEnd"/>
            <w:r w:rsidRPr="00E639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639A7">
              <w:rPr>
                <w:rFonts w:ascii="Times New Roman" w:hAnsi="Times New Roman"/>
                <w:sz w:val="24"/>
                <w:szCs w:val="24"/>
              </w:rPr>
              <w:t>оскуола</w:t>
            </w:r>
            <w:proofErr w:type="spellEnd"/>
            <w:r w:rsidRPr="00E639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639A7">
              <w:rPr>
                <w:rFonts w:ascii="Times New Roman" w:hAnsi="Times New Roman"/>
                <w:sz w:val="24"/>
                <w:szCs w:val="24"/>
              </w:rPr>
              <w:t>оруолун</w:t>
            </w:r>
            <w:proofErr w:type="spellEnd"/>
            <w:r w:rsidRPr="00E6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9A7">
              <w:rPr>
                <w:rFonts w:ascii="Times New Roman" w:hAnsi="Times New Roman"/>
                <w:sz w:val="24"/>
                <w:szCs w:val="24"/>
              </w:rPr>
              <w:t>урдэтиигэ</w:t>
            </w:r>
            <w:proofErr w:type="spellEnd"/>
            <w:r w:rsidRPr="00E6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9A7">
              <w:rPr>
                <w:rFonts w:ascii="Times New Roman" w:hAnsi="Times New Roman"/>
                <w:sz w:val="24"/>
                <w:szCs w:val="24"/>
              </w:rPr>
              <w:t>улэ</w:t>
            </w:r>
            <w:proofErr w:type="spellEnd"/>
            <w:r w:rsidRPr="00E6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9A7">
              <w:rPr>
                <w:rFonts w:ascii="Times New Roman" w:hAnsi="Times New Roman"/>
                <w:sz w:val="24"/>
                <w:szCs w:val="24"/>
              </w:rPr>
              <w:t>тиьилигин</w:t>
            </w:r>
            <w:proofErr w:type="spellEnd"/>
            <w:r w:rsidRPr="00E6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9A7">
              <w:rPr>
                <w:rFonts w:ascii="Times New Roman" w:hAnsi="Times New Roman"/>
                <w:sz w:val="24"/>
                <w:szCs w:val="24"/>
              </w:rPr>
              <w:t>тэрийии</w:t>
            </w:r>
            <w:proofErr w:type="spellEnd"/>
            <w:r w:rsidRPr="00E639A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639A7">
              <w:rPr>
                <w:rFonts w:ascii="Times New Roman" w:hAnsi="Times New Roman"/>
                <w:i/>
                <w:sz w:val="24"/>
                <w:szCs w:val="24"/>
              </w:rPr>
              <w:t>(для учителей якутского языка и литературы).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A7">
              <w:rPr>
                <w:rFonts w:ascii="Times New Roman" w:hAnsi="Times New Roman"/>
                <w:sz w:val="24"/>
                <w:szCs w:val="24"/>
              </w:rPr>
              <w:t>24 сентября с 14 часов на базе МБДОУ «</w:t>
            </w:r>
            <w:proofErr w:type="spellStart"/>
            <w:r w:rsidRPr="00E639A7">
              <w:rPr>
                <w:rFonts w:ascii="Times New Roman" w:hAnsi="Times New Roman"/>
                <w:sz w:val="24"/>
                <w:szCs w:val="24"/>
              </w:rPr>
              <w:t>Ньургуьун</w:t>
            </w:r>
            <w:proofErr w:type="spellEnd"/>
            <w:r w:rsidRPr="00E639A7">
              <w:rPr>
                <w:rFonts w:ascii="Times New Roman" w:hAnsi="Times New Roman"/>
                <w:sz w:val="24"/>
                <w:szCs w:val="24"/>
              </w:rPr>
              <w:t>», МБОУ «ССОШ№1»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A7">
              <w:rPr>
                <w:rFonts w:ascii="Times New Roman" w:hAnsi="Times New Roman"/>
                <w:sz w:val="24"/>
                <w:szCs w:val="24"/>
              </w:rPr>
              <w:t>Семенова Т.Б.</w:t>
            </w:r>
          </w:p>
          <w:p w:rsidR="00E06072" w:rsidRPr="00E639A7" w:rsidRDefault="00E06072" w:rsidP="00E639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A7">
              <w:rPr>
                <w:rFonts w:ascii="Times New Roman" w:hAnsi="Times New Roman"/>
                <w:sz w:val="24"/>
                <w:szCs w:val="24"/>
              </w:rPr>
              <w:t>Попова М.И.</w:t>
            </w:r>
          </w:p>
          <w:p w:rsidR="00E06072" w:rsidRPr="00E639A7" w:rsidRDefault="00E06072" w:rsidP="00E639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9A7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E639A7">
              <w:rPr>
                <w:rFonts w:ascii="Times New Roman" w:hAnsi="Times New Roman"/>
                <w:sz w:val="24"/>
                <w:szCs w:val="24"/>
              </w:rPr>
              <w:t xml:space="preserve"> Т.Т.</w:t>
            </w:r>
          </w:p>
          <w:p w:rsidR="00E06072" w:rsidRPr="00E639A7" w:rsidRDefault="00E06072" w:rsidP="00E639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A7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E06072" w:rsidRPr="00E639A7" w:rsidTr="00AD2BA1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A7">
              <w:rPr>
                <w:rFonts w:ascii="Times New Roman" w:hAnsi="Times New Roman"/>
                <w:sz w:val="24"/>
                <w:szCs w:val="24"/>
              </w:rPr>
              <w:t xml:space="preserve">Собрание ассоциации молодых педагогов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A7">
              <w:rPr>
                <w:rFonts w:ascii="Times New Roman" w:hAnsi="Times New Roman"/>
                <w:sz w:val="24"/>
                <w:szCs w:val="24"/>
              </w:rPr>
              <w:t>24 сентября с 14 ч. на базе МБОУ «ССОШ№1»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A7">
              <w:rPr>
                <w:rFonts w:ascii="Times New Roman" w:hAnsi="Times New Roman"/>
                <w:sz w:val="24"/>
                <w:szCs w:val="24"/>
              </w:rPr>
              <w:t>Павлова А.С.</w:t>
            </w:r>
          </w:p>
        </w:tc>
      </w:tr>
      <w:tr w:rsidR="00E06072" w:rsidRPr="00E639A7" w:rsidTr="00AD2BA1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072" w:rsidRPr="00E639A7" w:rsidRDefault="00F75A4D" w:rsidP="00E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A7">
              <w:rPr>
                <w:rFonts w:ascii="Times New Roman" w:hAnsi="Times New Roman"/>
                <w:sz w:val="24"/>
                <w:szCs w:val="24"/>
              </w:rPr>
              <w:t xml:space="preserve">Улусный семинар по теме «Основные направления преподавания учебных предметов: анализ и новые подходы» </w:t>
            </w:r>
            <w:r w:rsidRPr="00E639A7">
              <w:rPr>
                <w:rFonts w:ascii="Times New Roman" w:hAnsi="Times New Roman"/>
                <w:i/>
                <w:sz w:val="24"/>
                <w:szCs w:val="24"/>
              </w:rPr>
              <w:t>(для учителей физкультуры и ОБЖ)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A7">
              <w:rPr>
                <w:rFonts w:ascii="Times New Roman" w:hAnsi="Times New Roman"/>
                <w:sz w:val="24"/>
                <w:szCs w:val="24"/>
              </w:rPr>
              <w:t>25 сентября с 14 ч. ССОШ№1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A7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E06072" w:rsidRPr="00E639A7" w:rsidTr="00AD2BA1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072" w:rsidRPr="00E639A7" w:rsidRDefault="00F75A4D" w:rsidP="00E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Сдача нормативов ВФСК ГТО 1 этап (1-11 классы)</w:t>
            </w:r>
          </w:p>
          <w:p w:rsidR="00E06072" w:rsidRPr="00E639A7" w:rsidRDefault="00E06072" w:rsidP="00E639A7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A7">
              <w:rPr>
                <w:rFonts w:ascii="Times New Roman" w:hAnsi="Times New Roman"/>
                <w:sz w:val="24"/>
                <w:szCs w:val="24"/>
              </w:rPr>
              <w:t>25 сентября Стадион «Алмаз» с 10 ч.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A7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E06072" w:rsidRPr="00E639A7" w:rsidTr="00AD2BA1">
        <w:trPr>
          <w:gridAfter w:val="3"/>
          <w:wAfter w:w="10245" w:type="dxa"/>
          <w:trHeight w:val="384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E06072" w:rsidRPr="00E639A7" w:rsidRDefault="00E06072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40560B" w:rsidRPr="00E639A7" w:rsidTr="00AD2BA1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60B" w:rsidRPr="00E639A7" w:rsidRDefault="0040560B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560B" w:rsidRPr="00E639A7" w:rsidRDefault="0040560B" w:rsidP="00E63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Ведение электронной очереди в соответствии с Административным регламентом предоставления муниципальной услуги “Прием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МР “Сунтарский улус (район)”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560B" w:rsidRPr="00E639A7" w:rsidRDefault="0040560B" w:rsidP="00E63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560B" w:rsidRPr="00E639A7" w:rsidRDefault="0040560B" w:rsidP="00E63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40560B" w:rsidRPr="00E639A7" w:rsidTr="00AD2BA1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60B" w:rsidRPr="00E639A7" w:rsidRDefault="0040560B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560B" w:rsidRPr="00E639A7" w:rsidRDefault="0040560B" w:rsidP="00E6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Работа по обращениям граждан и запросам вышестоящих и сторонних организаций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560B" w:rsidRPr="00E639A7" w:rsidRDefault="0040560B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560B" w:rsidRPr="00E639A7" w:rsidRDefault="0040560B" w:rsidP="00E63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40560B" w:rsidRPr="00E639A7" w:rsidTr="00AD2BA1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60B" w:rsidRPr="00E639A7" w:rsidRDefault="0040560B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560B" w:rsidRPr="00E639A7" w:rsidRDefault="0040560B" w:rsidP="00E639A7">
            <w:pPr>
              <w:pStyle w:val="a6"/>
              <w:tabs>
                <w:tab w:val="clear" w:pos="709"/>
                <w:tab w:val="left" w:pos="0"/>
              </w:tabs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E639A7">
              <w:rPr>
                <w:sz w:val="24"/>
                <w:szCs w:val="24"/>
              </w:rPr>
              <w:t xml:space="preserve">Торжественное мероприятие, посвященное Дню воспитателя и всех дошкольных работников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560B" w:rsidRPr="00E639A7" w:rsidRDefault="005B784C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560B" w:rsidRPr="00E639A7" w:rsidRDefault="0040560B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40560B" w:rsidRPr="00E639A7" w:rsidTr="00AD2BA1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60B" w:rsidRPr="00E639A7" w:rsidRDefault="0040560B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560B" w:rsidRPr="00E639A7" w:rsidRDefault="0040560B" w:rsidP="00E639A7">
            <w:pPr>
              <w:pStyle w:val="a6"/>
              <w:tabs>
                <w:tab w:val="clear" w:pos="709"/>
                <w:tab w:val="left" w:pos="0"/>
              </w:tabs>
              <w:spacing w:line="240" w:lineRule="auto"/>
              <w:ind w:left="32"/>
              <w:jc w:val="both"/>
              <w:rPr>
                <w:sz w:val="24"/>
                <w:szCs w:val="24"/>
              </w:rPr>
            </w:pPr>
            <w:r w:rsidRPr="00E639A7">
              <w:rPr>
                <w:sz w:val="24"/>
                <w:szCs w:val="24"/>
              </w:rPr>
              <w:t>Выезд в г</w:t>
            </w:r>
            <w:proofErr w:type="gramStart"/>
            <w:r w:rsidRPr="00E639A7">
              <w:rPr>
                <w:sz w:val="24"/>
                <w:szCs w:val="24"/>
              </w:rPr>
              <w:t>.Я</w:t>
            </w:r>
            <w:proofErr w:type="gramEnd"/>
            <w:r w:rsidRPr="00E639A7">
              <w:rPr>
                <w:sz w:val="24"/>
                <w:szCs w:val="24"/>
              </w:rPr>
              <w:t>кутск для участия на Торжественном мероприятии чествования победителей и дипломантов конкурсов в сфере дошкольного образования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560B" w:rsidRPr="00E639A7" w:rsidRDefault="0040560B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28.09-02.10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0560B" w:rsidRPr="00E639A7" w:rsidRDefault="0040560B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Павлова Н.С., Коротова Е.А., зав. МБДОУ </w:t>
            </w:r>
            <w:proofErr w:type="spellStart"/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/с №4 «Березка» с</w:t>
            </w:r>
            <w:proofErr w:type="gramStart"/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унтар</w:t>
            </w:r>
          </w:p>
        </w:tc>
      </w:tr>
      <w:tr w:rsidR="00681E6F" w:rsidRPr="00E639A7" w:rsidTr="00AD2BA1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с 22 сентября по 5 октября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681E6F" w:rsidRPr="00E639A7" w:rsidTr="00AD2BA1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стат. отчету ОО-1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75A4D" w:rsidRPr="00E639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6F" w:rsidRPr="00E639A7" w:rsidTr="00AD2BA1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документов по организации  </w:t>
            </w:r>
            <w:r w:rsidRPr="00E6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Иванов А.И</w:t>
            </w:r>
          </w:p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E6F" w:rsidRPr="00E639A7" w:rsidTr="00AD2BA1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по мониторингу ВПП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75A4D" w:rsidRPr="00E639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E6F" w:rsidRPr="00E639A7" w:rsidTr="00AD2BA1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одаренных детей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75A4D" w:rsidRPr="00E639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681E6F" w:rsidRPr="00E639A7" w:rsidTr="00AD2BA1">
        <w:trPr>
          <w:gridAfter w:val="3"/>
          <w:wAfter w:w="10245" w:type="dxa"/>
          <w:trHeight w:val="2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подготовки к ГИА-9 в 2019-2020 </w:t>
            </w:r>
            <w:proofErr w:type="spellStart"/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681E6F" w:rsidRPr="00E639A7" w:rsidTr="00AD2BA1">
        <w:trPr>
          <w:gridAfter w:val="3"/>
          <w:wAfter w:w="10245" w:type="dxa"/>
          <w:trHeight w:val="1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681E6F" w:rsidRPr="00E639A7" w:rsidTr="00AD2BA1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F75A4D" w:rsidP="00E6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Работа по заявлениям</w:t>
            </w:r>
            <w:r w:rsidR="00681E6F"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681E6F" w:rsidRPr="00E639A7" w:rsidTr="00AD2BA1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Работа комиссии по стимулированию руководителей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681E6F" w:rsidRPr="00E639A7" w:rsidTr="00AD2BA1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Корректировка положения о стимулировании руководителей ДОУ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F75A4D" w:rsidP="00E6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681E6F" w:rsidRPr="00E639A7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681E6F" w:rsidRPr="00E639A7" w:rsidTr="00AD2BA1">
        <w:trPr>
          <w:gridAfter w:val="3"/>
          <w:wAfter w:w="10245" w:type="dxa"/>
          <w:trHeight w:val="1"/>
        </w:trPr>
        <w:tc>
          <w:tcPr>
            <w:tcW w:w="9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681E6F" w:rsidRPr="00E639A7" w:rsidTr="00AD2BA1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3 квартальный отчет </w:t>
            </w:r>
            <w:proofErr w:type="gramStart"/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75A4D"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681E6F" w:rsidRPr="00E639A7" w:rsidTr="00AD2BA1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Проверка работы ночных сторожей ОУ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75A4D"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681E6F" w:rsidRPr="00E639A7" w:rsidTr="00AD2BA1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F75A4D" w:rsidP="00E6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лучш</w:t>
            </w:r>
            <w:r w:rsidR="00681E6F" w:rsidRPr="00E639A7">
              <w:rPr>
                <w:rFonts w:ascii="Times New Roman" w:hAnsi="Times New Roman" w:cs="Times New Roman"/>
                <w:sz w:val="24"/>
                <w:szCs w:val="24"/>
              </w:rPr>
              <w:t>ий  сайт ОУ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75A4D" w:rsidRPr="00E639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681E6F" w:rsidRPr="00E639A7" w:rsidTr="00AD2BA1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Работа в электронном портале сетевой город.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681E6F" w:rsidRPr="00E639A7" w:rsidTr="00AD2BA1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Свод информ</w:t>
            </w:r>
            <w:r w:rsidR="00435A21"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ации по мерам безопасности по ОУ, </w:t>
            </w: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681E6F" w:rsidRPr="00E639A7" w:rsidRDefault="00681E6F" w:rsidP="00E6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До 28 сентября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681E6F" w:rsidRPr="00E639A7" w:rsidTr="00AD2BA1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новый учебный год 2019-2020гг. </w:t>
            </w:r>
            <w:r w:rsidR="00435A21"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сетевом городе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В течения месяца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681E6F" w:rsidRPr="00E639A7" w:rsidTr="00AD2BA1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Мониторинг сайтов ОУ</w:t>
            </w:r>
            <w:r w:rsidR="00435A21" w:rsidRPr="00E639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="00435A21"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 xml:space="preserve"> ДОД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681E6F" w:rsidRPr="00E639A7" w:rsidTr="00AD2BA1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Обеспечение канц. товарами, тех. товарами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681E6F" w:rsidRPr="00E639A7" w:rsidRDefault="00681E6F" w:rsidP="00E6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E6F" w:rsidRPr="00E639A7" w:rsidRDefault="00681E6F" w:rsidP="00E6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7">
              <w:rPr>
                <w:rFonts w:ascii="Times New Roman" w:hAnsi="Times New Roman" w:cs="Times New Roman"/>
                <w:sz w:val="24"/>
                <w:szCs w:val="24"/>
              </w:rPr>
              <w:t>Герасимов А.П.</w:t>
            </w:r>
          </w:p>
        </w:tc>
      </w:tr>
    </w:tbl>
    <w:p w:rsidR="00EE31D3" w:rsidRPr="00681E6F" w:rsidRDefault="00EE31D3" w:rsidP="00E6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1D3" w:rsidRPr="00681E6F" w:rsidRDefault="00EE31D3" w:rsidP="00EE31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31D3" w:rsidRPr="00681E6F" w:rsidRDefault="00EE31D3" w:rsidP="00EE31D3">
      <w:pPr>
        <w:rPr>
          <w:rFonts w:ascii="Times New Roman" w:hAnsi="Times New Roman" w:cs="Times New Roman"/>
        </w:rPr>
      </w:pPr>
    </w:p>
    <w:p w:rsidR="004B1934" w:rsidRPr="00681E6F" w:rsidRDefault="004B1934">
      <w:pPr>
        <w:rPr>
          <w:rFonts w:ascii="Times New Roman" w:hAnsi="Times New Roman" w:cs="Times New Roman"/>
        </w:rPr>
      </w:pPr>
    </w:p>
    <w:sectPr w:rsidR="004B1934" w:rsidRPr="00681E6F" w:rsidSect="003818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31D3"/>
    <w:rsid w:val="000669AA"/>
    <w:rsid w:val="00183374"/>
    <w:rsid w:val="00230EAD"/>
    <w:rsid w:val="00247C74"/>
    <w:rsid w:val="0040560B"/>
    <w:rsid w:val="00435A21"/>
    <w:rsid w:val="004B1934"/>
    <w:rsid w:val="005B784C"/>
    <w:rsid w:val="00681E6F"/>
    <w:rsid w:val="009B5F6C"/>
    <w:rsid w:val="00AD2BA1"/>
    <w:rsid w:val="00B037C1"/>
    <w:rsid w:val="00BE43C1"/>
    <w:rsid w:val="00DA23D5"/>
    <w:rsid w:val="00E059AF"/>
    <w:rsid w:val="00E06072"/>
    <w:rsid w:val="00E639A7"/>
    <w:rsid w:val="00EE31D3"/>
    <w:rsid w:val="00F3513D"/>
    <w:rsid w:val="00F75A4D"/>
    <w:rsid w:val="00FE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EE31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locked/>
    <w:rsid w:val="00EE31D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uiPriority w:val="99"/>
    <w:semiHidden/>
    <w:unhideWhenUsed/>
    <w:rsid w:val="00E06072"/>
  </w:style>
  <w:style w:type="paragraph" w:customStyle="1" w:styleId="a6">
    <w:name w:val="Базовый"/>
    <w:rsid w:val="0040560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Мари</dc:creator>
  <cp:lastModifiedBy>Секретарь Мари</cp:lastModifiedBy>
  <cp:revision>15</cp:revision>
  <dcterms:created xsi:type="dcterms:W3CDTF">2019-09-20T01:02:00Z</dcterms:created>
  <dcterms:modified xsi:type="dcterms:W3CDTF">2019-09-20T08:22:00Z</dcterms:modified>
</cp:coreProperties>
</file>