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C6" w:rsidRPr="004E2E32" w:rsidRDefault="00AA4AC6" w:rsidP="00AA4AC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E32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AA4AC6" w:rsidRPr="004E2E32" w:rsidRDefault="00AA4AC6" w:rsidP="00AA4AC6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32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AA4AC6" w:rsidRPr="004E2E32" w:rsidRDefault="00AA4AC6" w:rsidP="00AA4AC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E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5734F" w:rsidRPr="004E2E32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 w:rsidRPr="004E2E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734F" w:rsidRPr="004E2E32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4E2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2E3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E2E32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4E2E3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A4AC6" w:rsidRPr="004E2E32" w:rsidRDefault="00AA4AC6" w:rsidP="00AA4AC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AC6" w:rsidRPr="004E2E32" w:rsidRDefault="00AA4AC6" w:rsidP="00AA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E32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4E2E32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4E2E32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AA4AC6" w:rsidRPr="004E2E32" w:rsidRDefault="00AA4AC6" w:rsidP="00AA4AC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E32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85734F" w:rsidRPr="004E2E3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E2E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85734F" w:rsidRPr="004E2E3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E2E3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2019 г.</w:t>
      </w:r>
    </w:p>
    <w:p w:rsidR="00AA4AC6" w:rsidRPr="004E2E32" w:rsidRDefault="00AA4AC6" w:rsidP="00AA4AC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AA4AC6" w:rsidRPr="004E2E32" w:rsidTr="00DF505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AA4AC6" w:rsidP="008A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AA4AC6" w:rsidP="008A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AA4AC6" w:rsidP="008A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AA4AC6" w:rsidP="008A2D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A4AC6" w:rsidRPr="004E2E32" w:rsidTr="00DF505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AA4AC6" w:rsidP="008A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4E2E32" w:rsidP="008A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4E2E32" w:rsidP="008A2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b/>
                <w:sz w:val="24"/>
                <w:szCs w:val="24"/>
              </w:rPr>
              <w:t>с 11ч:00м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4E2E32" w:rsidP="008A2D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AA4AC6" w:rsidRPr="004E2E32" w:rsidTr="00DF505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AA4AC6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4E2E32" w:rsidP="008A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заведующих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4E2E32" w:rsidP="008A2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b/>
                <w:sz w:val="24"/>
                <w:szCs w:val="24"/>
              </w:rPr>
              <w:t>с 16ч:00 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4AC6" w:rsidRPr="004E2E32" w:rsidRDefault="004E2E32" w:rsidP="008A2D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4E2E32" w:rsidRPr="004E2E32" w:rsidTr="00DF505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E2E32" w:rsidRPr="004E2E32" w:rsidRDefault="004E2E32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E2E32" w:rsidRPr="004E2E32" w:rsidRDefault="004E2E32" w:rsidP="004E2E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Участие на сентябрьское совещание работников образования по теме “Стратегия развития муниципальной системы образования – 2025: реальность и перспективы”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E2E32" w:rsidRPr="004E2E32" w:rsidRDefault="004E2E32" w:rsidP="004E2E32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11 сентября в МБОУ “Кюкяйская СОШ”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E2E32" w:rsidRPr="004E2E32" w:rsidRDefault="004E2E32" w:rsidP="004E2E32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32">
              <w:rPr>
                <w:rFonts w:ascii="Times New Roman" w:hAnsi="Times New Roman"/>
                <w:b/>
                <w:sz w:val="24"/>
                <w:szCs w:val="24"/>
              </w:rPr>
              <w:t>МКУ МОУО</w:t>
            </w:r>
          </w:p>
        </w:tc>
      </w:tr>
      <w:tr w:rsidR="00DF5052" w:rsidRPr="002A0584" w:rsidTr="00DF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DF5052" w:rsidRPr="002A0584" w:rsidRDefault="00DF5052" w:rsidP="002B12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DF5052" w:rsidRPr="00AE5A31" w:rsidTr="00EF1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DF5052" w:rsidRPr="00AE5A31" w:rsidRDefault="00DF5052" w:rsidP="00AE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DF5052" w:rsidRPr="00AE5A31" w:rsidRDefault="00DF5052" w:rsidP="00AE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директоров по ВР и работниками дополнительного образования </w:t>
            </w:r>
            <w:proofErr w:type="spellStart"/>
            <w:r w:rsidRPr="00AE5A31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AE5A31">
              <w:rPr>
                <w:rFonts w:ascii="Times New Roman" w:hAnsi="Times New Roman" w:cs="Times New Roman"/>
                <w:sz w:val="24"/>
                <w:szCs w:val="24"/>
              </w:rPr>
              <w:t xml:space="preserve"> улуса на базе МБОУ «</w:t>
            </w:r>
            <w:proofErr w:type="spellStart"/>
            <w:r w:rsidRPr="00AE5A31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AE5A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DF5052" w:rsidRPr="00AE5A31" w:rsidRDefault="00DF5052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DF5052" w:rsidRPr="00AE5A31" w:rsidRDefault="00DF5052" w:rsidP="00AE5A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A31">
              <w:rPr>
                <w:rFonts w:ascii="Times New Roman" w:hAnsi="Times New Roman"/>
                <w:sz w:val="24"/>
                <w:szCs w:val="24"/>
              </w:rPr>
              <w:t>Прокопьев Н.В.</w:t>
            </w:r>
          </w:p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AE5A31" w:rsidRPr="00AE5A31" w:rsidTr="00EF1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 w:eastAsia="en-US"/>
              </w:rPr>
            </w:pPr>
            <w:r w:rsidRPr="00AE5A31">
              <w:rPr>
                <w:rFonts w:ascii="Times New Roman" w:hAnsi="Times New Roman"/>
                <w:sz w:val="24"/>
                <w:szCs w:val="24"/>
                <w:lang w:val="sah-RU" w:eastAsia="en-US"/>
              </w:rPr>
              <w:t>Организация родительско-учительского патрулирования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en-US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en-US"/>
              </w:rPr>
              <w:t>13-14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en-US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en-US"/>
              </w:rPr>
              <w:t>Николаев А.Н.</w:t>
            </w:r>
          </w:p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en-US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en-US"/>
              </w:rPr>
              <w:t>Директора ОУ</w:t>
            </w:r>
          </w:p>
        </w:tc>
      </w:tr>
      <w:tr w:rsidR="00AE5A31" w:rsidRPr="00AE5A31" w:rsidTr="00EF1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 w:eastAsia="en-US"/>
              </w:rPr>
            </w:pPr>
            <w:r w:rsidRPr="00AE5A31">
              <w:rPr>
                <w:rFonts w:ascii="Times New Roman" w:hAnsi="Times New Roman"/>
                <w:sz w:val="24"/>
                <w:szCs w:val="24"/>
                <w:lang w:val="sah-RU" w:eastAsia="en-US"/>
              </w:rPr>
              <w:t>ТПМПК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en-US"/>
              </w:rPr>
              <w:t>0</w:t>
            </w: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Яковлева Н.П.</w:t>
            </w:r>
          </w:p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AE5A31" w:rsidRPr="00AE5A31" w:rsidTr="00EF1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5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заявок  на ТПМПК.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в</w:t>
            </w:r>
            <w:r w:rsidRPr="00AE5A31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 xml:space="preserve"> течении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5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</w:tc>
      </w:tr>
      <w:tr w:rsidR="00AE5A31" w:rsidRPr="00AE5A31" w:rsidTr="00EF1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AE5A3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Проведение  в ОУ профилактических бесед с родителями отцами и учениками для ознакомления мер безопасного использования и хранения огнестрельного оружия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AE5A3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 21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AE5A31" w:rsidRPr="00AE5A31" w:rsidRDefault="00AE5A31" w:rsidP="00AE5A3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E5A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Николаев А.Н.</w:t>
            </w:r>
          </w:p>
        </w:tc>
      </w:tr>
      <w:tr w:rsidR="00EB7961" w:rsidRPr="00AE5A31" w:rsidTr="00EF1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A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B7961" w:rsidRPr="001F1FC8" w:rsidRDefault="00EB7961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</w:pPr>
            <w:r w:rsidRPr="001F1FC8"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  <w:t xml:space="preserve">Проведение форума продвижения и реализации </w:t>
            </w:r>
            <w:r w:rsidRPr="001F1FC8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IT</w:t>
            </w:r>
            <w:r w:rsidRPr="001F1FC8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F1FC8"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  <w:t>технологий среди активной молодежи, посвященный ГОду консолидции в Республике Саха (Якутия)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B7961" w:rsidRDefault="00EB7961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</w:pPr>
            <w:r w:rsidRPr="001F1FC8"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  <w:t>14-15 сентября</w:t>
            </w:r>
          </w:p>
          <w:p w:rsidR="00FB00C9" w:rsidRDefault="00FB00C9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  <w:t>С 10ч</w:t>
            </w:r>
          </w:p>
          <w:p w:rsidR="0033247F" w:rsidRPr="001F1FC8" w:rsidRDefault="00FB00C9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  <w:t>Парк культуры и отдыха с.Сунтар</w:t>
            </w:r>
            <w:r w:rsidR="00D64D50">
              <w:rPr>
                <w:rFonts w:ascii="Times New Roman" w:hAnsi="Times New Roman"/>
                <w:color w:val="FF0000"/>
                <w:sz w:val="24"/>
                <w:szCs w:val="24"/>
                <w:lang w:val="sah-RU" w:eastAsia="en-US"/>
              </w:rPr>
              <w:t>., Турбаза “Тещин язык”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B7961" w:rsidRPr="001F1FC8" w:rsidRDefault="00EB7961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</w:pPr>
            <w:r w:rsidRPr="001F1FC8"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  <w:t xml:space="preserve">ОВиДО </w:t>
            </w:r>
          </w:p>
          <w:p w:rsidR="00EB7961" w:rsidRPr="001F1FC8" w:rsidRDefault="00EB7961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</w:pPr>
            <w:r w:rsidRPr="001F1FC8"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  <w:t>Иванов Т.А.</w:t>
            </w:r>
          </w:p>
          <w:p w:rsidR="00EB7961" w:rsidRPr="001F1FC8" w:rsidRDefault="00EB7961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</w:pPr>
            <w:r w:rsidRPr="001F1FC8"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  <w:t>Прокопьев Н.В.</w:t>
            </w:r>
          </w:p>
          <w:p w:rsidR="00EB7961" w:rsidRPr="001F1FC8" w:rsidRDefault="00EB7961" w:rsidP="00390E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</w:pPr>
            <w:r w:rsidRPr="001F1FC8">
              <w:rPr>
                <w:rFonts w:ascii="Times New Roman" w:hAnsi="Times New Roman"/>
                <w:bCs/>
                <w:color w:val="FF0000"/>
                <w:sz w:val="24"/>
                <w:szCs w:val="24"/>
                <w:lang w:val="sah-RU" w:eastAsia="en-US"/>
              </w:rPr>
              <w:t>Николаев Н.А.</w:t>
            </w:r>
          </w:p>
        </w:tc>
      </w:tr>
      <w:tr w:rsidR="00EB7961" w:rsidRPr="004E2E32" w:rsidTr="00DF5052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B7961" w:rsidRPr="004E2E32" w:rsidRDefault="00EB7961" w:rsidP="008A2D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EB7961" w:rsidRPr="004E2E32" w:rsidRDefault="00EB7961" w:rsidP="008A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EB7961" w:rsidRPr="004E2E32" w:rsidRDefault="00EB7961" w:rsidP="008A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EB7961" w:rsidRPr="004E2E32" w:rsidRDefault="00EB7961" w:rsidP="008A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EB7961" w:rsidRPr="004E2E32" w:rsidTr="00DF505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ИМО на 2019-2020 </w:t>
            </w:r>
            <w:proofErr w:type="spellStart"/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Специалисты ИМО</w:t>
            </w:r>
          </w:p>
        </w:tc>
      </w:tr>
      <w:tr w:rsidR="00EB7961" w:rsidRPr="004E2E32" w:rsidTr="00DF505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t>Подготовка к сентябрьскому совещанию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t>9-10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</w:rPr>
              <w:t>Семенова Т.Б., Павлова А.С.</w:t>
            </w:r>
          </w:p>
        </w:tc>
      </w:tr>
      <w:tr w:rsidR="00EB7961" w:rsidRPr="004E2E32" w:rsidTr="00DF505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Свод базы данных молодых педагогов до 35 лет (учителя, психологи, социальные педагоги, педагоги доп.образования, воспитатели) по запросу ИРО и ПК им.С.Н.Донского - </w:t>
            </w:r>
            <w:r w:rsidRPr="004E2E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EB7961" w:rsidRPr="004E2E32" w:rsidTr="00DF505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C41825" w:rsidRDefault="00EB7961" w:rsidP="00792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t>Установочн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ое</w:t>
            </w: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совещание</w:t>
            </w: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для руководителей куст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 ведущих </w:t>
            </w: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учителей физической культуры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на базе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t>ССОШ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10 сентября с 14 ч.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EB7961" w:rsidRPr="004E2E32" w:rsidTr="00DF505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 w:cs="Times New Roman"/>
                <w:bCs/>
                <w:sz w:val="24"/>
                <w:szCs w:val="24"/>
              </w:rPr>
              <w:t>Улусный заочный конкурс «Двор детства – 2019»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</w:rPr>
              <w:t>10-20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EB7961" w:rsidRPr="004E2E32" w:rsidTr="00DF505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Совещание творческой группы по преемственности ДОУ и НОШ на базе МБОУ «СНОШ им В.Г.Павлова»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с14ч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4E2E32">
              <w:rPr>
                <w:sz w:val="24"/>
                <w:szCs w:val="24"/>
              </w:rPr>
              <w:t>Попова М.И., Алексеева С.В.</w:t>
            </w:r>
          </w:p>
        </w:tc>
      </w:tr>
      <w:tr w:rsidR="00EB7961" w:rsidRPr="004E2E32" w:rsidTr="00DF5052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</w:rPr>
              <w:t>Организация и проведение ОГЭ по географии, истории, биологии, физике (сентябрьские сроки)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</w:rPr>
              <w:t>Обновление базы данных одаренных детей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внесения в ФИС ФРДО сведений о </w:t>
            </w:r>
            <w:proofErr w:type="gramStart"/>
            <w:r w:rsidRPr="004E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документах</w:t>
            </w:r>
            <w:proofErr w:type="gramEnd"/>
            <w:r w:rsidRPr="004E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образовании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ОУ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Сбор информации об августовских дворовых обходах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сентябрьского совещания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EB7961" w:rsidRPr="004E2E32" w:rsidTr="00DF5052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32">
              <w:rPr>
                <w:rFonts w:ascii="Times New Roman" w:hAnsi="Times New Roman"/>
                <w:sz w:val="24"/>
                <w:szCs w:val="24"/>
              </w:rPr>
              <w:t>Организация и проведение ОГЭ по  химии, информатике и ИКТ, обществознанию, литературе (сентябрьские сроки)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33247F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E32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4E2E32">
              <w:rPr>
                <w:rFonts w:ascii="Times New Roman" w:hAnsi="Times New Roman"/>
                <w:sz w:val="24"/>
                <w:szCs w:val="24"/>
              </w:rPr>
              <w:t xml:space="preserve"> НПК, посвященная 70-летию открытия первого якутского алмаза на косе «Соколиная» на базе </w:t>
            </w:r>
            <w:proofErr w:type="spellStart"/>
            <w:r w:rsidRPr="004E2E32">
              <w:rPr>
                <w:rFonts w:ascii="Times New Roman" w:hAnsi="Times New Roman"/>
                <w:sz w:val="24"/>
                <w:szCs w:val="24"/>
              </w:rPr>
              <w:t>Крестяхской</w:t>
            </w:r>
            <w:proofErr w:type="spellEnd"/>
            <w:r w:rsidRPr="004E2E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Директор музея поисков якутских алмазов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33247F" w:rsidP="00C4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AE5A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1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AE5A31">
              <w:rPr>
                <w:rFonts w:ascii="Times New Roman" w:hAnsi="Times New Roman"/>
                <w:sz w:val="24"/>
                <w:szCs w:val="24"/>
              </w:rPr>
              <w:t>ИТ-диктант</w:t>
            </w:r>
            <w:proofErr w:type="spellEnd"/>
            <w:r w:rsidRPr="00AE5A31">
              <w:rPr>
                <w:rFonts w:ascii="Times New Roman" w:hAnsi="Times New Roman"/>
                <w:sz w:val="24"/>
                <w:szCs w:val="24"/>
              </w:rPr>
              <w:t>: Проверь свой уровень цифровой грамотности»</w:t>
            </w:r>
            <w:r w:rsidRPr="00AE5A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AE5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C4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1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33247F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Семинар-совещание «Ориентиры достижения качества школьного образования: критерии и механизмы оценивания. Государственная итоговая аттестация по образовательным программам основного общего и среднего общего образования в 2020г» на базе ССОШ №1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12, 13 </w:t>
            </w:r>
          </w:p>
          <w:p w:rsidR="00EB7961" w:rsidRPr="00EB7961" w:rsidRDefault="00EB7961" w:rsidP="00EB79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Николаева А.М.</w:t>
            </w:r>
          </w:p>
          <w:p w:rsidR="00EB7961" w:rsidRPr="00EB7961" w:rsidRDefault="00EB7961" w:rsidP="00EB79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ЦМКО </w:t>
            </w:r>
            <w:proofErr w:type="spellStart"/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Минобрнауки</w:t>
            </w:r>
            <w:proofErr w:type="spellEnd"/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РС (Я) 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33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Консультации по русскому языку, математике, английскому языку для обучающихся 9, 10, 11 классов. Консультанты </w:t>
            </w:r>
            <w:proofErr w:type="gramStart"/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–ч</w:t>
            </w:r>
            <w:proofErr w:type="gramEnd"/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лены Государственной предметной комиссии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12-13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Николаева А.М.</w:t>
            </w:r>
          </w:p>
          <w:p w:rsidR="00EB7961" w:rsidRPr="00EB7961" w:rsidRDefault="00EB7961" w:rsidP="00EB79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ЦМКО  </w:t>
            </w:r>
            <w:proofErr w:type="spellStart"/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Минобрнауки</w:t>
            </w:r>
            <w:proofErr w:type="spellEnd"/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РС (Я)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33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EB7961">
              <w:rPr>
                <w:rFonts w:ascii="Times New Roman" w:hAnsi="Times New Roman"/>
                <w:color w:val="FF0000"/>
                <w:sz w:val="24"/>
                <w:szCs w:val="24"/>
              </w:rPr>
              <w:t>Республиканская</w:t>
            </w:r>
            <w:proofErr w:type="gramEnd"/>
            <w:r w:rsidRPr="00EB79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НПК, посвященная 70-летию открытия первого якутского алмаза на косе «Соколиная» на базе </w:t>
            </w:r>
            <w:proofErr w:type="spellStart"/>
            <w:r w:rsidRPr="00EB7961">
              <w:rPr>
                <w:rFonts w:ascii="Times New Roman" w:hAnsi="Times New Roman"/>
                <w:color w:val="FF0000"/>
                <w:sz w:val="24"/>
                <w:szCs w:val="24"/>
              </w:rPr>
              <w:t>Крестяхской</w:t>
            </w:r>
            <w:proofErr w:type="spellEnd"/>
            <w:r w:rsidRPr="00EB79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EB7961" w:rsidRDefault="00EB7961" w:rsidP="00EB796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Ананьева Ю.М.</w:t>
            </w:r>
          </w:p>
          <w:p w:rsidR="00EB7961" w:rsidRPr="00EB7961" w:rsidRDefault="00EB7961" w:rsidP="00EB796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ОУ</w:t>
            </w:r>
          </w:p>
          <w:p w:rsidR="00EB7961" w:rsidRPr="00EB7961" w:rsidRDefault="00EB7961" w:rsidP="00EB796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музея поисков якутских алмазов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33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33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33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Утверждение и согласование с МБДОУ, МБОУ, ИП списка детей комплектования на новый учебный год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EB7961" w:rsidRPr="004E2E32" w:rsidTr="00DF505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33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pStyle w:val="a5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4E2E32">
              <w:rPr>
                <w:sz w:val="24"/>
                <w:szCs w:val="24"/>
              </w:rPr>
              <w:t>Тематическая проверка «СГО: формирование учебного года». Все ДОО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EB7961" w:rsidRPr="004E2E32" w:rsidTr="00DF5052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EB7961" w:rsidRPr="004E2E32" w:rsidTr="00DF505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наградных к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Кюкяйской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B7961" w:rsidRPr="004E2E32" w:rsidTr="00DF505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сентябрьскому совещанию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r w:rsidRPr="00EA0A4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EB7961" w:rsidRPr="004E2E32" w:rsidTr="00DF505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Кюндяинской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r w:rsidRPr="00EA0A4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B7961" w:rsidRPr="004E2E32" w:rsidTr="00DF505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для отправки в МО и 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r w:rsidRPr="00EA0A4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EB7961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B7961" w:rsidRPr="004E2E32" w:rsidTr="00DF505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корректировки в должностной инструкции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r w:rsidRPr="00EA0A4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EB7961" w:rsidRPr="004E2E32" w:rsidTr="00DF5052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EB7961" w:rsidRPr="004E2E32" w:rsidTr="00DF505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B7961" w:rsidRPr="004E2E32" w:rsidTr="00DF505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противопожарной </w:t>
            </w:r>
            <w:r w:rsidRPr="004E2E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961" w:rsidRPr="004E2E32" w:rsidRDefault="00EB7961" w:rsidP="00EB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AA4AC6" w:rsidRPr="004E2E32" w:rsidRDefault="00AA4AC6" w:rsidP="00AA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FF" w:rsidRPr="004E2E32" w:rsidRDefault="00286D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6DFF" w:rsidRPr="004E2E32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AC6"/>
    <w:rsid w:val="00020766"/>
    <w:rsid w:val="0019064B"/>
    <w:rsid w:val="00286DFF"/>
    <w:rsid w:val="00325007"/>
    <w:rsid w:val="0033247F"/>
    <w:rsid w:val="00436A02"/>
    <w:rsid w:val="004C0424"/>
    <w:rsid w:val="004D16D8"/>
    <w:rsid w:val="004E2E32"/>
    <w:rsid w:val="0052412F"/>
    <w:rsid w:val="00792134"/>
    <w:rsid w:val="007943C5"/>
    <w:rsid w:val="007D4646"/>
    <w:rsid w:val="0085734F"/>
    <w:rsid w:val="00857C84"/>
    <w:rsid w:val="008D0F41"/>
    <w:rsid w:val="00961540"/>
    <w:rsid w:val="00A04C64"/>
    <w:rsid w:val="00A75EF1"/>
    <w:rsid w:val="00AA4AC6"/>
    <w:rsid w:val="00AD01C8"/>
    <w:rsid w:val="00AE5A31"/>
    <w:rsid w:val="00BA5337"/>
    <w:rsid w:val="00C41825"/>
    <w:rsid w:val="00C816D6"/>
    <w:rsid w:val="00CA1BB1"/>
    <w:rsid w:val="00D52F5D"/>
    <w:rsid w:val="00D64D50"/>
    <w:rsid w:val="00DF5052"/>
    <w:rsid w:val="00EB3FA4"/>
    <w:rsid w:val="00EB7961"/>
    <w:rsid w:val="00EF1626"/>
    <w:rsid w:val="00FB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A4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A4AC6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02076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Мари</dc:creator>
  <cp:lastModifiedBy>Секретарь Мари</cp:lastModifiedBy>
  <cp:revision>15</cp:revision>
  <dcterms:created xsi:type="dcterms:W3CDTF">2019-09-06T02:37:00Z</dcterms:created>
  <dcterms:modified xsi:type="dcterms:W3CDTF">2019-09-09T06:08:00Z</dcterms:modified>
</cp:coreProperties>
</file>