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4" w:rsidRPr="008C140A" w:rsidRDefault="00A94384" w:rsidP="00A943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40A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A94384" w:rsidRPr="008C140A" w:rsidRDefault="00A94384" w:rsidP="00A94384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140A">
        <w:rPr>
          <w:rFonts w:ascii="Times New Roman" w:eastAsia="Times New Roman" w:hAnsi="Times New Roman" w:cs="Times New Roman"/>
          <w:sz w:val="24"/>
          <w:szCs w:val="24"/>
        </w:rPr>
        <w:t>____________А.И.Иванов</w:t>
      </w:r>
      <w:proofErr w:type="spellEnd"/>
    </w:p>
    <w:p w:rsidR="00A94384" w:rsidRPr="008C140A" w:rsidRDefault="00A94384" w:rsidP="00A943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4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1A8F" w:rsidRPr="008C140A">
        <w:rPr>
          <w:rFonts w:ascii="Times New Roman" w:eastAsia="Times New Roman" w:hAnsi="Times New Roman" w:cs="Times New Roman"/>
          <w:sz w:val="24"/>
          <w:szCs w:val="24"/>
        </w:rPr>
        <w:t xml:space="preserve">11» </w:t>
      </w:r>
      <w:r w:rsidRPr="008C140A">
        <w:rPr>
          <w:rFonts w:ascii="Times New Roman" w:eastAsia="Times New Roman" w:hAnsi="Times New Roman" w:cs="Times New Roman"/>
          <w:sz w:val="24"/>
          <w:szCs w:val="24"/>
        </w:rPr>
        <w:t>октября 2019 г.</w:t>
      </w:r>
    </w:p>
    <w:p w:rsidR="00A94384" w:rsidRPr="008C140A" w:rsidRDefault="00A94384" w:rsidP="00A943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384" w:rsidRPr="008C140A" w:rsidRDefault="00A94384" w:rsidP="00A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A94384" w:rsidRPr="008C140A" w:rsidRDefault="00A94384" w:rsidP="00A9438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E1A8F" w:rsidRPr="008C140A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>по 1</w:t>
      </w:r>
      <w:r w:rsidR="003E1A8F" w:rsidRPr="008C14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C140A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2019 г.</w:t>
      </w:r>
    </w:p>
    <w:p w:rsidR="00A94384" w:rsidRPr="008C140A" w:rsidRDefault="00A94384" w:rsidP="00A9438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A94384" w:rsidRPr="008C140A" w:rsidTr="0088505D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384" w:rsidRPr="008C140A" w:rsidTr="0088505D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</w:tc>
      </w:tr>
      <w:tr w:rsidR="00A94384" w:rsidRPr="008C140A" w:rsidTr="0088505D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</w:tc>
      </w:tr>
      <w:tr w:rsidR="00A94384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A94384" w:rsidRPr="008C140A" w:rsidRDefault="00A94384" w:rsidP="00546AF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149AF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базы данных председателей Родкомитета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14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Яковлева Н.П.</w:t>
            </w:r>
          </w:p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9149AF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</w:t>
            </w:r>
            <w:r w:rsidR="00546AFA"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октября по 15 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9149AF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социально-психологического тестирования обучающихся в ОУ в рамках МПЗО</w:t>
            </w:r>
            <w:proofErr w:type="gramEnd"/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 октября по 15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149AF" w:rsidRPr="008C140A" w:rsidRDefault="009149AF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 xml:space="preserve">ОВ им </w:t>
            </w:r>
            <w:proofErr w:type="gramStart"/>
            <w:r w:rsidRPr="008C140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149AF" w:rsidRPr="008C140A" w:rsidRDefault="009149AF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F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546AFA" w:rsidRPr="008C140A" w:rsidRDefault="00546AFA" w:rsidP="007B5A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Консультативная работа ТПМПК по заявкам законных представителей, директоров ОУ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546AFA" w:rsidRPr="008C140A" w:rsidRDefault="00546AFA" w:rsidP="007B5A2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16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546AFA" w:rsidRPr="008C140A" w:rsidRDefault="00546AFA" w:rsidP="007B5A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ОВ и ДО</w:t>
            </w:r>
          </w:p>
        </w:tc>
      </w:tr>
      <w:tr w:rsidR="00546AFA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F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546AFA" w:rsidRPr="008C140A" w:rsidRDefault="00546AFA" w:rsidP="00DB60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Камеральная проверка МОиН РС (Я) в МКУ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МОУО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546AFA" w:rsidRPr="008C140A" w:rsidRDefault="00546AFA" w:rsidP="00DB600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до 17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546AFA" w:rsidRPr="008C140A" w:rsidRDefault="00546AFA" w:rsidP="00DB600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ОВ и ДО</w:t>
            </w:r>
          </w:p>
        </w:tc>
      </w:tr>
      <w:tr w:rsidR="00546AFA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F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546AFA" w:rsidRPr="008C140A" w:rsidRDefault="00546AFA" w:rsidP="00721DE0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Плановая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проверка в рамках месячника по проведению месячника психологического здоровья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пос исполнению ФЗ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Об основах системы профилактики безнадзорности и правонарушений несовершеннолетних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ФЗ-273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Об образовании РФ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 учащихся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 МБОУ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ССОШ №2 им. И.С.Иванова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546AFA" w:rsidRPr="008C140A" w:rsidRDefault="00546AFA" w:rsidP="00721DE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18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546AFA" w:rsidRPr="008C140A" w:rsidRDefault="00546AFA" w:rsidP="00721D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sz w:val="24"/>
                <w:szCs w:val="24"/>
              </w:rPr>
              <w:t>ОВ и ДО</w:t>
            </w:r>
          </w:p>
          <w:p w:rsidR="00546AFA" w:rsidRPr="008C140A" w:rsidRDefault="00546AFA" w:rsidP="00721D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sz w:val="24"/>
                <w:szCs w:val="24"/>
              </w:rPr>
              <w:t>Директор ССОШ№2</w:t>
            </w:r>
          </w:p>
        </w:tc>
      </w:tr>
      <w:tr w:rsidR="00546AFA" w:rsidRPr="008C140A" w:rsidTr="00885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Социально-психологическое сопровождение начинающих и вновь назначенных специалистов по запросу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546AFA" w:rsidRPr="008C140A" w:rsidTr="0088505D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Прием заявок со школ об участии в апробации модели использования ЕФОМ при оценке предметных и методических компетенций учителей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Семенова Т.Б.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Методическая помощь по теме «Адаптация первоклассников к школе»: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8C140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8C140A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8C140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8C140A">
              <w:rPr>
                <w:rFonts w:ascii="Times New Roman" w:hAnsi="Times New Roman"/>
                <w:sz w:val="24"/>
                <w:szCs w:val="24"/>
              </w:rPr>
              <w:t xml:space="preserve"> НОШ»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16-17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Попова М. И.,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Прокопьев Н.В.,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Методическая помощь в МБОУ «</w:t>
            </w:r>
            <w:proofErr w:type="spellStart"/>
            <w:r w:rsidRPr="008C140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8C140A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msonospacing0"/>
              <w:tabs>
                <w:tab w:val="left" w:pos="6379"/>
              </w:tabs>
              <w:jc w:val="center"/>
            </w:pPr>
            <w:r w:rsidRPr="008C140A">
              <w:t>Семенова Т.Б.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Специалисты ИМО, опытные учителя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Методическая помощь в МБОУ «СПТЛ-И»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msonospacing0"/>
              <w:tabs>
                <w:tab w:val="left" w:pos="6379"/>
              </w:tabs>
              <w:jc w:val="center"/>
            </w:pPr>
            <w:r w:rsidRPr="008C140A">
              <w:t>Семенова Т.Б.</w:t>
            </w:r>
          </w:p>
          <w:p w:rsidR="00546AFA" w:rsidRPr="008C140A" w:rsidRDefault="00546AFA" w:rsidP="00546AF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0A">
              <w:rPr>
                <w:rFonts w:ascii="Times New Roman" w:hAnsi="Times New Roman"/>
                <w:sz w:val="24"/>
                <w:szCs w:val="24"/>
              </w:rPr>
              <w:t>Специалисты ИМО, опытные учителя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Наблюдение и методическая помощь по адаптации в МБОУ с</w:t>
            </w:r>
            <w:proofErr w:type="gram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М.И., Алексеева С.В.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 приказа управления образования о проведении муниципального этапа Республиканского заочного смотра-конкурса среди ДОУ Р</w:t>
            </w:r>
            <w:proofErr w:type="gram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Я) по профилактике детского дорожно-транспортного травматизма «Зеленый огонек»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546AFA" w:rsidRPr="008C140A" w:rsidTr="0088505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8C140A">
              <w:rPr>
                <w:sz w:val="24"/>
                <w:szCs w:val="24"/>
              </w:rPr>
              <w:t>Совещание МО инструкторов по физической культуре в МКУ «МОУО»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С.В.,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 П.А., инструктор по ФК МБДОУ «</w:t>
            </w:r>
            <w:proofErr w:type="spellStart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ЦРР-д</w:t>
            </w:r>
            <w:proofErr w:type="spellEnd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/с №11 «</w:t>
            </w:r>
            <w:proofErr w:type="spellStart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proofErr w:type="gramStart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унтар</w:t>
            </w:r>
          </w:p>
        </w:tc>
      </w:tr>
      <w:tr w:rsidR="00546AFA" w:rsidRPr="008C140A" w:rsidTr="0088505D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546AFA" w:rsidRPr="008C140A" w:rsidTr="0088505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14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14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546AFA" w:rsidRPr="008C140A" w:rsidTr="0088505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8C140A">
              <w:rPr>
                <w:sz w:val="24"/>
                <w:szCs w:val="24"/>
              </w:rPr>
              <w:t xml:space="preserve">Проверка ООП </w:t>
            </w:r>
            <w:proofErr w:type="gramStart"/>
            <w:r w:rsidRPr="008C140A">
              <w:rPr>
                <w:sz w:val="24"/>
                <w:szCs w:val="24"/>
              </w:rPr>
              <w:t>ДО</w:t>
            </w:r>
            <w:proofErr w:type="gramEnd"/>
            <w:r w:rsidRPr="008C140A">
              <w:rPr>
                <w:sz w:val="24"/>
                <w:szCs w:val="24"/>
              </w:rPr>
              <w:t xml:space="preserve"> в соответствии с требованиями ФГОС ДО: ДОУ МО </w:t>
            </w:r>
            <w:proofErr w:type="spellStart"/>
            <w:r w:rsidRPr="008C140A">
              <w:rPr>
                <w:sz w:val="24"/>
                <w:szCs w:val="24"/>
              </w:rPr>
              <w:t>Кутанинского</w:t>
            </w:r>
            <w:proofErr w:type="spellEnd"/>
            <w:r w:rsidRPr="008C140A">
              <w:rPr>
                <w:sz w:val="24"/>
                <w:szCs w:val="24"/>
              </w:rPr>
              <w:t xml:space="preserve">, </w:t>
            </w:r>
            <w:proofErr w:type="spellStart"/>
            <w:r w:rsidRPr="008C140A">
              <w:rPr>
                <w:sz w:val="24"/>
                <w:szCs w:val="24"/>
              </w:rPr>
              <w:t>Эльгяйского</w:t>
            </w:r>
            <w:proofErr w:type="spellEnd"/>
            <w:r w:rsidRPr="008C140A">
              <w:rPr>
                <w:sz w:val="24"/>
                <w:szCs w:val="24"/>
              </w:rPr>
              <w:t xml:space="preserve"> куста, МБДОУ «ДС «</w:t>
            </w:r>
            <w:proofErr w:type="spellStart"/>
            <w:r w:rsidRPr="008C140A">
              <w:rPr>
                <w:sz w:val="24"/>
                <w:szCs w:val="24"/>
              </w:rPr>
              <w:t>Кэнчээри</w:t>
            </w:r>
            <w:proofErr w:type="spellEnd"/>
            <w:r w:rsidRPr="008C140A">
              <w:rPr>
                <w:sz w:val="24"/>
                <w:szCs w:val="24"/>
              </w:rPr>
              <w:t xml:space="preserve">» </w:t>
            </w:r>
            <w:proofErr w:type="spellStart"/>
            <w:r w:rsidRPr="008C140A">
              <w:rPr>
                <w:sz w:val="24"/>
                <w:szCs w:val="24"/>
              </w:rPr>
              <w:t>с</w:t>
            </w:r>
            <w:proofErr w:type="gramStart"/>
            <w:r w:rsidRPr="008C140A">
              <w:rPr>
                <w:sz w:val="24"/>
                <w:szCs w:val="24"/>
              </w:rPr>
              <w:t>.Х</w:t>
            </w:r>
            <w:proofErr w:type="gramEnd"/>
            <w:r w:rsidRPr="008C140A">
              <w:rPr>
                <w:sz w:val="24"/>
                <w:szCs w:val="24"/>
              </w:rPr>
              <w:t>адан</w:t>
            </w:r>
            <w:proofErr w:type="spellEnd"/>
            <w:r w:rsidRPr="008C140A">
              <w:rPr>
                <w:sz w:val="24"/>
                <w:szCs w:val="24"/>
              </w:rPr>
              <w:t xml:space="preserve">, МБДОУ «ДС «Светлячок» с.Устье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организаторов в аудиториях при проведении оценки по модели </w:t>
            </w:r>
            <w:r w:rsidRPr="008C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14-16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Участие в командной инженерной олимпиаде школьников «Олимпиада Национальной технологической инициативы» (по 17 профилям). 1 отборочный этап среди 5-7 классов.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финансовой грамотности среди обучающихся 10-11 классов (дистанционно)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Разработка плана мероприятий по повышению качества преподавания на муниципальном уровне на 2019-2020 учебный год на основе анализа результатов процедур оценки качества образования, в том числе ОГЭ и ЕГЭ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14-19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 Иванов А.И.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Национальное исследование качества образования по учебному предмету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Технология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 5 классе  в МБОУ 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Эльгяйская СОШ</w:t>
            </w:r>
            <w:r w:rsidRPr="008C1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15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4A7A5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Семинар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-практикум для вновь назначенных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заместител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ей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директоров по учебной работе на базе Кюкяйской СОШ, Бордонской СОШ (по кустам)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16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Проверка наличия паспортов выпускников 9 и 11 классов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для наблюдателей в аудиториях при проведении оценки по модели  </w:t>
            </w:r>
            <w:r w:rsidRPr="008C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16-18 </w:t>
            </w: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внесения в ФИС ФРДО сведений о </w:t>
            </w:r>
            <w:proofErr w:type="gram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по образовательным программам начального общего, основного общего, среднего общего образования, включающим основы финансовой грамотности»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трудоустройства выпускников 9 классов 2019 года (по установленной форме)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15-18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одаренных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Заседание сообщества руководителей научного общества обучающихся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546AFA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Проверка выдачи аттестатов основного общего и среднего общего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16-25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Определение пунктов проведения экзаменов на 2020 год.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15-16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46AFA" w:rsidRPr="008C140A" w:rsidRDefault="00546AFA" w:rsidP="004A7A5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Национальное исследование качества образования п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 учебному предмету </w:t>
            </w:r>
            <w:r w:rsidR="004A7A5C"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Технология</w:t>
            </w:r>
            <w:r w:rsidR="004A7A5C" w:rsidRPr="008C140A">
              <w:rPr>
                <w:rFonts w:ascii="Times New Roman" w:hAnsi="Times New Roman"/>
                <w:sz w:val="24"/>
                <w:szCs w:val="24"/>
              </w:rPr>
              <w:t>»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 8  классе в 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МБОУ </w:t>
            </w:r>
            <w:r w:rsidR="004A7A5C" w:rsidRPr="008C140A">
              <w:rPr>
                <w:rFonts w:ascii="Times New Roman" w:hAnsi="Times New Roman"/>
                <w:sz w:val="24"/>
                <w:szCs w:val="24"/>
              </w:rPr>
              <w:t>«</w:t>
            </w:r>
            <w:r w:rsidR="004A7A5C"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Эльгяйская</w:t>
            </w: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СОШ</w:t>
            </w:r>
            <w:r w:rsidR="004A7A5C" w:rsidRPr="008C1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140A">
              <w:rPr>
                <w:rFonts w:ascii="Times New Roman" w:hAnsi="Times New Roman"/>
                <w:sz w:val="24"/>
                <w:szCs w:val="24"/>
                <w:lang w:val="sah-RU"/>
              </w:rPr>
              <w:t>17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горячего питания школьников (выборочно)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AFA" w:rsidRPr="008C140A" w:rsidTr="00546AF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4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5C" w:rsidRPr="008C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детей-инвалидов, детей с ОВЗ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546AFA" w:rsidRPr="008C140A" w:rsidTr="0088505D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546AFA" w:rsidRPr="008C140A" w:rsidTr="0088505D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Работа по заявлениям граждан, корректировка НПА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AFA"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546AFA" w:rsidRPr="008C140A" w:rsidTr="0088505D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материалам информации, </w:t>
            </w:r>
            <w:proofErr w:type="gramStart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с ОУ, анализ по итогам кадрового отчета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AFA"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546AFA" w:rsidRPr="008C140A" w:rsidTr="0088505D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молодых педагогических кадрах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4A7A5C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AFA" w:rsidRPr="008C14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546AFA" w:rsidRPr="008C140A" w:rsidTr="0088505D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46AFA" w:rsidRPr="008C140A" w:rsidRDefault="00546AF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8C140A" w:rsidRPr="008C140A" w:rsidTr="0088505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4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both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Подготовка учреждения МКУ МОУО к проверке противопожарной безопасности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Герасимов А.П.</w:t>
            </w:r>
          </w:p>
        </w:tc>
      </w:tr>
      <w:tr w:rsidR="008C140A" w:rsidRPr="008C140A" w:rsidTr="0088505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both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 xml:space="preserve">Работа по вопросам БДД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Максимов Я.А.</w:t>
            </w:r>
          </w:p>
        </w:tc>
      </w:tr>
      <w:tr w:rsidR="008C140A" w:rsidRPr="008C140A" w:rsidTr="0088505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Проведение мониторинга сайтов образовательных организаций и СГО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Степанов С.В.</w:t>
            </w:r>
          </w:p>
        </w:tc>
      </w:tr>
      <w:tr w:rsidR="008C140A" w:rsidRPr="008C140A" w:rsidTr="0088505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Сканирование техпаспортов ДОУ и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Степанов С.</w:t>
            </w:r>
            <w:proofErr w:type="gramStart"/>
            <w:r w:rsidRPr="008C140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C140A" w:rsidRPr="008C140A" w:rsidTr="0088505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Сдача отчетов по государственным контрактам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A" w:rsidRPr="008C140A" w:rsidRDefault="008C140A" w:rsidP="005C0300">
            <w:pPr>
              <w:jc w:val="center"/>
              <w:rPr>
                <w:rFonts w:ascii="Times New Roman" w:hAnsi="Times New Roman" w:cs="Times New Roman"/>
              </w:rPr>
            </w:pPr>
            <w:r w:rsidRPr="008C140A">
              <w:rPr>
                <w:rFonts w:ascii="Times New Roman" w:hAnsi="Times New Roman" w:cs="Times New Roman"/>
              </w:rPr>
              <w:t>Степанов С.В.</w:t>
            </w:r>
          </w:p>
        </w:tc>
      </w:tr>
    </w:tbl>
    <w:p w:rsidR="00A94384" w:rsidRPr="008C140A" w:rsidRDefault="00A94384" w:rsidP="0054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4384" w:rsidRPr="008C140A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4384"/>
    <w:rsid w:val="00223C01"/>
    <w:rsid w:val="002605DE"/>
    <w:rsid w:val="003E1A8F"/>
    <w:rsid w:val="00463CFA"/>
    <w:rsid w:val="00467899"/>
    <w:rsid w:val="004A7A5C"/>
    <w:rsid w:val="00511637"/>
    <w:rsid w:val="00546AFA"/>
    <w:rsid w:val="005A37D9"/>
    <w:rsid w:val="005D7140"/>
    <w:rsid w:val="00684CDC"/>
    <w:rsid w:val="006930D6"/>
    <w:rsid w:val="00780D83"/>
    <w:rsid w:val="008C140A"/>
    <w:rsid w:val="009149AF"/>
    <w:rsid w:val="00A94384"/>
    <w:rsid w:val="00B86CAC"/>
    <w:rsid w:val="00D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94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94384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uiPriority w:val="99"/>
    <w:rsid w:val="00A9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B86CA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7</cp:revision>
  <dcterms:created xsi:type="dcterms:W3CDTF">2019-10-11T05:39:00Z</dcterms:created>
  <dcterms:modified xsi:type="dcterms:W3CDTF">2019-10-11T06:11:00Z</dcterms:modified>
</cp:coreProperties>
</file>