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BD" w:rsidRPr="003020AC" w:rsidRDefault="00C665BD" w:rsidP="00C665BD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0AC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C665BD" w:rsidRPr="003020AC" w:rsidRDefault="00C665BD" w:rsidP="00C665BD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0AC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C665BD" w:rsidRPr="003020AC" w:rsidRDefault="00C665BD" w:rsidP="00C665BD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0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20A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3020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0A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3020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20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020AC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3020A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65BD" w:rsidRPr="003020AC" w:rsidRDefault="00C665BD" w:rsidP="00C665BD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65BD" w:rsidRPr="003020AC" w:rsidRDefault="00C665BD" w:rsidP="00C6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AC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3020AC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3020AC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C665BD" w:rsidRPr="003020AC" w:rsidRDefault="00C665BD" w:rsidP="00C665B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0AC"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="003020A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3020A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 2019 г.</w:t>
      </w:r>
    </w:p>
    <w:p w:rsidR="00C665BD" w:rsidRPr="003020AC" w:rsidRDefault="00C665BD" w:rsidP="00C665BD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25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C665B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65BD" w:rsidRPr="003020AC" w:rsidTr="00C06500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Руководство </w:t>
            </w:r>
          </w:p>
        </w:tc>
      </w:tr>
      <w:tr w:rsidR="00C665B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C665B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5BD" w:rsidRPr="003020AC" w:rsidRDefault="00C665BD" w:rsidP="00C0650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92464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Предоставление информации </w:t>
            </w: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отвечающим температурному </w:t>
            </w: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режиму, по обслуживающим хозяйствам.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92464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92464D" w:rsidRDefault="0092464D" w:rsidP="009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Осмотр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объектов образования с. Сунтар </w:t>
            </w: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предоставленным заявкам.</w:t>
            </w:r>
          </w:p>
          <w:p w:rsidR="0092464D" w:rsidRPr="003020AC" w:rsidRDefault="0092464D" w:rsidP="009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92464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92464D" w:rsidRDefault="0092464D" w:rsidP="009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по размещению контрактов.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92464D" w:rsidRPr="003020AC" w:rsidRDefault="0092464D" w:rsidP="00C0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F8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F8601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92464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Обновление базы данных ОО по имуществу.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F8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F8601C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92464D" w:rsidRPr="003020AC" w:rsidTr="00C06500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92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информации по благоустройству ОО,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связи с  финансированием 2020</w:t>
            </w: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из </w:t>
            </w: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</w:t>
            </w:r>
            <w:proofErr w:type="gramStart"/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дств с ф</w:t>
            </w:r>
            <w:proofErr w:type="gramEnd"/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едерального бюджета  для благоустройства.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92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2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Сбор документов участников Елки Главы РС (Я)-2019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</w:t>
            </w: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ОУ, УДО 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20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Неделя права:</w:t>
            </w:r>
          </w:p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правовой помощи детям</w:t>
            </w:r>
          </w:p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Акции, викторины, лекции, круглые столы, участие в процессе работы правоохранительных органов, экскурсии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20 ноября</w:t>
            </w:r>
            <w:bookmarkStart w:id="0" w:name="_GoBack"/>
            <w:bookmarkEnd w:id="0"/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Проведение Дня психолога</w:t>
            </w: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Директора ОУ,</w:t>
            </w:r>
          </w:p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психологи ОУ, ДОУ, реабилитационного центра «</w:t>
            </w: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», ГБУ ЦСППМ, Опеки</w:t>
            </w:r>
            <w:proofErr w:type="gram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попечительства.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 семинар для руководителей ТПМПК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Меркурьева А.В.</w:t>
            </w:r>
          </w:p>
          <w:p w:rsidR="0092464D" w:rsidRPr="003020AC" w:rsidRDefault="0092464D" w:rsidP="001F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 второго этапа Всероссийской </w:t>
            </w:r>
            <w:proofErr w:type="spellStart"/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акции «Сообщи, где торгуют смертью».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15  по 2</w:t>
            </w: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</w:t>
            </w: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Прокопьев Н.В.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 А.Н.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ОУ.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Муниципальный этап  конкурса “Будущий дипломат-2019”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22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Яковлева Н.П.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 СГ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ОУ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медицинского осмотра  обучающихся среднего и старшего звена для раннего выявления  употребления ПАВ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графику  в течение месяца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и ДО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ОУ.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ПМПК</w:t>
            </w: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. (обследование)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20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 и ДО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ОУ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Участие в республиканском чемпионате “Ворлдскиллс” (</w:t>
            </w: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WSR</w:t>
            </w: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 “Молодые профессионалы”)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 xml:space="preserve">с 25 по 6 декабря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Яковлева Н.П.</w:t>
            </w: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br/>
              <w:t>Директора ОУ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УДО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Улусный конкурс “Дьуруьуй, Сахам хомуьа”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21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sz w:val="24"/>
                <w:szCs w:val="24"/>
                <w:lang w:val="sah-RU"/>
              </w:rPr>
              <w:t>Антонова А.В.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sz w:val="24"/>
                <w:szCs w:val="24"/>
                <w:lang w:val="sah-RU"/>
              </w:rPr>
              <w:t>Иванов Т.А.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92464D" w:rsidRPr="003020AC" w:rsidTr="00C065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158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Свод отчета по исполнению МПЗО (месячника психологического здоровья)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18-19 ноября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Прокопьев Н.В.</w:t>
            </w:r>
          </w:p>
          <w:p w:rsidR="0092464D" w:rsidRPr="003020AC" w:rsidRDefault="0092464D" w:rsidP="001F647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/>
                <w:bCs/>
                <w:color w:val="000000"/>
                <w:sz w:val="24"/>
                <w:szCs w:val="24"/>
                <w:lang w:val="sah-RU"/>
              </w:rPr>
              <w:t>Директора ОУ</w:t>
            </w:r>
          </w:p>
        </w:tc>
      </w:tr>
      <w:tr w:rsidR="0092464D" w:rsidRPr="003020AC" w:rsidTr="00C06500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11" w:type="dxa"/>
          </w:tcPr>
          <w:p w:rsidR="0092464D" w:rsidRPr="003020AC" w:rsidRDefault="0092464D" w:rsidP="00C0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92464D" w:rsidRPr="003020AC" w:rsidRDefault="0092464D" w:rsidP="00C0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92464D" w:rsidRPr="003020AC" w:rsidRDefault="0092464D" w:rsidP="00C06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92464D" w:rsidRPr="003020AC" w:rsidTr="00C0650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курсы повышения квалификации УМЦ ПИ «СВФУ им. М.К. </w:t>
            </w: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</w:t>
            </w:r>
          </w:p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2464D" w:rsidRPr="003020AC" w:rsidTr="00C0650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непосредственно образовательной деятельности в подготовительной группе и методическая помощь в рамках реализации проекта по преемственности в МБДОУ «</w:t>
            </w: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ЦРР-д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/с №11 «</w:t>
            </w: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унтар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М.И., Алексеева С.В.</w:t>
            </w:r>
          </w:p>
        </w:tc>
      </w:tr>
      <w:tr w:rsidR="0092464D" w:rsidRPr="003020AC" w:rsidTr="00C0650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непосредственно образовательной деятельности в подготовительной группе и методическая помощь в рамках реализации проекта по преемственности в МБДОУ «</w:t>
            </w: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ЦРР-д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/с №1 «</w:t>
            </w: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унтар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М.И., Алексеева С.В.</w:t>
            </w:r>
          </w:p>
        </w:tc>
      </w:tr>
      <w:tr w:rsidR="0092464D" w:rsidRPr="003020AC" w:rsidTr="00C0650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непосредственно образовательной деятельности в подготовительной группе и методическая помощь в рамках реализации проекта по преемственности в МБДОУ «Д/с №7 «Солнышко» с</w:t>
            </w:r>
            <w:proofErr w:type="gram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унтар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Попова М.И., Алексеева С.В.</w:t>
            </w:r>
          </w:p>
        </w:tc>
      </w:tr>
      <w:tr w:rsidR="0092464D" w:rsidRPr="003020AC" w:rsidTr="00C06500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546C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sz w:val="24"/>
                <w:szCs w:val="24"/>
              </w:rPr>
              <w:t>Улусное собрание педагогов начальных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546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sz w:val="24"/>
                <w:szCs w:val="24"/>
              </w:rPr>
              <w:t>19 ноября на базе СНОШ с 14.00ч.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546C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0AC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92464D" w:rsidRPr="003020AC" w:rsidTr="00C06500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5129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ематическая проверка "Предоставление дошкольных образовательных услуг в соответствии с ФГОС ДО" в МБДОУ "Д/с "Радуга", МБДОУ "Д/с "Сарыал" с</w:t>
            </w:r>
            <w:proofErr w:type="gramStart"/>
            <w:r w:rsidRPr="00C5129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.Ш</w:t>
            </w:r>
            <w:proofErr w:type="gramEnd"/>
            <w:r w:rsidRPr="00C5129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ея,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4554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9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  <w:r w:rsidR="00455483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8 </w:t>
            </w:r>
            <w:r w:rsidRPr="00C5129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ноября 2019г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9B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Павлова Н.С.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курсы повышения квалификации УМЦ ПИ «СВФУ им. М.К. </w:t>
            </w: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</w:t>
            </w:r>
          </w:p>
          <w:p w:rsidR="0092464D" w:rsidRPr="003020AC" w:rsidRDefault="0092464D" w:rsidP="00C06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 на базе ССОШ №3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и согласие на обработку персональных данных выпускников 11 классов, заявления общественных наблюдателей ИСИ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 классов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итоговой справки проверки ССШ-И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астрономии на базе ССОШ №2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92464D" w:rsidRPr="003020AC" w:rsidTr="00CA63C6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 на базе ССОШ №3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</w:tc>
      </w:tr>
      <w:tr w:rsidR="0092464D" w:rsidRPr="003020AC" w:rsidTr="00C06500">
        <w:trPr>
          <w:gridAfter w:val="3"/>
          <w:wAfter w:w="10245" w:type="dxa"/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химии на базе СПТЛ-И (теоретический тур)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</w:tc>
      </w:tr>
      <w:tr w:rsidR="0092464D" w:rsidRPr="003020AC" w:rsidTr="00C06500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для обучающихся 1-11 классов (основной  тур)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1E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химии на базе СПТЛ-И (экспериментальный тур)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Т.С.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 на базе ССОШ №1 (теоретический тур)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праву на базе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Кустовой </w:t>
            </w:r>
            <w:r w:rsidRPr="0069621E">
              <w:rPr>
                <w:rFonts w:ascii="Times New Roman" w:hAnsi="Times New Roman"/>
                <w:sz w:val="24"/>
                <w:szCs w:val="24"/>
              </w:rPr>
              <w:t xml:space="preserve"> этап НПК «Шаг в будущее» среди обучающихся 8-11 классов на базе </w:t>
            </w:r>
            <w:proofErr w:type="spellStart"/>
            <w:r w:rsidRPr="0069621E">
              <w:rPr>
                <w:rFonts w:ascii="Times New Roman" w:hAnsi="Times New Roman"/>
                <w:sz w:val="24"/>
                <w:szCs w:val="24"/>
              </w:rPr>
              <w:t>Сунтарско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2B46BE" w:rsidRDefault="0092464D" w:rsidP="006C2E0B">
            <w:pPr>
              <w:pStyle w:val="a3"/>
              <w:jc w:val="center"/>
              <w:rPr>
                <w:rFonts w:ascii="Times New Roman" w:hAnsi="Times New Roman"/>
              </w:rPr>
            </w:pPr>
            <w:r w:rsidRPr="002B46BE">
              <w:rPr>
                <w:rFonts w:ascii="Times New Roman" w:hAnsi="Times New Roman"/>
              </w:rPr>
              <w:t>20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1E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92464D" w:rsidRPr="0069621E" w:rsidRDefault="0092464D" w:rsidP="006C2E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 на базе ССОШ №1 (практический тур)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10-11 классов, учителей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урсах по биологии «Решение задач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биологии»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 по четвергам)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по физике на базе СПТЛ-И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заместителей директоров по учебной работе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профильного обучения в современной школе»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F743A3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3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КПМО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F743A3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F743A3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A3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F743A3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якутской литературе на базе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школьников. Политехническая олимпиада на базе  СПТЛ-И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физкультуре  (теоретический тур) на базе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 ДЮСШ, РССШОР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7B6D94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«Контроль и руководство администрации школы» в </w:t>
            </w:r>
            <w:proofErr w:type="spellStart"/>
            <w:r w:rsidRPr="007B6D94"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 w:rsidRPr="007B6D94">
              <w:rPr>
                <w:rFonts w:ascii="Times New Roman" w:hAnsi="Times New Roman" w:cs="Times New Roman"/>
                <w:sz w:val="24"/>
                <w:szCs w:val="24"/>
              </w:rPr>
              <w:t xml:space="preserve">  СОШ №2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7B6D94" w:rsidRDefault="0092464D" w:rsidP="006C2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6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9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92464D" w:rsidRPr="007B6D94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физкультуре  (практический тур) на базе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 ДЮСШ, РССШОР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педагогике и психологии на базе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2464D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92464D" w:rsidRPr="0069621E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022248" w:rsidRDefault="0092464D" w:rsidP="006C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24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вопросам избирательного права и избирательного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9, 10, 11 классов на базе ССОШ №1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022248" w:rsidRDefault="0092464D" w:rsidP="006C2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022248" w:rsidRDefault="0092464D" w:rsidP="006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48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022248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02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64D" w:rsidRPr="003020AC" w:rsidTr="00C06500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Default="0092464D" w:rsidP="00C5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022248" w:rsidRDefault="0092464D" w:rsidP="00EE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EE08BC"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 w:rsidRPr="00EE08BC">
              <w:rPr>
                <w:rFonts w:ascii="Times New Roman" w:hAnsi="Times New Roman" w:cs="Times New Roman"/>
                <w:sz w:val="24"/>
                <w:szCs w:val="24"/>
              </w:rPr>
              <w:t xml:space="preserve"> школ в мероприятиях, посвященных ко Дню сельского хозяйства и перерабатывающей промышленности улуса</w:t>
            </w:r>
            <w:r w:rsidRPr="00EE08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64D" w:rsidRPr="00022248" w:rsidRDefault="0092464D" w:rsidP="00EE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022248" w:rsidRDefault="0092464D" w:rsidP="006C2E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8BC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 w:rsidRPr="00EE08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464D" w:rsidRPr="00EE08BC" w:rsidRDefault="0092464D" w:rsidP="00EE0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BC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EE08BC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EE0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4D" w:rsidRPr="00022248" w:rsidRDefault="0092464D" w:rsidP="00E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B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2464D" w:rsidRPr="003020AC" w:rsidTr="00C06500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92464D" w:rsidRPr="003020AC" w:rsidTr="00C0650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0D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по аттестации и кадровой документации в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ея, МБДОУ «Радуга» с.Шея,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455483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464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92464D" w:rsidRPr="003020AC" w:rsidTr="00C06500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Работа по корректировке НПА, судебные процессы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3020AC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92464D" w:rsidRPr="003020AC" w:rsidTr="00C06500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92464D" w:rsidRPr="003020AC" w:rsidTr="00C0650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Default="0092464D" w:rsidP="006C2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паспортов школьных автобусов и дорожной безопасности ОУ</w:t>
            </w:r>
          </w:p>
          <w:p w:rsidR="0092464D" w:rsidRPr="000034F2" w:rsidRDefault="0092464D" w:rsidP="006C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документацией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6C3F05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6C3F05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92464D" w:rsidRPr="003020AC" w:rsidTr="00C0650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Default="0092464D" w:rsidP="006C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образовательных организаций.</w:t>
            </w:r>
          </w:p>
          <w:p w:rsidR="0092464D" w:rsidRPr="006C3F05" w:rsidRDefault="0092464D" w:rsidP="006C2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 по вопросам закупок ОУ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6C3F05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6C3F05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92464D" w:rsidRPr="003020AC" w:rsidTr="00C06500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3020AC" w:rsidRDefault="0092464D" w:rsidP="006C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6C3F05" w:rsidRDefault="0092464D" w:rsidP="006C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документацией</w:t>
            </w: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6C3F05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0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4D" w:rsidRPr="006C3F05" w:rsidRDefault="0092464D" w:rsidP="006C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C665BD" w:rsidRPr="003020AC" w:rsidRDefault="00C665BD" w:rsidP="00C665BD">
      <w:pPr>
        <w:rPr>
          <w:rFonts w:ascii="Times New Roman" w:hAnsi="Times New Roman" w:cs="Times New Roman"/>
          <w:sz w:val="24"/>
          <w:szCs w:val="24"/>
        </w:rPr>
      </w:pPr>
    </w:p>
    <w:p w:rsidR="00C665BD" w:rsidRPr="003020AC" w:rsidRDefault="00C665BD" w:rsidP="00C665BD">
      <w:pPr>
        <w:rPr>
          <w:rFonts w:ascii="Times New Roman" w:hAnsi="Times New Roman" w:cs="Times New Roman"/>
          <w:sz w:val="24"/>
          <w:szCs w:val="24"/>
        </w:rPr>
      </w:pPr>
    </w:p>
    <w:p w:rsidR="00852AE6" w:rsidRPr="003020AC" w:rsidRDefault="00852AE6">
      <w:pPr>
        <w:rPr>
          <w:rFonts w:ascii="Times New Roman" w:hAnsi="Times New Roman" w:cs="Times New Roman"/>
          <w:sz w:val="24"/>
          <w:szCs w:val="24"/>
        </w:rPr>
      </w:pPr>
    </w:p>
    <w:sectPr w:rsidR="00852AE6" w:rsidRPr="003020AC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BD8"/>
    <w:multiLevelType w:val="hybridMultilevel"/>
    <w:tmpl w:val="AEBC189E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665BD"/>
    <w:rsid w:val="000D1E81"/>
    <w:rsid w:val="001A4A0C"/>
    <w:rsid w:val="002B74CA"/>
    <w:rsid w:val="003020AC"/>
    <w:rsid w:val="00446EB0"/>
    <w:rsid w:val="00455483"/>
    <w:rsid w:val="00592F96"/>
    <w:rsid w:val="0060079A"/>
    <w:rsid w:val="0061174B"/>
    <w:rsid w:val="006C2E0B"/>
    <w:rsid w:val="00766282"/>
    <w:rsid w:val="007D6CFA"/>
    <w:rsid w:val="00852AE6"/>
    <w:rsid w:val="0085615C"/>
    <w:rsid w:val="0092464D"/>
    <w:rsid w:val="00975A23"/>
    <w:rsid w:val="00C5129B"/>
    <w:rsid w:val="00C665BD"/>
    <w:rsid w:val="00D5737B"/>
    <w:rsid w:val="00EB3E86"/>
    <w:rsid w:val="00EE08BC"/>
    <w:rsid w:val="00FC523B"/>
    <w:rsid w:val="00F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665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665B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66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665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14</cp:revision>
  <dcterms:created xsi:type="dcterms:W3CDTF">2019-11-14T00:21:00Z</dcterms:created>
  <dcterms:modified xsi:type="dcterms:W3CDTF">2019-11-15T06:02:00Z</dcterms:modified>
</cp:coreProperties>
</file>