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69" w:rsidRPr="009F3D16" w:rsidRDefault="00333769" w:rsidP="00333769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3D16">
        <w:rPr>
          <w:rFonts w:ascii="Times New Roman" w:eastAsia="Times New Roman" w:hAnsi="Times New Roman" w:cs="Times New Roman"/>
          <w:sz w:val="24"/>
          <w:szCs w:val="24"/>
        </w:rPr>
        <w:t>Начальник МКУ «МОУО»</w:t>
      </w:r>
    </w:p>
    <w:p w:rsidR="00333769" w:rsidRPr="009F3D16" w:rsidRDefault="00333769" w:rsidP="00333769">
      <w:pPr>
        <w:tabs>
          <w:tab w:val="left" w:pos="9372"/>
          <w:tab w:val="left" w:pos="9408"/>
          <w:tab w:val="left" w:pos="9940"/>
          <w:tab w:val="left" w:pos="10106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3D16">
        <w:rPr>
          <w:rFonts w:ascii="Times New Roman" w:eastAsia="Times New Roman" w:hAnsi="Times New Roman" w:cs="Times New Roman"/>
          <w:sz w:val="24"/>
          <w:szCs w:val="24"/>
        </w:rPr>
        <w:t>________________А.И.Иванов</w:t>
      </w:r>
      <w:proofErr w:type="spellEnd"/>
    </w:p>
    <w:p w:rsidR="00333769" w:rsidRPr="009F3D16" w:rsidRDefault="00333769" w:rsidP="00333769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3D1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601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01 </w:t>
      </w:r>
      <w:r w:rsidR="0026018F">
        <w:rPr>
          <w:rFonts w:ascii="Times New Roman" w:eastAsia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>ября</w:t>
      </w:r>
      <w:r w:rsidRPr="009F3D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F3D1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F3D16">
        <w:rPr>
          <w:rFonts w:ascii="Times New Roman" w:eastAsia="Times New Roman" w:hAnsi="Times New Roman" w:cs="Times New Roman"/>
          <w:sz w:val="24"/>
          <w:szCs w:val="24"/>
          <w:u w:val="single"/>
        </w:rPr>
        <w:t>19</w:t>
      </w:r>
      <w:r w:rsidRPr="009F3D1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33769" w:rsidRPr="009F3D16" w:rsidRDefault="00333769" w:rsidP="00333769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3769" w:rsidRPr="009F3D16" w:rsidRDefault="00333769" w:rsidP="00333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D16">
        <w:rPr>
          <w:rFonts w:ascii="Times New Roman" w:eastAsia="Times New Roman" w:hAnsi="Times New Roman" w:cs="Times New Roman"/>
          <w:b/>
          <w:sz w:val="24"/>
          <w:szCs w:val="24"/>
        </w:rPr>
        <w:t xml:space="preserve">Недельный план работы МКУ МОУО </w:t>
      </w:r>
      <w:proofErr w:type="spellStart"/>
      <w:r w:rsidRPr="009F3D16">
        <w:rPr>
          <w:rFonts w:ascii="Times New Roman" w:eastAsia="Times New Roman" w:hAnsi="Times New Roman" w:cs="Times New Roman"/>
          <w:b/>
          <w:sz w:val="24"/>
          <w:szCs w:val="24"/>
        </w:rPr>
        <w:t>Сунтарского</w:t>
      </w:r>
      <w:proofErr w:type="spellEnd"/>
      <w:r w:rsidRPr="009F3D16">
        <w:rPr>
          <w:rFonts w:ascii="Times New Roman" w:eastAsia="Times New Roman" w:hAnsi="Times New Roman" w:cs="Times New Roman"/>
          <w:b/>
          <w:sz w:val="24"/>
          <w:szCs w:val="24"/>
        </w:rPr>
        <w:t xml:space="preserve"> улуса</w:t>
      </w:r>
    </w:p>
    <w:p w:rsidR="00333769" w:rsidRPr="009F3D16" w:rsidRDefault="00333769" w:rsidP="00333769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D16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26018F">
        <w:rPr>
          <w:rFonts w:ascii="Times New Roman" w:eastAsia="Times New Roman" w:hAnsi="Times New Roman" w:cs="Times New Roman"/>
          <w:b/>
          <w:sz w:val="24"/>
          <w:szCs w:val="24"/>
        </w:rPr>
        <w:t>05 по 08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ноября </w:t>
      </w:r>
      <w:r w:rsidRPr="009F3D16">
        <w:rPr>
          <w:rFonts w:ascii="Times New Roman" w:eastAsia="Times New Roman" w:hAnsi="Times New Roman" w:cs="Times New Roman"/>
          <w:b/>
          <w:sz w:val="24"/>
          <w:szCs w:val="24"/>
        </w:rPr>
        <w:t>2019 г.</w:t>
      </w:r>
    </w:p>
    <w:p w:rsidR="00333769" w:rsidRPr="009F3D16" w:rsidRDefault="00333769" w:rsidP="00333769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9802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630"/>
        <w:gridCol w:w="4213"/>
        <w:gridCol w:w="2090"/>
        <w:gridCol w:w="2624"/>
        <w:gridCol w:w="3411"/>
        <w:gridCol w:w="3419"/>
        <w:gridCol w:w="3415"/>
      </w:tblGrid>
      <w:tr w:rsidR="00333769" w:rsidRPr="009F3D16" w:rsidTr="001C58A1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333769" w:rsidRPr="009F3D16" w:rsidRDefault="00333769" w:rsidP="001C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333769" w:rsidRPr="009F3D16" w:rsidRDefault="00333769" w:rsidP="001C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333769" w:rsidRPr="009F3D16" w:rsidRDefault="00333769" w:rsidP="001C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333769" w:rsidRPr="009F3D16" w:rsidRDefault="00333769" w:rsidP="001C58A1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33769" w:rsidRPr="009F3D16" w:rsidTr="001C58A1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333769" w:rsidRPr="009F3D16" w:rsidRDefault="00333769" w:rsidP="001C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333769" w:rsidRPr="009F3D16" w:rsidRDefault="00333769" w:rsidP="007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Планерка директоров 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унтар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333769" w:rsidRPr="009F3D16" w:rsidRDefault="00333769" w:rsidP="0076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333769" w:rsidRPr="009F3D16" w:rsidRDefault="00333769" w:rsidP="00765DD6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 А.И.</w:t>
            </w:r>
          </w:p>
        </w:tc>
      </w:tr>
      <w:tr w:rsidR="00333769" w:rsidRPr="009F3D16" w:rsidTr="001C58A1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333769" w:rsidRPr="009F3D16" w:rsidRDefault="00333769" w:rsidP="001C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333769" w:rsidRPr="009F3D16" w:rsidRDefault="00333769" w:rsidP="007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Планерка заведующих 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унтар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333769" w:rsidRPr="009F3D16" w:rsidRDefault="00333769" w:rsidP="0076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333769" w:rsidRPr="009F3D16" w:rsidRDefault="00333769" w:rsidP="00765DD6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 А.И.</w:t>
            </w:r>
          </w:p>
        </w:tc>
      </w:tr>
      <w:tr w:rsidR="00F77F4B" w:rsidRPr="009F3D16" w:rsidTr="001C58A1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F77F4B" w:rsidRDefault="00F77F4B" w:rsidP="001C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F77F4B" w:rsidRDefault="00F77F4B" w:rsidP="002D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Предзащита муниципальной программы</w:t>
            </w:r>
            <w:r w:rsidR="002D4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развития на 2019-2024 гг.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F77F4B" w:rsidRDefault="002D469F" w:rsidP="0076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ноября</w:t>
            </w:r>
          </w:p>
          <w:p w:rsidR="002D469F" w:rsidRDefault="002D469F" w:rsidP="0076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КСП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D469F" w:rsidRDefault="002D469F" w:rsidP="00765DD6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Васильев Б.Н.</w:t>
            </w:r>
          </w:p>
        </w:tc>
      </w:tr>
      <w:tr w:rsidR="002D469F" w:rsidRPr="009F3D16" w:rsidTr="001C58A1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D469F" w:rsidRDefault="002D469F" w:rsidP="001C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D469F" w:rsidRDefault="002D469F" w:rsidP="002D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Уточнение по страхованию зданий образовательных учреждений на 20202г.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D469F" w:rsidRDefault="002D469F" w:rsidP="0076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D469F" w:rsidRDefault="002D469F" w:rsidP="00765DD6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Васильев Б.Н.</w:t>
            </w:r>
          </w:p>
        </w:tc>
      </w:tr>
      <w:tr w:rsidR="00333769" w:rsidRPr="009F3D16" w:rsidTr="001C58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1"/>
        </w:trPr>
        <w:tc>
          <w:tcPr>
            <w:tcW w:w="9557" w:type="dxa"/>
            <w:gridSpan w:val="4"/>
            <w:shd w:val="clear" w:color="auto" w:fill="DBE5F1"/>
            <w:tcMar>
              <w:left w:w="108" w:type="dxa"/>
              <w:right w:w="108" w:type="dxa"/>
            </w:tcMar>
          </w:tcPr>
          <w:p w:rsidR="00333769" w:rsidRPr="009F3D16" w:rsidRDefault="00333769" w:rsidP="001C58A1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воспитания и дополнительного образования</w:t>
            </w:r>
          </w:p>
        </w:tc>
      </w:tr>
      <w:tr w:rsidR="00F77F4B" w:rsidRPr="009F3D16" w:rsidTr="001C58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F77F4B" w:rsidRPr="009F3D16" w:rsidRDefault="00F77F4B" w:rsidP="001C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F77F4B" w:rsidRPr="007A095B" w:rsidRDefault="00F77F4B" w:rsidP="00F77F4B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09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Сбор и свод отчета по форме МО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Н</w:t>
            </w:r>
            <w:r w:rsidRPr="007A09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РС (Я) по учету пропуску по неуважительным причинам обучающихся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F77F4B" w:rsidRPr="007A095B" w:rsidRDefault="00F77F4B" w:rsidP="00F77F4B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09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F77F4B" w:rsidRPr="007A095B" w:rsidRDefault="00F77F4B" w:rsidP="00F77F4B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09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 А.Н.</w:t>
            </w:r>
          </w:p>
          <w:p w:rsidR="00F77F4B" w:rsidRPr="007A095B" w:rsidRDefault="00F77F4B" w:rsidP="00F77F4B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09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Яковлева Н.П.</w:t>
            </w:r>
          </w:p>
          <w:p w:rsidR="00F77F4B" w:rsidRPr="007A095B" w:rsidRDefault="00F77F4B" w:rsidP="00F77F4B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09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Директора ОУ</w:t>
            </w:r>
          </w:p>
        </w:tc>
      </w:tr>
      <w:tr w:rsidR="00F77F4B" w:rsidRPr="009F3D16" w:rsidTr="001C58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F77F4B" w:rsidRPr="009F3D16" w:rsidRDefault="00F77F4B" w:rsidP="001C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F77F4B" w:rsidRPr="007A095B" w:rsidRDefault="00F77F4B" w:rsidP="00F77F4B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09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Сбор и свод отчета базы данных классного руководства МО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Н</w:t>
            </w:r>
            <w:r w:rsidRPr="007A09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Pr="007A09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С(</w:t>
            </w:r>
            <w:proofErr w:type="gramEnd"/>
            <w:r w:rsidRPr="007A09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Я)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F77F4B" w:rsidRPr="007A095B" w:rsidRDefault="00F77F4B" w:rsidP="00F77F4B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09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F77F4B" w:rsidRPr="007A095B" w:rsidRDefault="00F77F4B" w:rsidP="00F77F4B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09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Яковлева Н.П.</w:t>
            </w:r>
          </w:p>
          <w:p w:rsidR="00F77F4B" w:rsidRPr="007A095B" w:rsidRDefault="00F77F4B" w:rsidP="00F77F4B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09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Директора ОУ</w:t>
            </w:r>
          </w:p>
        </w:tc>
      </w:tr>
      <w:tr w:rsidR="00F77F4B" w:rsidRPr="009F3D16" w:rsidTr="001C58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F77F4B" w:rsidRPr="009F3D16" w:rsidRDefault="00F77F4B" w:rsidP="001C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F77F4B" w:rsidRPr="007A095B" w:rsidRDefault="00F77F4B" w:rsidP="00F77F4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A095B">
              <w:rPr>
                <w:rFonts w:ascii="Times New Roman" w:hAnsi="Times New Roman"/>
                <w:bCs/>
                <w:sz w:val="24"/>
                <w:szCs w:val="24"/>
              </w:rPr>
              <w:t>Мероприятия</w:t>
            </w:r>
            <w:proofErr w:type="gramEnd"/>
            <w:r w:rsidRPr="007A095B">
              <w:rPr>
                <w:rFonts w:ascii="Times New Roman" w:hAnsi="Times New Roman"/>
                <w:bCs/>
                <w:sz w:val="24"/>
                <w:szCs w:val="24"/>
              </w:rPr>
              <w:t xml:space="preserve"> посвященные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 </w:t>
            </w:r>
            <w:r w:rsidRPr="007A095B">
              <w:rPr>
                <w:rFonts w:ascii="Times New Roman" w:hAnsi="Times New Roman"/>
                <w:bCs/>
                <w:sz w:val="24"/>
                <w:szCs w:val="24"/>
              </w:rPr>
              <w:t>дню Единства и примирения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F77F4B" w:rsidRPr="007A095B" w:rsidRDefault="00F77F4B" w:rsidP="00F77F4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095B">
              <w:rPr>
                <w:rFonts w:ascii="Times New Roman" w:hAnsi="Times New Roman"/>
                <w:bCs/>
                <w:sz w:val="24"/>
                <w:szCs w:val="24"/>
              </w:rPr>
              <w:t>4 ноября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F77F4B" w:rsidRPr="007A095B" w:rsidRDefault="00F77F4B" w:rsidP="00F77F4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095B">
              <w:rPr>
                <w:rFonts w:ascii="Times New Roman" w:hAnsi="Times New Roman"/>
                <w:bCs/>
                <w:sz w:val="24"/>
                <w:szCs w:val="24"/>
              </w:rPr>
              <w:t>Яковлева Н.П.</w:t>
            </w:r>
          </w:p>
          <w:p w:rsidR="00F77F4B" w:rsidRPr="007A095B" w:rsidRDefault="00F77F4B" w:rsidP="00F77F4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095B">
              <w:rPr>
                <w:rFonts w:ascii="Times New Roman" w:hAnsi="Times New Roman"/>
                <w:bCs/>
                <w:sz w:val="24"/>
                <w:szCs w:val="24"/>
              </w:rPr>
              <w:t>Директора ОУ</w:t>
            </w:r>
          </w:p>
        </w:tc>
      </w:tr>
      <w:tr w:rsidR="00F77F4B" w:rsidRPr="009F3D16" w:rsidTr="001C58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F77F4B" w:rsidRPr="009F3D16" w:rsidRDefault="00F77F4B" w:rsidP="00AB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F77F4B" w:rsidRPr="007A095B" w:rsidRDefault="00F77F4B" w:rsidP="00F77F4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Планерка заместителей директоров по ВР 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F77F4B" w:rsidRDefault="00F77F4B" w:rsidP="00F77F4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ноября</w:t>
            </w:r>
          </w:p>
          <w:p w:rsidR="00F77F4B" w:rsidRPr="007A095B" w:rsidRDefault="00F77F4B" w:rsidP="00F77F4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базе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Сунтарская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гимназия с 16ч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F77F4B" w:rsidRDefault="00F77F4B" w:rsidP="00F77F4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Яковлева Н.П.</w:t>
            </w:r>
          </w:p>
          <w:p w:rsidR="00F77F4B" w:rsidRPr="007A095B" w:rsidRDefault="00F77F4B" w:rsidP="00F77F4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7F4B" w:rsidRPr="009F3D16" w:rsidTr="001C58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F77F4B" w:rsidRPr="009F3D16" w:rsidRDefault="00F77F4B" w:rsidP="00AB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F77F4B" w:rsidRPr="007A095B" w:rsidRDefault="00F77F4B" w:rsidP="00F77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A095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Сбор документов участника на Кремлевскую Елку (возраст с 8 до 12 лет)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F77F4B" w:rsidRPr="007A095B" w:rsidRDefault="00F77F4B" w:rsidP="00F77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A095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До 8 ноября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F77F4B" w:rsidRPr="007A095B" w:rsidRDefault="00F77F4B" w:rsidP="00F77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A095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Яковлева Н.П.</w:t>
            </w:r>
          </w:p>
          <w:p w:rsidR="00F77F4B" w:rsidRPr="007A095B" w:rsidRDefault="00F77F4B" w:rsidP="00F77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A095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tr w:rsidR="00F77F4B" w:rsidRPr="009F3D16" w:rsidTr="001C58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F77F4B" w:rsidRPr="009F3D16" w:rsidRDefault="00F77F4B" w:rsidP="00AB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F77F4B" w:rsidRPr="007A095B" w:rsidRDefault="00F77F4B" w:rsidP="00F77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A095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Закрытие оздоровительно-образовательного осеннего лагеря “Перезагрузка”</w:t>
            </w:r>
          </w:p>
          <w:p w:rsidR="00F77F4B" w:rsidRPr="007A095B" w:rsidRDefault="00F77F4B" w:rsidP="00F77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A095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МБУ “ Сунтарский ЦДТ” на  базе МБОУ “Сунтарская СОШ№1”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F77F4B" w:rsidRPr="007A095B" w:rsidRDefault="00F77F4B" w:rsidP="00F77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A095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 ноября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F77F4B" w:rsidRPr="007A095B" w:rsidRDefault="00F77F4B" w:rsidP="00F77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A095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Антонова А.П.</w:t>
            </w:r>
          </w:p>
          <w:p w:rsidR="00F77F4B" w:rsidRPr="007A095B" w:rsidRDefault="00F77F4B" w:rsidP="00F77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A095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Яковлева Н.П.</w:t>
            </w:r>
          </w:p>
          <w:p w:rsidR="00F77F4B" w:rsidRPr="007A095B" w:rsidRDefault="00F77F4B" w:rsidP="00F77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F77F4B" w:rsidRPr="009F3D16" w:rsidTr="001C58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F77F4B" w:rsidRPr="009F3D16" w:rsidRDefault="00F77F4B" w:rsidP="00AB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F77F4B" w:rsidRPr="007A095B" w:rsidRDefault="00F77F4B" w:rsidP="00F77F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95B">
              <w:rPr>
                <w:rFonts w:ascii="Times New Roman" w:hAnsi="Times New Roman"/>
                <w:sz w:val="24"/>
                <w:szCs w:val="24"/>
              </w:rPr>
              <w:t xml:space="preserve">Контроль работы </w:t>
            </w:r>
            <w:r w:rsidRPr="007A09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МО СПС  ОУ </w:t>
            </w:r>
            <w:proofErr w:type="spellStart"/>
            <w:r w:rsidRPr="007A09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Сунтарского</w:t>
            </w:r>
            <w:proofErr w:type="spellEnd"/>
            <w:r w:rsidRPr="007A09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улуса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F77F4B" w:rsidRPr="007A095B" w:rsidRDefault="00F77F4B" w:rsidP="00F77F4B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09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F77F4B" w:rsidRPr="007A095B" w:rsidRDefault="00F77F4B" w:rsidP="00F77F4B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09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 и ДО.</w:t>
            </w:r>
          </w:p>
          <w:p w:rsidR="00F77F4B" w:rsidRPr="007A095B" w:rsidRDefault="00F77F4B" w:rsidP="00F77F4B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09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Директора ОУ</w:t>
            </w:r>
          </w:p>
        </w:tc>
      </w:tr>
      <w:tr w:rsidR="00F77F4B" w:rsidRPr="009F3D16" w:rsidTr="001C58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F77F4B" w:rsidRPr="009F3D16" w:rsidRDefault="00F77F4B" w:rsidP="00AB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F77F4B" w:rsidRPr="007A095B" w:rsidRDefault="00F77F4B" w:rsidP="00F77F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95B">
              <w:rPr>
                <w:rFonts w:ascii="Times New Roman" w:hAnsi="Times New Roman"/>
                <w:sz w:val="24"/>
                <w:szCs w:val="24"/>
              </w:rPr>
              <w:t xml:space="preserve">Работа по повышению </w:t>
            </w:r>
            <w:proofErr w:type="spellStart"/>
            <w:r w:rsidRPr="007A095B">
              <w:rPr>
                <w:rFonts w:ascii="Times New Roman" w:hAnsi="Times New Roman"/>
                <w:sz w:val="24"/>
                <w:szCs w:val="24"/>
              </w:rPr>
              <w:t>педагогизации</w:t>
            </w:r>
            <w:proofErr w:type="spellEnd"/>
            <w:r w:rsidRPr="007A095B">
              <w:rPr>
                <w:rFonts w:ascii="Times New Roman" w:hAnsi="Times New Roman"/>
                <w:sz w:val="24"/>
                <w:szCs w:val="24"/>
              </w:rPr>
              <w:t xml:space="preserve"> родительской общественности, общественного совета родителей по созданию института ответственного </w:t>
            </w:r>
            <w:proofErr w:type="spellStart"/>
            <w:r w:rsidRPr="007A095B">
              <w:rPr>
                <w:rFonts w:ascii="Times New Roman" w:hAnsi="Times New Roman"/>
                <w:sz w:val="24"/>
                <w:szCs w:val="24"/>
              </w:rPr>
              <w:t>родительства</w:t>
            </w:r>
            <w:proofErr w:type="spellEnd"/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F77F4B" w:rsidRPr="007A095B" w:rsidRDefault="00F77F4B" w:rsidP="00F77F4B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09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плану в течение года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F77F4B" w:rsidRPr="007A095B" w:rsidRDefault="00F77F4B" w:rsidP="00F77F4B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09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 и ДО</w:t>
            </w:r>
          </w:p>
          <w:p w:rsidR="00F77F4B" w:rsidRPr="007A095B" w:rsidRDefault="00F77F4B" w:rsidP="00F77F4B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09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Общественный Совет родителей улуса</w:t>
            </w:r>
          </w:p>
        </w:tc>
      </w:tr>
      <w:tr w:rsidR="00F77F4B" w:rsidRPr="009F3D16" w:rsidTr="001C58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F77F4B" w:rsidRPr="009F3D16" w:rsidRDefault="00F77F4B" w:rsidP="00AB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F77F4B" w:rsidRPr="007A095B" w:rsidRDefault="00F77F4B" w:rsidP="00F77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A095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Работа ТПМПк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F77F4B" w:rsidRDefault="00F77F4B" w:rsidP="00F77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A095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 ноября</w:t>
            </w:r>
          </w:p>
          <w:p w:rsidR="00F77F4B" w:rsidRPr="007A095B" w:rsidRDefault="00F77F4B" w:rsidP="00F77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На базе “Дом молодежи” с14ч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F77F4B" w:rsidRPr="007A095B" w:rsidRDefault="00F77F4B" w:rsidP="00F77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A095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ОУ,</w:t>
            </w:r>
          </w:p>
          <w:p w:rsidR="00F77F4B" w:rsidRPr="007A095B" w:rsidRDefault="00F77F4B" w:rsidP="00F77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A095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Меркурьева А.В.</w:t>
            </w:r>
          </w:p>
        </w:tc>
      </w:tr>
      <w:tr w:rsidR="00F77F4B" w:rsidRPr="009F3D16" w:rsidTr="001C58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F77F4B" w:rsidRPr="009F3D16" w:rsidRDefault="00F77F4B" w:rsidP="00AB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F77F4B" w:rsidRPr="007A095B" w:rsidRDefault="00F77F4B" w:rsidP="00F77F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95B">
              <w:rPr>
                <w:rFonts w:ascii="Times New Roman" w:hAnsi="Times New Roman"/>
                <w:sz w:val="24"/>
                <w:szCs w:val="24"/>
              </w:rPr>
              <w:t>Выездная проверка  воспитательной работы ОУ:</w:t>
            </w:r>
          </w:p>
          <w:p w:rsidR="00F77F4B" w:rsidRPr="007A095B" w:rsidRDefault="00F77F4B" w:rsidP="00F77F4B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09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A09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</w:t>
            </w:r>
            <w:proofErr w:type="spellEnd"/>
            <w:r w:rsidRPr="007A09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7A09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Кюельская</w:t>
            </w:r>
            <w:proofErr w:type="spellEnd"/>
            <w:r w:rsidRPr="007A09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СОШ</w:t>
            </w:r>
          </w:p>
          <w:p w:rsidR="00F77F4B" w:rsidRPr="007A095B" w:rsidRDefault="00F77F4B" w:rsidP="00F77F4B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09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A09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Арылахская</w:t>
            </w:r>
            <w:proofErr w:type="spellEnd"/>
            <w:r w:rsidRPr="007A09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СОШ</w:t>
            </w:r>
          </w:p>
          <w:p w:rsidR="00F77F4B" w:rsidRPr="007A095B" w:rsidRDefault="00F77F4B" w:rsidP="00F77F4B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09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A09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Жарханская</w:t>
            </w:r>
            <w:proofErr w:type="spellEnd"/>
            <w:r w:rsidRPr="007A09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F77F4B" w:rsidRDefault="00F77F4B" w:rsidP="00F77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F77F4B" w:rsidRDefault="00F77F4B" w:rsidP="00F77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F77F4B" w:rsidRPr="007A095B" w:rsidRDefault="00F77F4B" w:rsidP="00F77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A095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 ноября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F77F4B" w:rsidRPr="007A095B" w:rsidRDefault="00F77F4B" w:rsidP="00F77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A095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ОУ,</w:t>
            </w:r>
          </w:p>
          <w:p w:rsidR="00F77F4B" w:rsidRPr="007A095B" w:rsidRDefault="00F77F4B" w:rsidP="00F77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A095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Яковлева Н.П.</w:t>
            </w:r>
          </w:p>
        </w:tc>
      </w:tr>
      <w:tr w:rsidR="00F77F4B" w:rsidRPr="009F3D16" w:rsidTr="001C58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F77F4B" w:rsidRPr="009F3D16" w:rsidRDefault="00F77F4B" w:rsidP="001C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F77F4B" w:rsidRPr="007A095B" w:rsidRDefault="00F77F4B" w:rsidP="00F77F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95B">
              <w:rPr>
                <w:rFonts w:ascii="Times New Roman" w:hAnsi="Times New Roman"/>
                <w:sz w:val="24"/>
                <w:szCs w:val="24"/>
              </w:rPr>
              <w:t xml:space="preserve">Социально-психологическое </w:t>
            </w:r>
            <w:r w:rsidRPr="007A095B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 школьников с 7 по 11 классы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F77F4B" w:rsidRPr="007A095B" w:rsidRDefault="00F77F4B" w:rsidP="00F77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A095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В течение недели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F77F4B" w:rsidRPr="007A095B" w:rsidRDefault="00F77F4B" w:rsidP="00F77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A095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ОУ,</w:t>
            </w:r>
          </w:p>
          <w:p w:rsidR="00F77F4B" w:rsidRPr="007A095B" w:rsidRDefault="00F77F4B" w:rsidP="00F77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A095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Прокопьев Н.В.</w:t>
            </w:r>
          </w:p>
        </w:tc>
      </w:tr>
      <w:tr w:rsidR="00F77F4B" w:rsidRPr="009F3D16" w:rsidTr="001C58A1">
        <w:trPr>
          <w:trHeight w:val="1"/>
        </w:trPr>
        <w:tc>
          <w:tcPr>
            <w:tcW w:w="9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F77F4B" w:rsidRPr="009F3D16" w:rsidRDefault="00F77F4B" w:rsidP="001C58A1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lastRenderedPageBreak/>
              <w:t>Информационно-методический отдел</w:t>
            </w:r>
          </w:p>
        </w:tc>
        <w:tc>
          <w:tcPr>
            <w:tcW w:w="3411" w:type="dxa"/>
          </w:tcPr>
          <w:p w:rsidR="00F77F4B" w:rsidRPr="009F3D16" w:rsidRDefault="00F77F4B" w:rsidP="001C5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419" w:type="dxa"/>
          </w:tcPr>
          <w:p w:rsidR="00F77F4B" w:rsidRPr="009F3D16" w:rsidRDefault="00F77F4B" w:rsidP="001C5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F3D1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3415" w:type="dxa"/>
          </w:tcPr>
          <w:p w:rsidR="00F77F4B" w:rsidRPr="009F3D16" w:rsidRDefault="00F77F4B" w:rsidP="001C5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F3D1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ОВ и ДО</w:t>
            </w:r>
          </w:p>
        </w:tc>
      </w:tr>
      <w:tr w:rsidR="00F77F4B" w:rsidRPr="009F3D16" w:rsidTr="001C58A1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7F4B" w:rsidRPr="009F3D16" w:rsidRDefault="00F77F4B" w:rsidP="001C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7F4B" w:rsidRPr="00901B82" w:rsidRDefault="00F77F4B" w:rsidP="001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82">
              <w:rPr>
                <w:rFonts w:ascii="Times New Roman" w:hAnsi="Times New Roman" w:cs="Times New Roman"/>
                <w:sz w:val="24"/>
                <w:szCs w:val="24"/>
              </w:rPr>
              <w:t xml:space="preserve">Рабочее совещание Ассоциации МП </w:t>
            </w:r>
            <w:proofErr w:type="gramStart"/>
            <w:r w:rsidRPr="00901B8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01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F4B" w:rsidRPr="00901B82" w:rsidRDefault="00F77F4B" w:rsidP="001C58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B82">
              <w:rPr>
                <w:rFonts w:ascii="Times New Roman" w:hAnsi="Times New Roman" w:cs="Times New Roman"/>
                <w:i/>
                <w:sz w:val="24"/>
                <w:szCs w:val="24"/>
              </w:rPr>
              <w:t>с 14.00ч на базе МКУ «МОУО»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7F4B" w:rsidRPr="00AD1831" w:rsidRDefault="00F77F4B" w:rsidP="001C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7F4B" w:rsidRPr="00901B82" w:rsidRDefault="00F77F4B" w:rsidP="001C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B82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С.В., Ассоциация МП </w:t>
            </w:r>
            <w:proofErr w:type="gramStart"/>
            <w:r w:rsidRPr="00901B8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F77F4B" w:rsidRPr="009F3D16" w:rsidTr="001C58A1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7F4B" w:rsidRPr="009F3D16" w:rsidRDefault="00F77F4B" w:rsidP="001C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7F4B" w:rsidRPr="00901B82" w:rsidRDefault="00F77F4B" w:rsidP="001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82">
              <w:rPr>
                <w:rFonts w:ascii="Times New Roman" w:hAnsi="Times New Roman" w:cs="Times New Roman"/>
                <w:sz w:val="24"/>
                <w:szCs w:val="24"/>
              </w:rPr>
              <w:t xml:space="preserve">Акция для детей дошкольного возраста и их родителей, приуроченная Всемирному дню молодежи </w:t>
            </w:r>
            <w:r w:rsidRPr="00901B82">
              <w:rPr>
                <w:rFonts w:ascii="Times New Roman" w:hAnsi="Times New Roman" w:cs="Times New Roman"/>
                <w:i/>
                <w:sz w:val="24"/>
                <w:szCs w:val="24"/>
              </w:rPr>
              <w:t>с 11.00ч - Дом молодежи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7F4B" w:rsidRPr="00301E6E" w:rsidRDefault="00F77F4B" w:rsidP="001C5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7F4B" w:rsidRPr="00901B82" w:rsidRDefault="00F77F4B" w:rsidP="001C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B82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С.В., Ассоциация МП </w:t>
            </w:r>
            <w:proofErr w:type="gramStart"/>
            <w:r w:rsidRPr="00901B8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F77F4B" w:rsidRPr="009F3D16" w:rsidTr="001C58A1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7F4B" w:rsidRPr="009F3D16" w:rsidRDefault="00F77F4B" w:rsidP="001C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7F4B" w:rsidRPr="009249E9" w:rsidRDefault="00F77F4B" w:rsidP="00AB36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9E9">
              <w:rPr>
                <w:rFonts w:ascii="Times New Roman" w:hAnsi="Times New Roman"/>
                <w:sz w:val="24"/>
                <w:szCs w:val="24"/>
              </w:rPr>
              <w:t>Методическая помощь в МБОУ «</w:t>
            </w:r>
            <w:proofErr w:type="spellStart"/>
            <w:r w:rsidRPr="009249E9">
              <w:rPr>
                <w:rFonts w:ascii="Times New Roman" w:hAnsi="Times New Roman"/>
                <w:sz w:val="24"/>
                <w:szCs w:val="24"/>
              </w:rPr>
              <w:t>Тойбохойская</w:t>
            </w:r>
            <w:proofErr w:type="spellEnd"/>
            <w:r w:rsidRPr="009249E9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7F4B" w:rsidRPr="009249E9" w:rsidRDefault="00F77F4B" w:rsidP="00AB36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249E9">
              <w:rPr>
                <w:rFonts w:ascii="Times New Roman" w:hAnsi="Times New Roman"/>
                <w:sz w:val="24"/>
                <w:szCs w:val="24"/>
              </w:rPr>
              <w:t xml:space="preserve"> ноября 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7F4B" w:rsidRPr="009249E9" w:rsidRDefault="00F77F4B" w:rsidP="00AB36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9E9">
              <w:rPr>
                <w:rFonts w:ascii="Times New Roman" w:hAnsi="Times New Roman"/>
                <w:sz w:val="24"/>
                <w:szCs w:val="24"/>
              </w:rPr>
              <w:t>Семенова Т.Б.</w:t>
            </w:r>
          </w:p>
          <w:p w:rsidR="00F77F4B" w:rsidRPr="009249E9" w:rsidRDefault="00F77F4B" w:rsidP="00AB36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49E9">
              <w:rPr>
                <w:rFonts w:ascii="Times New Roman" w:hAnsi="Times New Roman"/>
                <w:sz w:val="24"/>
                <w:szCs w:val="24"/>
              </w:rPr>
              <w:t>Специалисты ИМО</w:t>
            </w:r>
          </w:p>
        </w:tc>
      </w:tr>
      <w:tr w:rsidR="00F77F4B" w:rsidRPr="009F3D16" w:rsidTr="001C58A1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7F4B" w:rsidRPr="009F3D16" w:rsidRDefault="00F77F4B" w:rsidP="001C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7F4B" w:rsidRPr="009249E9" w:rsidRDefault="00F77F4B" w:rsidP="00AB36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9E9">
              <w:rPr>
                <w:rFonts w:ascii="Times New Roman" w:hAnsi="Times New Roman"/>
                <w:sz w:val="24"/>
                <w:szCs w:val="24"/>
              </w:rPr>
              <w:t>Сдача нормативов ВФСК ГТО 1 этап (1-11 классы)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7F4B" w:rsidRPr="009249E9" w:rsidRDefault="00F77F4B" w:rsidP="00AB36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9E9">
              <w:rPr>
                <w:rFonts w:ascii="Times New Roman" w:hAnsi="Times New Roman"/>
                <w:sz w:val="24"/>
                <w:szCs w:val="24"/>
              </w:rPr>
              <w:t xml:space="preserve">8 ноября по кустам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7F4B" w:rsidRPr="009249E9" w:rsidRDefault="00F77F4B" w:rsidP="00AB36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9E9">
              <w:rPr>
                <w:rFonts w:ascii="Times New Roman" w:hAnsi="Times New Roman"/>
                <w:sz w:val="24"/>
                <w:szCs w:val="24"/>
              </w:rPr>
              <w:t>Васильева А.А.</w:t>
            </w:r>
          </w:p>
        </w:tc>
      </w:tr>
      <w:tr w:rsidR="00F77F4B" w:rsidRPr="009F3D16" w:rsidTr="001C58A1">
        <w:trPr>
          <w:gridAfter w:val="3"/>
          <w:wAfter w:w="10245" w:type="dxa"/>
          <w:trHeight w:val="384"/>
        </w:trPr>
        <w:tc>
          <w:tcPr>
            <w:tcW w:w="9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F77F4B" w:rsidRPr="009F3D16" w:rsidRDefault="00F77F4B" w:rsidP="001C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общего образования</w:t>
            </w:r>
          </w:p>
        </w:tc>
      </w:tr>
      <w:tr w:rsidR="00F77F4B" w:rsidRPr="009F3D16" w:rsidTr="001C58A1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F4B" w:rsidRPr="009F3D16" w:rsidRDefault="00F77F4B" w:rsidP="001C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7F4B" w:rsidRPr="00901B82" w:rsidRDefault="00F77F4B" w:rsidP="001C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В</w:t>
            </w:r>
            <w:r w:rsidRPr="00301E6E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едение электронной очереди в соответствии с Административным регламентом предоставления муниципальной услуги “Прием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 МР “Сунтарский улус (район)”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7F4B" w:rsidRPr="00301E6E" w:rsidRDefault="00F77F4B" w:rsidP="001C5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6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7F4B" w:rsidRPr="00301E6E" w:rsidRDefault="00F77F4B" w:rsidP="001C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6E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77F4B" w:rsidRPr="009F3D16" w:rsidTr="001C58A1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F4B" w:rsidRPr="009F3D16" w:rsidRDefault="00F77F4B" w:rsidP="001C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7F4B" w:rsidRPr="00301E6E" w:rsidRDefault="00F77F4B" w:rsidP="001C58A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1E6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Работа по обращениям граждан и запросам вышестоящих и сторонних организаций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7F4B" w:rsidRPr="00301E6E" w:rsidRDefault="00F77F4B" w:rsidP="001C5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1E6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7F4B" w:rsidRPr="00301E6E" w:rsidRDefault="00F77F4B" w:rsidP="001C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6E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77F4B" w:rsidRPr="009F3D16" w:rsidTr="001C58A1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7F4B" w:rsidRPr="009F3D16" w:rsidRDefault="00F77F4B" w:rsidP="001C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7F4B" w:rsidRPr="00534F6E" w:rsidRDefault="00F77F4B" w:rsidP="001C58A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34F6E">
              <w:rPr>
                <w:rFonts w:ascii="Times New Roman" w:hAnsi="Times New Roman" w:cs="Times New Roman"/>
                <w:sz w:val="24"/>
                <w:szCs w:val="20"/>
                <w:lang w:val="sah-RU"/>
              </w:rPr>
              <w:t>Подготовка аналитической документации, отчетов, справок по итогам проведенных проверок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7F4B" w:rsidRPr="00301E6E" w:rsidRDefault="00F77F4B" w:rsidP="001C5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6-7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77F4B" w:rsidRPr="00301E6E" w:rsidRDefault="00F77F4B" w:rsidP="001C5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6E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B1149A" w:rsidRPr="009F3D16" w:rsidTr="004D3668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49A" w:rsidRPr="009F3D16" w:rsidRDefault="00B1149A" w:rsidP="00B1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1149A" w:rsidRPr="001471E6" w:rsidRDefault="00B1149A" w:rsidP="00B11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471E6">
              <w:rPr>
                <w:rFonts w:ascii="Times New Roman" w:hAnsi="Times New Roman" w:cs="Times New Roman"/>
                <w:sz w:val="24"/>
              </w:rPr>
              <w:t>Составление списка специалистов, обеспечивающих проведение государственной итоговой аттестации в ОУ в 2020 году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1149A" w:rsidRPr="001471E6" w:rsidRDefault="00B1149A" w:rsidP="00B11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2-6</w:t>
            </w:r>
            <w:r w:rsidRPr="001471E6">
              <w:rPr>
                <w:rFonts w:ascii="Times New Roman" w:hAnsi="Times New Roman" w:cs="Times New Roman"/>
                <w:sz w:val="24"/>
              </w:rPr>
              <w:t xml:space="preserve">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1149A" w:rsidRPr="001471E6" w:rsidRDefault="00B1149A" w:rsidP="00B1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1E6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</w:tc>
      </w:tr>
      <w:tr w:rsidR="00B1149A" w:rsidRPr="009F3D16" w:rsidTr="004D3668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49A" w:rsidRPr="009F3D16" w:rsidRDefault="00B1149A" w:rsidP="00B1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1149A" w:rsidRPr="001471E6" w:rsidRDefault="00B1149A" w:rsidP="00B11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Ежегодный математический конкурс «Математическая Регата» для обучающихся 3-4 классов (СПТЛ-И,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Тойбохойской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Хоринской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1149A" w:rsidRDefault="00B1149A" w:rsidP="00B11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1149A" w:rsidRPr="001471E6" w:rsidRDefault="00B1149A" w:rsidP="00B1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А.,  ответственные от ОУ</w:t>
            </w:r>
          </w:p>
        </w:tc>
      </w:tr>
      <w:tr w:rsidR="00B1149A" w:rsidRPr="009F3D16" w:rsidTr="004D3668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49A" w:rsidRPr="009F3D16" w:rsidRDefault="00B1149A" w:rsidP="00B1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1149A" w:rsidRDefault="00B1149A" w:rsidP="00B11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Ежегодная открытая игра «Математическая Абака» для обучающихся 5-6 классов  (СПТЛ-И,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Тойбохойской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Хоринской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1149A" w:rsidRDefault="00B1149A" w:rsidP="00B11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1149A" w:rsidRPr="001471E6" w:rsidRDefault="00B1149A" w:rsidP="00B1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А.,  ответственные от ОУ</w:t>
            </w:r>
          </w:p>
        </w:tc>
      </w:tr>
      <w:tr w:rsidR="00B1149A" w:rsidRPr="009F3D16" w:rsidTr="004D3668">
        <w:trPr>
          <w:gridAfter w:val="3"/>
          <w:wAfter w:w="10245" w:type="dxa"/>
          <w:trHeight w:val="73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49A" w:rsidRPr="009F3D16" w:rsidRDefault="00B1149A" w:rsidP="00B1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1149A" w:rsidRPr="004733D3" w:rsidRDefault="00B1149A" w:rsidP="00B11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образования по модели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СПТЛ-И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1149A" w:rsidRPr="008D5018" w:rsidRDefault="00B1149A" w:rsidP="00B1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1E6">
              <w:rPr>
                <w:rFonts w:ascii="Times New Roman" w:hAnsi="Times New Roman" w:cs="Times New Roman"/>
                <w:sz w:val="24"/>
              </w:rPr>
              <w:t xml:space="preserve">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1149A" w:rsidRPr="00813269" w:rsidRDefault="00B1149A" w:rsidP="00B1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А.И.,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ОУ</w:t>
            </w:r>
          </w:p>
        </w:tc>
      </w:tr>
      <w:tr w:rsidR="00B1149A" w:rsidRPr="009F3D16" w:rsidTr="004D3668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49A" w:rsidRPr="009F3D16" w:rsidRDefault="00B1149A" w:rsidP="00B1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1149A" w:rsidRPr="004733D3" w:rsidRDefault="00B1149A" w:rsidP="00B11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образования по модели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1149A" w:rsidRPr="0069621E" w:rsidRDefault="00B1149A" w:rsidP="00B1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1149A" w:rsidRPr="00813269" w:rsidRDefault="00B1149A" w:rsidP="00B1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А.И.,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ОУ</w:t>
            </w:r>
          </w:p>
        </w:tc>
      </w:tr>
      <w:tr w:rsidR="00B1149A" w:rsidRPr="009F3D16" w:rsidTr="004D3668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49A" w:rsidRPr="009F3D16" w:rsidRDefault="00B1149A" w:rsidP="00B1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1149A" w:rsidRPr="004733D3" w:rsidRDefault="00B1149A" w:rsidP="00B11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образования по модели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1149A" w:rsidRPr="0069621E" w:rsidRDefault="00B1149A" w:rsidP="00B114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1149A" w:rsidRPr="00813269" w:rsidRDefault="00B1149A" w:rsidP="00B1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А.И.,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ОУ</w:t>
            </w:r>
          </w:p>
        </w:tc>
      </w:tr>
      <w:tr w:rsidR="00B1149A" w:rsidRPr="009F3D16" w:rsidTr="004D3668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49A" w:rsidRDefault="00F76716" w:rsidP="00B1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1149A" w:rsidRPr="0069621E" w:rsidRDefault="00B1149A" w:rsidP="00B1149A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сведений о выпускниках для внесения в базу ИСИ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1149A" w:rsidRPr="00D6170D" w:rsidRDefault="00B1149A" w:rsidP="00B1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70D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1149A" w:rsidRPr="00813269" w:rsidRDefault="00B1149A" w:rsidP="00B1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</w:tc>
      </w:tr>
      <w:tr w:rsidR="00B1149A" w:rsidRPr="009F3D16" w:rsidTr="001C58A1">
        <w:trPr>
          <w:gridAfter w:val="3"/>
          <w:wAfter w:w="10245" w:type="dxa"/>
          <w:trHeight w:val="1"/>
        </w:trPr>
        <w:tc>
          <w:tcPr>
            <w:tcW w:w="9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B1149A" w:rsidRPr="009F3D16" w:rsidRDefault="00B1149A" w:rsidP="00B1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кадрового обеспечения</w:t>
            </w:r>
          </w:p>
        </w:tc>
      </w:tr>
      <w:tr w:rsidR="00B1149A" w:rsidRPr="009F3D16" w:rsidTr="001C58A1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49A" w:rsidRPr="009F3D16" w:rsidRDefault="00B1149A" w:rsidP="00B1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49A" w:rsidRPr="009F3D16" w:rsidRDefault="002844EF" w:rsidP="00284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44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ием аттестационных документов </w:t>
            </w:r>
            <w:r w:rsidRPr="0028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49A" w:rsidRPr="009F3D16" w:rsidRDefault="002844EF" w:rsidP="00B1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EF">
              <w:rPr>
                <w:rFonts w:ascii="Times New Roman" w:hAnsi="Times New Roman" w:cs="Times New Roman"/>
                <w:sz w:val="24"/>
                <w:szCs w:val="24"/>
              </w:rPr>
              <w:t>до 8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49A" w:rsidRPr="009F3D16" w:rsidRDefault="002844EF" w:rsidP="00B1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EF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</w:tc>
      </w:tr>
      <w:tr w:rsidR="00B1149A" w:rsidRPr="009F3D16" w:rsidTr="001C58A1">
        <w:trPr>
          <w:gridAfter w:val="3"/>
          <w:wAfter w:w="10245" w:type="dxa"/>
          <w:trHeight w:val="1"/>
        </w:trPr>
        <w:tc>
          <w:tcPr>
            <w:tcW w:w="9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B1149A" w:rsidRPr="009F3D16" w:rsidRDefault="00B1149A" w:rsidP="00B1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инженерно-технического обеспечения</w:t>
            </w:r>
          </w:p>
        </w:tc>
      </w:tr>
      <w:tr w:rsidR="00B1149A" w:rsidRPr="009F3D16" w:rsidTr="001C58A1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49A" w:rsidRPr="009F3D16" w:rsidRDefault="00B1149A" w:rsidP="00B1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49A" w:rsidRDefault="00B1149A" w:rsidP="00B11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по АТБ и ПДД</w:t>
            </w:r>
          </w:p>
          <w:p w:rsidR="00B1149A" w:rsidRPr="006C3F05" w:rsidRDefault="00B1149A" w:rsidP="00B11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D6D">
              <w:rPr>
                <w:rFonts w:ascii="Times New Roman" w:hAnsi="Times New Roman" w:cs="Times New Roman"/>
                <w:sz w:val="24"/>
                <w:szCs w:val="24"/>
              </w:rPr>
              <w:t>Проверка работы ночных сторожей-охранников ОУ – выборочно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49A" w:rsidRDefault="00B1149A" w:rsidP="00B1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  <w:p w:rsidR="00B1149A" w:rsidRPr="006C3F05" w:rsidRDefault="00B1149A" w:rsidP="00B1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7A2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месяца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49A" w:rsidRPr="006C3F05" w:rsidRDefault="00B1149A" w:rsidP="00B1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Я.А.</w:t>
            </w:r>
          </w:p>
        </w:tc>
      </w:tr>
      <w:tr w:rsidR="00B1149A" w:rsidRPr="009F3D16" w:rsidTr="001C58A1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49A" w:rsidRPr="009F3D16" w:rsidRDefault="00B1149A" w:rsidP="00B1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49A" w:rsidRDefault="00B1149A" w:rsidP="00B1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 образовательных организаций.</w:t>
            </w:r>
          </w:p>
          <w:p w:rsidR="00B1149A" w:rsidRDefault="00B1149A" w:rsidP="00B1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49A" w:rsidRPr="006C3F05" w:rsidRDefault="00B1149A" w:rsidP="00B11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49A" w:rsidRPr="006C3F05" w:rsidRDefault="00B1149A" w:rsidP="00B1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49A" w:rsidRPr="006C3F05" w:rsidRDefault="00B1149A" w:rsidP="00B1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  <w:tr w:rsidR="00B1149A" w:rsidRPr="009F3D16" w:rsidTr="001C58A1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49A" w:rsidRPr="009F3D16" w:rsidRDefault="00B1149A" w:rsidP="00B1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49A" w:rsidRPr="00321BA2" w:rsidRDefault="00B1149A" w:rsidP="00B1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49A" w:rsidRPr="00321BA2" w:rsidRDefault="00B1149A" w:rsidP="00B1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49A" w:rsidRPr="00321BA2" w:rsidRDefault="00B1149A" w:rsidP="00B1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 А.П.</w:t>
            </w:r>
          </w:p>
        </w:tc>
      </w:tr>
    </w:tbl>
    <w:p w:rsidR="00333769" w:rsidRPr="009F3D16" w:rsidRDefault="00333769" w:rsidP="0033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769" w:rsidRPr="009F3D16" w:rsidRDefault="00333769" w:rsidP="0033376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3769" w:rsidRDefault="00333769" w:rsidP="00333769"/>
    <w:p w:rsidR="00852AE6" w:rsidRDefault="00852AE6"/>
    <w:sectPr w:rsidR="00852AE6" w:rsidSect="0038184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333769"/>
    <w:rsid w:val="0026018F"/>
    <w:rsid w:val="002844EF"/>
    <w:rsid w:val="002D469F"/>
    <w:rsid w:val="00333769"/>
    <w:rsid w:val="004A7AAC"/>
    <w:rsid w:val="005A73AB"/>
    <w:rsid w:val="005E185C"/>
    <w:rsid w:val="00765DD6"/>
    <w:rsid w:val="00852AE6"/>
    <w:rsid w:val="009D743B"/>
    <w:rsid w:val="00A27B7E"/>
    <w:rsid w:val="00B1149A"/>
    <w:rsid w:val="00CD4FB7"/>
    <w:rsid w:val="00E37C43"/>
    <w:rsid w:val="00F76716"/>
    <w:rsid w:val="00F77F4B"/>
    <w:rsid w:val="00FC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3337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33376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Мари</dc:creator>
  <cp:lastModifiedBy>Секретарь Мари</cp:lastModifiedBy>
  <cp:revision>9</cp:revision>
  <dcterms:created xsi:type="dcterms:W3CDTF">2019-11-01T00:13:00Z</dcterms:created>
  <dcterms:modified xsi:type="dcterms:W3CDTF">2019-11-01T06:42:00Z</dcterms:modified>
</cp:coreProperties>
</file>