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F7" w:rsidRPr="00A74BDE" w:rsidRDefault="00DB7CF7" w:rsidP="00DB7CF7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4BDE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DB7CF7" w:rsidRPr="00A74BDE" w:rsidRDefault="00DB7CF7" w:rsidP="00DB7CF7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4BDE">
        <w:rPr>
          <w:rFonts w:ascii="Times New Roman" w:eastAsia="Times New Roman" w:hAnsi="Times New Roman" w:cs="Times New Roman"/>
          <w:sz w:val="24"/>
          <w:szCs w:val="24"/>
        </w:rPr>
        <w:t>________________А.И. Иванов</w:t>
      </w:r>
    </w:p>
    <w:p w:rsidR="00DB7CF7" w:rsidRPr="00A74BDE" w:rsidRDefault="00DB7CF7" w:rsidP="00DB7CF7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4BD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6237C" w:rsidRPr="00A74BDE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74BD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6237C" w:rsidRPr="00A74BDE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74BD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6237C" w:rsidRPr="00A74BD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4B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B7CF7" w:rsidRPr="00A74BDE" w:rsidRDefault="00DB7CF7" w:rsidP="00DB7CF7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7CF7" w:rsidRPr="00A74BDE" w:rsidRDefault="00DB7CF7" w:rsidP="00DB7CF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BDE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A74BDE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A74BDE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DB7CF7" w:rsidRPr="00A74BDE" w:rsidRDefault="00DB7CF7" w:rsidP="00DB7CF7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BDE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D831E6">
        <w:rPr>
          <w:rFonts w:ascii="Times New Roman" w:eastAsia="Times New Roman" w:hAnsi="Times New Roman" w:cs="Times New Roman"/>
          <w:b/>
          <w:sz w:val="24"/>
          <w:szCs w:val="24"/>
        </w:rPr>
        <w:t xml:space="preserve">13 по </w:t>
      </w:r>
      <w:r w:rsidR="00E6237C" w:rsidRPr="00A74BDE">
        <w:rPr>
          <w:rFonts w:ascii="Times New Roman" w:eastAsia="Times New Roman" w:hAnsi="Times New Roman" w:cs="Times New Roman"/>
          <w:b/>
          <w:sz w:val="24"/>
          <w:szCs w:val="24"/>
        </w:rPr>
        <w:t xml:space="preserve">17 января </w:t>
      </w:r>
      <w:r w:rsidRPr="00A74BDE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6237C" w:rsidRPr="00A74BD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A74BD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B7CF7" w:rsidRPr="00A74BDE" w:rsidRDefault="00DB7CF7" w:rsidP="00DB7CF7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20250" w:type="dxa"/>
        <w:tblCellMar>
          <w:left w:w="10" w:type="dxa"/>
          <w:right w:w="10" w:type="dxa"/>
        </w:tblCellMar>
        <w:tblLook w:val="0000"/>
      </w:tblPr>
      <w:tblGrid>
        <w:gridCol w:w="630"/>
        <w:gridCol w:w="4213"/>
        <w:gridCol w:w="2538"/>
        <w:gridCol w:w="2624"/>
        <w:gridCol w:w="3411"/>
        <w:gridCol w:w="3419"/>
        <w:gridCol w:w="3415"/>
      </w:tblGrid>
      <w:tr w:rsidR="00DB7CF7" w:rsidRPr="00BC6C7E" w:rsidTr="0057025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7CF7" w:rsidRPr="00BC6C7E" w:rsidTr="0057025E">
        <w:trPr>
          <w:gridAfter w:val="3"/>
          <w:wAfter w:w="10245" w:type="dxa"/>
          <w:trHeight w:val="375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  <w:tab w:val="left" w:pos="12638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Понедельник-</w:t>
            </w:r>
            <w:r w:rsidR="00E6237C" w:rsidRPr="00BC6C7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13 января</w:t>
            </w:r>
          </w:p>
        </w:tc>
      </w:tr>
      <w:tr w:rsidR="00DB7CF7" w:rsidRPr="00BC6C7E" w:rsidTr="0057025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директоров с. 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DB7CF7" w:rsidRPr="00BC6C7E" w:rsidTr="0057025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Планерка заведующих с. Сунтар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CF7" w:rsidRPr="00BC6C7E" w:rsidRDefault="00DB7CF7" w:rsidP="00BC6C7E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7E3D38" w:rsidRPr="00BC6C7E" w:rsidTr="0057025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НПК молодых исследователей «Шаг в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будущее-Инникигэ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» в г. Якутске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9-13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D38" w:rsidRPr="00BC6C7E" w:rsidTr="0057025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Прием заявлений от выпускников прошлых лет на участие в ЕГЭ-2020 г.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13-17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7E3D38" w:rsidRPr="00BC6C7E" w:rsidTr="0057025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движения </w:t>
            </w:r>
            <w:proofErr w:type="gram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полугодия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13-15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D38" w:rsidRPr="00BC6C7E" w:rsidTr="0057025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Свод статистического отчета Д-14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13-15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7E3D38" w:rsidRPr="00BC6C7E" w:rsidTr="0057025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Уточнение списка участников ЕГЭ, выпускников текущего года. Представление информация в РЦОИ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13 - 17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7E3D38" w:rsidRPr="00BC6C7E" w:rsidTr="0057025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приёма заявлений, постановки на учет и зачислению детей в первые классы общеобразовательных учреждений с. Сунтар,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Тойбохой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, Эльгяй в электронной форме через Портал образовательных услуг РС (Я) на 2020-2021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13-17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7E3D38" w:rsidRPr="00BC6C7E" w:rsidTr="0057025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полугодовых оценок претендентов на  медали на 2020 г.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13-15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7E3D38" w:rsidRPr="00BC6C7E" w:rsidTr="0057025E">
        <w:trPr>
          <w:gridAfter w:val="3"/>
          <w:wAfter w:w="10245" w:type="dxa"/>
          <w:trHeight w:val="3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3D38" w:rsidRPr="00BC6C7E" w:rsidRDefault="00B46BA5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Прием отчетов по комплектованию педагогическими кадрами на 2020-2021 учебный год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6C7E" w:rsidRDefault="00B46BA5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7E3D38" w:rsidRPr="00BC6C7E" w:rsidRDefault="00B46BA5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Эльгяйского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куста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09CB" w:rsidRPr="00BC6C7E" w:rsidRDefault="000209CB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7E3D38" w:rsidRPr="00BC6C7E" w:rsidRDefault="00B46BA5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7E3D38" w:rsidRPr="00BC6C7E" w:rsidTr="005702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shd w:val="clear" w:color="auto" w:fill="DBE5F1"/>
            <w:tcMar>
              <w:left w:w="108" w:type="dxa"/>
              <w:right w:w="108" w:type="dxa"/>
            </w:tcMar>
          </w:tcPr>
          <w:p w:rsidR="007E3D38" w:rsidRPr="00BC6C7E" w:rsidRDefault="007E3D38" w:rsidP="00BC6C7E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Вторник-14 января</w:t>
            </w:r>
          </w:p>
        </w:tc>
      </w:tr>
      <w:tr w:rsidR="00BC6C7E" w:rsidRPr="00BC6C7E" w:rsidTr="005702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BC6C7E" w:rsidRPr="00BC6C7E" w:rsidRDefault="00BC6C7E" w:rsidP="006E0C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BC6C7E" w:rsidRPr="00BC6C7E" w:rsidRDefault="00BC6C7E" w:rsidP="007F5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Рождественская Елка главы улуса МР «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Сунтарский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улус (район)» - 2020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94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ТБ «Тещин язык»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C731D6" w:rsidRPr="00BC6C7E" w:rsidRDefault="00BC6C7E" w:rsidP="00C7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4</w:t>
            </w:r>
            <w:r w:rsidRPr="00BC6C7E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 xml:space="preserve"> января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BC6C7E" w:rsidRPr="00BC6C7E" w:rsidRDefault="00BC6C7E" w:rsidP="007F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 и ДО</w:t>
            </w:r>
          </w:p>
          <w:p w:rsidR="00BC6C7E" w:rsidRPr="00BC6C7E" w:rsidRDefault="00BC6C7E" w:rsidP="007F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ОУ</w:t>
            </w:r>
          </w:p>
          <w:p w:rsidR="00BC6C7E" w:rsidRPr="00BC6C7E" w:rsidRDefault="00BC6C7E" w:rsidP="007F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  <w:lang w:val="sah-RU" w:eastAsia="en-US"/>
              </w:rPr>
              <w:t>Директора УДОД</w:t>
            </w:r>
          </w:p>
        </w:tc>
      </w:tr>
      <w:tr w:rsidR="00BC6C7E" w:rsidRPr="00BC6C7E" w:rsidTr="005702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BC6C7E" w:rsidRPr="00BC6C7E" w:rsidRDefault="00BC6C7E" w:rsidP="006E0C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BC6C7E" w:rsidRPr="00BC6C7E" w:rsidRDefault="00BC6C7E" w:rsidP="00BC6C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сборы, блок «Информатики» старшая группа на базе ИЦ «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Ситис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илючан</w:t>
            </w:r>
            <w:proofErr w:type="spellEnd"/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BC6C7E" w:rsidRPr="00BC6C7E" w:rsidRDefault="00BC6C7E" w:rsidP="00BC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14-19 января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BC6C7E" w:rsidRPr="00BC6C7E" w:rsidRDefault="00BC6C7E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Дь.А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C7E" w:rsidRPr="00BC6C7E" w:rsidRDefault="00BC6C7E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Директор ИЦ «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Ситис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6C7E" w:rsidRPr="00BC6C7E" w:rsidTr="005702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BC6C7E" w:rsidRPr="00BC6C7E" w:rsidRDefault="00BC6C7E" w:rsidP="006E0C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BC6C7E" w:rsidRPr="00BC6C7E" w:rsidRDefault="00BC6C7E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Прием отчетов по комплектованию педагогическими кадрами на 2020-2021 учебный год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BC6C7E" w:rsidRDefault="00BC6C7E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BC6C7E" w:rsidRPr="00BC6C7E" w:rsidRDefault="00BC6C7E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Тойбохойского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куста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BC6C7E" w:rsidRPr="00BC6C7E" w:rsidRDefault="00BC6C7E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BC6C7E" w:rsidRPr="00BC6C7E" w:rsidRDefault="00BC6C7E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BC6C7E" w:rsidRPr="00BC6C7E" w:rsidTr="005702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0245" w:type="dxa"/>
          <w:trHeight w:val="321"/>
        </w:trPr>
        <w:tc>
          <w:tcPr>
            <w:tcW w:w="630" w:type="dxa"/>
            <w:shd w:val="clear" w:color="000000" w:fill="FFFFFF"/>
            <w:tcMar>
              <w:left w:w="108" w:type="dxa"/>
              <w:right w:w="108" w:type="dxa"/>
            </w:tcMar>
          </w:tcPr>
          <w:p w:rsidR="00BC6C7E" w:rsidRPr="00BC6C7E" w:rsidRDefault="00BC6C7E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Mar>
              <w:left w:w="108" w:type="dxa"/>
              <w:right w:w="108" w:type="dxa"/>
            </w:tcMar>
          </w:tcPr>
          <w:p w:rsidR="00BC6C7E" w:rsidRPr="00BC6C7E" w:rsidRDefault="00BC6C7E" w:rsidP="00BC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Планерка для заместителей директоров по ВР ОУ наслега Сунтар на базе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6C7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Сунтарская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Mar>
              <w:left w:w="108" w:type="dxa"/>
              <w:right w:w="108" w:type="dxa"/>
            </w:tcMar>
          </w:tcPr>
          <w:p w:rsidR="00BC6C7E" w:rsidRPr="00BC6C7E" w:rsidRDefault="00BC6C7E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 января</w:t>
            </w:r>
          </w:p>
        </w:tc>
        <w:tc>
          <w:tcPr>
            <w:tcW w:w="2624" w:type="dxa"/>
            <w:tcMar>
              <w:left w:w="108" w:type="dxa"/>
              <w:right w:w="108" w:type="dxa"/>
            </w:tcMar>
          </w:tcPr>
          <w:p w:rsidR="00BC6C7E" w:rsidRPr="00BC6C7E" w:rsidRDefault="00BC6C7E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  <w:p w:rsidR="00BC6C7E" w:rsidRPr="00BC6C7E" w:rsidRDefault="00BC6C7E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BC6C7E" w:rsidRPr="00BC6C7E" w:rsidTr="0057025E">
        <w:trPr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BC6C7E" w:rsidRPr="00BC6C7E" w:rsidRDefault="00BC6C7E" w:rsidP="00BC6C7E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Среда-15 января </w:t>
            </w:r>
          </w:p>
        </w:tc>
        <w:tc>
          <w:tcPr>
            <w:tcW w:w="3411" w:type="dxa"/>
          </w:tcPr>
          <w:p w:rsidR="00BC6C7E" w:rsidRPr="00BC6C7E" w:rsidRDefault="00BC6C7E" w:rsidP="00BC6C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19" w:type="dxa"/>
          </w:tcPr>
          <w:p w:rsidR="00BC6C7E" w:rsidRPr="00BC6C7E" w:rsidRDefault="00BC6C7E" w:rsidP="00BC6C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15" w:type="dxa"/>
          </w:tcPr>
          <w:p w:rsidR="00BC6C7E" w:rsidRPr="00BC6C7E" w:rsidRDefault="00BC6C7E" w:rsidP="00BC6C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795D5A" w:rsidRPr="00BC6C7E" w:rsidTr="0057025E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471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Портала образовательных услуг Р</w:t>
            </w:r>
            <w:proofErr w:type="gramStart"/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Я) («Сетевой город Образование»)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47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Default="00795D5A" w:rsidP="0047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795D5A" w:rsidRPr="00BC6C7E" w:rsidRDefault="00795D5A" w:rsidP="00471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95D5A" w:rsidRPr="00BC6C7E" w:rsidTr="0057025E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47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МБОУ «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Кюкяйская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47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47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Семенова Т.Б.</w:t>
            </w:r>
          </w:p>
          <w:p w:rsidR="00795D5A" w:rsidRPr="00BC6C7E" w:rsidRDefault="00795D5A" w:rsidP="0047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Специалисты ИМО, опытные учителя</w:t>
            </w:r>
          </w:p>
        </w:tc>
      </w:tr>
      <w:tr w:rsidR="00795D5A" w:rsidRPr="00BC6C7E" w:rsidTr="0057025E">
        <w:trPr>
          <w:gridAfter w:val="3"/>
          <w:wAfter w:w="10245" w:type="dxa"/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47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Прием отчетов по комплектованию педагогическими кадрами на 2020-2021 учебный год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Default="00795D5A" w:rsidP="0047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795D5A" w:rsidRPr="00BC6C7E" w:rsidRDefault="00795D5A" w:rsidP="0047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куста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47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795D5A" w:rsidRPr="00BC6C7E" w:rsidRDefault="00795D5A" w:rsidP="0047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795D5A" w:rsidRPr="00BC6C7E" w:rsidTr="0057025E">
        <w:trPr>
          <w:gridAfter w:val="3"/>
          <w:wAfter w:w="10245" w:type="dxa"/>
          <w:trHeight w:val="384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Четверг-16 января</w:t>
            </w:r>
          </w:p>
        </w:tc>
      </w:tr>
      <w:tr w:rsidR="00795D5A" w:rsidRPr="00BC6C7E" w:rsidTr="0057025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CA0D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«Контроль и руководство администрации школы»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Хаданская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795D5A" w:rsidRPr="00BC6C7E" w:rsidTr="0057025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CA0D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Установка нового дистрибутива ГИА-9 по ППЭ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16-17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ППЭ</w:t>
            </w:r>
          </w:p>
        </w:tc>
      </w:tr>
      <w:tr w:rsidR="00795D5A" w:rsidRPr="00BC6C7E" w:rsidTr="0057025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CA0D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по комплектованию педагогическими </w:t>
            </w: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кадрами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до 16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95D5A" w:rsidRPr="00BC6C7E" w:rsidTr="0057025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CA0D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повышения квалификации работников ДОО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16 января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</w:t>
            </w:r>
          </w:p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95D5A" w:rsidRPr="00BC6C7E" w:rsidTr="0057025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CA0D9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Кустовой</w:t>
            </w: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 исследовательских и творческих проектов младших школьников «Я - исследователь» (для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16-17 января</w:t>
            </w:r>
          </w:p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по кустам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95D5A" w:rsidRPr="00BC6C7E" w:rsidTr="0057025E">
        <w:trPr>
          <w:gridAfter w:val="3"/>
          <w:wAfter w:w="10245" w:type="dxa"/>
          <w:trHeight w:val="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руководителей ОУ в актовом зале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адмнистрации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</w:t>
            </w: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</w:t>
            </w: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795D5A" w:rsidRPr="00BC6C7E" w:rsidTr="0057025E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Пятница-17 января</w:t>
            </w:r>
          </w:p>
        </w:tc>
      </w:tr>
      <w:tr w:rsidR="00795D5A" w:rsidRPr="00BC6C7E" w:rsidTr="0057025E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автоматизированному сбору и анализу отчета формы 85-К «ведения о деятельности дошкольных образовательных организаций»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795D5A" w:rsidRPr="00BC6C7E" w:rsidTr="0057025E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победителей международных, российских НПК, конкурсов по итогам 2019 г. с Главой улуса среди воспитанников ДОУ и обучающихся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  <w:p w:rsidR="00795D5A" w:rsidRPr="00BC6C7E" w:rsidRDefault="00795D5A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5A" w:rsidRPr="00BC6C7E" w:rsidTr="00D00934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Суббота -18  января</w:t>
            </w:r>
          </w:p>
        </w:tc>
      </w:tr>
      <w:tr w:rsidR="00795D5A" w:rsidRPr="00BC6C7E" w:rsidTr="0057025E">
        <w:trPr>
          <w:gridAfter w:val="3"/>
          <w:wAfter w:w="10245" w:type="dxa"/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Улусные соревнования по легкой атлетике в зачет КС среди 5-11 классов на базе РССШОР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</w:tr>
      <w:tr w:rsidR="00795D5A" w:rsidRPr="00BC6C7E" w:rsidTr="0057025E">
        <w:trPr>
          <w:gridAfter w:val="3"/>
          <w:wAfter w:w="10245" w:type="dxa"/>
          <w:trHeight w:val="1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В течение недели</w:t>
            </w:r>
          </w:p>
        </w:tc>
      </w:tr>
      <w:tr w:rsidR="00795D5A" w:rsidRPr="00BC6C7E" w:rsidTr="0057025E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Внесения сведений в РИС ОГЭ:</w:t>
            </w:r>
          </w:p>
          <w:p w:rsidR="00795D5A" w:rsidRPr="00BC6C7E" w:rsidRDefault="00795D5A" w:rsidP="00BC6C7E">
            <w:pPr>
              <w:pStyle w:val="a5"/>
              <w:numPr>
                <w:ilvl w:val="0"/>
                <w:numId w:val="1"/>
              </w:numPr>
              <w:ind w:left="363"/>
              <w:jc w:val="both"/>
            </w:pPr>
            <w:r>
              <w:t>сведения о</w:t>
            </w:r>
            <w:r w:rsidRPr="00BC6C7E">
              <w:t xml:space="preserve"> МОУО, ОО</w:t>
            </w:r>
          </w:p>
          <w:p w:rsidR="00795D5A" w:rsidRPr="00BC6C7E" w:rsidRDefault="00795D5A" w:rsidP="00BC6C7E">
            <w:pPr>
              <w:pStyle w:val="a5"/>
              <w:numPr>
                <w:ilvl w:val="0"/>
                <w:numId w:val="1"/>
              </w:numPr>
              <w:ind w:left="363"/>
              <w:jc w:val="both"/>
            </w:pPr>
            <w:r w:rsidRPr="00BC6C7E">
              <w:t xml:space="preserve">сведения </w:t>
            </w:r>
            <w:proofErr w:type="gramStart"/>
            <w:r w:rsidRPr="00BC6C7E">
              <w:t>выпускниках</w:t>
            </w:r>
            <w:proofErr w:type="gramEnd"/>
            <w:r w:rsidRPr="00BC6C7E">
              <w:t xml:space="preserve"> текущего года</w:t>
            </w:r>
          </w:p>
          <w:p w:rsidR="00795D5A" w:rsidRPr="00BC6C7E" w:rsidRDefault="00795D5A" w:rsidP="00BC6C7E">
            <w:pPr>
              <w:pStyle w:val="a5"/>
              <w:numPr>
                <w:ilvl w:val="0"/>
                <w:numId w:val="1"/>
              </w:numPr>
              <w:ind w:left="363"/>
              <w:jc w:val="both"/>
            </w:pPr>
            <w:r w:rsidRPr="00BC6C7E">
              <w:t>сведения об участниках итогового собеседования по русскому языку, включая категории лиц с ОВЗ, детей-инвалидов или инвалидов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795D5A" w:rsidRPr="00BC6C7E" w:rsidTr="0057025E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9 классов и родителей о сроках, местах и порядке 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заявлений на прохождение ГИА-</w:t>
            </w: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95D5A" w:rsidRPr="00BC6C7E" w:rsidTr="0057025E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Обновление стендов по подготовке к ГИА - 2020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95D5A" w:rsidRPr="00BC6C7E" w:rsidTr="0057025E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Школьные конкурсы «Рисуем всей семьей»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A3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A3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95D5A" w:rsidRPr="00BC6C7E" w:rsidTr="0057025E">
        <w:trPr>
          <w:gridAfter w:val="3"/>
          <w:wAfter w:w="10245" w:type="dxa"/>
          <w:trHeight w:val="4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BC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документов для участия в </w:t>
            </w:r>
            <w:proofErr w:type="spell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proofErr w:type="spellEnd"/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ремонту спортивных залов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A3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D5A" w:rsidRPr="00BC6C7E" w:rsidRDefault="00795D5A" w:rsidP="00A3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7E">
              <w:rPr>
                <w:rFonts w:ascii="Times New Roman" w:hAnsi="Times New Roman" w:cs="Times New Roman"/>
                <w:sz w:val="24"/>
                <w:szCs w:val="24"/>
              </w:rPr>
              <w:t>Васильев Б.Н.</w:t>
            </w:r>
          </w:p>
        </w:tc>
      </w:tr>
    </w:tbl>
    <w:p w:rsidR="00DB7CF7" w:rsidRPr="00A74BDE" w:rsidRDefault="00DB7CF7" w:rsidP="00BC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AE6" w:rsidRPr="00A74BDE" w:rsidRDefault="00852AE6">
      <w:pPr>
        <w:rPr>
          <w:rFonts w:ascii="Times New Roman" w:hAnsi="Times New Roman" w:cs="Times New Roman"/>
          <w:sz w:val="24"/>
          <w:szCs w:val="24"/>
        </w:rPr>
      </w:pPr>
    </w:p>
    <w:sectPr w:rsidR="00852AE6" w:rsidRPr="00A74BDE" w:rsidSect="000C63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4BD8"/>
    <w:multiLevelType w:val="hybridMultilevel"/>
    <w:tmpl w:val="AEBC189E"/>
    <w:lvl w:ilvl="0" w:tplc="048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B7CF7"/>
    <w:rsid w:val="000209CB"/>
    <w:rsid w:val="00025234"/>
    <w:rsid w:val="000C000F"/>
    <w:rsid w:val="000C2F4F"/>
    <w:rsid w:val="00172050"/>
    <w:rsid w:val="00194148"/>
    <w:rsid w:val="00196A69"/>
    <w:rsid w:val="001F5EF9"/>
    <w:rsid w:val="0049795E"/>
    <w:rsid w:val="005235F1"/>
    <w:rsid w:val="005B62FB"/>
    <w:rsid w:val="006E75E5"/>
    <w:rsid w:val="006F60E9"/>
    <w:rsid w:val="00795D5A"/>
    <w:rsid w:val="007E3D38"/>
    <w:rsid w:val="00852AE6"/>
    <w:rsid w:val="009C1C22"/>
    <w:rsid w:val="00A32A37"/>
    <w:rsid w:val="00A74BDE"/>
    <w:rsid w:val="00AD23BB"/>
    <w:rsid w:val="00B46BA5"/>
    <w:rsid w:val="00B946F6"/>
    <w:rsid w:val="00BC6C7E"/>
    <w:rsid w:val="00BE7EDA"/>
    <w:rsid w:val="00C731D6"/>
    <w:rsid w:val="00D831E6"/>
    <w:rsid w:val="00DB7CF7"/>
    <w:rsid w:val="00E6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B7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DB7CF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E3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ООО</cp:lastModifiedBy>
  <cp:revision>3</cp:revision>
  <dcterms:created xsi:type="dcterms:W3CDTF">2020-01-10T01:34:00Z</dcterms:created>
  <dcterms:modified xsi:type="dcterms:W3CDTF">2020-01-10T05:41:00Z</dcterms:modified>
</cp:coreProperties>
</file>