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CB" w:rsidRPr="00D770C5" w:rsidRDefault="00AF03CB" w:rsidP="00AF03C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AF03CB" w:rsidRPr="00D770C5" w:rsidRDefault="00AF03CB" w:rsidP="00AF03CB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AF03CB" w:rsidRPr="00D770C5" w:rsidRDefault="00AF03CB" w:rsidP="00AF03C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10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770C5">
        <w:rPr>
          <w:rFonts w:ascii="Times New Roman" w:eastAsia="Times New Roman" w:hAnsi="Times New Roman" w:cs="Times New Roman"/>
          <w:sz w:val="24"/>
          <w:szCs w:val="24"/>
        </w:rPr>
        <w:t>» января 2020 г.</w:t>
      </w:r>
    </w:p>
    <w:p w:rsidR="00AF03CB" w:rsidRPr="00D770C5" w:rsidRDefault="00AF03CB" w:rsidP="00AF03C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3CB" w:rsidRPr="00D770C5" w:rsidRDefault="00AF03CB" w:rsidP="00AF03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AF03CB" w:rsidRPr="00D770C5" w:rsidRDefault="00AF03CB" w:rsidP="00AF03C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9109C">
        <w:rPr>
          <w:rFonts w:ascii="Times New Roman" w:eastAsia="Times New Roman" w:hAnsi="Times New Roman" w:cs="Times New Roman"/>
          <w:b/>
          <w:sz w:val="24"/>
          <w:szCs w:val="24"/>
        </w:rPr>
        <w:t>03 по 07 февраля</w:t>
      </w: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</w:p>
    <w:p w:rsidR="00AF03CB" w:rsidRPr="00D770C5" w:rsidRDefault="00AF03CB" w:rsidP="00AF03C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AF03CB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03CB" w:rsidRPr="00E038FB" w:rsidTr="00BD1022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  <w:tab w:val="left" w:pos="1263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Понедельник -</w:t>
            </w:r>
            <w:r w:rsidR="0079109C"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03 февраля</w:t>
            </w:r>
          </w:p>
        </w:tc>
      </w:tr>
      <w:tr w:rsidR="00AF03CB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65084A" w:rsidP="00E0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Планерка директоров с.</w:t>
            </w:r>
            <w:r w:rsidR="00E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7E08E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11</w:t>
            </w:r>
            <w:r w:rsid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 w:rsid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7E08E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F03CB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AF03CB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65084A" w:rsidP="00E0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Планерка заведующих с.</w:t>
            </w:r>
            <w:r w:rsidR="00E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7E08E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E0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038F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03CB" w:rsidRPr="00E038FB" w:rsidRDefault="007E08E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C10DAC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математике в с</w:t>
            </w:r>
            <w:proofErr w:type="gramStart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апаево </w:t>
            </w:r>
            <w:proofErr w:type="spellStart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3-4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C10DAC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зачислением детей в 1 классы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3-7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0DAC" w:rsidRPr="00E038FB" w:rsidRDefault="00C10DAC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5D1A26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1C56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7067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итоговом собеседовании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706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3-7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70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5D1A26" w:rsidRPr="00E038FB" w:rsidRDefault="005D1A26" w:rsidP="0070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5D1A26" w:rsidRPr="00E038FB" w:rsidTr="00BD102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1C56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E03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(заключительный) этап республиканской олимпиады среди обучающихся агрошкол по физике (заочно)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3-10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A26" w:rsidRPr="00E038FB" w:rsidRDefault="005D1A26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A26" w:rsidRPr="00E038FB" w:rsidTr="00BD1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5D1A26" w:rsidRPr="00E038FB" w:rsidRDefault="005D1A26" w:rsidP="00E038FB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Вторник- 04 февраля</w:t>
            </w:r>
          </w:p>
        </w:tc>
      </w:tr>
      <w:tr w:rsidR="009C7DFF" w:rsidRPr="00E038FB" w:rsidTr="00BD1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7DFF" w:rsidRPr="002C21FE" w:rsidRDefault="009C7DFF" w:rsidP="008F63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FE">
              <w:rPr>
                <w:rFonts w:ascii="Times New Roman" w:hAnsi="Times New Roman"/>
                <w:sz w:val="24"/>
                <w:szCs w:val="24"/>
              </w:rPr>
              <w:t xml:space="preserve">Выездные проблемные курсы для </w:t>
            </w:r>
            <w:r w:rsidRPr="002C21FE">
              <w:rPr>
                <w:rFonts w:ascii="Times New Roman" w:hAnsi="Times New Roman"/>
                <w:sz w:val="24"/>
                <w:szCs w:val="24"/>
                <w:lang w:val="sah-RU"/>
              </w:rPr>
              <w:t>директоров ОУ и УДОД, заведующих ДОУ, зам</w:t>
            </w:r>
            <w:proofErr w:type="gramStart"/>
            <w:r w:rsidRPr="002C21FE">
              <w:rPr>
                <w:rFonts w:ascii="Times New Roman" w:hAnsi="Times New Roman"/>
                <w:sz w:val="24"/>
                <w:szCs w:val="24"/>
                <w:lang w:val="sah-RU"/>
              </w:rPr>
              <w:t>.д</w:t>
            </w:r>
            <w:proofErr w:type="gramEnd"/>
            <w:r w:rsidRPr="002C21FE">
              <w:rPr>
                <w:rFonts w:ascii="Times New Roman" w:hAnsi="Times New Roman"/>
                <w:sz w:val="24"/>
                <w:szCs w:val="24"/>
                <w:lang w:val="sah-RU"/>
              </w:rPr>
              <w:t>иректоров по УВР, НМР; методистов ДОУ, ответственных по аттестации и экспертов УАК</w:t>
            </w:r>
            <w:r w:rsidRPr="002C21FE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2C21F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“Аттестация педагогических работников и профессиональный стандарт педагога – новые подходы” </w:t>
            </w:r>
            <w:r w:rsidRPr="002C21FE">
              <w:rPr>
                <w:rFonts w:ascii="Times New Roman" w:hAnsi="Times New Roman"/>
                <w:i/>
                <w:sz w:val="24"/>
                <w:szCs w:val="24"/>
              </w:rPr>
              <w:t xml:space="preserve">(лектор: </w:t>
            </w:r>
            <w:r w:rsidRPr="002C21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Яковлева Елизавета Николаевна, зав.кафедры сопровождения аттестационных процессов и конкурсных движений ИРО и ПК им.С.Н.Донского – </w:t>
            </w:r>
            <w:r w:rsidRPr="002C21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C21F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7DFF" w:rsidRPr="002C21FE" w:rsidRDefault="009C7DFF" w:rsidP="008F63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FE">
              <w:rPr>
                <w:rFonts w:ascii="Times New Roman" w:hAnsi="Times New Roman"/>
                <w:sz w:val="24"/>
                <w:szCs w:val="24"/>
              </w:rPr>
              <w:t>с 4 по 7 февраля 2020 года с 9 часов на базе МБОУ «</w:t>
            </w:r>
            <w:proofErr w:type="spellStart"/>
            <w:r w:rsidRPr="002C21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унтарская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им.А.П.Павлова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7DFF" w:rsidRDefault="009C7DFF" w:rsidP="008F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  <w:p w:rsidR="009C7DFF" w:rsidRPr="002C21FE" w:rsidRDefault="009C7DFF" w:rsidP="008F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9C7DFF" w:rsidRPr="00E038FB" w:rsidTr="00BD1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E038FB">
              <w:rPr>
                <w:sz w:val="24"/>
                <w:szCs w:val="24"/>
              </w:rPr>
              <w:t xml:space="preserve">Муниципальный совет руководителей ДОО </w:t>
            </w:r>
            <w:proofErr w:type="spellStart"/>
            <w:r w:rsidRPr="00E038FB">
              <w:rPr>
                <w:sz w:val="24"/>
                <w:szCs w:val="24"/>
              </w:rPr>
              <w:t>Сунтарского</w:t>
            </w:r>
            <w:proofErr w:type="spellEnd"/>
            <w:r w:rsidRPr="00E038FB">
              <w:rPr>
                <w:sz w:val="24"/>
                <w:szCs w:val="24"/>
              </w:rPr>
              <w:t xml:space="preserve"> улуса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E038FB">
              <w:rPr>
                <w:sz w:val="24"/>
                <w:szCs w:val="24"/>
              </w:rPr>
              <w:t>4 февраля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E038FB">
              <w:rPr>
                <w:rFonts w:eastAsia="Calibri"/>
                <w:sz w:val="24"/>
                <w:szCs w:val="24"/>
              </w:rPr>
              <w:t>Павлова Н.С.</w:t>
            </w:r>
          </w:p>
        </w:tc>
      </w:tr>
      <w:tr w:rsidR="009C7DFF" w:rsidRPr="00E038FB" w:rsidTr="00BD1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Планерка для заместителей директоров по ВР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038FB">
              <w:rPr>
                <w:rFonts w:ascii="Times New Roman" w:hAnsi="Times New Roman"/>
                <w:sz w:val="24"/>
                <w:szCs w:val="24"/>
              </w:rPr>
              <w:t>Сунтарск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038FB">
              <w:rPr>
                <w:rFonts w:ascii="Times New Roman" w:hAnsi="Times New Roman"/>
                <w:sz w:val="24"/>
                <w:szCs w:val="24"/>
              </w:rPr>
              <w:t xml:space="preserve"> гимнази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4 февраля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Яковлева Н.П.</w:t>
            </w:r>
          </w:p>
          <w:p w:rsidR="009C7DFF" w:rsidRPr="00E038FB" w:rsidRDefault="009C7DFF" w:rsidP="00E038F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7DFF" w:rsidRPr="00E038FB" w:rsidTr="00BD1022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Среда-05 февраля</w:t>
            </w:r>
          </w:p>
        </w:tc>
        <w:tc>
          <w:tcPr>
            <w:tcW w:w="3411" w:type="dxa"/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Методическая помощь в МБОУ «</w:t>
            </w:r>
            <w:proofErr w:type="spellStart"/>
            <w:r w:rsidRPr="00E038FB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038F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9C7DFF" w:rsidRDefault="009C7DFF" w:rsidP="000B2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>пециалисты ИМО</w:t>
            </w:r>
          </w:p>
          <w:p w:rsidR="009C7DFF" w:rsidRPr="00E038FB" w:rsidRDefault="009C7DFF" w:rsidP="000B2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опытные учителя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итогового (изложения) сочинения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предметной комиссии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этапе Всероссийской олимпиады </w:t>
            </w: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школьников по истории в </w:t>
            </w:r>
            <w:proofErr w:type="gramStart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0B2C0F" w:rsidRDefault="009C7DFF" w:rsidP="000B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Внеплановая проверка 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унтарская </w:t>
            </w: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Проведение ПМПК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7DFF" w:rsidRPr="00E038FB" w:rsidTr="00BD102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Финальные соревнования по пионерболу среди начальных классов ОУ в зачет КС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8FB">
              <w:rPr>
                <w:rFonts w:ascii="Times New Roman" w:hAnsi="Times New Roman"/>
                <w:sz w:val="24"/>
                <w:szCs w:val="24"/>
              </w:rPr>
              <w:t>Кюндяинск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03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Default="009C7DFF" w:rsidP="005A3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9C7DFF" w:rsidRPr="00E038FB" w:rsidRDefault="009C7DFF" w:rsidP="005A3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5A3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Васильева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DFF" w:rsidRPr="00E038FB" w:rsidRDefault="009C7DFF" w:rsidP="005A3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Иванова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7DFF" w:rsidRPr="00E038FB" w:rsidTr="00BD1022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Четверг-06 февраля</w:t>
            </w:r>
          </w:p>
        </w:tc>
      </w:tr>
      <w:tr w:rsidR="009C7DFF" w:rsidRPr="00E038FB" w:rsidTr="00BD102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ППЭ ОГЭ, ЕГЭ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Сунтарск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9C7DFF" w:rsidRPr="00E038FB" w:rsidRDefault="009C7DFF" w:rsidP="000B2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10.</w:t>
            </w: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C7DFF" w:rsidRPr="00E038FB" w:rsidTr="00BD102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E038FB" w:rsidRDefault="009C7DFF" w:rsidP="008F00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проекта «Наследники Победы» в ДК «Партизан»</w:t>
            </w: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7DFF" w:rsidRPr="00E038FB" w:rsidRDefault="009C7DFF" w:rsidP="008F00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9C7DFF" w:rsidRPr="00E038FB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DFF" w:rsidRPr="008F00F8" w:rsidRDefault="009C7DFF" w:rsidP="008F00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9C7DFF" w:rsidRPr="00E038FB" w:rsidRDefault="009C7DFF" w:rsidP="008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8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Пятница-07 февраля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Хаданск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черчению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Сунтарск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Соревнования по волейболу в зачет КС (юн</w:t>
            </w:r>
            <w:r>
              <w:rPr>
                <w:rFonts w:ascii="Times New Roman" w:hAnsi="Times New Roman"/>
                <w:sz w:val="24"/>
                <w:szCs w:val="24"/>
              </w:rPr>
              <w:t>оши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>, дев</w:t>
            </w:r>
            <w:r>
              <w:rPr>
                <w:rFonts w:ascii="Times New Roman" w:hAnsi="Times New Roman"/>
                <w:sz w:val="24"/>
                <w:szCs w:val="24"/>
              </w:rPr>
              <w:t>ушки) – финал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F0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Михайлов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38F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DFF" w:rsidRPr="00E038FB" w:rsidRDefault="009C7DFF" w:rsidP="00EF0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FB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физкультуре в с</w:t>
            </w:r>
            <w:proofErr w:type="gramStart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урапча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7-8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Суббота -08 февраля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/>
                <w:sz w:val="24"/>
                <w:szCs w:val="24"/>
                <w:lang w:val="sah-RU"/>
              </w:rPr>
              <w:t>Улусный турнир по 100-клеточным шашкам ср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еди обучающихся на базе 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Сунтарский ЦДТ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38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8  февраля</w:t>
            </w:r>
          </w:p>
          <w:p w:rsidR="009C7DFF" w:rsidRPr="00E038FB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10.</w:t>
            </w:r>
            <w:r w:rsidRPr="00E038FB">
              <w:rPr>
                <w:rFonts w:ascii="Times New Roman" w:hAnsi="Times New Roman"/>
                <w:sz w:val="24"/>
                <w:szCs w:val="24"/>
                <w:lang w:val="sah-RU"/>
              </w:rPr>
              <w:t>00 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Иванов Т.А.</w:t>
            </w:r>
          </w:p>
          <w:p w:rsidR="009C7DFF" w:rsidRPr="00E038FB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7DFF" w:rsidRPr="00E038FB" w:rsidTr="00BD102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 течение недели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этап улусного конкурса «Лучший ученик нового поколения -2020»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702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0B2C0F" w:rsidRDefault="009C7DFF" w:rsidP="000B2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ставления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8F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образования (детские сады) МР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8F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702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 «Контроль деятельности учреждения по разработке и реализации мероприятий ИПРА ребенка-инвалида»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E038FB">
              <w:rPr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E038FB">
              <w:rPr>
                <w:sz w:val="24"/>
                <w:szCs w:val="24"/>
              </w:rPr>
              <w:t>Павлова Н.С.</w:t>
            </w:r>
          </w:p>
        </w:tc>
      </w:tr>
      <w:tr w:rsidR="009C7DFF" w:rsidRPr="00E038FB" w:rsidTr="00BD1022">
        <w:trPr>
          <w:gridAfter w:val="3"/>
          <w:wAfter w:w="10245" w:type="dxa"/>
          <w:trHeight w:val="2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Подведение итогов комплектования, работа с резервом руководящих кадров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Е.И.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4614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Разработка муниципальной программы по профилактике аддиктивного и аутоагрессивного поведения по итогам курса повышения квалификации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702B3A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Меркурьева А.В.</w:t>
            </w:r>
          </w:p>
          <w:p w:rsidR="009C7DFF" w:rsidRPr="00E038FB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Прокопьев Н.В.</w:t>
            </w:r>
          </w:p>
          <w:p w:rsidR="009C7DFF" w:rsidRPr="00E038FB" w:rsidRDefault="009C7DFF" w:rsidP="000B2C0F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 w:rsidRPr="00E038FB"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Рабочая группа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предписаниям СУ СК, Прокуратуры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Д.А.</w:t>
            </w:r>
          </w:p>
          <w:p w:rsidR="009C7DFF" w:rsidRPr="00E038FB" w:rsidRDefault="009C7DFF" w:rsidP="000B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7B2D4F" w:rsidRDefault="009C7DFF" w:rsidP="002A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ОУ.</w:t>
            </w:r>
          </w:p>
          <w:p w:rsidR="009C7DFF" w:rsidRPr="007B2D4F" w:rsidRDefault="009C7DFF" w:rsidP="002A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hAnsi="Times New Roman" w:cs="Times New Roman"/>
                <w:sz w:val="24"/>
                <w:szCs w:val="24"/>
              </w:rPr>
              <w:t>- Сбор паспорта доступности инвалидов ОУ.</w:t>
            </w:r>
          </w:p>
          <w:p w:rsidR="009C7DFF" w:rsidRPr="007B2D4F" w:rsidRDefault="009C7DFF" w:rsidP="002A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</w:t>
            </w:r>
          </w:p>
          <w:p w:rsidR="009C7DFF" w:rsidRPr="007B2D4F" w:rsidRDefault="009C7DFF" w:rsidP="002A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соблюдения требований охраны труда, ТК РФ, ППБ в ОУ - выборочно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7B2D4F" w:rsidRDefault="009C7DFF" w:rsidP="002A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 сайтов образовательных организаций.</w:t>
            </w:r>
          </w:p>
          <w:p w:rsidR="009C7DFF" w:rsidRPr="007B2D4F" w:rsidRDefault="009C7DFF" w:rsidP="002A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7B2D4F" w:rsidRDefault="009C7DFF" w:rsidP="002A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6C3F05" w:rsidRDefault="009C7DFF" w:rsidP="002A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Контроль за посещением занятий обучающимися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 А.</w:t>
            </w:r>
          </w:p>
        </w:tc>
      </w:tr>
      <w:tr w:rsidR="009C7DFF" w:rsidRPr="00E038FB" w:rsidTr="00BD102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присоединению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DFF" w:rsidRPr="00E038FB" w:rsidRDefault="009C7DFF" w:rsidP="00E038FB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038FB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</w:tbl>
    <w:p w:rsidR="00AF03CB" w:rsidRPr="00D770C5" w:rsidRDefault="00AF03CB" w:rsidP="00E038FB">
      <w:pPr>
        <w:spacing w:after="0" w:line="240" w:lineRule="auto"/>
        <w:rPr>
          <w:rFonts w:ascii="Times New Roman" w:hAnsi="Times New Roman" w:cs="Times New Roman"/>
        </w:rPr>
      </w:pPr>
    </w:p>
    <w:p w:rsidR="00AF03CB" w:rsidRDefault="00AF03CB" w:rsidP="00AF03CB">
      <w:pPr>
        <w:spacing w:after="0" w:line="240" w:lineRule="auto"/>
      </w:pPr>
    </w:p>
    <w:p w:rsidR="00852AE6" w:rsidRDefault="00852AE6"/>
    <w:sectPr w:rsidR="00852AE6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AF03CB"/>
    <w:rsid w:val="00031DAD"/>
    <w:rsid w:val="000B2C0F"/>
    <w:rsid w:val="002219BE"/>
    <w:rsid w:val="00485476"/>
    <w:rsid w:val="005D1A26"/>
    <w:rsid w:val="0065084A"/>
    <w:rsid w:val="006A1558"/>
    <w:rsid w:val="0070094A"/>
    <w:rsid w:val="00702B3A"/>
    <w:rsid w:val="0079109C"/>
    <w:rsid w:val="007E08EF"/>
    <w:rsid w:val="00852AE6"/>
    <w:rsid w:val="008C31CF"/>
    <w:rsid w:val="008F00F8"/>
    <w:rsid w:val="009461DF"/>
    <w:rsid w:val="009C7DFF"/>
    <w:rsid w:val="00AB501B"/>
    <w:rsid w:val="00AF03CB"/>
    <w:rsid w:val="00B80789"/>
    <w:rsid w:val="00C10DAC"/>
    <w:rsid w:val="00D25538"/>
    <w:rsid w:val="00E038FB"/>
    <w:rsid w:val="00EA226C"/>
    <w:rsid w:val="00EE0A53"/>
    <w:rsid w:val="00F078A2"/>
    <w:rsid w:val="00F80CFB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F0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AF03CB"/>
    <w:rPr>
      <w:rFonts w:ascii="Calibri" w:eastAsia="Calibri" w:hAnsi="Calibri" w:cs="Times New Roman"/>
    </w:rPr>
  </w:style>
  <w:style w:type="paragraph" w:customStyle="1" w:styleId="a5">
    <w:name w:val="Базовый"/>
    <w:rsid w:val="00AF03C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6</cp:revision>
  <cp:lastPrinted>2020-01-30T07:18:00Z</cp:lastPrinted>
  <dcterms:created xsi:type="dcterms:W3CDTF">2020-01-30T07:35:00Z</dcterms:created>
  <dcterms:modified xsi:type="dcterms:W3CDTF">2020-01-31T00:45:00Z</dcterms:modified>
</cp:coreProperties>
</file>