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6" w:rsidRPr="00585F03" w:rsidRDefault="00EC5E46" w:rsidP="00EC5E46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EC5E46" w:rsidRPr="00585F03" w:rsidRDefault="00EC5E46" w:rsidP="00EC5E46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EC5E46" w:rsidRPr="00585F03" w:rsidRDefault="00EC5E46" w:rsidP="00EC5E46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5F6B" w:rsidRPr="00C744C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5F03">
        <w:rPr>
          <w:rFonts w:ascii="Times New Roman" w:eastAsia="Times New Roman" w:hAnsi="Times New Roman" w:cs="Times New Roman"/>
          <w:sz w:val="24"/>
          <w:szCs w:val="24"/>
        </w:rPr>
        <w:t>» января 2021 г.</w:t>
      </w:r>
    </w:p>
    <w:p w:rsidR="00EC5E46" w:rsidRPr="00585F03" w:rsidRDefault="00EC5E46" w:rsidP="00EC5E46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5E46" w:rsidRPr="00585F03" w:rsidRDefault="00EC5E46" w:rsidP="00EC5E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EC5E46" w:rsidRPr="00585F03" w:rsidRDefault="00EC5E46" w:rsidP="00EC5E46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3A5F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3A5F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="001147D7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</w:t>
      </w:r>
      <w:r w:rsidRPr="00585F03"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</w:p>
    <w:p w:rsidR="00EC5E46" w:rsidRPr="00585F03" w:rsidRDefault="00EC5E46" w:rsidP="00EC5E46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16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5"/>
        <w:gridCol w:w="2529"/>
        <w:gridCol w:w="2609"/>
        <w:gridCol w:w="14"/>
      </w:tblGrid>
      <w:tr w:rsidR="00EC5E46" w:rsidRPr="001147D7" w:rsidTr="004B5C72">
        <w:trPr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5E46" w:rsidRPr="001147D7" w:rsidTr="004B5C72">
        <w:trPr>
          <w:trHeight w:val="3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Понедельник- 1</w:t>
            </w:r>
            <w:r w:rsidR="003A5F6B"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  <w:t>8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января </w:t>
            </w:r>
          </w:p>
        </w:tc>
      </w:tr>
      <w:tr w:rsidR="00EC5E46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 xml:space="preserve">Планерка для руководителей ОУ на платформе </w:t>
            </w:r>
            <w:r w:rsidRPr="001147D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EC5E46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 xml:space="preserve">Планерка для руководителей ДОУ на платформе </w:t>
            </w:r>
            <w:r w:rsidRPr="001147D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EC5E46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hd w:val="clear" w:color="auto" w:fill="FFFFFF"/>
              <w:spacing w:after="0" w:line="240" w:lineRule="auto"/>
              <w:ind w:left="97" w:right="132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о численности работников ДОУ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E46" w:rsidRPr="001147D7" w:rsidRDefault="00EC5E46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pStyle w:val="a3"/>
              <w:tabs>
                <w:tab w:val="left" w:pos="6379"/>
              </w:tabs>
              <w:ind w:left="9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Муниципальный заочный этап Всероссийского конкурса исследовательских и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младших школьников «Я</w:t>
            </w:r>
            <w:r w:rsidRPr="001147D7">
              <w:rPr>
                <w:rFonts w:ascii="Times New Roman" w:hAnsi="Times New Roman"/>
                <w:sz w:val="24"/>
                <w:szCs w:val="24"/>
              </w:rPr>
              <w:t xml:space="preserve">- исследователь» (для обучающихся 1-4 </w:t>
            </w:r>
            <w:proofErr w:type="spellStart"/>
            <w:r w:rsidRPr="001147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47D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18-19 января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1147D7" w:rsidRPr="001147D7" w:rsidRDefault="001147D7" w:rsidP="007E0DA7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Экспертная комиссия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ind w:left="9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«Я-исследователь» (заочно) для обучающихся 1-4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18-19 января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pStyle w:val="1"/>
              <w:shd w:val="clear" w:color="auto" w:fill="auto"/>
              <w:spacing w:line="240" w:lineRule="auto"/>
              <w:ind w:left="97" w:right="132" w:firstLine="0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 xml:space="preserve">Формирование состава членов ГЭК </w:t>
            </w:r>
            <w:proofErr w:type="spellStart"/>
            <w:r w:rsidRPr="001147D7">
              <w:rPr>
                <w:sz w:val="24"/>
                <w:szCs w:val="24"/>
              </w:rPr>
              <w:t>Сунтарского</w:t>
            </w:r>
            <w:proofErr w:type="spellEnd"/>
            <w:r w:rsidRPr="001147D7">
              <w:rPr>
                <w:sz w:val="24"/>
                <w:szCs w:val="24"/>
              </w:rPr>
              <w:t xml:space="preserve"> улуса по проведению ГИА-9 в 2021 году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18-20 января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pStyle w:val="1"/>
              <w:shd w:val="clear" w:color="auto" w:fill="auto"/>
              <w:spacing w:line="240" w:lineRule="auto"/>
              <w:ind w:left="97" w:right="132" w:firstLine="0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Сбор документов на конкурс для выборов в действительные члены и члены – корреспонденты Малой академии наук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18-20 января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7E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1147D7" w:rsidRPr="001147D7" w:rsidTr="00C744C5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Вторник- 1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  <w:t>9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января</w:t>
            </w:r>
          </w:p>
        </w:tc>
      </w:tr>
      <w:tr w:rsidR="001147D7" w:rsidRPr="001147D7" w:rsidTr="004B5C72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Среда-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  <w:t>20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января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7D7" w:rsidRPr="001147D7" w:rsidRDefault="001147D7" w:rsidP="001147D7">
            <w:pPr>
              <w:spacing w:after="0" w:line="240" w:lineRule="auto"/>
              <w:ind w:left="69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стимулированию руководителей образовательных учреждений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7D7" w:rsidRPr="001147D7" w:rsidRDefault="001147D7" w:rsidP="00114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pStyle w:val="a3"/>
              <w:tabs>
                <w:tab w:val="left" w:pos="6379"/>
              </w:tabs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 xml:space="preserve">Общий свод отчета </w:t>
            </w:r>
            <w:proofErr w:type="spellStart"/>
            <w:r w:rsidRPr="001147D7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1147D7">
              <w:rPr>
                <w:rFonts w:ascii="Times New Roman" w:hAnsi="Times New Roman"/>
                <w:sz w:val="24"/>
                <w:szCs w:val="24"/>
              </w:rPr>
              <w:t xml:space="preserve"> - мониторинг ОО, реализующих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ательные программы по предмету «</w:t>
            </w:r>
            <w:r w:rsidRPr="001147D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147D7">
              <w:rPr>
                <w:rFonts w:ascii="Times New Roman" w:hAnsi="Times New Roman"/>
                <w:sz w:val="24"/>
                <w:szCs w:val="24"/>
              </w:rPr>
              <w:t>о 20 января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 xml:space="preserve">Радиопередача «Уерэ5ирии </w:t>
            </w:r>
            <w:proofErr w:type="spellStart"/>
            <w:r w:rsidRPr="001147D7">
              <w:rPr>
                <w:rFonts w:ascii="Times New Roman" w:hAnsi="Times New Roman"/>
                <w:sz w:val="24"/>
                <w:szCs w:val="24"/>
              </w:rPr>
              <w:t>сонуннара</w:t>
            </w:r>
            <w:proofErr w:type="spellEnd"/>
            <w:r w:rsidRPr="00114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1147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1147D7" w:rsidRPr="001147D7" w:rsidTr="001147D7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spacing w:after="0" w:line="240" w:lineRule="auto"/>
              <w:ind w:left="69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«Организация подготовки к ГИА обучающихся 9 классов, испытывающих трудности в обучении»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20-22 января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1147D7" w:rsidRPr="001147D7" w:rsidTr="004B5C72">
        <w:trPr>
          <w:trHeight w:val="384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Четверг -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21 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января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Участие учителей в республиканской деловой игре «ПРОФИ-Учитель»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Семенова Т.Б., учителя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Заседание КДН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21-22 января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1147D7" w:rsidRPr="001147D7" w:rsidTr="004B5C72">
        <w:trPr>
          <w:trHeight w:val="459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22</w:t>
            </w:r>
            <w:r w:rsidRPr="001147D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января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Улусный семинар «Системно-</w:t>
            </w:r>
            <w:proofErr w:type="spellStart"/>
            <w:r w:rsidRPr="001147D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1147D7">
              <w:rPr>
                <w:rFonts w:ascii="Times New Roman" w:hAnsi="Times New Roman"/>
                <w:sz w:val="24"/>
                <w:szCs w:val="24"/>
              </w:rPr>
              <w:t xml:space="preserve"> подход как способ формирования ключевых компетенций у обучающихся начальных классов» </w:t>
            </w:r>
            <w:r w:rsidRPr="001147D7">
              <w:rPr>
                <w:rFonts w:ascii="Times New Roman" w:hAnsi="Times New Roman"/>
                <w:i/>
                <w:sz w:val="24"/>
                <w:szCs w:val="24"/>
              </w:rPr>
              <w:t>(для  молодых учителей начальных классов)</w:t>
            </w:r>
            <w:r w:rsidRPr="001147D7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1147D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1147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Интеллектуальный конкурс «Своя игра»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Михайлов Д.А.</w:t>
            </w:r>
          </w:p>
        </w:tc>
      </w:tr>
      <w:tr w:rsidR="001147D7" w:rsidRPr="001147D7" w:rsidTr="001147D7">
        <w:trPr>
          <w:trHeight w:val="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Ежемесячный отчет по контингенту детей дошкольного возраста (за январь)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rFonts w:eastAsia="Calibri"/>
                <w:sz w:val="24"/>
                <w:szCs w:val="24"/>
              </w:rPr>
              <w:t>Павлова Н.С.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 Публич</w:t>
            </w:r>
            <w:r w:rsidR="00EC19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Презентация</w:t>
            </w: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ном отчете ЦМКО МОН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1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22 января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C196D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EC196D" w:rsidRDefault="00EC196D" w:rsidP="008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9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Отчет Сунтарского РОНО Сунтарскому райкому о работе школ района за 1941-1945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Default="00EC196D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января</w:t>
            </w:r>
          </w:p>
          <w:p w:rsidR="00EC196D" w:rsidRPr="00EC196D" w:rsidRDefault="00EC196D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 ч.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А.Г.</w:t>
            </w:r>
          </w:p>
        </w:tc>
      </w:tr>
      <w:tr w:rsidR="001147D7" w:rsidRPr="001147D7" w:rsidTr="00EC196D">
        <w:trPr>
          <w:trHeight w:val="4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jc w:val="center"/>
              <w:rPr>
                <w:rFonts w:ascii="Times New Roman" w:hAnsi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1147D7">
              <w:rPr>
                <w:rFonts w:ascii="Times New Roman" w:hAnsi="Times New Roman"/>
                <w:b/>
                <w:i/>
                <w:color w:val="2E74B5" w:themeColor="accent1" w:themeShade="BF"/>
                <w:sz w:val="24"/>
                <w:szCs w:val="24"/>
              </w:rPr>
              <w:t>Суббота 23 января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23, 25 января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375"/>
                <w:tab w:val="center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1147D7" w:rsidRPr="001147D7" w:rsidTr="001147D7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Улусная олимпиада по физике и математике, посвященная памяти Кавалера ордена «Знак Почета», медали «За доблестный труд в Великой отечественной войне 1941-1945 гг.» Иннокентия Афанасьевича Колесникова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147D7" w:rsidRPr="001147D7" w:rsidTr="004B5C72">
        <w:trPr>
          <w:trHeight w:val="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В течение недели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 на участие в ЕГЭ-2021 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18- 22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сведений и представление в ЦМКО МОН РС (Я) об участниках проведения итогового собеседования по русскому языку, включая категории лиц с ограниченными возможнлстях здоровья,детей-инвалидов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1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18-22 января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бор отчета комплектования.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Проверка планов комплектования 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</w:t>
            </w:r>
            <w:r w:rsidR="00EC196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имеющих первую и высшую категории, у которых срок аттестации истекает с 1 января по 1 октября 2021г.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7D7" w:rsidRPr="001147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Попова Е.И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Уточнение и допуск СПТ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7D7" w:rsidRPr="001147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ind w:right="4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 отчета форма 48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7D7" w:rsidRPr="001147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3"/>
              <w:ind w:right="4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Участие на региональном этапе «Молодые профессионалы» </w:t>
            </w:r>
            <w:proofErr w:type="spellStart"/>
            <w:r w:rsidRPr="00114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114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7D7" w:rsidRPr="001147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hd w:val="clear" w:color="auto" w:fill="FFFFFF"/>
              <w:spacing w:after="0" w:line="240" w:lineRule="auto"/>
              <w:ind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по посещаемости детей в ДОУ/ОУ с дошкольными группами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ind w:right="44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Сбор и анализ отчета формы 85-К «Сведения о деятельности дошкольных образовательных учреждений»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Павлова Н.С.,</w:t>
            </w:r>
          </w:p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Алексеева С.В.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ind w:right="44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Составление, утверждение плана и сметы расходов на реализацию юбилейных мероприятий в рамках 100-летия ДО в улусе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sah-RU"/>
              </w:rPr>
            </w:pPr>
            <w:r w:rsidRPr="001147D7">
              <w:rPr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Павлова Н.С.,</w:t>
            </w:r>
          </w:p>
          <w:p w:rsidR="001147D7" w:rsidRPr="001147D7" w:rsidRDefault="001147D7" w:rsidP="001147D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Алексеева С.В.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842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hd w:val="clear" w:color="auto" w:fill="FFFFFF"/>
              <w:spacing w:after="0" w:line="240" w:lineRule="auto"/>
              <w:ind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проведении улусного</w:t>
            </w:r>
            <w:r w:rsidR="00EC19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«Педагог-психолог ДОУ-</w:t>
            </w: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2021», приуроченного 100-летию ДО в МР «</w:t>
            </w:r>
            <w:proofErr w:type="spellStart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1147D7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hd w:val="clear" w:color="auto" w:fill="FFFFFF"/>
              <w:spacing w:after="0" w:line="240" w:lineRule="auto"/>
              <w:ind w:right="4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Работа на портале АИС «СГО», «Е-услуги»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1147D7" w:rsidRPr="001147D7" w:rsidTr="001147D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температурного режима в ОУ улуса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7D7" w:rsidRPr="001147D7" w:rsidRDefault="001147D7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C196D" w:rsidRPr="001147D7" w:rsidTr="004B5C72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4315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C196D" w:rsidRPr="001147D7" w:rsidTr="00C744C5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4315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autoSpaceDE w:val="0"/>
              <w:autoSpaceDN w:val="0"/>
              <w:adjustRightInd w:val="0"/>
              <w:spacing w:after="0" w:line="240" w:lineRule="auto"/>
              <w:ind w:left="-29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Мониторинг СГО (отчет по заполнению АИС «Сетевой город»)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C196D" w:rsidRPr="001147D7" w:rsidTr="00EC196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4315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Разработка локальных актов в соответствии с изменениями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C196D" w:rsidRPr="001147D7" w:rsidTr="00EC196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4315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Свод  полугодовых отчетов 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C196D" w:rsidRPr="001147D7" w:rsidTr="00EC196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47D7">
              <w:rPr>
                <w:sz w:val="24"/>
                <w:szCs w:val="24"/>
              </w:rPr>
              <w:t>Разработка нормативно-правовых документов в соответствии с изменениями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C196D" w:rsidRPr="001147D7" w:rsidTr="00EC196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организации школьного питания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C196D" w:rsidRPr="001147D7" w:rsidRDefault="00EC196D" w:rsidP="00EC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</w:rPr>
              <w:t>Афанасьев В.Д</w:t>
            </w:r>
          </w:p>
        </w:tc>
      </w:tr>
      <w:tr w:rsidR="00EC196D" w:rsidRPr="001147D7" w:rsidTr="004B5C72">
        <w:trPr>
          <w:trHeight w:val="457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EC196D" w:rsidRPr="001147D7" w:rsidTr="004B5C72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термометрии при входе в ОО (заполнение гугл таблицы ТЕРМОМЕТРИЯ)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М.Е.</w:t>
            </w:r>
          </w:p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EC196D" w:rsidRPr="001147D7" w:rsidTr="004B5C72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образовательного процесса в гугл-форме до 15.00 ч.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Е.Д.</w:t>
            </w:r>
          </w:p>
        </w:tc>
      </w:tr>
      <w:tr w:rsidR="00EC196D" w:rsidRPr="001147D7" w:rsidTr="004B5C72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услуги </w:t>
            </w: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D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</w:t>
            </w: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D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C196D" w:rsidRPr="001147D7" w:rsidTr="004B5C72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147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6D" w:rsidRPr="001147D7" w:rsidRDefault="00EC196D" w:rsidP="0011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D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EC5E46" w:rsidRPr="00585F03" w:rsidRDefault="00EC5E46" w:rsidP="00114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E46" w:rsidRPr="00585F03" w:rsidRDefault="00EC5E46" w:rsidP="00EC5E46">
      <w:pPr>
        <w:rPr>
          <w:rFonts w:ascii="Times New Roman" w:hAnsi="Times New Roman" w:cs="Times New Roman"/>
          <w:sz w:val="24"/>
          <w:szCs w:val="24"/>
        </w:rPr>
      </w:pPr>
    </w:p>
    <w:p w:rsidR="00EC5E46" w:rsidRPr="003A5F6B" w:rsidRDefault="00EC5E46">
      <w:pPr>
        <w:rPr>
          <w:lang w:val="en-US"/>
        </w:rPr>
      </w:pPr>
    </w:p>
    <w:sectPr w:rsidR="00EC5E46" w:rsidRPr="003A5F6B" w:rsidSect="00586E5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46"/>
    <w:rsid w:val="001147D7"/>
    <w:rsid w:val="003A5F6B"/>
    <w:rsid w:val="00454788"/>
    <w:rsid w:val="008668CD"/>
    <w:rsid w:val="009F5035"/>
    <w:rsid w:val="00BB292F"/>
    <w:rsid w:val="00C20B80"/>
    <w:rsid w:val="00C744C5"/>
    <w:rsid w:val="00CB2BDC"/>
    <w:rsid w:val="00CB7DC9"/>
    <w:rsid w:val="00DF38C3"/>
    <w:rsid w:val="00EC196D"/>
    <w:rsid w:val="00E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CD1A-B5B8-42D7-A395-80AD76B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C5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EC5E46"/>
    <w:rPr>
      <w:rFonts w:ascii="Calibri" w:eastAsia="Calibri" w:hAnsi="Calibri" w:cs="Times New Roman"/>
    </w:rPr>
  </w:style>
  <w:style w:type="paragraph" w:customStyle="1" w:styleId="a5">
    <w:name w:val="Базовый"/>
    <w:rsid w:val="00EC5E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EC5E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C5E46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2021-01-15T01:35:00Z</dcterms:created>
  <dcterms:modified xsi:type="dcterms:W3CDTF">2021-01-15T01:57:00Z</dcterms:modified>
</cp:coreProperties>
</file>