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7C2D16" w:rsidRPr="005719E8" w:rsidRDefault="007C2D16" w:rsidP="007C2D16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5719E8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3AF2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0F4C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5719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19E8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7C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7C2D16" w:rsidRPr="005719E8" w:rsidRDefault="007C2D16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53AF2">
        <w:rPr>
          <w:rFonts w:ascii="Times New Roman" w:eastAsia="Times New Roman" w:hAnsi="Times New Roman" w:cs="Times New Roman"/>
          <w:b/>
          <w:sz w:val="24"/>
          <w:szCs w:val="24"/>
        </w:rPr>
        <w:t>25 февраля</w:t>
      </w: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E565E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AF2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7C2D16" w:rsidRPr="005719E8" w:rsidRDefault="007C2D16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7C2D16" w:rsidRPr="00DD41AA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D16" w:rsidRPr="00DD41AA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директоров </w:t>
            </w:r>
            <w:proofErr w:type="spellStart"/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DD41AA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  <w:proofErr w:type="spellStart"/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DD41AA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36631" w:rsidRPr="00DD41AA" w:rsidTr="00E565ED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Открытом Региональном чемпионате «Молодые профессионалы» (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Республики Саха (Якутия)-2019</w:t>
            </w:r>
            <w:r w:rsidRPr="00936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25-26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936631" w:rsidRPr="00DD41AA" w:rsidTr="00E565ED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Военно-патриотический месячник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1-28 </w:t>
            </w: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 и ДО 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936631" w:rsidRPr="00DD41AA" w:rsidTr="00E565ED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36631" w:rsidRPr="00936631" w:rsidRDefault="00936631" w:rsidP="00E5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</w:t>
            </w:r>
            <w:r w:rsidR="00E5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по комнатным авто и авиамоделям</w:t>
            </w:r>
            <w:r w:rsidRPr="00936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СЦДТ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ССОШ №1</w:t>
            </w:r>
          </w:p>
        </w:tc>
      </w:tr>
      <w:tr w:rsidR="00936631" w:rsidRPr="00DD41AA" w:rsidTr="00E565ED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Фестиваль детского движения Сунтарского улуса «Познаем, дружим и развиваемся – вместе с Российским движением школьников» на базе СЦДТ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СЦДТ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936631" w:rsidRPr="00DD41AA" w:rsidTr="00E565ED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</w:t>
            </w:r>
            <w:r w:rsidRPr="0093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предметные олимпиады вузов РФ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 xml:space="preserve">ОВ и ДО </w:t>
            </w:r>
          </w:p>
          <w:p w:rsidR="00936631" w:rsidRPr="00936631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6631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36631" w:rsidRPr="00DD41AA" w:rsidTr="0049556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43" w:type="dxa"/>
          </w:tcPr>
          <w:p w:rsidR="00936631" w:rsidRPr="00DD41AA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936631" w:rsidRPr="00DD41AA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936631" w:rsidRPr="00DD41AA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936631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353AF2" w:rsidRDefault="00936631" w:rsidP="00936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AF2">
              <w:rPr>
                <w:rFonts w:ascii="Times New Roman" w:hAnsi="Times New Roman"/>
                <w:sz w:val="24"/>
                <w:szCs w:val="24"/>
              </w:rPr>
              <w:t>Совещание с организаторами улусного робототехнического фестиваля на базе МБДОУ «ЦРР-детский сад №11 «</w:t>
            </w:r>
            <w:proofErr w:type="spellStart"/>
            <w:r w:rsidRPr="00353AF2">
              <w:rPr>
                <w:rFonts w:ascii="Times New Roman" w:hAnsi="Times New Roman"/>
                <w:sz w:val="24"/>
                <w:szCs w:val="24"/>
              </w:rPr>
              <w:t>Кыталык</w:t>
            </w:r>
            <w:proofErr w:type="spellEnd"/>
            <w:r w:rsidRPr="00353A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53AF2">
              <w:rPr>
                <w:rFonts w:ascii="Times New Roman" w:hAnsi="Times New Roman"/>
                <w:sz w:val="24"/>
                <w:szCs w:val="24"/>
              </w:rPr>
              <w:t>с.Сунтар</w:t>
            </w:r>
            <w:proofErr w:type="spellEnd"/>
            <w:r w:rsidRPr="00353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353AF2" w:rsidRDefault="00936631" w:rsidP="00936631">
            <w:pPr>
              <w:pStyle w:val="msonospacing0"/>
              <w:jc w:val="center"/>
            </w:pPr>
            <w:r w:rsidRPr="00353AF2">
              <w:t xml:space="preserve">25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353AF2" w:rsidRDefault="00936631" w:rsidP="00936631">
            <w:pPr>
              <w:pStyle w:val="msonospacing0"/>
              <w:jc w:val="center"/>
            </w:pPr>
            <w:r w:rsidRPr="00353AF2">
              <w:t xml:space="preserve">Алексеева С.В. </w:t>
            </w:r>
          </w:p>
        </w:tc>
      </w:tr>
      <w:tr w:rsidR="00936631" w:rsidRPr="00DD41AA" w:rsidTr="00CA072E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Выезд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Якутск с целью получения учебников с МО и Н РС (Я)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25 -28 февраля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631" w:rsidRPr="00103C37" w:rsidRDefault="00936631" w:rsidP="0093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31" w:rsidRPr="00DD41AA" w:rsidTr="00D64681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353AF2" w:rsidRDefault="00936631" w:rsidP="00936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AF2">
              <w:rPr>
                <w:rFonts w:ascii="Times New Roman" w:hAnsi="Times New Roman"/>
                <w:sz w:val="24"/>
                <w:szCs w:val="24"/>
              </w:rPr>
              <w:t xml:space="preserve">Улусный семинар-практикум «Школа молодого педагога» на тему </w:t>
            </w:r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«Эффективность </w:t>
            </w:r>
            <w:proofErr w:type="spellStart"/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-образовательного процесса – результат активной деятельности ребенка» на базе МБДОУ «ЦРР-детский сад №1 «</w:t>
            </w:r>
            <w:proofErr w:type="spellStart"/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>Туллукчаан</w:t>
            </w:r>
            <w:proofErr w:type="spellEnd"/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>с.Сунтар</w:t>
            </w:r>
            <w:proofErr w:type="spellEnd"/>
            <w:r w:rsidRPr="00353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9:30ч.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353AF2" w:rsidRDefault="00936631" w:rsidP="00936631">
            <w:pPr>
              <w:pStyle w:val="msonospacing0"/>
              <w:jc w:val="center"/>
            </w:pPr>
            <w:r w:rsidRPr="00353AF2">
              <w:t xml:space="preserve">27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353AF2" w:rsidRDefault="00936631" w:rsidP="00936631">
            <w:pPr>
              <w:pStyle w:val="msonospacing0"/>
              <w:jc w:val="center"/>
            </w:pPr>
            <w:r w:rsidRPr="00353AF2">
              <w:t>Алексеева С.В.</w:t>
            </w:r>
          </w:p>
        </w:tc>
      </w:tr>
      <w:tr w:rsidR="00936631" w:rsidRPr="00DD41AA" w:rsidTr="008F6167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Улусный семинар-практикум для молодых учителей «Уроки новой формации» на базе МБОУ «ССОШ №2»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E5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631" w:rsidRPr="00103C37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Данилова И.Е.</w:t>
            </w:r>
          </w:p>
        </w:tc>
      </w:tr>
      <w:tr w:rsidR="00936631" w:rsidRPr="00DD41AA" w:rsidTr="008F6167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Улусное первенство по ВПИ «Снежный барс» на базе РСДЮСШОР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Васильева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631" w:rsidRPr="00DD41AA" w:rsidTr="008F6167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 xml:space="preserve">- Методическая экспедиция по теме «Совершенствование форм и методов организации учебного процесса на уроках и внеурочных занятиях как условие повышения качества образования» </w:t>
            </w:r>
            <w:r w:rsidRPr="00103C37">
              <w:rPr>
                <w:rFonts w:ascii="Times New Roman" w:hAnsi="Times New Roman"/>
                <w:i/>
                <w:sz w:val="24"/>
                <w:szCs w:val="24"/>
              </w:rPr>
              <w:t>(для учителей биологии и химии)</w:t>
            </w:r>
          </w:p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03C37">
              <w:rPr>
                <w:rFonts w:ascii="Times New Roman" w:hAnsi="Times New Roman"/>
                <w:bCs/>
                <w:sz w:val="24"/>
                <w:szCs w:val="24"/>
              </w:rPr>
              <w:t>Улусный химический турнир для школьников, посвященный памяти Павловой К.С., ветерана педагогического труда на базе МБОУ «</w:t>
            </w:r>
            <w:proofErr w:type="spellStart"/>
            <w:r w:rsidRPr="00103C37">
              <w:rPr>
                <w:rFonts w:ascii="Times New Roman" w:hAnsi="Times New Roman"/>
                <w:bCs/>
                <w:sz w:val="24"/>
                <w:szCs w:val="24"/>
              </w:rPr>
              <w:t>Эльгяйская</w:t>
            </w:r>
            <w:proofErr w:type="spellEnd"/>
            <w:r w:rsidRPr="00103C37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936631" w:rsidRPr="00103C37" w:rsidRDefault="00936631" w:rsidP="00936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Игнатьева С.В.</w:t>
            </w:r>
          </w:p>
          <w:p w:rsidR="00936631" w:rsidRPr="00103C37" w:rsidRDefault="00936631" w:rsidP="00936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МО учителей биологии и химии</w:t>
            </w:r>
          </w:p>
        </w:tc>
      </w:tr>
      <w:tr w:rsidR="00936631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3C37">
              <w:rPr>
                <w:rFonts w:ascii="Times New Roman" w:hAnsi="Times New Roman"/>
                <w:sz w:val="24"/>
                <w:szCs w:val="24"/>
              </w:rPr>
              <w:t>-й улусный 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открытого робототехнического </w:t>
            </w:r>
            <w:r w:rsidRPr="00103C37">
              <w:rPr>
                <w:rFonts w:ascii="Times New Roman" w:hAnsi="Times New Roman"/>
                <w:sz w:val="24"/>
                <w:szCs w:val="24"/>
              </w:rPr>
              <w:t>фестиваля-марафона для детей дошкольного и младшего школьного возраста на базе МБДОУ «ЦРР-детский сад №11 «</w:t>
            </w:r>
            <w:proofErr w:type="spellStart"/>
            <w:r w:rsidRPr="00103C37">
              <w:rPr>
                <w:rFonts w:ascii="Times New Roman" w:hAnsi="Times New Roman"/>
                <w:sz w:val="24"/>
                <w:szCs w:val="24"/>
              </w:rPr>
              <w:t>Кыталык</w:t>
            </w:r>
            <w:proofErr w:type="spellEnd"/>
            <w:r w:rsidRPr="00103C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03C37">
              <w:rPr>
                <w:rFonts w:ascii="Times New Roman" w:hAnsi="Times New Roman"/>
                <w:sz w:val="24"/>
                <w:szCs w:val="24"/>
              </w:rPr>
              <w:t>с.Сунтар</w:t>
            </w:r>
            <w:proofErr w:type="spellEnd"/>
            <w:r w:rsidRPr="00103C37">
              <w:rPr>
                <w:rFonts w:ascii="Times New Roman" w:hAnsi="Times New Roman"/>
                <w:sz w:val="24"/>
                <w:szCs w:val="24"/>
              </w:rPr>
              <w:t xml:space="preserve"> в 10:00ч.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msonospacing0"/>
              <w:jc w:val="center"/>
            </w:pPr>
            <w:r w:rsidRPr="00103C37">
              <w:t>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msonospacing0"/>
              <w:jc w:val="center"/>
            </w:pPr>
            <w:r w:rsidRPr="00103C37">
              <w:t>Алексеева С.В.</w:t>
            </w:r>
          </w:p>
        </w:tc>
      </w:tr>
      <w:tr w:rsidR="00936631" w:rsidRPr="00DD41AA" w:rsidTr="001B60FB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936631" w:rsidRDefault="00E565ED" w:rsidP="009366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семинар-практикум «</w:t>
            </w:r>
            <w:r w:rsidR="00936631" w:rsidRPr="00936631">
              <w:rPr>
                <w:rFonts w:ascii="Times New Roman" w:hAnsi="Times New Roman"/>
                <w:sz w:val="24"/>
                <w:szCs w:val="24"/>
              </w:rPr>
              <w:t>Подготовка конкурсных материалов к Всероссийскому конку</w:t>
            </w:r>
            <w:r>
              <w:rPr>
                <w:rFonts w:ascii="Times New Roman" w:hAnsi="Times New Roman"/>
                <w:sz w:val="24"/>
                <w:szCs w:val="24"/>
              </w:rPr>
              <w:t>рсу ПНПО «Лучшие учителя – 2019»</w:t>
            </w:r>
            <w:r w:rsidR="00936631" w:rsidRPr="00936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Default="00936631" w:rsidP="00936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31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936631" w:rsidRPr="00936631" w:rsidRDefault="00E565ED" w:rsidP="00E565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ч.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E565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31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</w:tc>
      </w:tr>
      <w:tr w:rsidR="00936631" w:rsidRPr="00DD41AA" w:rsidTr="001B60FB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631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«Веселые старты» среди обучающихся начальных классов ОУ на базе </w:t>
            </w:r>
            <w:proofErr w:type="spellStart"/>
            <w:r w:rsidRPr="00936631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93663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31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6631" w:rsidRPr="00936631" w:rsidRDefault="00936631" w:rsidP="00936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631">
              <w:rPr>
                <w:rFonts w:ascii="Times New Roman" w:hAnsi="Times New Roman"/>
                <w:sz w:val="24"/>
                <w:szCs w:val="24"/>
              </w:rPr>
              <w:t>Васильева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663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6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631">
              <w:rPr>
                <w:rFonts w:ascii="Times New Roman" w:hAnsi="Times New Roman"/>
                <w:sz w:val="24"/>
                <w:szCs w:val="24"/>
              </w:rPr>
              <w:t>Саввинов</w:t>
            </w:r>
            <w:proofErr w:type="spellEnd"/>
            <w:r w:rsidRPr="0093663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936631" w:rsidRPr="00DD41AA" w:rsidTr="00495569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Методическая помощь в организации проведения улусного семинара-практикума «Школа молодого педагога» ДОО Сунтарского 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936631" w:rsidRPr="00DD41AA" w:rsidTr="00495569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Ведение электронной очереди в соответствии с Административным регламентом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103C37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</w:t>
            </w:r>
            <w:r>
              <w:rPr>
                <w:rFonts w:ascii="Times New Roman" w:hAnsi="Times New Roman"/>
                <w:sz w:val="24"/>
                <w:szCs w:val="24"/>
              </w:rPr>
              <w:t>ды) МР «Сунтарский улус (район)»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103C37" w:rsidRDefault="00936631" w:rsidP="00936631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936631" w:rsidRPr="00DD41AA" w:rsidTr="00495569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936631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631" w:rsidRPr="00DD41AA" w:rsidRDefault="00936631" w:rsidP="0093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565F83" w:rsidRDefault="00936631" w:rsidP="009366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заполнения КПМО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565F83" w:rsidRDefault="00936631" w:rsidP="0093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36631" w:rsidRPr="00565F83" w:rsidRDefault="00936631" w:rsidP="00936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901003" w:rsidRPr="00DD41AA" w:rsidTr="005012E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Pr="00DD41AA" w:rsidRDefault="00DA147A" w:rsidP="0090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Pr="00103C37" w:rsidRDefault="00901003" w:rsidP="00901003">
            <w:pPr>
              <w:pStyle w:val="msonospacing0"/>
              <w:jc w:val="both"/>
              <w:rPr>
                <w:lang w:val="sah-RU"/>
              </w:rPr>
            </w:pPr>
            <w:r w:rsidRPr="00103C37">
              <w:rPr>
                <w:lang w:val="sah-RU"/>
              </w:rPr>
              <w:t xml:space="preserve">Республиканский форум педагогов-мужчин в с.Амга Амгинского </w:t>
            </w:r>
            <w:r>
              <w:rPr>
                <w:lang w:val="sah-RU"/>
              </w:rPr>
              <w:t>улуса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Pr="00103C37" w:rsidRDefault="00901003" w:rsidP="00901003">
            <w:pPr>
              <w:pStyle w:val="msonospacing0"/>
              <w:jc w:val="center"/>
              <w:rPr>
                <w:lang w:val="sah-RU"/>
              </w:rPr>
            </w:pPr>
            <w:r>
              <w:rPr>
                <w:lang w:val="sah-RU"/>
              </w:rPr>
              <w:t>25-27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Pr="00103C37" w:rsidRDefault="00901003" w:rsidP="009010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2216C2" w:rsidRPr="00DD41AA" w:rsidTr="005012E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both"/>
              <w:rPr>
                <w:lang w:val="sah-RU"/>
              </w:rPr>
            </w:pPr>
            <w:r w:rsidRPr="002216C2">
              <w:rPr>
                <w:lang w:val="sah-RU"/>
              </w:rPr>
              <w:t>Учебно-тренировочные сборы по экономике на базе ИЦ «Ситис» (младшая группа)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2216C2" w:rsidRDefault="002216C2" w:rsidP="002216C2">
            <w:pPr>
              <w:pStyle w:val="msonospacing0"/>
              <w:jc w:val="center"/>
              <w:rPr>
                <w:lang w:val="sah-RU"/>
              </w:rPr>
            </w:pPr>
            <w:r w:rsidRPr="002216C2">
              <w:rPr>
                <w:lang w:val="sah-RU"/>
              </w:rPr>
              <w:t>25 февраля-</w:t>
            </w:r>
          </w:p>
          <w:p w:rsidR="002216C2" w:rsidRDefault="002216C2" w:rsidP="002216C2">
            <w:pPr>
              <w:pStyle w:val="msonospacing0"/>
              <w:jc w:val="center"/>
              <w:rPr>
                <w:lang w:val="sah-RU"/>
              </w:rPr>
            </w:pPr>
            <w:r w:rsidRPr="002216C2">
              <w:rPr>
                <w:lang w:val="sah-RU"/>
              </w:rPr>
              <w:t>4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C2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2216C2" w:rsidRPr="00103C37" w:rsidRDefault="002216C2" w:rsidP="0022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C2">
              <w:rPr>
                <w:rFonts w:ascii="Times New Roman" w:hAnsi="Times New Roman"/>
                <w:sz w:val="24"/>
                <w:szCs w:val="24"/>
              </w:rPr>
              <w:t>Директор ИЦ</w:t>
            </w:r>
          </w:p>
        </w:tc>
      </w:tr>
      <w:tr w:rsidR="00901003" w:rsidRPr="00DD41AA" w:rsidTr="007649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Pr="00DD41AA" w:rsidRDefault="002216C2" w:rsidP="0090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Default="00901003" w:rsidP="009010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C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государственной олимпиады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черчению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Default="00901003" w:rsidP="00901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003" w:rsidRDefault="00901003" w:rsidP="00901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открытых дверей «Волшебный мир добра» на базе ССКОШ-И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2216C2" w:rsidRPr="00565F83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ОУ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6F437E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региональном этапе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игры «Начинающий фермер» на базе ГБПОУ РС (Я) «ЯСХТ»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6C2F79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9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командной олимпиаде по программированию и участие учителей информатики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командном чемпионате учителей по программированию в г. Якутске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февраля-</w:t>
            </w:r>
          </w:p>
          <w:p w:rsidR="002216C2" w:rsidRPr="00E04581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6C2F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565F83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совещание об организации и проведении регионального фестиваля юных математиков «Дьо5ур» в здании МОУО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февраля</w:t>
            </w:r>
          </w:p>
          <w:p w:rsidR="002216C2" w:rsidRPr="00565F83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 ч.00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565F83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9600EF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фестиваль языков на базе </w:t>
            </w:r>
            <w:proofErr w:type="spellStart"/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Сунтарской</w:t>
            </w:r>
            <w:proofErr w:type="spellEnd"/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гимназии:</w:t>
            </w:r>
          </w:p>
          <w:p w:rsidR="002216C2" w:rsidRPr="009600EF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Заочно-очная олимпи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 по 11 предметам гуманитарного</w:t>
            </w:r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профиля</w:t>
            </w:r>
          </w:p>
          <w:p w:rsidR="002216C2" w:rsidRPr="009600EF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-Страноведческая конференция для обучающихся 8-11 классов;</w:t>
            </w:r>
          </w:p>
          <w:p w:rsidR="002216C2" w:rsidRPr="009600EF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оу-конкурс «Мистер Полиглот 2019</w:t>
            </w:r>
            <w:r w:rsidRPr="00960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3F1050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27-28 </w:t>
            </w:r>
            <w:r w:rsidRPr="003F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2216C2" w:rsidRPr="009600EF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ОУ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9600EF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региональной базы данных обучающихся 9 классов (предметы)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Ананьева Ю.М.</w:t>
            </w:r>
          </w:p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Меркурьев А.А.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527E97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для учителей математики и обучающихся,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вященный И.Г. Егорову, кандидату</w:t>
            </w:r>
            <w:r w:rsidRPr="00527E97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физико-математических наук, первому декану математического факультета ЯГУ им. М.К. </w:t>
            </w:r>
            <w:proofErr w:type="spellStart"/>
            <w:r w:rsidRPr="00527E9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27E97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527E97">
              <w:rPr>
                <w:rFonts w:ascii="Times New Roman" w:hAnsi="Times New Roman" w:cs="Times New Roman"/>
                <w:sz w:val="24"/>
                <w:szCs w:val="24"/>
              </w:rPr>
              <w:t>Тюбяй-Жарханская</w:t>
            </w:r>
            <w:proofErr w:type="spellEnd"/>
            <w:r w:rsidRPr="00527E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527E97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7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527E97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E97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27E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216C2" w:rsidRPr="00527E97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9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Улусная читательская конференция для школьников 5-11 классов, посвященная писателю, учителю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И.Г.Иванову-Уйбаан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Нуолур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сыттаах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айымньылар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Ананьева Ю.М.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Pr="006C2F79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сдачи ЕГЭ родителями»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февраля-</w:t>
            </w:r>
          </w:p>
          <w:p w:rsidR="002216C2" w:rsidRPr="006C2F79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216C2" w:rsidRPr="006C2F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216C2" w:rsidRPr="00DD41AA" w:rsidTr="00603E0B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экзаменов в основной период ГИА 2019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февраля-</w:t>
            </w:r>
          </w:p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216C2" w:rsidRPr="00DD41AA" w:rsidTr="00353AF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66">
              <w:rPr>
                <w:rFonts w:ascii="Times New Roman" w:hAnsi="Times New Roman" w:cs="Times New Roman"/>
                <w:sz w:val="24"/>
                <w:szCs w:val="24"/>
              </w:rPr>
              <w:t>Улусная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«Мы помним…»</w:t>
            </w:r>
            <w:r w:rsidRPr="00BB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5-11 классов</w:t>
            </w:r>
            <w:r w:rsidRPr="00BB7066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BB7066">
              <w:rPr>
                <w:rFonts w:ascii="Times New Roman" w:hAnsi="Times New Roman" w:cs="Times New Roman"/>
                <w:sz w:val="24"/>
                <w:szCs w:val="24"/>
              </w:rPr>
              <w:t>Кемпендяйской</w:t>
            </w:r>
            <w:proofErr w:type="spellEnd"/>
            <w:r w:rsidRPr="00BB70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2216C2" w:rsidRPr="00DD41AA" w:rsidTr="00802D7E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both"/>
              <w:rPr>
                <w:lang w:val="sah-RU"/>
              </w:rPr>
            </w:pPr>
            <w:r w:rsidRPr="00103C37">
              <w:rPr>
                <w:lang w:val="sah-RU"/>
              </w:rPr>
              <w:t xml:space="preserve">Камеральная проверка </w:t>
            </w:r>
            <w:r>
              <w:rPr>
                <w:lang w:val="sah-RU"/>
              </w:rPr>
              <w:t xml:space="preserve">МБДОУ д/с </w:t>
            </w:r>
            <w:r>
              <w:t>«</w:t>
            </w:r>
            <w:r w:rsidRPr="00103C37">
              <w:rPr>
                <w:lang w:val="sah-RU"/>
              </w:rPr>
              <w:t>Биьик</w:t>
            </w:r>
            <w:r>
              <w:t>»</w:t>
            </w:r>
            <w:r w:rsidRPr="00103C37">
              <w:rPr>
                <w:lang w:val="sah-RU"/>
              </w:rPr>
              <w:t xml:space="preserve"> с.Жархан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center"/>
              <w:rPr>
                <w:lang w:val="sah-RU"/>
              </w:rPr>
            </w:pPr>
            <w:r w:rsidRPr="00103C37">
              <w:rPr>
                <w:lang w:val="sah-RU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2216C2" w:rsidRPr="00DD41AA" w:rsidTr="003F193B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both"/>
              <w:rPr>
                <w:lang w:val="sah-RU"/>
              </w:rPr>
            </w:pPr>
            <w:r w:rsidRPr="00103C37">
              <w:rPr>
                <w:lang w:val="sah-RU"/>
              </w:rPr>
              <w:t>Создание рабочей группы по подгот</w:t>
            </w:r>
            <w:r>
              <w:rPr>
                <w:lang w:val="sah-RU"/>
              </w:rPr>
              <w:t xml:space="preserve">овке к республиканскому форуму </w:t>
            </w:r>
            <w:r>
              <w:t>«</w:t>
            </w:r>
            <w:r w:rsidRPr="00103C37">
              <w:rPr>
                <w:lang w:val="sah-RU"/>
              </w:rPr>
              <w:t>Дошкольное об</w:t>
            </w:r>
            <w:r>
              <w:rPr>
                <w:lang w:val="sah-RU"/>
              </w:rPr>
              <w:t>разование: инвестиции в будущее</w:t>
            </w:r>
            <w:r>
              <w:t>»</w:t>
            </w:r>
            <w:r w:rsidRPr="00103C37">
              <w:rPr>
                <w:lang w:val="sah-RU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center"/>
              <w:rPr>
                <w:lang w:val="sah-RU"/>
              </w:rPr>
            </w:pPr>
            <w:r w:rsidRPr="00103C37">
              <w:rPr>
                <w:lang w:val="sah-RU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2216C2" w:rsidRPr="00DD41AA" w:rsidTr="00CF4597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both"/>
              <w:rPr>
                <w:lang w:val="sah-RU"/>
              </w:rPr>
            </w:pPr>
            <w:r w:rsidRPr="00103C37">
              <w:rPr>
                <w:lang w:val="sah-RU"/>
              </w:rPr>
              <w:t xml:space="preserve">Подготовка аналитической документации, работа по запросам и представлению Прокуратуры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pStyle w:val="msonospacing0"/>
              <w:jc w:val="center"/>
              <w:rPr>
                <w:lang w:val="sah-RU"/>
              </w:rPr>
            </w:pPr>
            <w:r w:rsidRPr="00103C37">
              <w:rPr>
                <w:lang w:val="sah-RU"/>
              </w:rPr>
              <w:t xml:space="preserve">в течение недели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103C37" w:rsidRDefault="002216C2" w:rsidP="00221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7"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2216C2" w:rsidRPr="00DD41AA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2216C2" w:rsidRPr="00DD41AA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ежегодной педагогической ярмарке вакансий в г. Якутск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25февраля-</w:t>
            </w:r>
          </w:p>
          <w:p w:rsidR="002216C2" w:rsidRPr="00DD41AA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2216C2" w:rsidRPr="00DD41AA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НПА МКУ МОУО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2216C2" w:rsidRPr="00DD41AA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представлениями организаций и заявлениями граждан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2216C2" w:rsidRPr="00DD41AA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2216C2" w:rsidRPr="00DD41AA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8D5F72" w:rsidRDefault="002216C2" w:rsidP="0022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ГИС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2216C2" w:rsidRPr="00DD41AA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2216C2" w:rsidRPr="00DD41AA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актами категорирования и паспортами безопасности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2216C2" w:rsidRPr="00DD41AA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DD41AA" w:rsidRDefault="002216C2" w:rsidP="0022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6C2" w:rsidRPr="00597279" w:rsidRDefault="002216C2" w:rsidP="0022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7C2D16" w:rsidRPr="005719E8" w:rsidRDefault="007C2D16" w:rsidP="00DD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DD41AA">
      <w:pPr>
        <w:jc w:val="both"/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9E6BF3" w:rsidRPr="005719E8" w:rsidRDefault="009E6BF3">
      <w:pPr>
        <w:rPr>
          <w:rFonts w:ascii="Times New Roman" w:hAnsi="Times New Roman" w:cs="Times New Roman"/>
        </w:rPr>
      </w:pPr>
    </w:p>
    <w:sectPr w:rsidR="009E6BF3" w:rsidRPr="005719E8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6"/>
    <w:rsid w:val="000F4AB7"/>
    <w:rsid w:val="00103C37"/>
    <w:rsid w:val="002216C2"/>
    <w:rsid w:val="002756F2"/>
    <w:rsid w:val="00353AF2"/>
    <w:rsid w:val="00390F4C"/>
    <w:rsid w:val="003E7F38"/>
    <w:rsid w:val="005719E8"/>
    <w:rsid w:val="005B611F"/>
    <w:rsid w:val="007C2D16"/>
    <w:rsid w:val="008D5F72"/>
    <w:rsid w:val="00901003"/>
    <w:rsid w:val="00936631"/>
    <w:rsid w:val="009E6BF3"/>
    <w:rsid w:val="00D63C65"/>
    <w:rsid w:val="00DA147A"/>
    <w:rsid w:val="00DD41AA"/>
    <w:rsid w:val="00E565ED"/>
    <w:rsid w:val="00F90447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981F-9611-4D7B-93DB-F0931DE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7C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7C2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C2D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БазаЕГЭ</cp:lastModifiedBy>
  <cp:revision>13</cp:revision>
  <dcterms:created xsi:type="dcterms:W3CDTF">2019-02-01T00:43:00Z</dcterms:created>
  <dcterms:modified xsi:type="dcterms:W3CDTF">2019-02-22T06:20:00Z</dcterms:modified>
</cp:coreProperties>
</file>