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B" w:rsidRPr="006E4053" w:rsidRDefault="008E114B" w:rsidP="008E114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8E114B" w:rsidRPr="006E4053" w:rsidRDefault="008E114B" w:rsidP="008E114B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053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8E114B" w:rsidRPr="006E4053" w:rsidRDefault="008E114B" w:rsidP="008E114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1849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6E40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E40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марта </w:t>
      </w:r>
      <w:r w:rsidRPr="006E405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4053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E40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114B" w:rsidRPr="006E4053" w:rsidRDefault="008E114B" w:rsidP="008E114B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14B" w:rsidRPr="006E4053" w:rsidRDefault="008E114B" w:rsidP="008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8E114B" w:rsidRPr="006E4053" w:rsidRDefault="008E114B" w:rsidP="008E114B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8184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</w:t>
      </w:r>
      <w:r w:rsidR="003818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E405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2019 г.</w:t>
      </w:r>
    </w:p>
    <w:p w:rsidR="008E114B" w:rsidRPr="006E4053" w:rsidRDefault="008E114B" w:rsidP="008E114B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7"/>
        <w:gridCol w:w="2094"/>
        <w:gridCol w:w="2630"/>
        <w:gridCol w:w="3439"/>
        <w:gridCol w:w="3440"/>
        <w:gridCol w:w="3440"/>
      </w:tblGrid>
      <w:tr w:rsidR="008E114B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14B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6E405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E4053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8E114B" w:rsidRPr="006E4053" w:rsidTr="00810C9F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6E405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E4053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8E114B" w:rsidRPr="006E4053" w:rsidTr="00810C9F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E114B" w:rsidRPr="006E4053" w:rsidRDefault="008E114B" w:rsidP="002A36F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2B30C6" w:rsidRPr="006E4053" w:rsidTr="00810C9F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pStyle w:val="a5"/>
              <w:spacing w:before="0" w:beforeAutospacing="0" w:after="0" w:afterAutospacing="0" w:line="276" w:lineRule="auto"/>
              <w:jc w:val="both"/>
              <w:rPr>
                <w:color w:val="333333"/>
                <w:shd w:val="clear" w:color="auto" w:fill="FFFFFF"/>
                <w:lang w:val="sah-RU"/>
              </w:rPr>
            </w:pPr>
            <w:r w:rsidRPr="006E4053">
              <w:rPr>
                <w:color w:val="333333"/>
                <w:shd w:val="clear" w:color="auto" w:fill="FFFFFF"/>
              </w:rPr>
              <w:t xml:space="preserve">Выезд </w:t>
            </w:r>
            <w:r w:rsidRPr="006E4053">
              <w:rPr>
                <w:color w:val="333333"/>
                <w:shd w:val="clear" w:color="auto" w:fill="FFFFFF"/>
                <w:lang w:val="sah-RU"/>
              </w:rPr>
              <w:t xml:space="preserve"> для участия </w:t>
            </w:r>
            <w:r w:rsidRPr="006E4053">
              <w:rPr>
                <w:color w:val="333333"/>
                <w:shd w:val="clear" w:color="auto" w:fill="FFFFFF"/>
              </w:rPr>
              <w:t xml:space="preserve"> на республиканском фестивале РДШ</w:t>
            </w:r>
            <w:r w:rsidRPr="006E4053">
              <w:rPr>
                <w:color w:val="333333"/>
                <w:shd w:val="clear" w:color="auto" w:fill="FFFFFF"/>
                <w:lang w:val="sah-RU"/>
              </w:rPr>
              <w:t xml:space="preserve"> “Познаем и дружим”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ah-RU"/>
              </w:rPr>
            </w:pPr>
            <w:r w:rsidRPr="006E40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25.03.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А.В.</w:t>
            </w:r>
          </w:p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2B30C6" w:rsidRPr="006E4053" w:rsidTr="00810C9F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Подготовительная работа на участие в 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республиканской профессиональной игре молодых педагогов “Олимп”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Иванов Т.А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C6" w:rsidRPr="006E4053" w:rsidTr="00810C9F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Подготовительная работа на участие в республиканском конкурсе “Сердце отдаю детям”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Яковлева Н.П.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СПТЛ-и</w:t>
            </w:r>
          </w:p>
        </w:tc>
      </w:tr>
      <w:tr w:rsidR="002B30C6" w:rsidRPr="006E4053" w:rsidTr="00810C9F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 музейно-краеведческий десант, проводимый в рамках проекта “Аан Аартык”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25.03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Яковлева Н.П.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Т-Ж СОШ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Директора ОУ</w:t>
            </w:r>
          </w:p>
        </w:tc>
      </w:tr>
      <w:tr w:rsidR="002B30C6" w:rsidRPr="006E4053" w:rsidTr="00810C9F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Выезд на участие  в курсах повышения квалификации по теме :”Воспитание социальной активности в детском движении” в г. Якутск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29.03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Иванов Т.А.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Антонова А.В.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Директора ОУ</w:t>
            </w:r>
          </w:p>
        </w:tc>
      </w:tr>
      <w:tr w:rsidR="002B30C6" w:rsidRPr="006E4053" w:rsidTr="00810C9F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на республиканском конкурсе научно-технических проектов в г. Якутск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25-29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Иванов Т.А.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Антонова А.В.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СГ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Кюкяйской СОШ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СНОШ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Участие на 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республиканском конкурсе “Будущий дипломат” в г. Якутске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25-30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Яковлева Н.П.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СПТЛ-и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Прием заявок на участие смотре-конкурсе “Язык предков” по линии АК “Алроса”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До 29 марта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Яковлева Н.П.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Директора ОУ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на республиканской Лиге “Саха-КВН” в г. Якутске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 xml:space="preserve"> С 29 по 31 марта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Иванов Т.А.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ССОШ №2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СГ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проверка в рамках МПЗО МКОУ «ССШИ»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25.03.19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 СШИ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заявок со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щкол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proofErr w:type="gramEnd"/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ПМПК.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 г.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Н.П., Прокопьев Н.В.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 xml:space="preserve">Проведение 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ТПМПК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27.03.19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Месячник психологического здоровья 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15 марта по 15 апреля 2019 года.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г.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директора ГБУ РС (Я)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ЦСППСиМ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И.Д. с начальником МКУ МОУО Ивановым А.И. и специалистами Отдела воспитательной работы МКУ МОУО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г.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Прокопьев Н.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для психологов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улуса на тему «Телесно-ориентированная терапия». Ведет педагог-психолог Мобильной кризисной службы Петрова А.В.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г.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Прокопьев Н.В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 для психологов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улуса на тему «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gram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». Ведет зам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иректора Львова О.И.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г.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  <w:p w:rsidR="002B30C6" w:rsidRPr="006E4053" w:rsidRDefault="002B30C6" w:rsidP="0018403D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Прокопьев Н.В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2B30C6" w:rsidRPr="006E4053" w:rsidRDefault="002B30C6" w:rsidP="0018403D">
            <w:p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29.03.19 г.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Прокопьев Н.В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2B30C6" w:rsidRPr="006E4053" w:rsidTr="00D22C01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Осмотр и консультация у специалистов Мобильного Центра здоровья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29.03.19 г.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Прокопьев Н.В</w:t>
            </w: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2B30C6" w:rsidRPr="006E4053" w:rsidRDefault="002B30C6" w:rsidP="001840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2B30C6" w:rsidRPr="006E4053" w:rsidTr="00810C9F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39" w:type="dxa"/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0" w:type="dxa"/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0" w:type="dxa"/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2B30C6" w:rsidRPr="006E4053" w:rsidTr="00810C9F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Вилюйскому образовательному форуму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2B30C6" w:rsidRPr="006E4053" w:rsidTr="00810C9F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к участию на республиканской профессиональной </w:t>
            </w:r>
            <w:r w:rsidRPr="006E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молодых педагогов «ОЛИМП – 2019»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0C6" w:rsidRPr="006E4053" w:rsidTr="00810C9F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Образовательная экспедиция учителей начальных классов в г Якутск- Амга –г</w:t>
            </w:r>
            <w:proofErr w:type="gramStart"/>
            <w:r w:rsidRPr="006E405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E4053">
              <w:rPr>
                <w:rFonts w:ascii="Times New Roman" w:hAnsi="Times New Roman"/>
                <w:sz w:val="24"/>
                <w:szCs w:val="24"/>
              </w:rPr>
              <w:t>кутск СОШ№14, г. Якутск СОШ «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Айыы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кыьата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>», г. Якутск РЛ-И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 xml:space="preserve">с 24 марта по 1 апреля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 xml:space="preserve">Попова М.И., Рук. МО 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. классов. </w:t>
            </w:r>
          </w:p>
        </w:tc>
      </w:tr>
      <w:tr w:rsidR="002B30C6" w:rsidRPr="006E4053" w:rsidTr="00810C9F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Выезд учителей математики и русского языка, литературы на курсы повышения квалификации в г</w:t>
            </w:r>
            <w:proofErr w:type="gramStart"/>
            <w:r w:rsidRPr="006E405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6E4053">
              <w:rPr>
                <w:rFonts w:ascii="Times New Roman" w:hAnsi="Times New Roman"/>
                <w:sz w:val="24"/>
                <w:szCs w:val="24"/>
              </w:rPr>
              <w:t>абаровск по теме «Системные изменения преподавания математики и русского языка и литературы в условиях реализации требований ФГОС»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25 марта по 1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Семенова Т.Б.,</w:t>
            </w:r>
          </w:p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C6" w:rsidRPr="006E4053" w:rsidTr="00810C9F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 xml:space="preserve">- Улусный очный семейный конкурс «Рисуем всей семьей» </w:t>
            </w:r>
          </w:p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 xml:space="preserve">- Улусный заочный семейный конкурс «Маленькая книжка своими руками по авторским мотивам ребенка»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26 марта на базе МБОУ «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Сидорова В.М.</w:t>
            </w:r>
          </w:p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Николаева А.Н.</w:t>
            </w:r>
          </w:p>
        </w:tc>
      </w:tr>
      <w:tr w:rsidR="002B30C6" w:rsidRPr="006E4053" w:rsidTr="00810C9F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 xml:space="preserve">Участие ОУ на конкурс на гранты Главы РС (Я) для ОО, реализующих инновационные проекты (сетевой проект «ТЕМП», проекты 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Устьинской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Кюндяинской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Сунтарской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гимназии)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27-29 марта в г</w:t>
            </w:r>
            <w:proofErr w:type="gramStart"/>
            <w:r w:rsidRPr="006E405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E4053">
              <w:rPr>
                <w:rFonts w:ascii="Times New Roman" w:hAnsi="Times New Roman"/>
                <w:sz w:val="24"/>
                <w:szCs w:val="24"/>
              </w:rPr>
              <w:t>кутске СОШ№7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Руководители и творческие группы ОУ</w:t>
            </w:r>
          </w:p>
        </w:tc>
      </w:tr>
      <w:tr w:rsidR="002B30C6" w:rsidRPr="006E4053" w:rsidTr="00810C9F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Участие школьников на республиканский этап Всероссийского конкурса исследовательских и творческих проектов дошкольников и младших школьников «</w:t>
            </w:r>
            <w:proofErr w:type="spellStart"/>
            <w:proofErr w:type="gramStart"/>
            <w:r w:rsidRPr="006E4053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6E40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>30-31 марта г</w:t>
            </w:r>
            <w:proofErr w:type="gramStart"/>
            <w:r w:rsidRPr="006E405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кутск на базе ПИ СВФУ 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5F00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053">
              <w:rPr>
                <w:rFonts w:ascii="Times New Roman" w:hAnsi="Times New Roman"/>
                <w:sz w:val="24"/>
                <w:szCs w:val="24"/>
              </w:rPr>
              <w:t xml:space="preserve">Школьники СНОШ, 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Хаданской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6E4053">
              <w:rPr>
                <w:rFonts w:ascii="Times New Roman" w:hAnsi="Times New Roman"/>
                <w:sz w:val="24"/>
                <w:szCs w:val="24"/>
              </w:rPr>
              <w:t>Кемпендяйской</w:t>
            </w:r>
            <w:proofErr w:type="spellEnd"/>
            <w:r w:rsidRPr="006E405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2B30C6" w:rsidRPr="006E4053" w:rsidTr="00810C9F">
        <w:trPr>
          <w:gridAfter w:val="3"/>
          <w:wAfter w:w="10319" w:type="dxa"/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2B30C6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Улусная познавательная конференция «Первые шаги»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2B30C6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Улусный танцевальный фестиваль коллективов ДОО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2B30C6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исследовательских и творческих проектов дошкольников и младших школьников «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» в г</w:t>
            </w:r>
            <w:proofErr w:type="gram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30-31 марта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№1 «</w:t>
            </w:r>
            <w:proofErr w:type="spellStart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» с</w:t>
            </w:r>
            <w:proofErr w:type="gramStart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унтар</w:t>
            </w:r>
          </w:p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№2 «</w:t>
            </w:r>
            <w:proofErr w:type="spellStart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ойбохой</w:t>
            </w:r>
            <w:proofErr w:type="spellEnd"/>
          </w:p>
        </w:tc>
      </w:tr>
      <w:tr w:rsidR="002B30C6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2B30C6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0C6" w:rsidRPr="006E4053" w:rsidRDefault="002B30C6" w:rsidP="002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</w:t>
            </w:r>
            <w:r w:rsidRPr="006E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сады) МР “</w:t>
            </w:r>
            <w:proofErr w:type="spellStart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6E4053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недели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30C6" w:rsidRPr="006E4053" w:rsidRDefault="002B30C6" w:rsidP="00603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C4746F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B22909" w:rsidRDefault="00C4746F" w:rsidP="00C4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290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550C0E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550C0E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C4746F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6C2F79" w:rsidRDefault="00C4746F" w:rsidP="00C4746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выпускниках 2019 г., претендующих на получение аттестата о среднем общем образовании с отличием и медали «За особые успехи в учении»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6C2F79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6C2F79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C4746F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421035" w:rsidRDefault="00C4746F" w:rsidP="00C47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форуме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кольного бизнес – инкубатора, как одна из форм педагогического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наследяи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C4746F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семинаре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овещании «Организация и проведение государственной итоговой аттестации по образовательным программам основного общего и среднего общего образования и процедур оценки качества образования в 2019 году» в г. Якутске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марта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C4746F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Pr="00B22909" w:rsidRDefault="00C4746F" w:rsidP="00C4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фестивале юных математиков, физиков  «Дьо5ур»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Якутске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 марта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Т.Я.</w:t>
            </w:r>
          </w:p>
        </w:tc>
      </w:tr>
      <w:tr w:rsidR="00C4746F" w:rsidRPr="006E4053" w:rsidTr="00810C9F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лиц, привлекаемых к проведению экзаменов и общественных наблюдателей в основной период ГИА – 2019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4746F" w:rsidRDefault="00C4746F" w:rsidP="00C4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C4746F" w:rsidRPr="006E4053" w:rsidTr="00810C9F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C4746F" w:rsidRPr="006E4053" w:rsidTr="00810C9F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381849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МО и 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по аттестации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381849" w:rsidP="00C4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Default="00381849" w:rsidP="00C4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381849" w:rsidRPr="006E4053" w:rsidRDefault="00381849" w:rsidP="0038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C4746F" w:rsidRPr="006E4053" w:rsidTr="00810C9F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C4746F" w:rsidRPr="006E4053" w:rsidTr="00810C9F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C4746F" w:rsidRPr="006E4053" w:rsidTr="00810C9F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6F" w:rsidRPr="006E4053" w:rsidRDefault="00C4746F" w:rsidP="00C4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381849" w:rsidRPr="006E4053" w:rsidTr="00810C9F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49" w:rsidRPr="006E4053" w:rsidRDefault="00381849" w:rsidP="00C4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49" w:rsidRPr="006E4053" w:rsidRDefault="00381849" w:rsidP="00C4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закупкам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49" w:rsidRPr="006E4053" w:rsidRDefault="00381849" w:rsidP="00B5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849" w:rsidRPr="006E4053" w:rsidRDefault="00381849" w:rsidP="00B5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8E114B" w:rsidRPr="006E4053" w:rsidRDefault="008E114B" w:rsidP="008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14B" w:rsidRPr="006E4053" w:rsidRDefault="008E114B" w:rsidP="008E1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14B" w:rsidRPr="006E4053" w:rsidRDefault="008E114B" w:rsidP="008E114B">
      <w:pPr>
        <w:rPr>
          <w:rFonts w:ascii="Times New Roman" w:hAnsi="Times New Roman" w:cs="Times New Roman"/>
          <w:sz w:val="24"/>
          <w:szCs w:val="24"/>
        </w:rPr>
      </w:pPr>
    </w:p>
    <w:p w:rsidR="008E114B" w:rsidRPr="006E4053" w:rsidRDefault="008E114B" w:rsidP="008E114B">
      <w:pPr>
        <w:rPr>
          <w:rFonts w:ascii="Times New Roman" w:hAnsi="Times New Roman" w:cs="Times New Roman"/>
          <w:sz w:val="24"/>
          <w:szCs w:val="24"/>
        </w:rPr>
      </w:pPr>
    </w:p>
    <w:p w:rsidR="008E114B" w:rsidRPr="006E4053" w:rsidRDefault="008E114B" w:rsidP="008E114B">
      <w:pPr>
        <w:rPr>
          <w:rFonts w:ascii="Times New Roman" w:hAnsi="Times New Roman" w:cs="Times New Roman"/>
          <w:sz w:val="24"/>
          <w:szCs w:val="24"/>
        </w:rPr>
      </w:pPr>
    </w:p>
    <w:p w:rsidR="008E114B" w:rsidRPr="006E4053" w:rsidRDefault="008E114B" w:rsidP="008E114B">
      <w:pPr>
        <w:rPr>
          <w:rFonts w:ascii="Times New Roman" w:hAnsi="Times New Roman" w:cs="Times New Roman"/>
          <w:sz w:val="24"/>
          <w:szCs w:val="24"/>
        </w:rPr>
      </w:pPr>
    </w:p>
    <w:p w:rsidR="00AD70BD" w:rsidRPr="006E4053" w:rsidRDefault="00AD70BD">
      <w:pPr>
        <w:rPr>
          <w:rFonts w:ascii="Times New Roman" w:hAnsi="Times New Roman" w:cs="Times New Roman"/>
          <w:sz w:val="24"/>
          <w:szCs w:val="24"/>
        </w:rPr>
      </w:pPr>
    </w:p>
    <w:sectPr w:rsidR="00AD70BD" w:rsidRPr="006E4053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4B"/>
    <w:rsid w:val="000A1895"/>
    <w:rsid w:val="001A7B6E"/>
    <w:rsid w:val="002A38C7"/>
    <w:rsid w:val="002B30C6"/>
    <w:rsid w:val="00381849"/>
    <w:rsid w:val="005A49C1"/>
    <w:rsid w:val="0060787D"/>
    <w:rsid w:val="006E4053"/>
    <w:rsid w:val="00810C9F"/>
    <w:rsid w:val="00857C1B"/>
    <w:rsid w:val="00873FDD"/>
    <w:rsid w:val="008E114B"/>
    <w:rsid w:val="00AD70BD"/>
    <w:rsid w:val="00B505E2"/>
    <w:rsid w:val="00C4746F"/>
    <w:rsid w:val="00E8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E1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E11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11</cp:revision>
  <dcterms:created xsi:type="dcterms:W3CDTF">2019-03-22T02:10:00Z</dcterms:created>
  <dcterms:modified xsi:type="dcterms:W3CDTF">2019-03-22T06:12:00Z</dcterms:modified>
</cp:coreProperties>
</file>