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9437DE" w:rsidP="009437DE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60A82" w:rsidRPr="00A53A63">
        <w:rPr>
          <w:rFonts w:ascii="Times New Roman" w:hAnsi="Times New Roman"/>
          <w:b/>
          <w:sz w:val="24"/>
          <w:szCs w:val="24"/>
        </w:rPr>
        <w:t>Улусный семинар для учителей английского языка</w:t>
      </w:r>
      <w:r w:rsidR="00660A82" w:rsidRPr="00376704">
        <w:rPr>
          <w:rFonts w:ascii="Times New Roman" w:hAnsi="Times New Roman"/>
          <w:sz w:val="24"/>
          <w:szCs w:val="24"/>
        </w:rPr>
        <w:t xml:space="preserve"> - 19 декабря на базе МБОУ «СПТЛ-И»</w:t>
      </w:r>
    </w:p>
    <w:p w:rsidR="00D62C07" w:rsidRDefault="00D62C07" w:rsidP="009437DE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62C07" w:rsidRPr="00D62C07" w:rsidRDefault="00D62C07" w:rsidP="00D62C07">
      <w:pPr>
        <w:pStyle w:val="a4"/>
        <w:tabs>
          <w:tab w:val="left" w:pos="6379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2C07">
        <w:rPr>
          <w:rFonts w:ascii="Times New Roman" w:hAnsi="Times New Roman"/>
          <w:b/>
          <w:sz w:val="24"/>
          <w:szCs w:val="24"/>
        </w:rPr>
        <w:t>ПРОГРАММА</w:t>
      </w:r>
    </w:p>
    <w:p w:rsidR="00D62C07" w:rsidRPr="00D62C07" w:rsidRDefault="00D62C07" w:rsidP="00D62C07">
      <w:pPr>
        <w:pStyle w:val="a4"/>
        <w:tabs>
          <w:tab w:val="left" w:pos="6379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D62C07">
        <w:rPr>
          <w:rFonts w:ascii="Times New Roman" w:hAnsi="Times New Roman"/>
          <w:b/>
          <w:sz w:val="24"/>
          <w:szCs w:val="24"/>
        </w:rPr>
        <w:t>лусного семинара учителей английского языка</w:t>
      </w:r>
    </w:p>
    <w:p w:rsidR="00D62C07" w:rsidRDefault="00D62C07" w:rsidP="00D62C07">
      <w:pPr>
        <w:pStyle w:val="a4"/>
        <w:tabs>
          <w:tab w:val="left" w:pos="6379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62C07">
        <w:rPr>
          <w:rFonts w:ascii="Times New Roman" w:hAnsi="Times New Roman"/>
          <w:b/>
          <w:sz w:val="24"/>
          <w:szCs w:val="24"/>
        </w:rPr>
        <w:t>о теме «Методическое взаимодействие как путь повышения обучения английскому языку»</w:t>
      </w:r>
    </w:p>
    <w:p w:rsidR="00B26D7F" w:rsidRDefault="00B26D7F" w:rsidP="00D62C07">
      <w:pPr>
        <w:pStyle w:val="a4"/>
        <w:tabs>
          <w:tab w:val="left" w:pos="6379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26D7F" w:rsidRPr="00B26D7F" w:rsidRDefault="00B26D7F" w:rsidP="00B26D7F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B26D7F">
        <w:rPr>
          <w:rFonts w:ascii="Times New Roman" w:hAnsi="Times New Roman"/>
          <w:sz w:val="24"/>
          <w:szCs w:val="24"/>
        </w:rPr>
        <w:t>21 декабря 2019 г.</w:t>
      </w:r>
    </w:p>
    <w:p w:rsidR="00B26D7F" w:rsidRPr="00B26D7F" w:rsidRDefault="00B26D7F" w:rsidP="00B26D7F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Организаторы семинара: </w:t>
      </w:r>
      <w:r w:rsidRPr="00B26D7F">
        <w:rPr>
          <w:rFonts w:ascii="Times New Roman" w:hAnsi="Times New Roman"/>
          <w:sz w:val="24"/>
          <w:szCs w:val="24"/>
        </w:rPr>
        <w:t>МКУ «МОУО», кафедра учителей английского языка МБОУ «СПТЛ-И»</w:t>
      </w:r>
    </w:p>
    <w:p w:rsidR="00B26D7F" w:rsidRDefault="00B26D7F" w:rsidP="00B26D7F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6D7F" w:rsidRDefault="00B26D7F" w:rsidP="00B26D7F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7655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7655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Павловой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ИМО МКУ «МОУО» по теме «Итоги ОГЭ и ЕГЭ по английскому языку»</w:t>
            </w:r>
          </w:p>
        </w:tc>
      </w:tr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7655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Шариной С.С., учителя МБОУ «Сунтарская гимназия» по теме «О преемственности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английсколму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языку при условиях реализации ФГОС»</w:t>
            </w:r>
          </w:p>
        </w:tc>
      </w:tr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11.05-11.45</w:t>
            </w:r>
          </w:p>
        </w:tc>
        <w:tc>
          <w:tcPr>
            <w:tcW w:w="7655" w:type="dxa"/>
          </w:tcPr>
          <w:p w:rsidR="00B26D7F" w:rsidRP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по английскому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6а классе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Сивцева А.А., учитель МБОУ </w:t>
            </w:r>
            <w:r>
              <w:rPr>
                <w:rFonts w:ascii="Times New Roman" w:hAnsi="Times New Roman"/>
                <w:sz w:val="24"/>
                <w:szCs w:val="24"/>
              </w:rPr>
              <w:t>«СПТЛ-И»</w:t>
            </w:r>
          </w:p>
        </w:tc>
      </w:tr>
      <w:tr w:rsidR="00B26D7F" w:rsidTr="00B26D7F">
        <w:tc>
          <w:tcPr>
            <w:tcW w:w="1951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7655" w:type="dxa"/>
          </w:tcPr>
          <w:p w:rsidR="00B26D7F" w:rsidRDefault="00B26D7F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МО учителей английского языка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- Егорова Ф.М.,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26D7F" w:rsidTr="00B26D7F">
        <w:tc>
          <w:tcPr>
            <w:tcW w:w="1951" w:type="dxa"/>
          </w:tcPr>
          <w:p w:rsidR="00B26D7F" w:rsidRDefault="005B2B79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7655" w:type="dxa"/>
          </w:tcPr>
          <w:p w:rsidR="00B26D7F" w:rsidRDefault="005B2B79" w:rsidP="005B2B79">
            <w:r>
              <w:t>Мастер-класс по теме «Преемственность в обучении»</w:t>
            </w:r>
            <w:r w:rsidR="00086D95">
              <w:t xml:space="preserve"> - </w:t>
            </w:r>
            <w:proofErr w:type="spellStart"/>
            <w:r w:rsidR="00086D95">
              <w:t>Габышева</w:t>
            </w:r>
            <w:proofErr w:type="spellEnd"/>
            <w:r w:rsidR="00086D95">
              <w:t xml:space="preserve"> Г.А., Серова А.Л., Прокопьева Е.М., Тимофеева Г.В., учителя английского языка МБОУ «Сунтарская СОШ №1 </w:t>
            </w:r>
            <w:proofErr w:type="spellStart"/>
            <w:r w:rsidR="00086D95">
              <w:t>им.А.П.Павлова</w:t>
            </w:r>
            <w:proofErr w:type="spellEnd"/>
            <w:r w:rsidR="00086D95">
              <w:t>»</w:t>
            </w:r>
          </w:p>
        </w:tc>
      </w:tr>
      <w:tr w:rsidR="00B26D7F" w:rsidTr="00B26D7F">
        <w:tc>
          <w:tcPr>
            <w:tcW w:w="1951" w:type="dxa"/>
          </w:tcPr>
          <w:p w:rsidR="00B26D7F" w:rsidRDefault="00086D95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7655" w:type="dxa"/>
          </w:tcPr>
          <w:p w:rsidR="00B26D7F" w:rsidRDefault="00086D95" w:rsidP="00B26D7F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«Из опыта работы подготовки к ОГЭ и ЕГЭ по английскому языку»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Д.И., учитель МБОУ «СПТЛ-И»</w:t>
            </w:r>
          </w:p>
        </w:tc>
      </w:tr>
    </w:tbl>
    <w:p w:rsidR="00B26D7F" w:rsidRPr="00B26D7F" w:rsidRDefault="00B26D7F" w:rsidP="00B26D7F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C07" w:rsidRPr="00376704" w:rsidRDefault="00D62C07" w:rsidP="009437DE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62C07" w:rsidRPr="003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86D95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5B2B79"/>
    <w:rsid w:val="00607C0D"/>
    <w:rsid w:val="00660A82"/>
    <w:rsid w:val="0068171A"/>
    <w:rsid w:val="00685C42"/>
    <w:rsid w:val="006E02F6"/>
    <w:rsid w:val="0079520C"/>
    <w:rsid w:val="008127B5"/>
    <w:rsid w:val="009437DE"/>
    <w:rsid w:val="0096452F"/>
    <w:rsid w:val="009C481C"/>
    <w:rsid w:val="00A30E39"/>
    <w:rsid w:val="00A53A63"/>
    <w:rsid w:val="00B26D7F"/>
    <w:rsid w:val="00BB2379"/>
    <w:rsid w:val="00BF4B30"/>
    <w:rsid w:val="00C07642"/>
    <w:rsid w:val="00C31E2A"/>
    <w:rsid w:val="00D33D26"/>
    <w:rsid w:val="00D47F52"/>
    <w:rsid w:val="00D62C07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B2B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B2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B2B79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5B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B2B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B2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B2B79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5B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61</cp:revision>
  <cp:lastPrinted>2020-04-06T02:38:00Z</cp:lastPrinted>
  <dcterms:created xsi:type="dcterms:W3CDTF">2020-03-23T03:08:00Z</dcterms:created>
  <dcterms:modified xsi:type="dcterms:W3CDTF">2020-04-14T07:30:00Z</dcterms:modified>
</cp:coreProperties>
</file>