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7" w:rsidRPr="00292BE4" w:rsidRDefault="002C4087" w:rsidP="002C4087">
      <w:pPr>
        <w:jc w:val="center"/>
        <w:rPr>
          <w:rFonts w:eastAsia="Calibri"/>
          <w:b/>
        </w:rPr>
      </w:pPr>
      <w:r>
        <w:rPr>
          <w:rFonts w:eastAsia="Calibri"/>
          <w:b/>
        </w:rPr>
        <w:t>«</w:t>
      </w:r>
      <w:proofErr w:type="spellStart"/>
      <w:r>
        <w:rPr>
          <w:rFonts w:eastAsia="Calibri"/>
          <w:b/>
        </w:rPr>
        <w:t>Дьонноох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суруйааччы</w:t>
      </w:r>
      <w:proofErr w:type="spellEnd"/>
      <w:r>
        <w:rPr>
          <w:rFonts w:eastAsia="Calibri"/>
          <w:b/>
        </w:rPr>
        <w:t xml:space="preserve"> – </w:t>
      </w:r>
      <w:proofErr w:type="spellStart"/>
      <w:r>
        <w:rPr>
          <w:rFonts w:eastAsia="Calibri"/>
          <w:b/>
        </w:rPr>
        <w:t>дьоллоох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суруйааччы</w:t>
      </w:r>
      <w:proofErr w:type="spellEnd"/>
      <w:r>
        <w:rPr>
          <w:rFonts w:eastAsia="Calibri"/>
          <w:b/>
        </w:rPr>
        <w:t>!»</w:t>
      </w:r>
    </w:p>
    <w:p w:rsidR="002C4087" w:rsidRPr="0004159A" w:rsidRDefault="002C4087" w:rsidP="002C4087">
      <w:pPr>
        <w:jc w:val="center"/>
        <w:rPr>
          <w:rFonts w:eastAsia="Calibri"/>
          <w:b/>
          <w:lang w:val="sah-RU"/>
        </w:rPr>
      </w:pPr>
      <w:proofErr w:type="spellStart"/>
      <w:r>
        <w:rPr>
          <w:rFonts w:eastAsia="Calibri"/>
          <w:b/>
        </w:rPr>
        <w:t>Норуот</w:t>
      </w:r>
      <w:proofErr w:type="spellEnd"/>
      <w:r>
        <w:rPr>
          <w:rFonts w:eastAsia="Calibri"/>
          <w:b/>
        </w:rPr>
        <w:t xml:space="preserve"> поэта Леонид </w:t>
      </w:r>
      <w:r>
        <w:rPr>
          <w:rFonts w:eastAsia="Calibri"/>
          <w:b/>
          <w:lang w:val="sah-RU"/>
        </w:rPr>
        <w:t xml:space="preserve">Андреевич </w:t>
      </w:r>
      <w:r>
        <w:rPr>
          <w:rFonts w:eastAsia="Calibri"/>
          <w:b/>
        </w:rPr>
        <w:t xml:space="preserve">Попов </w:t>
      </w:r>
      <w:r>
        <w:rPr>
          <w:rFonts w:eastAsia="Calibri"/>
          <w:b/>
          <w:lang w:val="sah-RU"/>
        </w:rPr>
        <w:t>тө</w:t>
      </w:r>
      <w:proofErr w:type="gramStart"/>
      <w:r>
        <w:rPr>
          <w:rFonts w:eastAsia="Calibri"/>
          <w:b/>
          <w:lang w:val="sah-RU"/>
        </w:rPr>
        <w:t>р</w:t>
      </w:r>
      <w:proofErr w:type="gramEnd"/>
      <w:r>
        <w:rPr>
          <w:rFonts w:eastAsia="Calibri"/>
          <w:b/>
          <w:lang w:val="sah-RU"/>
        </w:rPr>
        <w:t xml:space="preserve">өөбүтэ </w:t>
      </w:r>
      <w:r>
        <w:rPr>
          <w:rFonts w:eastAsia="Calibri"/>
          <w:b/>
        </w:rPr>
        <w:t>100</w:t>
      </w:r>
      <w:r>
        <w:rPr>
          <w:rFonts w:eastAsia="Calibri"/>
          <w:b/>
          <w:lang w:val="sah-RU"/>
        </w:rPr>
        <w:t xml:space="preserve"> </w:t>
      </w:r>
      <w:proofErr w:type="spellStart"/>
      <w:r>
        <w:rPr>
          <w:rFonts w:eastAsia="Calibri"/>
          <w:b/>
        </w:rPr>
        <w:t>сылы</w:t>
      </w:r>
      <w:proofErr w:type="spellEnd"/>
      <w:r>
        <w:rPr>
          <w:rFonts w:eastAsia="Calibri"/>
          <w:b/>
          <w:lang w:val="sah-RU"/>
        </w:rPr>
        <w:t>н бэлиэтиир</w:t>
      </w:r>
    </w:p>
    <w:p w:rsidR="002C4087" w:rsidRPr="002C4087" w:rsidRDefault="002C4087" w:rsidP="002C4087">
      <w:pPr>
        <w:jc w:val="center"/>
        <w:rPr>
          <w:rFonts w:eastAsia="Calibri"/>
          <w:b/>
          <w:lang w:val="sah-RU"/>
        </w:rPr>
      </w:pPr>
      <w:r>
        <w:rPr>
          <w:rFonts w:eastAsia="Calibri"/>
          <w:b/>
          <w:lang w:val="sah-RU"/>
        </w:rPr>
        <w:t>республика таһымнаах оскуо</w:t>
      </w:r>
      <w:r w:rsidR="00524B1B">
        <w:rPr>
          <w:rFonts w:eastAsia="Calibri"/>
          <w:b/>
          <w:lang w:val="sah-RU"/>
        </w:rPr>
        <w:t xml:space="preserve">ла эйгэтин айымньылаах педагогическай аа5ыыларын </w:t>
      </w:r>
      <w:r w:rsidR="004D1F7D">
        <w:rPr>
          <w:rFonts w:eastAsia="Calibri"/>
          <w:b/>
          <w:lang w:val="sah-RU"/>
        </w:rPr>
        <w:t>ТУМУКТЭРЭ</w:t>
      </w:r>
    </w:p>
    <w:p w:rsidR="002C4087" w:rsidRDefault="002C4087" w:rsidP="002C4087">
      <w:pPr>
        <w:jc w:val="both"/>
        <w:rPr>
          <w:rFonts w:eastAsia="Calibri"/>
          <w:lang w:val="sah-RU"/>
        </w:rPr>
      </w:pPr>
    </w:p>
    <w:p w:rsidR="00291EDD" w:rsidRDefault="00291EDD" w:rsidP="001033FE">
      <w:pPr>
        <w:ind w:firstLine="567"/>
        <w:jc w:val="both"/>
        <w:rPr>
          <w:lang w:val="sah-RU"/>
        </w:rPr>
      </w:pPr>
      <w:r w:rsidRPr="00291EDD">
        <w:rPr>
          <w:b/>
          <w:lang w:val="sah-RU"/>
        </w:rPr>
        <w:t>«Сайдар, үүнэр, үчүгэй Сахам сирин таптыыбын!»</w:t>
      </w:r>
      <w:r w:rsidRPr="00291EDD">
        <w:rPr>
          <w:lang w:val="sah-RU"/>
        </w:rPr>
        <w:t xml:space="preserve"> хоһоон ааҕыытыгар   5-7 кылааска 54</w:t>
      </w:r>
      <w:r>
        <w:rPr>
          <w:lang w:val="sah-RU"/>
        </w:rPr>
        <w:t xml:space="preserve"> оҕо</w:t>
      </w:r>
      <w:r w:rsidRPr="00291EDD">
        <w:rPr>
          <w:lang w:val="sah-RU"/>
        </w:rPr>
        <w:t>, 8-11 кылааска 15 оҕо, ону таһынан уон бөлөх кытынна. 5-7 кылааска Аввакумов Айсен Элгээйи 1 миэстэ, Михайлов Саша Маар Күөл  2, Зедгенидзев Василий Сунтаар 2 №-дээх оскуолата-2, Слепцов Сергей Элгээйи 3, Контогоров Вася Сунтаардааҕы гимназия 3 миэстэни ыллылар. Дормидонтов Ярослав, лицей, Яковлева Виталина Кэмпэндээйи, Сунтаар гимназиятыттан - Николаев Кристиан, Исаева Кристина,Кондратьева Джульетта, Илимнииртэн Прокопьева Туйаара, Спирова Кира, Петров Тимур, Кэмпэндээйиттэн Сымытова Эвелина,Иванова Варя Маар Күөл биһирэннилэр. 8-11 кылааска Кириллин герман Хадан 1м, Гуляев Ариан Кэмпэндээйи 2, Григорьев Арылхан  Арыылаах 3 миэстэ, Семенов Павел Маар-</w:t>
      </w:r>
      <w:r>
        <w:rPr>
          <w:lang w:val="sah-RU"/>
        </w:rPr>
        <w:t>Күө</w:t>
      </w:r>
      <w:r w:rsidRPr="00291EDD">
        <w:rPr>
          <w:lang w:val="sah-RU"/>
        </w:rPr>
        <w:t>л, Егорова Сахайаана Кэмпэндээйи, Колесова Анна лицей, Михайлов Антон Арыылаах, Артемьев Толя Сунтаар 2 №, Егоров Вова Тойохой биһирэннилэр.</w:t>
      </w:r>
      <w:r>
        <w:rPr>
          <w:lang w:val="sah-RU"/>
        </w:rPr>
        <w:t xml:space="preserve"> Бөлөҕүнэн ааҕыыга Сунтаардааҕы гимназия бастакы, иккис Устье, Арыылаах «Уолан», үһүс Сунтаар 3 № оскуолата, «Алаас о5олоро» Арыылаах буоллулар. </w:t>
      </w:r>
    </w:p>
    <w:p w:rsidR="00291EDD" w:rsidRPr="003D29CA" w:rsidRDefault="00291EDD" w:rsidP="00291EDD">
      <w:pPr>
        <w:ind w:firstLine="708"/>
        <w:jc w:val="both"/>
        <w:rPr>
          <w:lang w:val="sah-RU"/>
        </w:rPr>
      </w:pPr>
      <w:r>
        <w:rPr>
          <w:b/>
          <w:lang w:val="sah-RU"/>
        </w:rPr>
        <w:t>«Дьон сырдыгар дьулуһарбын ойуулаабыт эбиппин»</w:t>
      </w:r>
      <w:r>
        <w:rPr>
          <w:lang w:val="sah-RU"/>
        </w:rPr>
        <w:t xml:space="preserve">  поэт айымньыларынан  уруһуй күрэһэр 52 киирдэ. 9-11 кылааска 1 миэстэ Тихонова Анжела Арыылаах, 2 миэстэ Пустолякова Алгыстаана Хадан, 3 миэстэ Петрова Күннэй Элгээйи, биһирэбил Егорова Наташа Тойбохой. 8-7 кылааска 1 миэстэ Егорова Лилияна Арыылаах, 2 миэстэ Кириллина Уйгу Маар Күөл, 3 миэстэ Бубякин Ян Илимниир, 5-6 кылааска 1 миэстэ Андреева Юля Элгээйи, 2 миэстэЕремеев Ярослав Арыылаах, 3 миэстэ Леонтьева Инесса Кэмпэндээйи, 3 миэстэ Павлова Жанна Элгээйи, биһирэбил Алексеева Виктория Устье. </w:t>
      </w:r>
      <w:r w:rsidRPr="003D29CA">
        <w:rPr>
          <w:lang w:val="sah-RU"/>
        </w:rPr>
        <w:t>Кыайыылаахтарга хайҕал сурук,</w:t>
      </w:r>
      <w:r>
        <w:rPr>
          <w:lang w:val="sah-RU"/>
        </w:rPr>
        <w:t xml:space="preserve"> </w:t>
      </w:r>
      <w:r w:rsidRPr="003D29CA">
        <w:rPr>
          <w:lang w:val="sah-RU"/>
        </w:rPr>
        <w:t>кинигэ маҕаһыынын сэртипикээтин туттардылар</w:t>
      </w:r>
    </w:p>
    <w:p w:rsidR="00291EDD" w:rsidRPr="003D29CA" w:rsidRDefault="00291EDD" w:rsidP="00291EDD">
      <w:pPr>
        <w:ind w:firstLine="708"/>
        <w:jc w:val="both"/>
        <w:rPr>
          <w:lang w:val="sah-RU"/>
        </w:rPr>
      </w:pPr>
      <w:r w:rsidRPr="003D29CA">
        <w:rPr>
          <w:b/>
          <w:lang w:val="sah-RU"/>
        </w:rPr>
        <w:t>«Леонид Попов айар үлэтин, олоҕун айымньылаахтык үөрэтии»</w:t>
      </w:r>
      <w:r w:rsidRPr="003D29CA">
        <w:rPr>
          <w:lang w:val="sah-RU"/>
        </w:rPr>
        <w:t xml:space="preserve"> түһүлгэҕэ  айар мастарыскыайга 5 учуутал кыттыыны ылла,7 учуутал маастар  кылаас ыытта, икки учуутал  аһаҕас уруок ыытта. Ону таһынан Өлөөнтөн, Орто Халыматтан, Дьокуускайтан, Ньурбаттан кэтэхтэн кыттыыны ыллылар.</w:t>
      </w:r>
    </w:p>
    <w:p w:rsidR="00291EDD" w:rsidRPr="003D29CA" w:rsidRDefault="00291EDD" w:rsidP="00291EDD">
      <w:pPr>
        <w:ind w:firstLine="708"/>
        <w:jc w:val="both"/>
        <w:rPr>
          <w:lang w:val="sah-RU"/>
        </w:rPr>
      </w:pPr>
      <w:r w:rsidRPr="001033FE">
        <w:rPr>
          <w:b/>
          <w:lang w:val="sah-RU"/>
        </w:rPr>
        <w:t>Маастар кылааска</w:t>
      </w:r>
      <w:r w:rsidRPr="003D29CA">
        <w:rPr>
          <w:lang w:val="sah-RU"/>
        </w:rPr>
        <w:t xml:space="preserve"> Сунтаардааҕы гимназияттан Степанова Наталья Васильевна, Иванова Акулина Яковлевна, Игнатьева Люция Эдвиновна  «Айарбынан дьоллоохпун» маастар кылаас ыытан бастакы миэстэни ыллылар.</w:t>
      </w:r>
      <w:r>
        <w:rPr>
          <w:lang w:val="sah-RU"/>
        </w:rPr>
        <w:t xml:space="preserve"> Иккис миэстэни Бордоҥ оскуолатын учуутала Павлова Сусанна Николаевна «Көлүөнэлэр кэпсэтиилэрэ» маастар кылаас ыытан ылла. </w:t>
      </w:r>
      <w:r w:rsidRPr="003D29CA">
        <w:rPr>
          <w:lang w:val="sah-RU"/>
        </w:rPr>
        <w:t xml:space="preserve">Үһүс миэстэҕэ  Сунтаар политехническэй лицейин учуутала Кондратьева Мария Васильевна «Л.Попов поэзиятын үөрэтиигэ санаалар» маастар кылааһынан, Л.Попов аатынан Арыылаах агротехнологическай орто оскуолатын учуутала Ноговицына Елена Прокопьевна тигистилэр. </w:t>
      </w:r>
    </w:p>
    <w:p w:rsidR="00291EDD" w:rsidRDefault="00291EDD" w:rsidP="00291EDD">
      <w:pPr>
        <w:ind w:firstLine="708"/>
        <w:jc w:val="both"/>
        <w:rPr>
          <w:lang w:val="sah-RU"/>
        </w:rPr>
      </w:pPr>
      <w:r w:rsidRPr="001033FE">
        <w:rPr>
          <w:b/>
          <w:lang w:val="sah-RU"/>
        </w:rPr>
        <w:t>Аһаҕас уруоктары көрүү</w:t>
      </w:r>
      <w:r w:rsidRPr="00291EDD">
        <w:rPr>
          <w:lang w:val="sah-RU"/>
        </w:rPr>
        <w:t xml:space="preserve"> түмүгүнэн  Сунтаар политехническай лицейин учуутала Павлова Марианна Николаевна «Л.Попов –норуодунай суруйааччы» - 1 миэстэ, Л.Попов аатынан Арыылаах агроте</w:t>
      </w:r>
      <w:bookmarkStart w:id="0" w:name="_GoBack"/>
      <w:bookmarkEnd w:id="0"/>
      <w:r w:rsidRPr="00291EDD">
        <w:rPr>
          <w:lang w:val="sah-RU"/>
        </w:rPr>
        <w:t>хнологическай оскуолатын  учуутала Джуалова Евдокия Саввична - 2 миэстэ. Айар мастарыскыайга П.Х Староватов аатынан Элгээйи орто оскуолатыттан Павлова Людмила Николаевна бастакы, Г.Е.Бессонов аатынан Тойбохой орто оскуолатын учуутала Михайлова Татьяна Григорьевна иккис, Григорьева Наталья Николаевна (Арыылаах), Варламова Елена Николаевна (Сунтаар1№оскуолата) үһүс миэстэ</w:t>
      </w:r>
      <w:r>
        <w:rPr>
          <w:lang w:val="sah-RU"/>
        </w:rPr>
        <w:t xml:space="preserve"> буоллулар</w:t>
      </w:r>
      <w:r w:rsidRPr="00291EDD">
        <w:rPr>
          <w:lang w:val="sah-RU"/>
        </w:rPr>
        <w:t>.</w:t>
      </w:r>
      <w:r>
        <w:rPr>
          <w:lang w:val="sah-RU"/>
        </w:rPr>
        <w:t xml:space="preserve"> Уопут атастаспыт учууталларга хай5ал суруктар, Үөрэх үлэһиттэрин идэни үрдэтэр үнүстүүт сэртипикээттэрэ туттарылыннылар. </w:t>
      </w:r>
    </w:p>
    <w:p w:rsidR="00291EDD" w:rsidRPr="003D29CA" w:rsidRDefault="00291EDD" w:rsidP="00291EDD">
      <w:pPr>
        <w:rPr>
          <w:lang w:val="sah-RU"/>
        </w:rPr>
      </w:pPr>
    </w:p>
    <w:p w:rsidR="002C4087" w:rsidRPr="002C4087" w:rsidRDefault="002C4087" w:rsidP="006F4792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sah-RU"/>
        </w:rPr>
      </w:pPr>
    </w:p>
    <w:sectPr w:rsidR="002C4087" w:rsidRPr="002C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129E"/>
    <w:multiLevelType w:val="hybridMultilevel"/>
    <w:tmpl w:val="46440894"/>
    <w:lvl w:ilvl="0" w:tplc="2CC4CA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033FE"/>
    <w:rsid w:val="001A3D21"/>
    <w:rsid w:val="001E1B9F"/>
    <w:rsid w:val="0027650E"/>
    <w:rsid w:val="00285FFD"/>
    <w:rsid w:val="00291EDD"/>
    <w:rsid w:val="002C4087"/>
    <w:rsid w:val="00375792"/>
    <w:rsid w:val="004374A7"/>
    <w:rsid w:val="004D1F7D"/>
    <w:rsid w:val="00524B1B"/>
    <w:rsid w:val="00607C0D"/>
    <w:rsid w:val="00685C42"/>
    <w:rsid w:val="006E02F6"/>
    <w:rsid w:val="006F4792"/>
    <w:rsid w:val="00782DD1"/>
    <w:rsid w:val="007D334F"/>
    <w:rsid w:val="008127B5"/>
    <w:rsid w:val="0096452F"/>
    <w:rsid w:val="009A4FB2"/>
    <w:rsid w:val="00A30E39"/>
    <w:rsid w:val="00A8359E"/>
    <w:rsid w:val="00AC4BC1"/>
    <w:rsid w:val="00AF510A"/>
    <w:rsid w:val="00BB2379"/>
    <w:rsid w:val="00BF4B30"/>
    <w:rsid w:val="00BF68DA"/>
    <w:rsid w:val="00C31E2A"/>
    <w:rsid w:val="00CD637A"/>
    <w:rsid w:val="00D33D26"/>
    <w:rsid w:val="00D47F52"/>
    <w:rsid w:val="00D9684F"/>
    <w:rsid w:val="00E06040"/>
    <w:rsid w:val="00E64511"/>
    <w:rsid w:val="00F43A78"/>
    <w:rsid w:val="00F447F9"/>
    <w:rsid w:val="00F662BA"/>
    <w:rsid w:val="00F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C40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C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C40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2C4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62</cp:revision>
  <cp:lastPrinted>2020-04-06T02:38:00Z</cp:lastPrinted>
  <dcterms:created xsi:type="dcterms:W3CDTF">2020-03-23T03:08:00Z</dcterms:created>
  <dcterms:modified xsi:type="dcterms:W3CDTF">2020-04-15T01:06:00Z</dcterms:modified>
</cp:coreProperties>
</file>