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3CB6" w14:textId="77777777" w:rsidR="008747FA" w:rsidRPr="00C85298" w:rsidRDefault="009C3671">
      <w:pPr>
        <w:pStyle w:val="1"/>
        <w:shd w:val="clear" w:color="auto" w:fill="auto"/>
        <w:spacing w:after="260" w:line="240" w:lineRule="auto"/>
        <w:jc w:val="center"/>
        <w:rPr>
          <w:sz w:val="24"/>
          <w:szCs w:val="24"/>
        </w:rPr>
      </w:pPr>
      <w:r w:rsidRPr="00C85298">
        <w:rPr>
          <w:i w:val="0"/>
          <w:iCs w:val="0"/>
          <w:sz w:val="24"/>
          <w:szCs w:val="24"/>
        </w:rPr>
        <w:t>Сунтарский республиканский политехнический лицей-интернат</w:t>
      </w:r>
    </w:p>
    <w:p w14:paraId="4CA2DE78" w14:textId="77777777" w:rsidR="008747FA" w:rsidRPr="00C85298" w:rsidRDefault="009C3671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C85298">
        <w:rPr>
          <w:sz w:val="24"/>
          <w:szCs w:val="24"/>
        </w:rPr>
        <w:t>План-конспект урока по математике</w:t>
      </w:r>
      <w:r w:rsidRPr="00C85298">
        <w:rPr>
          <w:sz w:val="24"/>
          <w:szCs w:val="24"/>
        </w:rPr>
        <w:br/>
        <w:t>(интегрированного с географией)</w:t>
      </w:r>
      <w:r w:rsidRPr="00C85298">
        <w:rPr>
          <w:sz w:val="24"/>
          <w:szCs w:val="24"/>
        </w:rPr>
        <w:br/>
        <w:t>в шестом классе.</w:t>
      </w:r>
      <w:bookmarkEnd w:id="0"/>
    </w:p>
    <w:p w14:paraId="0AB374BE" w14:textId="77777777" w:rsidR="00C85298" w:rsidRDefault="009C3671">
      <w:pPr>
        <w:pStyle w:val="1"/>
        <w:shd w:val="clear" w:color="auto" w:fill="auto"/>
        <w:spacing w:after="220" w:line="240" w:lineRule="auto"/>
        <w:ind w:left="4340" w:right="140"/>
        <w:jc w:val="both"/>
        <w:rPr>
          <w:i w:val="0"/>
          <w:iCs w:val="0"/>
          <w:sz w:val="24"/>
          <w:szCs w:val="24"/>
        </w:rPr>
      </w:pPr>
      <w:r w:rsidRPr="00C85298">
        <w:rPr>
          <w:i w:val="0"/>
          <w:iCs w:val="0"/>
          <w:sz w:val="24"/>
          <w:szCs w:val="24"/>
        </w:rPr>
        <w:t>Иванова Инна Владимировна</w:t>
      </w:r>
      <w:r w:rsidR="00C85298">
        <w:rPr>
          <w:i w:val="0"/>
          <w:iCs w:val="0"/>
          <w:sz w:val="24"/>
          <w:szCs w:val="24"/>
        </w:rPr>
        <w:t xml:space="preserve">, </w:t>
      </w:r>
      <w:r w:rsidRPr="00C85298">
        <w:rPr>
          <w:i w:val="0"/>
          <w:iCs w:val="0"/>
          <w:sz w:val="24"/>
          <w:szCs w:val="24"/>
        </w:rPr>
        <w:t xml:space="preserve">учитель математики </w:t>
      </w:r>
    </w:p>
    <w:p w14:paraId="1F3D7EF5" w14:textId="0F216FEA" w:rsidR="008747FA" w:rsidRPr="00C85298" w:rsidRDefault="00C85298">
      <w:pPr>
        <w:pStyle w:val="1"/>
        <w:shd w:val="clear" w:color="auto" w:fill="auto"/>
        <w:spacing w:after="220" w:line="240" w:lineRule="auto"/>
        <w:ind w:left="4340" w:right="140"/>
        <w:jc w:val="both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Афанасьева Валентина Петровна, </w:t>
      </w:r>
      <w:r w:rsidR="009C3671" w:rsidRPr="00C85298">
        <w:rPr>
          <w:i w:val="0"/>
          <w:iCs w:val="0"/>
          <w:sz w:val="24"/>
          <w:szCs w:val="24"/>
        </w:rPr>
        <w:t>учитель географии</w:t>
      </w:r>
    </w:p>
    <w:p w14:paraId="153C3CEC" w14:textId="77777777" w:rsidR="008747FA" w:rsidRPr="00C85298" w:rsidRDefault="009C3671">
      <w:pPr>
        <w:pStyle w:val="20"/>
        <w:keepNext/>
        <w:keepLines/>
        <w:shd w:val="clear" w:color="auto" w:fill="auto"/>
      </w:pPr>
      <w:bookmarkStart w:id="1" w:name="bookmark1"/>
      <w:r w:rsidRPr="00C85298">
        <w:t xml:space="preserve">Тема урока: </w:t>
      </w:r>
      <w:r w:rsidRPr="00C85298">
        <w:rPr>
          <w:i/>
          <w:iCs/>
        </w:rPr>
        <w:t>Масштаб.</w:t>
      </w:r>
      <w:bookmarkEnd w:id="1"/>
    </w:p>
    <w:p w14:paraId="42F9DAE3" w14:textId="77777777" w:rsidR="008747FA" w:rsidRPr="00C85298" w:rsidRDefault="009C3671">
      <w:pPr>
        <w:pStyle w:val="1"/>
        <w:shd w:val="clear" w:color="auto" w:fill="auto"/>
        <w:spacing w:line="262" w:lineRule="auto"/>
        <w:rPr>
          <w:sz w:val="24"/>
          <w:szCs w:val="24"/>
        </w:rPr>
      </w:pPr>
      <w:proofErr w:type="gramStart"/>
      <w:r w:rsidRPr="00C85298">
        <w:rPr>
          <w:i w:val="0"/>
          <w:iCs w:val="0"/>
          <w:sz w:val="24"/>
          <w:szCs w:val="24"/>
        </w:rPr>
        <w:t xml:space="preserve">Цели урока: </w:t>
      </w:r>
      <w:r w:rsidRPr="00C85298">
        <w:rPr>
          <w:sz w:val="24"/>
          <w:szCs w:val="24"/>
        </w:rPr>
        <w:t>а) формирование понятия «Масштаб», умения работать по определению расстояний на географических картах, привитие навыков работы с измерительными приборами, вычислительных навыков; б) развитие познавательного интереса, мышления, правильной математической речи, обучение умению практических действий с географическими картами; в) воспитание патриотических чувств, гордости за родной край, бережного отношения к природе, привлечение учащихся к здоровому образу жизни.</w:t>
      </w:r>
      <w:proofErr w:type="gramEnd"/>
    </w:p>
    <w:p w14:paraId="064F164D" w14:textId="41B5B842" w:rsidR="008747FA" w:rsidRPr="00C85298" w:rsidRDefault="008747FA">
      <w:pPr>
        <w:pStyle w:val="22"/>
        <w:shd w:val="clear" w:color="auto" w:fill="auto"/>
        <w:rPr>
          <w:sz w:val="24"/>
          <w:szCs w:val="24"/>
        </w:rPr>
      </w:pPr>
    </w:p>
    <w:p w14:paraId="24FEC678" w14:textId="70A58B0D" w:rsidR="00931F4B" w:rsidRPr="00C85298" w:rsidRDefault="009C3671" w:rsidP="00931F4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85298">
        <w:rPr>
          <w:i w:val="0"/>
          <w:iCs w:val="0"/>
          <w:sz w:val="24"/>
          <w:szCs w:val="24"/>
        </w:rPr>
        <w:t xml:space="preserve">Основной учебник: </w:t>
      </w:r>
      <w:r w:rsidR="00931F4B" w:rsidRPr="00C85298">
        <w:rPr>
          <w:i w:val="0"/>
          <w:iCs w:val="0"/>
          <w:sz w:val="24"/>
          <w:szCs w:val="24"/>
        </w:rPr>
        <w:t xml:space="preserve"> </w:t>
      </w:r>
      <w:r w:rsidRPr="00C85298">
        <w:rPr>
          <w:sz w:val="24"/>
          <w:szCs w:val="24"/>
        </w:rPr>
        <w:t>Математика</w:t>
      </w:r>
      <w:proofErr w:type="gramStart"/>
      <w:r w:rsidR="00931F4B" w:rsidRPr="00C85298">
        <w:rPr>
          <w:sz w:val="24"/>
          <w:szCs w:val="24"/>
        </w:rPr>
        <w:t xml:space="preserve"> </w:t>
      </w:r>
      <w:r w:rsidRPr="00C85298">
        <w:rPr>
          <w:sz w:val="24"/>
          <w:szCs w:val="24"/>
        </w:rPr>
        <w:t>.</w:t>
      </w:r>
      <w:proofErr w:type="gramEnd"/>
      <w:r w:rsidR="00931F4B" w:rsidRPr="00C85298">
        <w:rPr>
          <w:sz w:val="24"/>
          <w:szCs w:val="24"/>
        </w:rPr>
        <w:t xml:space="preserve"> </w:t>
      </w:r>
      <w:r w:rsidRPr="00C85298">
        <w:rPr>
          <w:sz w:val="24"/>
          <w:szCs w:val="24"/>
        </w:rPr>
        <w:t xml:space="preserve"> </w:t>
      </w:r>
      <w:r w:rsidR="00931F4B" w:rsidRPr="00C85298">
        <w:rPr>
          <w:sz w:val="24"/>
          <w:szCs w:val="24"/>
        </w:rPr>
        <w:t>учебник  для6 класса общ</w:t>
      </w:r>
      <w:r w:rsidRPr="00C85298">
        <w:rPr>
          <w:sz w:val="24"/>
          <w:szCs w:val="24"/>
        </w:rPr>
        <w:t>еобразоват</w:t>
      </w:r>
      <w:r w:rsidR="00931F4B" w:rsidRPr="00C85298">
        <w:rPr>
          <w:sz w:val="24"/>
          <w:szCs w:val="24"/>
        </w:rPr>
        <w:t xml:space="preserve">ельных </w:t>
      </w:r>
      <w:r w:rsidRPr="00C85298">
        <w:rPr>
          <w:sz w:val="24"/>
          <w:szCs w:val="24"/>
        </w:rPr>
        <w:t>учреждений</w:t>
      </w:r>
      <w:r w:rsidR="00931F4B" w:rsidRPr="00C85298">
        <w:rPr>
          <w:sz w:val="24"/>
          <w:szCs w:val="24"/>
        </w:rPr>
        <w:t xml:space="preserve">,  Н.Я. </w:t>
      </w:r>
      <w:proofErr w:type="spellStart"/>
      <w:r w:rsidR="00931F4B" w:rsidRPr="00C85298">
        <w:rPr>
          <w:sz w:val="24"/>
          <w:szCs w:val="24"/>
        </w:rPr>
        <w:t>Виленкин</w:t>
      </w:r>
      <w:proofErr w:type="spellEnd"/>
      <w:r w:rsidR="00931F4B" w:rsidRPr="00C85298">
        <w:rPr>
          <w:sz w:val="24"/>
          <w:szCs w:val="24"/>
        </w:rPr>
        <w:t xml:space="preserve">  и др. - 15-е изд.</w:t>
      </w:r>
    </w:p>
    <w:p w14:paraId="4F25075E" w14:textId="297EFC11" w:rsidR="008747FA" w:rsidRPr="00C85298" w:rsidRDefault="009C3671" w:rsidP="00931F4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85298">
        <w:rPr>
          <w:sz w:val="24"/>
          <w:szCs w:val="24"/>
        </w:rPr>
        <w:tab/>
      </w:r>
    </w:p>
    <w:p w14:paraId="50BD518F" w14:textId="77777777" w:rsidR="00931F4B" w:rsidRPr="00C85298" w:rsidRDefault="009C3671">
      <w:pPr>
        <w:pStyle w:val="1"/>
        <w:shd w:val="clear" w:color="auto" w:fill="auto"/>
        <w:spacing w:after="260"/>
        <w:rPr>
          <w:i w:val="0"/>
          <w:iCs w:val="0"/>
          <w:sz w:val="24"/>
          <w:szCs w:val="24"/>
        </w:rPr>
      </w:pPr>
      <w:r w:rsidRPr="00C85298">
        <w:rPr>
          <w:i w:val="0"/>
          <w:iCs w:val="0"/>
          <w:sz w:val="24"/>
          <w:szCs w:val="24"/>
        </w:rPr>
        <w:t>Дополнительный материал:</w:t>
      </w:r>
      <w:r w:rsidR="00931F4B" w:rsidRPr="00C85298">
        <w:rPr>
          <w:i w:val="0"/>
          <w:iCs w:val="0"/>
          <w:sz w:val="24"/>
          <w:szCs w:val="24"/>
        </w:rPr>
        <w:t xml:space="preserve"> Учебник для 6 класса по Начальному курсу </w:t>
      </w:r>
      <w:r w:rsidRPr="00C85298">
        <w:rPr>
          <w:i w:val="0"/>
          <w:iCs w:val="0"/>
          <w:sz w:val="24"/>
          <w:szCs w:val="24"/>
        </w:rPr>
        <w:t xml:space="preserve"> </w:t>
      </w:r>
      <w:r w:rsidR="00931F4B" w:rsidRPr="00C85298">
        <w:rPr>
          <w:i w:val="0"/>
          <w:iCs w:val="0"/>
          <w:sz w:val="24"/>
          <w:szCs w:val="24"/>
        </w:rPr>
        <w:t xml:space="preserve">географии </w:t>
      </w:r>
      <w:proofErr w:type="spellStart"/>
      <w:r w:rsidR="00931F4B" w:rsidRPr="00C85298">
        <w:rPr>
          <w:i w:val="0"/>
          <w:iCs w:val="0"/>
          <w:sz w:val="24"/>
          <w:szCs w:val="24"/>
        </w:rPr>
        <w:t>Т.П.Герасимовой</w:t>
      </w:r>
      <w:proofErr w:type="spellEnd"/>
      <w:r w:rsidR="00931F4B" w:rsidRPr="00C85298">
        <w:rPr>
          <w:i w:val="0"/>
          <w:iCs w:val="0"/>
          <w:sz w:val="24"/>
          <w:szCs w:val="24"/>
        </w:rPr>
        <w:t xml:space="preserve">, 2000г, </w:t>
      </w:r>
    </w:p>
    <w:p w14:paraId="5A988D58" w14:textId="035AE2D9" w:rsidR="008747FA" w:rsidRPr="00C85298" w:rsidRDefault="009C3671">
      <w:pPr>
        <w:pStyle w:val="1"/>
        <w:shd w:val="clear" w:color="auto" w:fill="auto"/>
        <w:spacing w:after="260"/>
        <w:rPr>
          <w:sz w:val="24"/>
          <w:szCs w:val="24"/>
        </w:rPr>
      </w:pPr>
      <w:r w:rsidRPr="00C85298">
        <w:rPr>
          <w:sz w:val="24"/>
          <w:szCs w:val="24"/>
        </w:rPr>
        <w:t>электронный учебник «</w:t>
      </w:r>
      <w:proofErr w:type="gramStart"/>
      <w:r w:rsidRPr="00C85298">
        <w:rPr>
          <w:sz w:val="24"/>
          <w:szCs w:val="24"/>
        </w:rPr>
        <w:t>Сунтар-моя</w:t>
      </w:r>
      <w:proofErr w:type="gramEnd"/>
      <w:r w:rsidRPr="00C85298">
        <w:rPr>
          <w:sz w:val="24"/>
          <w:szCs w:val="24"/>
        </w:rPr>
        <w:t xml:space="preserve"> земля»/группа учителей СРПТЛ-И; </w:t>
      </w:r>
      <w:proofErr w:type="spellStart"/>
      <w:r w:rsidRPr="00C85298">
        <w:rPr>
          <w:sz w:val="24"/>
          <w:szCs w:val="24"/>
        </w:rPr>
        <w:t>фотослайды</w:t>
      </w:r>
      <w:proofErr w:type="spellEnd"/>
      <w:r w:rsidRPr="00C85298">
        <w:rPr>
          <w:sz w:val="24"/>
          <w:szCs w:val="24"/>
        </w:rPr>
        <w:t>.</w:t>
      </w:r>
    </w:p>
    <w:p w14:paraId="29734DE6" w14:textId="24ED83B6" w:rsidR="008747FA" w:rsidRDefault="009C3671">
      <w:pPr>
        <w:pStyle w:val="1"/>
        <w:shd w:val="clear" w:color="auto" w:fill="auto"/>
        <w:tabs>
          <w:tab w:val="left" w:pos="2761"/>
        </w:tabs>
        <w:spacing w:after="220"/>
        <w:rPr>
          <w:sz w:val="24"/>
          <w:szCs w:val="24"/>
        </w:rPr>
      </w:pPr>
      <w:proofErr w:type="gramStart"/>
      <w:r w:rsidRPr="00C85298">
        <w:rPr>
          <w:i w:val="0"/>
          <w:iCs w:val="0"/>
          <w:sz w:val="24"/>
          <w:szCs w:val="24"/>
        </w:rPr>
        <w:t xml:space="preserve">Оборудование урока: </w:t>
      </w:r>
      <w:r w:rsidRPr="00C85298">
        <w:rPr>
          <w:sz w:val="24"/>
          <w:szCs w:val="24"/>
        </w:rPr>
        <w:t>доска, мел, географические карты, атласы, экран, проектор, карандаши, ли</w:t>
      </w:r>
      <w:r w:rsidR="00931F4B" w:rsidRPr="00C85298">
        <w:rPr>
          <w:sz w:val="24"/>
          <w:szCs w:val="24"/>
        </w:rPr>
        <w:t>нейки</w:t>
      </w:r>
      <w:r w:rsidRPr="00C85298">
        <w:rPr>
          <w:sz w:val="24"/>
          <w:szCs w:val="24"/>
        </w:rPr>
        <w:tab/>
        <w:t>'</w:t>
      </w:r>
      <w:proofErr w:type="gramEnd"/>
    </w:p>
    <w:p w14:paraId="1DCD0C39" w14:textId="2D643622" w:rsidR="008747FA" w:rsidRPr="00C85298" w:rsidRDefault="009C3671">
      <w:pPr>
        <w:pStyle w:val="1"/>
        <w:shd w:val="clear" w:color="auto" w:fill="auto"/>
        <w:tabs>
          <w:tab w:val="left" w:pos="2761"/>
          <w:tab w:val="left" w:leader="dot" w:pos="6354"/>
        </w:tabs>
        <w:spacing w:after="0" w:line="223" w:lineRule="auto"/>
        <w:ind w:left="1740"/>
        <w:jc w:val="both"/>
        <w:rPr>
          <w:i w:val="0"/>
          <w:iCs w:val="0"/>
          <w:sz w:val="24"/>
          <w:szCs w:val="24"/>
        </w:rPr>
      </w:pPr>
      <w:r w:rsidRPr="00C85298">
        <w:rPr>
          <w:i w:val="0"/>
          <w:iCs w:val="0"/>
          <w:sz w:val="24"/>
          <w:szCs w:val="24"/>
        </w:rPr>
        <w:t>Ход урока</w:t>
      </w:r>
      <w:r w:rsidR="00931F4B" w:rsidRPr="00C85298">
        <w:rPr>
          <w:i w:val="0"/>
          <w:iCs w:val="0"/>
          <w:sz w:val="24"/>
          <w:szCs w:val="24"/>
        </w:rPr>
        <w:t>:</w:t>
      </w:r>
    </w:p>
    <w:p w14:paraId="787D707E" w14:textId="77777777" w:rsidR="00931F4B" w:rsidRPr="00C85298" w:rsidRDefault="00931F4B">
      <w:pPr>
        <w:pStyle w:val="1"/>
        <w:shd w:val="clear" w:color="auto" w:fill="auto"/>
        <w:tabs>
          <w:tab w:val="left" w:pos="2761"/>
          <w:tab w:val="left" w:leader="dot" w:pos="6354"/>
        </w:tabs>
        <w:spacing w:after="0" w:line="223" w:lineRule="auto"/>
        <w:ind w:left="174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965"/>
        <w:gridCol w:w="3062"/>
        <w:gridCol w:w="720"/>
        <w:gridCol w:w="1445"/>
        <w:gridCol w:w="2803"/>
      </w:tblGrid>
      <w:tr w:rsidR="008747FA" w:rsidRPr="00C85298" w14:paraId="2748121D" w14:textId="77777777"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9FA7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8529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BA54E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Этап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80CC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6D552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Время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28201" w14:textId="77777777" w:rsidR="008747FA" w:rsidRPr="00C85298" w:rsidRDefault="009C3671">
            <w:pPr>
              <w:pStyle w:val="a7"/>
              <w:shd w:val="clear" w:color="auto" w:fill="auto"/>
              <w:ind w:left="180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4AB0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Комментарий учителя</w:t>
            </w:r>
          </w:p>
        </w:tc>
      </w:tr>
      <w:tr w:rsidR="008747FA" w:rsidRPr="00C85298" w14:paraId="349974BF" w14:textId="77777777">
        <w:trPr>
          <w:trHeight w:hRule="exact" w:val="2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A3A7" w14:textId="77777777" w:rsidR="008747FA" w:rsidRPr="00C85298" w:rsidRDefault="008747FA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EB39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85298">
              <w:rPr>
                <w:sz w:val="24"/>
                <w:szCs w:val="24"/>
              </w:rPr>
              <w:t>кдм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9D454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Решить задачу: Масса 15 л керосина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86A3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1 мин.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0F941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Задача заранее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6E485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Учащиеся не теряют время </w:t>
            </w:r>
            <w:proofErr w:type="gramStart"/>
            <w:r w:rsidRPr="00C85298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8747FA" w:rsidRPr="00C85298" w14:paraId="4E2D1B02" w14:textId="77777777">
        <w:trPr>
          <w:trHeight w:hRule="exact" w:val="394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0803A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41DCB" w14:textId="77777777" w:rsidR="008747FA" w:rsidRPr="00C85298" w:rsidRDefault="009C3671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proofErr w:type="gramStart"/>
            <w:r w:rsidRPr="00C85298">
              <w:rPr>
                <w:sz w:val="24"/>
                <w:szCs w:val="24"/>
              </w:rPr>
              <w:t>(контроль</w:t>
            </w:r>
            <w:proofErr w:type="gramEnd"/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D57BDCD" w14:textId="13BC1C76" w:rsidR="008747FA" w:rsidRPr="00C85298" w:rsidRDefault="009C3671">
            <w:pPr>
              <w:pStyle w:val="a7"/>
              <w:shd w:val="clear" w:color="auto" w:fill="auto"/>
              <w:spacing w:after="40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равна , 12,3 кг//, Какова масса 40</w:t>
            </w:r>
            <w:r w:rsidR="00931F4B" w:rsidRPr="00C85298">
              <w:rPr>
                <w:sz w:val="24"/>
                <w:szCs w:val="24"/>
              </w:rPr>
              <w:t xml:space="preserve"> л</w:t>
            </w:r>
          </w:p>
          <w:p w14:paraId="1A193F23" w14:textId="77777777" w:rsidR="008747FA" w:rsidRPr="00C85298" w:rsidRDefault="009C3671">
            <w:pPr>
              <w:pStyle w:val="a7"/>
              <w:shd w:val="clear" w:color="auto" w:fill="auto"/>
              <w:tabs>
                <w:tab w:val="left" w:pos="1560"/>
                <w:tab w:val="left" w:pos="2669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.керосина?.,.</w:t>
            </w:r>
            <w:r w:rsidRPr="00C85298">
              <w:rPr>
                <w:sz w:val="24"/>
                <w:szCs w:val="24"/>
              </w:rPr>
              <w:tab/>
              <w:t>...</w:t>
            </w:r>
            <w:r w:rsidRPr="00C85298">
              <w:rPr>
                <w:sz w:val="24"/>
                <w:szCs w:val="24"/>
              </w:rPr>
              <w:tab/>
              <w:t>,</w:t>
            </w:r>
            <w:r w:rsidRPr="00C85298">
              <w:rPr>
                <w:sz w:val="24"/>
                <w:szCs w:val="24"/>
                <w:vertAlign w:val="subscript"/>
              </w:rPr>
              <w:t>1р</w:t>
            </w:r>
            <w:proofErr w:type="gramStart"/>
            <w:r w:rsidRPr="00C85298">
              <w:rPr>
                <w:sz w:val="24"/>
                <w:szCs w:val="24"/>
              </w:rPr>
              <w:t>,</w:t>
            </w:r>
            <w:r w:rsidRPr="00C85298">
              <w:rPr>
                <w:sz w:val="24"/>
                <w:szCs w:val="24"/>
                <w:vertAlign w:val="subscript"/>
              </w:rPr>
              <w:t>:</w:t>
            </w:r>
            <w:proofErr w:type="gramEnd"/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597D723" w14:textId="3AA53F94" w:rsidR="008747FA" w:rsidRPr="00C85298" w:rsidRDefault="008747FA">
            <w:pPr>
              <w:pStyle w:val="a7"/>
              <w:shd w:val="clear" w:color="auto" w:fill="auto"/>
              <w:spacing w:after="60"/>
              <w:jc w:val="both"/>
              <w:rPr>
                <w:sz w:val="24"/>
                <w:szCs w:val="24"/>
              </w:rPr>
            </w:pPr>
          </w:p>
          <w:p w14:paraId="3D25471C" w14:textId="62697AFB" w:rsidR="008747FA" w:rsidRPr="00C85298" w:rsidRDefault="008747FA">
            <w:pPr>
              <w:pStyle w:val="a7"/>
              <w:shd w:val="clear" w:color="auto" w:fill="auto"/>
              <w:tabs>
                <w:tab w:val="left" w:leader="dot" w:pos="6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A25DE81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написана на /</w:t>
            </w:r>
          </w:p>
          <w:p w14:paraId="79D5D2D3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доске и доска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5F24C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организацию начала занятия. КДМ выполняется в тетради </w:t>
            </w:r>
            <w:proofErr w:type="gramStart"/>
            <w:r w:rsidRPr="00C85298">
              <w:rPr>
                <w:sz w:val="24"/>
                <w:szCs w:val="24"/>
              </w:rPr>
              <w:t>с</w:t>
            </w:r>
            <w:proofErr w:type="gramEnd"/>
            <w:r w:rsidRPr="00C85298">
              <w:rPr>
                <w:sz w:val="24"/>
                <w:szCs w:val="24"/>
              </w:rPr>
              <w:t xml:space="preserve"> домашним</w:t>
            </w:r>
          </w:p>
        </w:tc>
      </w:tr>
      <w:tr w:rsidR="008747FA" w:rsidRPr="00C85298" w14:paraId="2B26C5AE" w14:textId="77777777">
        <w:trPr>
          <w:trHeight w:hRule="exact" w:val="12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3720DEB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4B3FA73" w14:textId="7904F2C9" w:rsidR="008747FA" w:rsidRPr="00C85298" w:rsidRDefault="00931F4B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н</w:t>
            </w:r>
            <w:r w:rsidR="009C3671" w:rsidRPr="00C85298">
              <w:rPr>
                <w:sz w:val="24"/>
                <w:szCs w:val="24"/>
              </w:rPr>
              <w:t>ая</w:t>
            </w:r>
          </w:p>
          <w:p w14:paraId="4DE2F717" w14:textId="172E00C1" w:rsidR="00931F4B" w:rsidRPr="00C85298" w:rsidRDefault="00931F4B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  <w:p w14:paraId="5ADFA5F5" w14:textId="50EE8A89" w:rsidR="00931F4B" w:rsidRPr="00C85298" w:rsidRDefault="00931F4B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  <w:p w14:paraId="6A457E23" w14:textId="77777777" w:rsidR="00931F4B" w:rsidRPr="00C85298" w:rsidRDefault="00931F4B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  <w:p w14:paraId="398CC351" w14:textId="08717C23" w:rsidR="00931F4B" w:rsidRPr="00C85298" w:rsidRDefault="00931F4B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DD72F" w14:textId="77777777" w:rsidR="008747FA" w:rsidRPr="00C85298" w:rsidRDefault="008747FA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52155" w14:textId="77777777" w:rsidR="008747FA" w:rsidRPr="00C85298" w:rsidRDefault="008747FA"/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C8BFF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2DC57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заданием, а задача аналогична</w:t>
            </w:r>
          </w:p>
          <w:p w14:paraId="58AB1B1F" w14:textId="77777777" w:rsidR="00931F4B" w:rsidRPr="00C85298" w:rsidRDefault="00931F4B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  <w:p w14:paraId="1EACD735" w14:textId="77777777" w:rsidR="00931F4B" w:rsidRPr="00C85298" w:rsidRDefault="00931F4B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  <w:p w14:paraId="5193B8D6" w14:textId="373C4842" w:rsidR="00931F4B" w:rsidRPr="00C85298" w:rsidRDefault="00931F4B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8747FA" w:rsidRPr="00C85298" w14:paraId="38D89BE8" w14:textId="77777777">
        <w:trPr>
          <w:trHeight w:hRule="exact" w:val="36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97A792F" w14:textId="77777777" w:rsidR="008747FA" w:rsidRPr="00C85298" w:rsidRDefault="008747FA"/>
        </w:tc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87B2CD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85298">
              <w:rPr>
                <w:sz w:val="24"/>
                <w:szCs w:val="24"/>
              </w:rPr>
              <w:t>двухминут</w:t>
            </w:r>
            <w:proofErr w:type="spellEnd"/>
          </w:p>
          <w:p w14:paraId="02E33B31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C85298">
              <w:rPr>
                <w:sz w:val="24"/>
                <w:szCs w:val="24"/>
              </w:rPr>
              <w:t>ка)</w:t>
            </w:r>
            <w:proofErr w:type="gramEnd"/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627CAC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Сбор тетрадей и проверка решения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5C353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1 мин.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34D20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только со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295C6" w14:textId="77777777" w:rsidR="008747FA" w:rsidRPr="00C85298" w:rsidRDefault="009C3671">
            <w:pPr>
              <w:pStyle w:val="a7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домашней. Оценка ставится за объединенную работу. За время</w:t>
            </w:r>
          </w:p>
        </w:tc>
      </w:tr>
      <w:tr w:rsidR="008747FA" w:rsidRPr="00C85298" w14:paraId="4ACBB4B7" w14:textId="77777777">
        <w:trPr>
          <w:trHeight w:hRule="exact" w:val="21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8E1D7FD" w14:textId="77777777" w:rsidR="008747FA" w:rsidRPr="00C85298" w:rsidRDefault="008747F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7F467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06D7F80D" w14:textId="7DD5A6EB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на доске</w:t>
            </w:r>
            <w:r w:rsidRPr="00C85298">
              <w:rPr>
                <w:sz w:val="24"/>
                <w:szCs w:val="24"/>
                <w:vertAlign w:val="subscript"/>
              </w:rPr>
              <w:t>;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2653BC07" w14:textId="4A6F0A14" w:rsidR="008747FA" w:rsidRPr="00C85298" w:rsidRDefault="008747F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75611FF2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звонком.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38B17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выполнения КДМ учитель успевает</w:t>
            </w:r>
          </w:p>
        </w:tc>
      </w:tr>
      <w:tr w:rsidR="008747FA" w:rsidRPr="00C85298" w14:paraId="73440B77" w14:textId="77777777" w:rsidTr="00C85298">
        <w:trPr>
          <w:trHeight w:hRule="exact" w:val="719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3E0B5A3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EA4E9EE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F46BE" w14:textId="25F3EAFD" w:rsidR="008747FA" w:rsidRPr="00C85298" w:rsidRDefault="008747FA">
            <w:pPr>
              <w:pStyle w:val="a7"/>
              <w:shd w:val="clear" w:color="auto" w:fill="auto"/>
              <w:tabs>
                <w:tab w:val="left" w:pos="749"/>
                <w:tab w:val="left" w:pos="18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9EDD2" w14:textId="1F155CED" w:rsidR="008747FA" w:rsidRPr="00C85298" w:rsidRDefault="008747F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56270" w14:textId="316912EA" w:rsidR="008747FA" w:rsidRPr="00C85298" w:rsidRDefault="008747F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E31AA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раздать ранее проверенные тетради.</w:t>
            </w:r>
          </w:p>
        </w:tc>
      </w:tr>
      <w:tr w:rsidR="008747FA" w:rsidRPr="00C85298" w14:paraId="796A350B" w14:textId="77777777"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C3BA" w14:textId="77777777" w:rsidR="008747FA" w:rsidRPr="00C85298" w:rsidRDefault="008747FA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74D5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85298">
              <w:rPr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40D69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Записываем в тетрадях число,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3CB4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1 мни.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C8AC6" w14:textId="77777777" w:rsidR="008747FA" w:rsidRPr="00C85298" w:rsidRDefault="008747FA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4AF69" w14:textId="77777777" w:rsidR="008747FA" w:rsidRPr="00C85298" w:rsidRDefault="008747FA"/>
        </w:tc>
      </w:tr>
      <w:tr w:rsidR="008747FA" w:rsidRPr="00C85298" w14:paraId="702E28F8" w14:textId="77777777">
        <w:trPr>
          <w:trHeight w:hRule="exact" w:val="20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81E865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64BD5F34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ка к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4FFA391D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урока.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4D6DE49A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0BE7C456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3C94B" w14:textId="77777777" w:rsidR="008747FA" w:rsidRPr="00C85298" w:rsidRDefault="008747FA"/>
        </w:tc>
      </w:tr>
      <w:tr w:rsidR="008747FA" w:rsidRPr="00C85298" w14:paraId="4D97043E" w14:textId="77777777">
        <w:trPr>
          <w:trHeight w:hRule="exact" w:val="22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5E6B36C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6E7DFD7D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изучению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72729AA5" w14:textId="77777777" w:rsidR="008747FA" w:rsidRPr="00C85298" w:rsidRDefault="009C3671">
            <w:pPr>
              <w:pStyle w:val="a7"/>
              <w:shd w:val="clear" w:color="auto" w:fill="auto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Ставим</w:t>
            </w:r>
            <w:r w:rsidRPr="00C85298">
              <w:rPr>
                <w:sz w:val="24"/>
                <w:szCs w:val="24"/>
              </w:rPr>
              <w:tab/>
              <w:t>учебно-познавательную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31A39E0F" w14:textId="35A68CD4" w:rsidR="008747FA" w:rsidRPr="00C85298" w:rsidRDefault="009C3671">
            <w:pPr>
              <w:pStyle w:val="a7"/>
              <w:shd w:val="clear" w:color="auto" w:fill="auto"/>
              <w:tabs>
                <w:tab w:val="left" w:pos="499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6CF37180" w14:textId="23FB7CEF" w:rsidR="008747FA" w:rsidRPr="00C85298" w:rsidRDefault="008747FA">
            <w:pPr>
              <w:pStyle w:val="a7"/>
              <w:shd w:val="clear" w:color="auto" w:fill="auto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6235A" w14:textId="77777777" w:rsidR="008747FA" w:rsidRPr="00C85298" w:rsidRDefault="008747FA"/>
        </w:tc>
      </w:tr>
      <w:tr w:rsidR="008747FA" w:rsidRPr="00C85298" w14:paraId="2E69CE2E" w14:textId="77777777">
        <w:trPr>
          <w:trHeight w:hRule="exact" w:val="20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58AA27B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22880800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новой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57A7AE22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цель.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56D028CA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0AB9B071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2977A" w14:textId="77777777" w:rsidR="008747FA" w:rsidRPr="00C85298" w:rsidRDefault="008747FA"/>
        </w:tc>
      </w:tr>
      <w:tr w:rsidR="008747FA" w:rsidRPr="00C85298" w14:paraId="2BDFF1DB" w14:textId="77777777">
        <w:trPr>
          <w:trHeight w:hRule="exact" w:val="19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C1790A8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1F153D9F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темы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0CE9C645" w14:textId="77777777" w:rsidR="008747FA" w:rsidRPr="00C85298" w:rsidRDefault="008747FA"/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7F67FFCF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53CD919F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8707C" w14:textId="77777777" w:rsidR="008747FA" w:rsidRPr="00C85298" w:rsidRDefault="008747FA"/>
        </w:tc>
      </w:tr>
      <w:tr w:rsidR="008747FA" w:rsidRPr="00C85298" w14:paraId="318DCC3E" w14:textId="77777777">
        <w:trPr>
          <w:trHeight w:hRule="exact" w:val="2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29DC" w14:textId="77777777" w:rsidR="008747FA" w:rsidRPr="00C85298" w:rsidRDefault="008747FA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CBD1" w14:textId="77777777" w:rsidR="008747FA" w:rsidRPr="00C85298" w:rsidRDefault="009C3671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Изложен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FE42C" w14:textId="77777777" w:rsidR="008747FA" w:rsidRPr="00C85298" w:rsidRDefault="009C3671">
            <w:pPr>
              <w:pStyle w:val="a7"/>
              <w:shd w:val="clear" w:color="auto" w:fill="auto"/>
              <w:tabs>
                <w:tab w:val="left" w:pos="984"/>
                <w:tab w:val="left" w:pos="1877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Участки</w:t>
            </w:r>
            <w:r w:rsidRPr="00C85298">
              <w:rPr>
                <w:sz w:val="24"/>
                <w:szCs w:val="24"/>
              </w:rPr>
              <w:tab/>
              <w:t>земной</w:t>
            </w:r>
            <w:r w:rsidRPr="00C85298">
              <w:rPr>
                <w:sz w:val="24"/>
                <w:szCs w:val="24"/>
              </w:rPr>
              <w:tab/>
              <w:t>поверхности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13E42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2 мин.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2E63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Учебник,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65F97" w14:textId="77777777" w:rsidR="008747FA" w:rsidRPr="00C85298" w:rsidRDefault="008747FA"/>
        </w:tc>
      </w:tr>
      <w:tr w:rsidR="008747FA" w:rsidRPr="00C85298" w14:paraId="127619D6" w14:textId="77777777">
        <w:trPr>
          <w:trHeight w:hRule="exact" w:val="23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7E13CB1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6E227CC" w14:textId="77777777" w:rsidR="008747FA" w:rsidRPr="00C85298" w:rsidRDefault="009C3671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proofErr w:type="spellStart"/>
            <w:r w:rsidRPr="00C85298">
              <w:rPr>
                <w:sz w:val="24"/>
                <w:szCs w:val="24"/>
              </w:rPr>
              <w:t>ие</w:t>
            </w:r>
            <w:proofErr w:type="spellEnd"/>
            <w:r w:rsidRPr="00C85298">
              <w:rPr>
                <w:sz w:val="24"/>
                <w:szCs w:val="24"/>
              </w:rPr>
              <w:t xml:space="preserve"> новой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2D1D7A41" w14:textId="153624F8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изображают ' 'на ■ бу</w:t>
            </w:r>
            <w:r w:rsidR="00B03F5C" w:rsidRPr="00C85298">
              <w:rPr>
                <w:sz w:val="24"/>
                <w:szCs w:val="24"/>
              </w:rPr>
              <w:t xml:space="preserve">маге </w:t>
            </w:r>
            <w:proofErr w:type="gramStart"/>
            <w:r w:rsidRPr="00C8529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5EE7CB7B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7D760C8A" w14:textId="3740B9F7" w:rsidR="008747FA" w:rsidRPr="00C85298" w:rsidRDefault="008747FA">
            <w:pPr>
              <w:pStyle w:val="a7"/>
              <w:shd w:val="clear" w:color="auto" w:fill="auto"/>
              <w:tabs>
                <w:tab w:val="left" w:pos="715"/>
                <w:tab w:val="left" w:pos="10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C08B0" w14:textId="77777777" w:rsidR="008747FA" w:rsidRPr="00C85298" w:rsidRDefault="008747FA"/>
        </w:tc>
      </w:tr>
      <w:tr w:rsidR="008747FA" w:rsidRPr="00C85298" w14:paraId="06A8624A" w14:textId="77777777">
        <w:trPr>
          <w:trHeight w:hRule="exact" w:val="60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7C9EEAC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78D624B5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темы.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4B26FE" w14:textId="48E1AD2E" w:rsidR="008747FA" w:rsidRPr="00C85298" w:rsidRDefault="009C3671">
            <w:pPr>
              <w:pStyle w:val="a7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уменьшенном </w:t>
            </w:r>
            <w:proofErr w:type="gramStart"/>
            <w:r w:rsidRPr="00C85298">
              <w:rPr>
                <w:sz w:val="24"/>
                <w:szCs w:val="24"/>
              </w:rPr>
              <w:t>виде</w:t>
            </w:r>
            <w:proofErr w:type="gramEnd"/>
            <w:r w:rsidRPr="00C85298">
              <w:rPr>
                <w:sz w:val="24"/>
                <w:szCs w:val="24"/>
              </w:rPr>
              <w:t xml:space="preserve">. </w:t>
            </w:r>
            <w:proofErr w:type="gramStart"/>
            <w:r w:rsidRPr="00C85298">
              <w:rPr>
                <w:sz w:val="24"/>
                <w:szCs w:val="24"/>
              </w:rPr>
              <w:t>Н</w:t>
            </w:r>
            <w:r w:rsidR="00B03F5C" w:rsidRPr="00C85298">
              <w:rPr>
                <w:sz w:val="24"/>
                <w:szCs w:val="24"/>
              </w:rPr>
              <w:t>ап</w:t>
            </w:r>
            <w:r w:rsidRPr="00C85298">
              <w:rPr>
                <w:sz w:val="24"/>
                <w:szCs w:val="24"/>
              </w:rPr>
              <w:t>ри</w:t>
            </w:r>
            <w:r w:rsidR="00B03F5C" w:rsidRPr="00C85298">
              <w:rPr>
                <w:sz w:val="24"/>
                <w:szCs w:val="24"/>
              </w:rPr>
              <w:t>м</w:t>
            </w:r>
            <w:r w:rsidRPr="00C85298">
              <w:rPr>
                <w:sz w:val="24"/>
                <w:szCs w:val="24"/>
              </w:rPr>
              <w:t>ер</w:t>
            </w:r>
            <w:proofErr w:type="gramEnd"/>
            <w:r w:rsidRPr="00C85298">
              <w:rPr>
                <w:sz w:val="24"/>
                <w:szCs w:val="24"/>
              </w:rPr>
              <w:t xml:space="preserve"> на рис. 35 учебника отрезок г 1 км изображен отрезком длин</w:t>
            </w:r>
            <w:r w:rsidR="00B03F5C" w:rsidRPr="00C85298">
              <w:rPr>
                <w:sz w:val="24"/>
                <w:szCs w:val="24"/>
              </w:rPr>
              <w:t>о</w:t>
            </w:r>
            <w:r w:rsidRPr="00C85298">
              <w:rPr>
                <w:sz w:val="24"/>
                <w:szCs w:val="24"/>
              </w:rPr>
              <w:t xml:space="preserve">й </w:t>
            </w:r>
            <w:r w:rsidR="00B03F5C" w:rsidRPr="00C85298">
              <w:rPr>
                <w:sz w:val="24"/>
                <w:szCs w:val="24"/>
              </w:rPr>
              <w:t>1с</w:t>
            </w:r>
            <w:r w:rsidRPr="00C85298">
              <w:rPr>
                <w:sz w:val="24"/>
                <w:szCs w:val="24"/>
              </w:rPr>
              <w:t>м, то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4023C633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377769E5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64816" w14:textId="77777777" w:rsidR="008747FA" w:rsidRPr="00C85298" w:rsidRDefault="008747FA"/>
        </w:tc>
      </w:tr>
      <w:tr w:rsidR="008747FA" w:rsidRPr="00C85298" w14:paraId="68FD92C1" w14:textId="77777777">
        <w:trPr>
          <w:trHeight w:hRule="exact" w:val="43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4CF72C0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2571D644" w14:textId="77777777" w:rsidR="008747FA" w:rsidRPr="00C85298" w:rsidRDefault="009C36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у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35B01E" w14:textId="77777777" w:rsidR="008747FA" w:rsidRPr="00C85298" w:rsidRDefault="009C3671">
            <w:pPr>
              <w:pStyle w:val="a7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proofErr w:type="gramStart"/>
            <w:r w:rsidRPr="00C85298">
              <w:rPr>
                <w:sz w:val="24"/>
                <w:szCs w:val="24"/>
              </w:rPr>
              <w:t>есть</w:t>
            </w:r>
            <w:proofErr w:type="gramEnd"/>
            <w:r w:rsidRPr="00C85298">
              <w:rPr>
                <w:sz w:val="24"/>
                <w:szCs w:val="24"/>
              </w:rPr>
              <w:t xml:space="preserve"> уменьшен в 100000 раз. Определение: Отношение длины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75B23853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5127C8A7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99C49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Учитель фиксирует внимание </w:t>
            </w:r>
            <w:proofErr w:type="gramStart"/>
            <w:r w:rsidRPr="00C85298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8747FA" w:rsidRPr="00C85298" w14:paraId="2E9FC91F" w14:textId="77777777">
        <w:trPr>
          <w:trHeight w:hRule="exact" w:val="20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2F3E83A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220EB69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3FC08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отрезка на карте </w:t>
            </w:r>
            <w:proofErr w:type="gramStart"/>
            <w:r w:rsidRPr="00C85298">
              <w:rPr>
                <w:sz w:val="24"/>
                <w:szCs w:val="24"/>
              </w:rPr>
              <w:t>г</w:t>
            </w:r>
            <w:proofErr w:type="gramEnd"/>
            <w:r w:rsidRPr="00C85298">
              <w:rPr>
                <w:sz w:val="24"/>
                <w:szCs w:val="24"/>
              </w:rPr>
              <w:t xml:space="preserve"> длине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186D10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5298">
              <w:rPr>
                <w:sz w:val="24"/>
                <w:szCs w:val="24"/>
                <w:lang w:val="en-US" w:eastAsia="en-US" w:bidi="en-US"/>
              </w:rPr>
              <w:t>rtjsV</w:t>
            </w:r>
            <w:proofErr w:type="spellEnd"/>
            <w:proofErr w:type="gramEnd"/>
            <w:r w:rsidRPr="00C85298">
              <w:rPr>
                <w:sz w:val="24"/>
                <w:szCs w:val="24"/>
                <w:lang w:val="en-US" w:eastAsia="en-US" w:bidi="en-US"/>
              </w:rPr>
              <w:t xml:space="preserve"> Vi </w:t>
            </w:r>
            <w:r w:rsidRPr="00C85298">
              <w:rPr>
                <w:sz w:val="24"/>
                <w:szCs w:val="24"/>
              </w:rPr>
              <w:t>•.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CD475" w14:textId="603F8379" w:rsidR="008747FA" w:rsidRPr="00C85298" w:rsidRDefault="008747FA">
            <w:pPr>
              <w:pStyle w:val="a7"/>
              <w:shd w:val="clear" w:color="auto" w:fill="auto"/>
              <w:ind w:left="180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F5794" w14:textId="77777777" w:rsidR="008747FA" w:rsidRPr="00C85298" w:rsidRDefault="009C3671">
            <w:pPr>
              <w:pStyle w:val="a7"/>
              <w:shd w:val="clear" w:color="auto" w:fill="auto"/>
              <w:tabs>
                <w:tab w:val="left" w:pos="907"/>
                <w:tab w:val="left" w:pos="1666"/>
              </w:tabs>
              <w:jc w:val="both"/>
              <w:rPr>
                <w:sz w:val="24"/>
                <w:szCs w:val="24"/>
              </w:rPr>
            </w:pPr>
            <w:proofErr w:type="gramStart"/>
            <w:r w:rsidRPr="00C85298">
              <w:rPr>
                <w:sz w:val="24"/>
                <w:szCs w:val="24"/>
              </w:rPr>
              <w:t>каждом</w:t>
            </w:r>
            <w:proofErr w:type="gramEnd"/>
            <w:r w:rsidRPr="00C85298">
              <w:rPr>
                <w:sz w:val="24"/>
                <w:szCs w:val="24"/>
              </w:rPr>
              <w:tab/>
              <w:t>слове</w:t>
            </w:r>
            <w:r w:rsidRPr="00C85298">
              <w:rPr>
                <w:sz w:val="24"/>
                <w:szCs w:val="24"/>
              </w:rPr>
              <w:tab/>
              <w:t>определения.</w:t>
            </w:r>
          </w:p>
        </w:tc>
      </w:tr>
      <w:tr w:rsidR="008747FA" w:rsidRPr="00C85298" w14:paraId="41444BC0" w14:textId="77777777">
        <w:trPr>
          <w:trHeight w:hRule="exact" w:val="20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2F36395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0E40233F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4D94F2BD" w14:textId="3A3BD478" w:rsidR="008747FA" w:rsidRPr="00C85298" w:rsidRDefault="009C3671">
            <w:pPr>
              <w:pStyle w:val="a7"/>
              <w:shd w:val="clear" w:color="auto" w:fill="auto"/>
              <w:tabs>
                <w:tab w:val="left" w:pos="2626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соответствующего </w:t>
            </w:r>
            <w:proofErr w:type="spellStart"/>
            <w:r w:rsidRPr="00C85298">
              <w:rPr>
                <w:sz w:val="24"/>
                <w:szCs w:val="24"/>
              </w:rPr>
              <w:t>отре</w:t>
            </w:r>
            <w:r w:rsidR="00B03F5C" w:rsidRPr="00C85298">
              <w:rPr>
                <w:sz w:val="24"/>
                <w:szCs w:val="24"/>
              </w:rPr>
              <w:t>ка</w:t>
            </w:r>
            <w:proofErr w:type="spellEnd"/>
            <w:r w:rsidRPr="00C85298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6631281B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06DC7FC9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EEBAE" w14:textId="77777777" w:rsidR="008747FA" w:rsidRPr="00C85298" w:rsidRDefault="009C3671">
            <w:pPr>
              <w:pStyle w:val="a7"/>
              <w:shd w:val="clear" w:color="auto" w:fill="auto"/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Определение</w:t>
            </w:r>
            <w:r w:rsidRPr="00C85298">
              <w:rPr>
                <w:sz w:val="24"/>
                <w:szCs w:val="24"/>
              </w:rPr>
              <w:tab/>
              <w:t>проговаривается</w:t>
            </w:r>
          </w:p>
        </w:tc>
      </w:tr>
      <w:tr w:rsidR="008747FA" w:rsidRPr="00C85298" w14:paraId="3DE49126" w14:textId="77777777">
        <w:trPr>
          <w:trHeight w:hRule="exact" w:val="18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41AE0E9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46333485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14:paraId="35729F1E" w14:textId="2D8CB069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местности называют ма</w:t>
            </w:r>
            <w:r w:rsidR="00B03F5C" w:rsidRPr="00C85298">
              <w:rPr>
                <w:sz w:val="24"/>
                <w:szCs w:val="24"/>
              </w:rPr>
              <w:t>сш</w:t>
            </w:r>
            <w:r w:rsidRPr="00C85298">
              <w:rPr>
                <w:sz w:val="24"/>
                <w:szCs w:val="24"/>
              </w:rPr>
              <w:t>табом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094F22B6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3BF3474E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5519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детьми с целью расширения</w:t>
            </w:r>
          </w:p>
        </w:tc>
      </w:tr>
      <w:tr w:rsidR="008747FA" w:rsidRPr="00C85298" w14:paraId="527DCDDB" w14:textId="77777777">
        <w:trPr>
          <w:trHeight w:hRule="exact" w:val="648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4A13C65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38969D26" w14:textId="77777777" w:rsidR="008747FA" w:rsidRPr="00C85298" w:rsidRDefault="008747FA"/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1785F6" w14:textId="77777777" w:rsidR="008747FA" w:rsidRPr="00C85298" w:rsidRDefault="009C3671">
            <w:pPr>
              <w:pStyle w:val="a7"/>
              <w:shd w:val="clear" w:color="auto" w:fill="auto"/>
              <w:spacing w:line="269" w:lineRule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карты.</w:t>
            </w:r>
          </w:p>
          <w:p w14:paraId="727AE8F5" w14:textId="547F3348" w:rsidR="008747FA" w:rsidRPr="00C85298" w:rsidRDefault="009C3671">
            <w:pPr>
              <w:pStyle w:val="a7"/>
              <w:shd w:val="clear" w:color="auto" w:fill="auto"/>
              <w:spacing w:line="269" w:lineRule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 xml:space="preserve">Вопрос: Чему </w:t>
            </w:r>
            <w:r w:rsidRPr="00C85298">
              <w:rPr>
                <w:i/>
                <w:iCs/>
                <w:sz w:val="24"/>
                <w:szCs w:val="24"/>
              </w:rPr>
              <w:t xml:space="preserve">равен маек </w:t>
            </w:r>
            <w:proofErr w:type="spellStart"/>
            <w:proofErr w:type="gramStart"/>
            <w:r w:rsidRPr="00C85298">
              <w:rPr>
                <w:i/>
                <w:iCs/>
                <w:sz w:val="24"/>
                <w:szCs w:val="24"/>
              </w:rPr>
              <w:t>таб</w:t>
            </w:r>
            <w:proofErr w:type="spellEnd"/>
            <w:proofErr w:type="gramEnd"/>
            <w:r w:rsidRPr="00C85298">
              <w:rPr>
                <w:i/>
                <w:iCs/>
                <w:sz w:val="24"/>
                <w:szCs w:val="24"/>
              </w:rPr>
              <w:t xml:space="preserve"> в рассмотренном примере: </w:t>
            </w:r>
            <w:r w:rsidR="00B03F5C" w:rsidRPr="00C85298">
              <w:rPr>
                <w:i/>
                <w:iCs/>
                <w:sz w:val="24"/>
                <w:szCs w:val="24"/>
              </w:rPr>
              <w:t>10</w:t>
            </w:r>
            <w:r w:rsidRPr="00C85298">
              <w:rPr>
                <w:i/>
                <w:iCs/>
                <w:sz w:val="24"/>
                <w:szCs w:val="24"/>
              </w:rPr>
              <w:t>'ОООО: 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704800DA" w14:textId="77777777" w:rsidR="008747FA" w:rsidRPr="00C85298" w:rsidRDefault="008747FA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55A329" w14:textId="7FA3A394" w:rsidR="008747FA" w:rsidRPr="00C85298" w:rsidRDefault="008747F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10808" w14:textId="77777777" w:rsidR="008747FA" w:rsidRPr="00C85298" w:rsidRDefault="009C3671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активного математического словаря.</w:t>
            </w:r>
          </w:p>
        </w:tc>
      </w:tr>
      <w:tr w:rsidR="008747FA" w:rsidRPr="00C85298" w14:paraId="68D3F778" w14:textId="77777777">
        <w:trPr>
          <w:trHeight w:hRule="exact" w:val="56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F4F382E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D2B0C95" w14:textId="16B42088" w:rsidR="008747FA" w:rsidRPr="00C85298" w:rsidRDefault="008747F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9F8AE1" w14:textId="77777777" w:rsidR="00B03F5C" w:rsidRPr="00C85298" w:rsidRDefault="009C3671">
            <w:pPr>
              <w:pStyle w:val="a7"/>
              <w:shd w:val="clear" w:color="auto" w:fill="auto"/>
              <w:spacing w:line="283" w:lineRule="auto"/>
              <w:rPr>
                <w:sz w:val="24"/>
                <w:szCs w:val="24"/>
                <w:vertAlign w:val="superscript"/>
              </w:rPr>
            </w:pPr>
            <w:r w:rsidRPr="00C85298">
              <w:rPr>
                <w:i/>
                <w:iCs/>
                <w:sz w:val="24"/>
                <w:szCs w:val="24"/>
              </w:rPr>
              <w:t>или 1:100000</w:t>
            </w:r>
            <w:r w:rsidR="00B03F5C" w:rsidRPr="00C85298">
              <w:rPr>
                <w:i/>
                <w:iCs/>
                <w:sz w:val="24"/>
                <w:szCs w:val="24"/>
              </w:rPr>
              <w:t>?</w:t>
            </w:r>
            <w:r w:rsidRPr="00C85298">
              <w:rPr>
                <w:sz w:val="24"/>
                <w:szCs w:val="24"/>
              </w:rPr>
              <w:t xml:space="preserve"> </w:t>
            </w:r>
          </w:p>
          <w:p w14:paraId="578EA218" w14:textId="00B9668B" w:rsidR="008747FA" w:rsidRPr="00C85298" w:rsidRDefault="009C3671">
            <w:pPr>
              <w:pStyle w:val="a7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Работаем по учебнику, рассмотрим решение двух задач, предложенных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15ED5720" w14:textId="77777777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4 мин.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65248EBC" w14:textId="43C750D0" w:rsidR="008747FA" w:rsidRPr="00C85298" w:rsidRDefault="008747FA">
            <w:pPr>
              <w:pStyle w:val="a7"/>
              <w:shd w:val="clear" w:color="auto" w:fill="auto"/>
              <w:ind w:left="140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49EFC" w14:textId="75D9D17A" w:rsidR="008747FA" w:rsidRPr="00C85298" w:rsidRDefault="008747FA">
            <w:pPr>
              <w:pStyle w:val="a7"/>
              <w:shd w:val="clear" w:color="auto" w:fill="auto"/>
              <w:tabs>
                <w:tab w:val="left" w:pos="1046"/>
              </w:tabs>
              <w:jc w:val="both"/>
              <w:rPr>
                <w:sz w:val="24"/>
                <w:szCs w:val="24"/>
              </w:rPr>
            </w:pPr>
          </w:p>
        </w:tc>
      </w:tr>
      <w:tr w:rsidR="008747FA" w:rsidRPr="00C85298" w14:paraId="4E239AC1" w14:textId="77777777">
        <w:trPr>
          <w:trHeight w:hRule="exact" w:val="27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9B334" w14:textId="77777777" w:rsidR="008747FA" w:rsidRPr="00C85298" w:rsidRDefault="008747FA"/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C87FE" w14:textId="101F04A4" w:rsidR="008747FA" w:rsidRPr="00C85298" w:rsidRDefault="008747FA" w:rsidP="00B03F5C">
            <w:pPr>
              <w:pStyle w:val="a7"/>
              <w:shd w:val="clear" w:color="auto" w:fill="auto"/>
              <w:tabs>
                <w:tab w:val="left" w:leader="dot" w:pos="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9D44B" w14:textId="5201CC72" w:rsidR="008747FA" w:rsidRPr="00C85298" w:rsidRDefault="009C367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85298">
              <w:rPr>
                <w:sz w:val="24"/>
                <w:szCs w:val="24"/>
              </w:rPr>
              <w:t>в текст</w:t>
            </w:r>
            <w:r w:rsidR="00B03F5C" w:rsidRPr="00C85298">
              <w:rPr>
                <w:sz w:val="24"/>
                <w:szCs w:val="24"/>
              </w:rPr>
              <w:t xml:space="preserve"> п</w:t>
            </w:r>
            <w:r w:rsidRPr="00C85298">
              <w:rPr>
                <w:sz w:val="24"/>
                <w:szCs w:val="24"/>
              </w:rPr>
              <w:t>араграф</w:t>
            </w:r>
            <w:proofErr w:type="gramStart"/>
            <w:r w:rsidRPr="00C85298">
              <w:rPr>
                <w:sz w:val="24"/>
                <w:szCs w:val="24"/>
              </w:rPr>
              <w:t>а(</w:t>
            </w:r>
            <w:proofErr w:type="gramEnd"/>
            <w:r w:rsidRPr="00C85298">
              <w:rPr>
                <w:sz w:val="24"/>
                <w:szCs w:val="24"/>
              </w:rPr>
              <w:t>стр.134). Как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223DA" w14:textId="2DD832EC" w:rsidR="008747FA" w:rsidRPr="00C85298" w:rsidRDefault="008747F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63D89" w14:textId="77777777" w:rsidR="008747FA" w:rsidRPr="00C85298" w:rsidRDefault="008747FA"/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745A" w14:textId="77777777" w:rsidR="008747FA" w:rsidRPr="00C85298" w:rsidRDefault="008747FA"/>
        </w:tc>
      </w:tr>
    </w:tbl>
    <w:p w14:paraId="46F4B3D5" w14:textId="5CCB9EAD" w:rsidR="008747FA" w:rsidRPr="00C85298" w:rsidRDefault="008747FA" w:rsidP="00B03F5C">
      <w:pPr>
        <w:pStyle w:val="a5"/>
        <w:shd w:val="clear" w:color="auto" w:fill="auto"/>
        <w:rPr>
          <w:sz w:val="24"/>
          <w:szCs w:val="24"/>
          <w:lang w:val="ru-RU"/>
        </w:rPr>
      </w:pPr>
    </w:p>
    <w:p w14:paraId="477614F8" w14:textId="77777777" w:rsidR="00BF5514" w:rsidRPr="00BF5514" w:rsidRDefault="00BF5514" w:rsidP="00BF5514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BF5514">
        <w:rPr>
          <w:sz w:val="24"/>
          <w:szCs w:val="24"/>
        </w:rPr>
        <w:t>Самоанализ урока по математике</w:t>
      </w:r>
      <w:r w:rsidRPr="00BF5514">
        <w:rPr>
          <w:sz w:val="24"/>
          <w:szCs w:val="24"/>
        </w:rPr>
        <w:br/>
        <w:t>(интегрированного с географией)</w:t>
      </w:r>
      <w:r w:rsidRPr="00BF5514">
        <w:rPr>
          <w:sz w:val="24"/>
          <w:szCs w:val="24"/>
        </w:rPr>
        <w:br/>
        <w:t>в шестом классе.</w:t>
      </w:r>
    </w:p>
    <w:p w14:paraId="180F3641" w14:textId="77777777" w:rsidR="00BF5514" w:rsidRPr="00BF5514" w:rsidRDefault="00BF5514" w:rsidP="00BF5514">
      <w:pPr>
        <w:pStyle w:val="1"/>
        <w:shd w:val="clear" w:color="auto" w:fill="auto"/>
        <w:spacing w:after="340"/>
        <w:ind w:left="4300"/>
        <w:jc w:val="both"/>
        <w:rPr>
          <w:sz w:val="24"/>
          <w:szCs w:val="24"/>
        </w:rPr>
      </w:pPr>
      <w:r w:rsidRPr="00BF5514">
        <w:rPr>
          <w:sz w:val="24"/>
          <w:szCs w:val="24"/>
        </w:rPr>
        <w:t>Иванова Инна Владимировна - учитель математики Афанасьева Валентина Петровна - учитель географии</w:t>
      </w:r>
    </w:p>
    <w:p w14:paraId="1AA10C05" w14:textId="77777777" w:rsidR="00BF5514" w:rsidRPr="00BF5514" w:rsidRDefault="00BF5514" w:rsidP="00BF5514">
      <w:pPr>
        <w:pStyle w:val="1"/>
        <w:shd w:val="clear" w:color="auto" w:fill="auto"/>
        <w:spacing w:after="280" w:line="220" w:lineRule="auto"/>
        <w:rPr>
          <w:sz w:val="24"/>
          <w:szCs w:val="24"/>
        </w:rPr>
      </w:pPr>
      <w:r w:rsidRPr="00BF5514">
        <w:rPr>
          <w:sz w:val="24"/>
          <w:szCs w:val="24"/>
        </w:rPr>
        <w:t xml:space="preserve">Тема урока: </w:t>
      </w:r>
      <w:r w:rsidRPr="00BF5514">
        <w:rPr>
          <w:b/>
          <w:bCs/>
          <w:i w:val="0"/>
          <w:iCs w:val="0"/>
          <w:sz w:val="24"/>
          <w:szCs w:val="24"/>
          <w:lang w:eastAsia="en-US" w:bidi="en-US"/>
        </w:rPr>
        <w:t>Масштаб</w:t>
      </w:r>
    </w:p>
    <w:p w14:paraId="2F56DC55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>В программе по математике тема «Масштаб» занимает одно из главных мест в разделе «Отношения и пропорции» главы «Обыкновенные дроби» в первом полугодии шестого класса. Тема опирается на предыдущие уроки географии также по теме «Масштаб» в разделе «План местности».</w:t>
      </w:r>
    </w:p>
    <w:p w14:paraId="324F6B6B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 xml:space="preserve">Аналогичные уроки </w:t>
      </w:r>
      <w:proofErr w:type="spellStart"/>
      <w:r w:rsidRPr="00BF5514">
        <w:rPr>
          <w:i w:val="0"/>
          <w:sz w:val="24"/>
          <w:szCs w:val="24"/>
        </w:rPr>
        <w:t>проводятся</w:t>
      </w:r>
      <w:proofErr w:type="gramStart"/>
      <w:r w:rsidRPr="00BF5514">
        <w:rPr>
          <w:i w:val="0"/>
          <w:sz w:val="24"/>
          <w:szCs w:val="24"/>
        </w:rPr>
        <w:t>.в</w:t>
      </w:r>
      <w:proofErr w:type="spellEnd"/>
      <w:proofErr w:type="gramEnd"/>
      <w:r w:rsidRPr="00BF5514">
        <w:rPr>
          <w:i w:val="0"/>
          <w:sz w:val="24"/>
          <w:szCs w:val="24"/>
        </w:rPr>
        <w:t xml:space="preserve"> течение многих лет в каждом шестом классе Сунтарского политехнического лицея, в котором работают данные учителя. Материалы для урока берутся из реальных летних породой, а также ориентируют учащихся на будущие более серьезные Туристические экспедиции и походы.</w:t>
      </w:r>
    </w:p>
    <w:p w14:paraId="2BD8A6BD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 xml:space="preserve">Домашнее задание не проверяется  во время урока фронтально, так как КДМ (контрольная </w:t>
      </w:r>
      <w:proofErr w:type="spellStart"/>
      <w:r w:rsidRPr="00BF5514">
        <w:rPr>
          <w:i w:val="0"/>
          <w:sz w:val="24"/>
          <w:szCs w:val="24"/>
        </w:rPr>
        <w:t>двухминутка</w:t>
      </w:r>
      <w:proofErr w:type="spellEnd"/>
      <w:r w:rsidRPr="00BF5514">
        <w:rPr>
          <w:i w:val="0"/>
          <w:sz w:val="24"/>
          <w:szCs w:val="24"/>
        </w:rPr>
        <w:t>) и есть контроль самостоятельности и качества выполнения домашнего задания.</w:t>
      </w:r>
    </w:p>
    <w:p w14:paraId="31816359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 xml:space="preserve">На уроке решаются такие задачи: </w:t>
      </w:r>
    </w:p>
    <w:p w14:paraId="4BCD1A22" w14:textId="77777777" w:rsidR="00BF5514" w:rsidRPr="00BF5514" w:rsidRDefault="00BF5514" w:rsidP="00BF5514">
      <w:pPr>
        <w:pStyle w:val="1"/>
        <w:shd w:val="clear" w:color="auto" w:fill="auto"/>
        <w:jc w:val="both"/>
        <w:rPr>
          <w:i w:val="0"/>
          <w:sz w:val="24"/>
          <w:szCs w:val="24"/>
        </w:rPr>
      </w:pPr>
      <w:proofErr w:type="gramStart"/>
      <w:r w:rsidRPr="00BF5514">
        <w:rPr>
          <w:i w:val="0"/>
          <w:sz w:val="24"/>
          <w:szCs w:val="24"/>
        </w:rPr>
        <w:t xml:space="preserve">а) </w:t>
      </w:r>
      <w:r w:rsidRPr="00BF5514">
        <w:rPr>
          <w:i w:val="0"/>
          <w:sz w:val="24"/>
          <w:szCs w:val="24"/>
          <w:u w:val="single"/>
        </w:rPr>
        <w:t>общеобразовательные:</w:t>
      </w:r>
      <w:r w:rsidRPr="00BF5514">
        <w:rPr>
          <w:i w:val="0"/>
          <w:sz w:val="24"/>
          <w:szCs w:val="24"/>
        </w:rPr>
        <w:t xml:space="preserve"> формирование понятия «Масштаб», умения работать по определению расстояний на географических картах, привитие навыков работы с измерительными приборами, вычислительных навыков; б) </w:t>
      </w:r>
      <w:r w:rsidRPr="00BF5514">
        <w:rPr>
          <w:i w:val="0"/>
          <w:sz w:val="24"/>
          <w:szCs w:val="24"/>
          <w:u w:val="single"/>
        </w:rPr>
        <w:t>развивающие:</w:t>
      </w:r>
      <w:r w:rsidRPr="00BF5514">
        <w:rPr>
          <w:i w:val="0"/>
          <w:sz w:val="24"/>
          <w:szCs w:val="24"/>
        </w:rPr>
        <w:t xml:space="preserve"> активизация познавательного интереса, мышления, развитие правильной математической речи, обучение умению практических действий с географическими картами; в) </w:t>
      </w:r>
      <w:r w:rsidRPr="00BF5514">
        <w:rPr>
          <w:i w:val="0"/>
          <w:sz w:val="24"/>
          <w:szCs w:val="24"/>
          <w:u w:val="single"/>
        </w:rPr>
        <w:t xml:space="preserve">воспитательные: </w:t>
      </w:r>
      <w:r w:rsidRPr="00BF5514">
        <w:rPr>
          <w:i w:val="0"/>
          <w:sz w:val="24"/>
          <w:szCs w:val="24"/>
        </w:rPr>
        <w:t>привлечение учащихся к здоровому образу жизни, воспитание патриотических чувств, гордости за родной край, бережного отношения к природе.</w:t>
      </w:r>
      <w:proofErr w:type="gramEnd"/>
    </w:p>
    <w:p w14:paraId="16706B29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>Учтены особенности политехнического обучения учащихся в лицее: теоретический материал тесно связан с практикой  с выбором  профильного обучения и будущей профессии в инженерно-техническом направлении.</w:t>
      </w:r>
    </w:p>
    <w:p w14:paraId="71CBD171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>Выбранная структура урока  была  рациональна для решения поставленных задач, так как ученики много работали самостоятельно по ненавязчивым контролем учителя, работа была им доступна</w:t>
      </w:r>
      <w:proofErr w:type="gramStart"/>
      <w:r w:rsidRPr="00BF5514">
        <w:rPr>
          <w:i w:val="0"/>
          <w:sz w:val="24"/>
          <w:szCs w:val="24"/>
        </w:rPr>
        <w:t>.</w:t>
      </w:r>
      <w:proofErr w:type="gramEnd"/>
      <w:r w:rsidRPr="00BF5514">
        <w:rPr>
          <w:i w:val="0"/>
          <w:sz w:val="24"/>
          <w:szCs w:val="24"/>
        </w:rPr>
        <w:t xml:space="preserve"> </w:t>
      </w:r>
      <w:proofErr w:type="gramStart"/>
      <w:r w:rsidRPr="00BF5514">
        <w:rPr>
          <w:i w:val="0"/>
          <w:sz w:val="24"/>
          <w:szCs w:val="24"/>
        </w:rPr>
        <w:t>п</w:t>
      </w:r>
      <w:proofErr w:type="gramEnd"/>
      <w:r w:rsidRPr="00BF5514">
        <w:rPr>
          <w:i w:val="0"/>
          <w:sz w:val="24"/>
          <w:szCs w:val="24"/>
        </w:rPr>
        <w:t xml:space="preserve">онятна. </w:t>
      </w:r>
      <w:proofErr w:type="gramStart"/>
      <w:r w:rsidRPr="00BF5514">
        <w:rPr>
          <w:i w:val="0"/>
          <w:sz w:val="24"/>
          <w:szCs w:val="24"/>
        </w:rPr>
        <w:t>Интересна</w:t>
      </w:r>
      <w:proofErr w:type="gramEnd"/>
      <w:r w:rsidRPr="00BF5514">
        <w:rPr>
          <w:i w:val="0"/>
          <w:sz w:val="24"/>
          <w:szCs w:val="24"/>
        </w:rPr>
        <w:t xml:space="preserve"> и открывала новые  горизонты; увлекая в будущее, позволяя детям почувствовать себя исследователями.</w:t>
      </w:r>
    </w:p>
    <w:p w14:paraId="332EDC2E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>Средства обучения использовались активно и целесообразно.</w:t>
      </w:r>
    </w:p>
    <w:p w14:paraId="27C19B91" w14:textId="77777777" w:rsidR="00BF5514" w:rsidRPr="00BF5514" w:rsidRDefault="00BF5514" w:rsidP="00BF5514">
      <w:pPr>
        <w:pStyle w:val="1"/>
        <w:shd w:val="clear" w:color="auto" w:fill="auto"/>
        <w:ind w:firstLine="760"/>
        <w:jc w:val="both"/>
        <w:rPr>
          <w:i w:val="0"/>
          <w:sz w:val="24"/>
          <w:szCs w:val="24"/>
        </w:rPr>
      </w:pPr>
      <w:r w:rsidRPr="00BF5514">
        <w:rPr>
          <w:i w:val="0"/>
          <w:sz w:val="24"/>
          <w:szCs w:val="24"/>
        </w:rPr>
        <w:t>Урок достиг своей цели.</w:t>
      </w:r>
    </w:p>
    <w:p w14:paraId="4979CEC2" w14:textId="77777777" w:rsidR="00BF5514" w:rsidRPr="00BF5514" w:rsidRDefault="00BF5514" w:rsidP="00BF5514">
      <w:pPr>
        <w:pStyle w:val="1"/>
        <w:shd w:val="clear" w:color="auto" w:fill="auto"/>
        <w:spacing w:after="140"/>
        <w:ind w:left="2540"/>
        <w:jc w:val="both"/>
        <w:rPr>
          <w:i w:val="0"/>
          <w:sz w:val="24"/>
          <w:szCs w:val="24"/>
        </w:rPr>
      </w:pPr>
    </w:p>
    <w:p w14:paraId="34A3C46D" w14:textId="77777777" w:rsidR="008747FA" w:rsidRPr="00BF5514" w:rsidRDefault="008747FA" w:rsidP="00BF5514">
      <w:pPr>
        <w:spacing w:line="14" w:lineRule="exact"/>
        <w:jc w:val="both"/>
      </w:pPr>
      <w:bookmarkStart w:id="2" w:name="_GoBack"/>
      <w:bookmarkEnd w:id="2"/>
    </w:p>
    <w:sectPr w:rsidR="008747FA" w:rsidRPr="00BF5514">
      <w:pgSz w:w="11900" w:h="16840"/>
      <w:pgMar w:top="1110" w:right="639" w:bottom="572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A5D06" w14:textId="77777777" w:rsidR="00CC2933" w:rsidRDefault="00CC2933">
      <w:r>
        <w:separator/>
      </w:r>
    </w:p>
  </w:endnote>
  <w:endnote w:type="continuationSeparator" w:id="0">
    <w:p w14:paraId="23D56A51" w14:textId="77777777" w:rsidR="00CC2933" w:rsidRDefault="00C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04A0" w14:textId="77777777" w:rsidR="00CC2933" w:rsidRDefault="00CC2933"/>
  </w:footnote>
  <w:footnote w:type="continuationSeparator" w:id="0">
    <w:p w14:paraId="6A618995" w14:textId="77777777" w:rsidR="00CC2933" w:rsidRDefault="00CC29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A"/>
    <w:rsid w:val="000C1FF2"/>
    <w:rsid w:val="008747FA"/>
    <w:rsid w:val="00931F4B"/>
    <w:rsid w:val="009C3671"/>
    <w:rsid w:val="00B03F5C"/>
    <w:rsid w:val="00BF5514"/>
    <w:rsid w:val="00C85298"/>
    <w:rsid w:val="00C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4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4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5</cp:revision>
  <dcterms:created xsi:type="dcterms:W3CDTF">2020-05-11T07:42:00Z</dcterms:created>
  <dcterms:modified xsi:type="dcterms:W3CDTF">2020-05-11T11:22:00Z</dcterms:modified>
</cp:coreProperties>
</file>