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D" w:rsidRPr="00FC1CBD" w:rsidRDefault="00FC1CBD" w:rsidP="003B2748">
      <w:pPr>
        <w:jc w:val="center"/>
        <w:rPr>
          <w:b/>
          <w:lang w:val="sah-RU"/>
        </w:rPr>
      </w:pPr>
      <w:r w:rsidRPr="00FC1CBD">
        <w:rPr>
          <w:b/>
          <w:lang w:val="sah-RU"/>
        </w:rPr>
        <w:t>ИТОГИ</w:t>
      </w:r>
    </w:p>
    <w:p w:rsidR="00FC1CBD" w:rsidRPr="00FC1CBD" w:rsidRDefault="00FC1CBD" w:rsidP="00FC1CBD">
      <w:pPr>
        <w:widowControl w:val="0"/>
        <w:autoSpaceDE w:val="0"/>
        <w:autoSpaceDN w:val="0"/>
        <w:adjustRightInd w:val="0"/>
        <w:ind w:firstLine="567"/>
        <w:jc w:val="center"/>
        <w:rPr>
          <w:b/>
          <w:u w:val="single"/>
          <w:lang w:val="sah-RU"/>
        </w:rPr>
      </w:pPr>
      <w:r w:rsidRPr="00FC1CBD">
        <w:rPr>
          <w:b/>
          <w:lang w:val="sah-RU"/>
        </w:rPr>
        <w:t>республиканской олимпиады “Грани мастерства” среди учащихся и учителей ИЗО, технологии, черчения и педагогов ДО общеобразовательных школ, ДШИ, ДХШ</w:t>
      </w:r>
    </w:p>
    <w:p w:rsidR="00FC1CBD" w:rsidRPr="00C6590E" w:rsidRDefault="00FC1CBD" w:rsidP="00FC1CBD">
      <w:pPr>
        <w:widowControl w:val="0"/>
        <w:autoSpaceDE w:val="0"/>
        <w:autoSpaceDN w:val="0"/>
        <w:adjustRightInd w:val="0"/>
        <w:ind w:firstLine="567"/>
        <w:jc w:val="center"/>
        <w:rPr>
          <w:b/>
          <w:u w:val="single"/>
          <w:lang w:val="sah-RU"/>
        </w:rPr>
      </w:pPr>
    </w:p>
    <w:p w:rsidR="003B2748" w:rsidRPr="00FC1CBD" w:rsidRDefault="003B2748" w:rsidP="003B2748">
      <w:pPr>
        <w:jc w:val="both"/>
      </w:pPr>
      <w:r w:rsidRPr="00FC1CBD">
        <w:t>Дата проведения: 18,19,20 декабря 2019г.</w:t>
      </w:r>
    </w:p>
    <w:p w:rsidR="003B2748" w:rsidRPr="00FC1CBD" w:rsidRDefault="003B2748" w:rsidP="003B2748">
      <w:pPr>
        <w:jc w:val="both"/>
      </w:pPr>
      <w:r w:rsidRPr="00FC1CBD">
        <w:t xml:space="preserve">Место проведения: Сунтарский улус с. Сунтар </w:t>
      </w:r>
      <w:proofErr w:type="spellStart"/>
      <w:r w:rsidRPr="00FC1CBD">
        <w:t>пер.Б.Игнатьева</w:t>
      </w:r>
      <w:proofErr w:type="spellEnd"/>
      <w:r w:rsidRPr="00FC1CBD">
        <w:t xml:space="preserve"> д.3 Сунтарская ДШИ</w:t>
      </w:r>
    </w:p>
    <w:p w:rsidR="003B2748" w:rsidRPr="00FC1CBD" w:rsidRDefault="003B2748" w:rsidP="003B2748">
      <w:pPr>
        <w:jc w:val="both"/>
      </w:pPr>
      <w:r w:rsidRPr="00FC1CBD">
        <w:t xml:space="preserve">Участники: учащиеся СОШ, учащиеся ДШИ, ДХШ, учителя </w:t>
      </w:r>
      <w:proofErr w:type="gramStart"/>
      <w:r w:rsidRPr="00FC1CBD">
        <w:t>изо</w:t>
      </w:r>
      <w:proofErr w:type="gramEnd"/>
      <w:r w:rsidRPr="00FC1CBD">
        <w:t>, черчения, технологии, педагоги ДО, преподаватели ДШИ, ДХШ</w:t>
      </w:r>
    </w:p>
    <w:p w:rsidR="003B2748" w:rsidRPr="00FC1CBD" w:rsidRDefault="003B2748" w:rsidP="003B2748">
      <w:pPr>
        <w:jc w:val="both"/>
      </w:pPr>
      <w:r w:rsidRPr="00FC1CBD">
        <w:t xml:space="preserve">Олимпиада проводилась по следующим видам: 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>Академический рисунок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>Живопись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 xml:space="preserve">Конкурс-выставка </w:t>
      </w:r>
      <w:proofErr w:type="gramStart"/>
      <w:r w:rsidRPr="00FC1CBD">
        <w:t>дизайн-проектов</w:t>
      </w:r>
      <w:proofErr w:type="gramEnd"/>
    </w:p>
    <w:p w:rsidR="003B2748" w:rsidRPr="00FC1CBD" w:rsidRDefault="003B2748" w:rsidP="003B2748">
      <w:pPr>
        <w:jc w:val="both"/>
      </w:pPr>
      <w:r w:rsidRPr="00FC1CBD">
        <w:t>Также в программе этого мероприятия: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>Мастер-класс по живописи (учитель ИЗО СНОШ им. Павлова Гуляев И.И.)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 xml:space="preserve">Краткосрочный курс по академическому рисунку (преподаватель ЯХК </w:t>
      </w:r>
      <w:proofErr w:type="spellStart"/>
      <w:r w:rsidRPr="00FC1CBD">
        <w:t>Заровняев</w:t>
      </w:r>
      <w:proofErr w:type="spellEnd"/>
      <w:r w:rsidRPr="00FC1CBD">
        <w:t xml:space="preserve"> Ф.Н.)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>Лекция по архитектуре и дизайну (преподаватель ЯХК Степанов А.И.)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 xml:space="preserve">Круглый стол «Проблемы и перспективы развития предпрофессионального художественного образования» </w:t>
      </w:r>
    </w:p>
    <w:p w:rsidR="003B2748" w:rsidRPr="00FC1CBD" w:rsidRDefault="003B2748" w:rsidP="003B2748">
      <w:pPr>
        <w:pStyle w:val="a3"/>
        <w:numPr>
          <w:ilvl w:val="0"/>
          <w:numId w:val="2"/>
        </w:numPr>
        <w:jc w:val="both"/>
      </w:pPr>
      <w:r w:rsidRPr="00FC1CBD">
        <w:t>Выставка работ учащихся классов дизайн, живопись и ДПИ</w:t>
      </w:r>
    </w:p>
    <w:p w:rsidR="003B2748" w:rsidRPr="00FC1CBD" w:rsidRDefault="003B2748" w:rsidP="003B2748">
      <w:pPr>
        <w:jc w:val="both"/>
      </w:pPr>
    </w:p>
    <w:p w:rsidR="003B2748" w:rsidRPr="00FC1CBD" w:rsidRDefault="003B2748" w:rsidP="003B2748">
      <w:pPr>
        <w:jc w:val="both"/>
        <w:rPr>
          <w:b/>
        </w:rPr>
      </w:pPr>
      <w:r w:rsidRPr="00FC1CBD">
        <w:rPr>
          <w:b/>
        </w:rPr>
        <w:t xml:space="preserve">Участники:  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 xml:space="preserve">Академический рисунок ДШИ – 25 учащихся 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 xml:space="preserve">Живопись ДШИ – 16 учащихся 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 xml:space="preserve">Академический рисунок СОШ – 14 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 xml:space="preserve">Живопись СОШ – 14 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>Академический рисунок педагоги – 22</w:t>
      </w:r>
    </w:p>
    <w:p w:rsidR="003B2748" w:rsidRPr="00FC1CBD" w:rsidRDefault="003B2748" w:rsidP="00FC1CBD">
      <w:pPr>
        <w:pStyle w:val="a3"/>
        <w:numPr>
          <w:ilvl w:val="0"/>
          <w:numId w:val="3"/>
        </w:numPr>
        <w:jc w:val="both"/>
      </w:pPr>
      <w:r w:rsidRPr="00FC1CBD">
        <w:t>Живопись педагоги – 14</w:t>
      </w:r>
    </w:p>
    <w:p w:rsidR="003B2748" w:rsidRPr="00FC1CBD" w:rsidRDefault="003B2748" w:rsidP="003B2748">
      <w:pPr>
        <w:jc w:val="both"/>
      </w:pPr>
    </w:p>
    <w:p w:rsidR="003B2748" w:rsidRPr="00FC1CBD" w:rsidRDefault="003B2748" w:rsidP="003B2748">
      <w:pPr>
        <w:jc w:val="both"/>
        <w:rPr>
          <w:b/>
        </w:rPr>
      </w:pPr>
      <w:r w:rsidRPr="00FC1CBD">
        <w:rPr>
          <w:b/>
        </w:rPr>
        <w:t xml:space="preserve">Итоги: </w:t>
      </w:r>
    </w:p>
    <w:p w:rsidR="003B2748" w:rsidRPr="00FC1CBD" w:rsidRDefault="00FC1CBD" w:rsidP="003B274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Среди музыкальных школ -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Академический рисунок </w:t>
      </w:r>
      <w:proofErr w:type="spellStart"/>
      <w:r w:rsidRPr="00FC1CBD">
        <w:t>мл</w:t>
      </w:r>
      <w:proofErr w:type="gramStart"/>
      <w:r w:rsidRPr="00FC1CBD">
        <w:t>.г</w:t>
      </w:r>
      <w:proofErr w:type="gramEnd"/>
      <w:r w:rsidRPr="00FC1CBD">
        <w:t>р</w:t>
      </w:r>
      <w:proofErr w:type="spellEnd"/>
      <w:r w:rsidRPr="00FC1CBD">
        <w:t xml:space="preserve">.: </w:t>
      </w:r>
    </w:p>
    <w:p w:rsidR="00FC1CBD" w:rsidRDefault="003B2748" w:rsidP="003B2748">
      <w:pPr>
        <w:jc w:val="both"/>
      </w:pPr>
      <w:r w:rsidRPr="00FC1CBD">
        <w:t>1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Павлова Диана (Сунтар ДШИ), </w:t>
      </w:r>
    </w:p>
    <w:p w:rsidR="00FC1CBD" w:rsidRDefault="003B2748" w:rsidP="003B2748">
      <w:pPr>
        <w:jc w:val="both"/>
      </w:pPr>
      <w:r w:rsidRPr="00FC1CBD">
        <w:t>2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Игнатьева </w:t>
      </w:r>
      <w:proofErr w:type="spellStart"/>
      <w:r w:rsidRPr="00FC1CBD">
        <w:t>Саина</w:t>
      </w:r>
      <w:proofErr w:type="spellEnd"/>
      <w:r w:rsidRPr="00FC1CBD">
        <w:t xml:space="preserve"> (Сунтар ДШИ), </w:t>
      </w:r>
    </w:p>
    <w:p w:rsidR="003B2748" w:rsidRPr="00FC1CBD" w:rsidRDefault="003B2748" w:rsidP="003B2748">
      <w:pPr>
        <w:jc w:val="both"/>
      </w:pPr>
      <w:r w:rsidRPr="00FC1CBD">
        <w:t>3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Степанова Татьяна (Арылах ДШИ Мирный)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Живопись </w:t>
      </w:r>
      <w:proofErr w:type="spellStart"/>
      <w:r w:rsidRPr="00FC1CBD">
        <w:t>мл</w:t>
      </w:r>
      <w:proofErr w:type="gramStart"/>
      <w:r w:rsidRPr="00FC1CBD">
        <w:t>.г</w:t>
      </w:r>
      <w:proofErr w:type="gramEnd"/>
      <w:r w:rsidRPr="00FC1CBD">
        <w:t>р</w:t>
      </w:r>
      <w:proofErr w:type="spellEnd"/>
      <w:r w:rsidRPr="00FC1CBD">
        <w:t>.:</w:t>
      </w:r>
    </w:p>
    <w:p w:rsidR="00FC1CBD" w:rsidRDefault="003B2748" w:rsidP="00FC1CBD">
      <w:pPr>
        <w:jc w:val="both"/>
      </w:pPr>
      <w:r w:rsidRPr="00FC1CBD">
        <w:t>1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Степанова Татьяна (Арылах ДШИ Мирный), </w:t>
      </w:r>
    </w:p>
    <w:p w:rsidR="00FC1CBD" w:rsidRDefault="003B2748" w:rsidP="00FC1CBD">
      <w:pPr>
        <w:jc w:val="both"/>
      </w:pPr>
      <w:r w:rsidRPr="00FC1CBD">
        <w:t>2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- Игнатьева </w:t>
      </w:r>
      <w:proofErr w:type="spellStart"/>
      <w:r w:rsidRPr="00FC1CBD">
        <w:t>Саина</w:t>
      </w:r>
      <w:proofErr w:type="spellEnd"/>
      <w:r w:rsidRPr="00FC1CBD">
        <w:t xml:space="preserve"> (Сунтар ДШИ), </w:t>
      </w:r>
    </w:p>
    <w:p w:rsidR="003B2748" w:rsidRPr="00FC1CBD" w:rsidRDefault="003B2748" w:rsidP="00FC1CBD">
      <w:pPr>
        <w:jc w:val="both"/>
      </w:pPr>
      <w:r w:rsidRPr="00FC1CBD">
        <w:t>3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</w:t>
      </w:r>
      <w:proofErr w:type="spellStart"/>
      <w:r w:rsidRPr="00FC1CBD">
        <w:t>Миндияра</w:t>
      </w:r>
      <w:proofErr w:type="spellEnd"/>
      <w:r w:rsidRPr="00FC1CBD">
        <w:t xml:space="preserve"> </w:t>
      </w:r>
      <w:proofErr w:type="spellStart"/>
      <w:r w:rsidRPr="00FC1CBD">
        <w:t>Аймира</w:t>
      </w:r>
      <w:proofErr w:type="spellEnd"/>
      <w:r w:rsidRPr="00FC1CBD">
        <w:t xml:space="preserve"> (Арылах ДШИ Мирный).</w:t>
      </w:r>
    </w:p>
    <w:p w:rsidR="003B2748" w:rsidRPr="00FC1CBD" w:rsidRDefault="003B2748" w:rsidP="003B2748">
      <w:pPr>
        <w:jc w:val="both"/>
      </w:pP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Академический рисунок </w:t>
      </w:r>
      <w:proofErr w:type="spellStart"/>
      <w:r w:rsidRPr="00FC1CBD">
        <w:t>ст.гр</w:t>
      </w:r>
      <w:proofErr w:type="spellEnd"/>
      <w:r w:rsidRPr="00FC1CBD">
        <w:t xml:space="preserve">.: </w:t>
      </w:r>
    </w:p>
    <w:p w:rsidR="00FC1CBD" w:rsidRDefault="003B2748" w:rsidP="00FC1CBD">
      <w:pPr>
        <w:jc w:val="both"/>
      </w:pPr>
      <w:r w:rsidRPr="00FC1CBD">
        <w:t>1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Максимова Алена (Нюрба ДШИ), </w:t>
      </w:r>
    </w:p>
    <w:p w:rsidR="00FC1CBD" w:rsidRDefault="003B2748" w:rsidP="00FC1CBD">
      <w:pPr>
        <w:jc w:val="both"/>
      </w:pPr>
      <w:r w:rsidRPr="00FC1CBD">
        <w:t>2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Поротова Вилена (Эльгяй ДШИ), </w:t>
      </w:r>
    </w:p>
    <w:p w:rsidR="003B2748" w:rsidRPr="00FC1CBD" w:rsidRDefault="003B2748" w:rsidP="00FC1CBD">
      <w:pPr>
        <w:jc w:val="both"/>
      </w:pPr>
      <w:r w:rsidRPr="00FC1CBD">
        <w:t>3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Федорова Света (Сунтар ДШИ), </w:t>
      </w:r>
      <w:proofErr w:type="spellStart"/>
      <w:r w:rsidRPr="00FC1CBD">
        <w:t>Киця</w:t>
      </w:r>
      <w:proofErr w:type="spellEnd"/>
      <w:r w:rsidRPr="00FC1CBD">
        <w:t xml:space="preserve"> Елена (Арылах ДШИ Мирный).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Живопись </w:t>
      </w:r>
      <w:proofErr w:type="spellStart"/>
      <w:r w:rsidRPr="00FC1CBD">
        <w:t>ст.гр</w:t>
      </w:r>
      <w:proofErr w:type="spellEnd"/>
      <w:r w:rsidRPr="00FC1CBD">
        <w:t xml:space="preserve">.: </w:t>
      </w:r>
    </w:p>
    <w:p w:rsidR="00FC1CBD" w:rsidRDefault="003B2748" w:rsidP="00FC1CBD">
      <w:pPr>
        <w:jc w:val="both"/>
      </w:pPr>
      <w:r w:rsidRPr="00FC1CBD">
        <w:t>1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- </w:t>
      </w:r>
      <w:proofErr w:type="spellStart"/>
      <w:r w:rsidRPr="00FC1CBD">
        <w:t>Киця</w:t>
      </w:r>
      <w:proofErr w:type="spellEnd"/>
      <w:r w:rsidRPr="00FC1CBD">
        <w:t xml:space="preserve"> Елена (Арылах ДШИ Мирный), </w:t>
      </w:r>
    </w:p>
    <w:p w:rsidR="00FC1CBD" w:rsidRDefault="003B2748" w:rsidP="00FC1CBD">
      <w:pPr>
        <w:jc w:val="both"/>
      </w:pPr>
      <w:r w:rsidRPr="00FC1CBD">
        <w:t>2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- Поротова Вилена (Эльгяй ДШИ), </w:t>
      </w:r>
    </w:p>
    <w:p w:rsidR="003B2748" w:rsidRPr="00FC1CBD" w:rsidRDefault="003B2748" w:rsidP="00FC1CBD">
      <w:pPr>
        <w:jc w:val="both"/>
      </w:pPr>
      <w:r w:rsidRPr="00FC1CBD">
        <w:t>3</w:t>
      </w:r>
      <w:r w:rsidR="00FC1CBD">
        <w:t xml:space="preserve"> </w:t>
      </w:r>
      <w:r w:rsidRPr="00FC1CBD">
        <w:t>м</w:t>
      </w:r>
      <w:r w:rsidR="00FC1CBD">
        <w:t>есто</w:t>
      </w:r>
      <w:r w:rsidRPr="00FC1CBD">
        <w:t xml:space="preserve"> – Федорова Света, </w:t>
      </w:r>
      <w:proofErr w:type="spellStart"/>
      <w:r w:rsidRPr="00FC1CBD">
        <w:t>Саввинова</w:t>
      </w:r>
      <w:proofErr w:type="spellEnd"/>
      <w:r w:rsidRPr="00FC1CBD">
        <w:t xml:space="preserve"> Василина  (Сунтар ДШИ),</w:t>
      </w:r>
    </w:p>
    <w:p w:rsidR="003B2748" w:rsidRPr="00FC1CBD" w:rsidRDefault="003B2748" w:rsidP="003B2748">
      <w:pPr>
        <w:jc w:val="both"/>
      </w:pPr>
      <w:r w:rsidRPr="00FC1CBD">
        <w:rPr>
          <w:b/>
        </w:rPr>
        <w:t xml:space="preserve"> АБСОЛЮТНЫЙ ПОБЕДИТЕЛЬ</w:t>
      </w:r>
      <w:r w:rsidRPr="00FC1CBD">
        <w:t xml:space="preserve"> – Горохова </w:t>
      </w:r>
      <w:proofErr w:type="spellStart"/>
      <w:r w:rsidRPr="00FC1CBD">
        <w:t>Сахаайа</w:t>
      </w:r>
      <w:proofErr w:type="spellEnd"/>
      <w:r w:rsidRPr="00FC1CBD">
        <w:t xml:space="preserve"> (Арылах ДШИ Мирный).</w:t>
      </w:r>
    </w:p>
    <w:p w:rsidR="003B2748" w:rsidRPr="00FC1CBD" w:rsidRDefault="003B2748" w:rsidP="003B2748">
      <w:pPr>
        <w:jc w:val="both"/>
      </w:pPr>
    </w:p>
    <w:p w:rsidR="003B2748" w:rsidRPr="00FC1CBD" w:rsidRDefault="00FC1CBD" w:rsidP="003B274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Среди общеобразовательных школ</w:t>
      </w:r>
      <w:r w:rsidR="003B2748" w:rsidRPr="00FC1CBD">
        <w:rPr>
          <w:b/>
          <w:i/>
          <w:u w:val="single"/>
        </w:rPr>
        <w:t>: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lastRenderedPageBreak/>
        <w:t xml:space="preserve">Академический рисунок </w:t>
      </w:r>
      <w:proofErr w:type="spellStart"/>
      <w:r w:rsidRPr="00FC1CBD">
        <w:t>мл</w:t>
      </w:r>
      <w:proofErr w:type="gramStart"/>
      <w:r w:rsidRPr="00FC1CBD">
        <w:t>.г</w:t>
      </w:r>
      <w:proofErr w:type="gramEnd"/>
      <w:r w:rsidRPr="00FC1CBD">
        <w:t>р</w:t>
      </w:r>
      <w:proofErr w:type="spellEnd"/>
      <w:r w:rsidRPr="00FC1CBD">
        <w:t xml:space="preserve">.: </w:t>
      </w:r>
    </w:p>
    <w:p w:rsidR="00FC1CBD" w:rsidRDefault="003B2748" w:rsidP="00FC1CBD">
      <w:pPr>
        <w:jc w:val="both"/>
      </w:pPr>
      <w:r w:rsidRPr="00FC1CBD">
        <w:t>1м</w:t>
      </w:r>
      <w:r w:rsidR="00FC1CBD">
        <w:t>есто</w:t>
      </w:r>
      <w:r w:rsidRPr="00FC1CBD">
        <w:t xml:space="preserve"> – Егорова </w:t>
      </w:r>
      <w:proofErr w:type="spellStart"/>
      <w:r w:rsidRPr="00FC1CBD">
        <w:t>Лилияна</w:t>
      </w:r>
      <w:proofErr w:type="spellEnd"/>
      <w:r w:rsidRPr="00FC1CBD">
        <w:t xml:space="preserve"> (Арылах СОШ Сунтар), </w:t>
      </w:r>
    </w:p>
    <w:p w:rsidR="00FC1CBD" w:rsidRDefault="003B2748" w:rsidP="00FC1CBD">
      <w:pPr>
        <w:jc w:val="both"/>
      </w:pPr>
      <w:r w:rsidRPr="00FC1CBD">
        <w:t>2м</w:t>
      </w:r>
      <w:r w:rsidR="00FC1CBD">
        <w:t>есто</w:t>
      </w:r>
      <w:r w:rsidRPr="00FC1CBD">
        <w:t xml:space="preserve"> – Федорова Настя (Кутана СОШ), </w:t>
      </w:r>
    </w:p>
    <w:p w:rsidR="003B2748" w:rsidRPr="00FC1CBD" w:rsidRDefault="00FC1CBD" w:rsidP="00FC1CBD">
      <w:pPr>
        <w:jc w:val="both"/>
      </w:pPr>
      <w:r>
        <w:t xml:space="preserve">3место </w:t>
      </w:r>
      <w:r w:rsidR="003B2748" w:rsidRPr="00FC1CBD">
        <w:t>– Кириллина Ангелина (Кутана СОШ)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Живопись </w:t>
      </w:r>
      <w:proofErr w:type="spellStart"/>
      <w:r w:rsidRPr="00FC1CBD">
        <w:t>мл</w:t>
      </w:r>
      <w:proofErr w:type="gramStart"/>
      <w:r w:rsidRPr="00FC1CBD">
        <w:t>.г</w:t>
      </w:r>
      <w:proofErr w:type="gramEnd"/>
      <w:r w:rsidRPr="00FC1CBD">
        <w:t>р</w:t>
      </w:r>
      <w:proofErr w:type="spellEnd"/>
      <w:r w:rsidRPr="00FC1CBD">
        <w:t xml:space="preserve">.: </w:t>
      </w:r>
    </w:p>
    <w:p w:rsidR="00FC1CBD" w:rsidRDefault="00FC1CBD" w:rsidP="00FC1CBD">
      <w:pPr>
        <w:jc w:val="both"/>
      </w:pPr>
      <w:r>
        <w:t xml:space="preserve">1место </w:t>
      </w:r>
      <w:r w:rsidR="003B2748" w:rsidRPr="00FC1CBD">
        <w:t xml:space="preserve">– Григорьева Алина (ССОШ№1), </w:t>
      </w:r>
    </w:p>
    <w:p w:rsidR="00FC1CBD" w:rsidRDefault="003B2748" w:rsidP="00FC1CBD">
      <w:pPr>
        <w:jc w:val="both"/>
      </w:pPr>
      <w:r w:rsidRPr="00FC1CBD">
        <w:t>2м</w:t>
      </w:r>
      <w:r w:rsidR="00FC1CBD">
        <w:t xml:space="preserve">есто </w:t>
      </w:r>
      <w:r w:rsidRPr="00FC1CBD">
        <w:t xml:space="preserve"> – Потапова  Диана (М-</w:t>
      </w:r>
      <w:proofErr w:type="spellStart"/>
      <w:r w:rsidRPr="00FC1CBD">
        <w:t>Кюель</w:t>
      </w:r>
      <w:proofErr w:type="spellEnd"/>
      <w:r w:rsidRPr="00FC1CBD">
        <w:t xml:space="preserve"> СОШ), </w:t>
      </w:r>
    </w:p>
    <w:p w:rsidR="003B2748" w:rsidRPr="00FC1CBD" w:rsidRDefault="003B2748" w:rsidP="00FC1CBD">
      <w:pPr>
        <w:jc w:val="both"/>
      </w:pPr>
      <w:r w:rsidRPr="00FC1CBD">
        <w:t>3м</w:t>
      </w:r>
      <w:r w:rsidR="00FC1CBD">
        <w:t>есто</w:t>
      </w:r>
      <w:r w:rsidRPr="00FC1CBD">
        <w:t xml:space="preserve"> – Лукина  Кира (</w:t>
      </w:r>
      <w:proofErr w:type="spellStart"/>
      <w:r w:rsidRPr="00FC1CBD">
        <w:t>Бордон</w:t>
      </w:r>
      <w:proofErr w:type="spellEnd"/>
      <w:r w:rsidRPr="00FC1CBD">
        <w:t xml:space="preserve"> СОШ)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Академический рисунок </w:t>
      </w:r>
      <w:proofErr w:type="spellStart"/>
      <w:r w:rsidRPr="00FC1CBD">
        <w:t>ст.гр</w:t>
      </w:r>
      <w:proofErr w:type="spellEnd"/>
      <w:r w:rsidRPr="00FC1CBD">
        <w:t xml:space="preserve">.: </w:t>
      </w:r>
    </w:p>
    <w:p w:rsidR="00FC1CBD" w:rsidRDefault="003B2748" w:rsidP="00FC1CBD">
      <w:pPr>
        <w:jc w:val="both"/>
      </w:pPr>
      <w:r w:rsidRPr="00FC1CBD">
        <w:t>1м</w:t>
      </w:r>
      <w:r w:rsidR="00FC1CBD">
        <w:t xml:space="preserve">есто </w:t>
      </w:r>
      <w:r w:rsidRPr="00FC1CBD">
        <w:t xml:space="preserve"> – Тихонова Анжела (Арылах СОШ Сунтар), </w:t>
      </w:r>
    </w:p>
    <w:p w:rsidR="00FC1CBD" w:rsidRDefault="003B2748" w:rsidP="00FC1CBD">
      <w:pPr>
        <w:jc w:val="both"/>
      </w:pPr>
      <w:r w:rsidRPr="00FC1CBD">
        <w:t>2м</w:t>
      </w:r>
      <w:r w:rsidR="00FC1CBD">
        <w:t>есто</w:t>
      </w:r>
      <w:r w:rsidRPr="00FC1CBD">
        <w:t xml:space="preserve"> – </w:t>
      </w:r>
      <w:proofErr w:type="spellStart"/>
      <w:r w:rsidRPr="00FC1CBD">
        <w:t>Ордахова</w:t>
      </w:r>
      <w:proofErr w:type="spellEnd"/>
      <w:r w:rsidRPr="00FC1CBD">
        <w:t xml:space="preserve"> Карина (ССОШ№1), </w:t>
      </w:r>
    </w:p>
    <w:p w:rsidR="003B2748" w:rsidRPr="00FC1CBD" w:rsidRDefault="003B2748" w:rsidP="00FC1CBD">
      <w:pPr>
        <w:jc w:val="both"/>
      </w:pPr>
      <w:r w:rsidRPr="00FC1CBD">
        <w:t>3м</w:t>
      </w:r>
      <w:r w:rsidR="00FC1CBD">
        <w:t xml:space="preserve">есто </w:t>
      </w:r>
      <w:r w:rsidRPr="00FC1CBD">
        <w:t xml:space="preserve"> – Григорьева </w:t>
      </w:r>
      <w:proofErr w:type="spellStart"/>
      <w:r w:rsidRPr="00FC1CBD">
        <w:t>Чэлгийээнэ</w:t>
      </w:r>
      <w:proofErr w:type="spellEnd"/>
      <w:r w:rsidRPr="00FC1CBD">
        <w:t xml:space="preserve"> (Арылах СОШ Сунтар)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Живопись </w:t>
      </w:r>
      <w:proofErr w:type="spellStart"/>
      <w:r w:rsidRPr="00FC1CBD">
        <w:t>ст.гр</w:t>
      </w:r>
      <w:proofErr w:type="spellEnd"/>
      <w:r w:rsidRPr="00FC1CBD">
        <w:t xml:space="preserve">.: </w:t>
      </w:r>
    </w:p>
    <w:p w:rsidR="00FC1CBD" w:rsidRDefault="003B2748" w:rsidP="00FC1CBD">
      <w:pPr>
        <w:jc w:val="both"/>
      </w:pPr>
      <w:r w:rsidRPr="00FC1CBD">
        <w:t>1м</w:t>
      </w:r>
      <w:r w:rsidR="00FC1CBD">
        <w:t>есто</w:t>
      </w:r>
      <w:r w:rsidRPr="00FC1CBD">
        <w:t xml:space="preserve"> – Васильева </w:t>
      </w:r>
      <w:proofErr w:type="spellStart"/>
      <w:r w:rsidRPr="00FC1CBD">
        <w:t>Нарыйаана</w:t>
      </w:r>
      <w:proofErr w:type="spellEnd"/>
      <w:r w:rsidRPr="00FC1CBD">
        <w:t xml:space="preserve"> (Кутана СОШ), </w:t>
      </w:r>
    </w:p>
    <w:p w:rsidR="00FC1CBD" w:rsidRDefault="003B2748" w:rsidP="00FC1CBD">
      <w:pPr>
        <w:jc w:val="both"/>
      </w:pPr>
      <w:r w:rsidRPr="00FC1CBD">
        <w:t>2м</w:t>
      </w:r>
      <w:r w:rsidR="00FC1CBD">
        <w:t>есто</w:t>
      </w:r>
      <w:r w:rsidRPr="00FC1CBD">
        <w:t xml:space="preserve"> – </w:t>
      </w:r>
      <w:proofErr w:type="spellStart"/>
      <w:r w:rsidRPr="00FC1CBD">
        <w:t>Ераскумова</w:t>
      </w:r>
      <w:proofErr w:type="spellEnd"/>
      <w:r w:rsidRPr="00FC1CBD">
        <w:t xml:space="preserve"> </w:t>
      </w:r>
      <w:proofErr w:type="spellStart"/>
      <w:r w:rsidRPr="00FC1CBD">
        <w:t>Нарыйаана</w:t>
      </w:r>
      <w:proofErr w:type="spellEnd"/>
      <w:r w:rsidRPr="00FC1CBD">
        <w:t xml:space="preserve"> (</w:t>
      </w:r>
      <w:proofErr w:type="spellStart"/>
      <w:r w:rsidRPr="00FC1CBD">
        <w:t>Бордон</w:t>
      </w:r>
      <w:proofErr w:type="spellEnd"/>
      <w:r w:rsidRPr="00FC1CBD">
        <w:t xml:space="preserve"> СОШ), </w:t>
      </w:r>
    </w:p>
    <w:p w:rsidR="003B2748" w:rsidRPr="00FC1CBD" w:rsidRDefault="003B2748" w:rsidP="00FC1CBD">
      <w:pPr>
        <w:jc w:val="both"/>
      </w:pPr>
      <w:r w:rsidRPr="00FC1CBD">
        <w:t>3м</w:t>
      </w:r>
      <w:r w:rsidR="00FC1CBD">
        <w:t>есто</w:t>
      </w:r>
      <w:r w:rsidRPr="00FC1CBD">
        <w:t xml:space="preserve"> – </w:t>
      </w:r>
      <w:proofErr w:type="spellStart"/>
      <w:r w:rsidRPr="00FC1CBD">
        <w:t>Гаврильева</w:t>
      </w:r>
      <w:proofErr w:type="spellEnd"/>
      <w:r w:rsidRPr="00FC1CBD">
        <w:t xml:space="preserve"> Евгения (ССОШ№3)</w:t>
      </w:r>
    </w:p>
    <w:p w:rsidR="003B2748" w:rsidRPr="00FC1CBD" w:rsidRDefault="003B2748" w:rsidP="003B2748">
      <w:pPr>
        <w:jc w:val="both"/>
      </w:pPr>
      <w:r w:rsidRPr="00FC1CBD">
        <w:t xml:space="preserve"> </w:t>
      </w:r>
      <w:r w:rsidRPr="00FC1CBD">
        <w:rPr>
          <w:b/>
        </w:rPr>
        <w:t>АБСОЛЮТНЫЙ ПОБЕДИТЕЛЬ</w:t>
      </w:r>
      <w:r w:rsidRPr="00FC1CBD">
        <w:t xml:space="preserve"> – Ксенофонтова Анна (СПТЛ-И)</w:t>
      </w:r>
    </w:p>
    <w:p w:rsidR="003B2748" w:rsidRPr="00FC1CBD" w:rsidRDefault="003B2748" w:rsidP="003B2748">
      <w:pPr>
        <w:jc w:val="both"/>
      </w:pPr>
    </w:p>
    <w:p w:rsidR="003B2748" w:rsidRPr="00FC1CBD" w:rsidRDefault="003B2748" w:rsidP="003B2748">
      <w:pPr>
        <w:jc w:val="both"/>
        <w:rPr>
          <w:b/>
          <w:i/>
          <w:u w:val="single"/>
        </w:rPr>
      </w:pPr>
      <w:r w:rsidRPr="00FC1CBD">
        <w:rPr>
          <w:b/>
          <w:i/>
          <w:u w:val="single"/>
        </w:rPr>
        <w:t>Педагоги: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Академический рисунок: </w:t>
      </w:r>
    </w:p>
    <w:p w:rsidR="00FC1CBD" w:rsidRDefault="003B2748" w:rsidP="00FC1CBD">
      <w:pPr>
        <w:jc w:val="both"/>
      </w:pPr>
      <w:r w:rsidRPr="00FC1CBD">
        <w:t>1м</w:t>
      </w:r>
      <w:r w:rsidR="00FC1CBD">
        <w:t xml:space="preserve">есто </w:t>
      </w:r>
      <w:r w:rsidRPr="00FC1CBD">
        <w:t xml:space="preserve"> – Егорова А.А. (Эльгяй ДШИ), </w:t>
      </w:r>
    </w:p>
    <w:p w:rsidR="00FC1CBD" w:rsidRDefault="003B2748" w:rsidP="00FC1CBD">
      <w:pPr>
        <w:jc w:val="both"/>
      </w:pPr>
      <w:r w:rsidRPr="00FC1CBD">
        <w:t>2м</w:t>
      </w:r>
      <w:r w:rsidR="00FC1CBD">
        <w:t>есто</w:t>
      </w:r>
      <w:r w:rsidRPr="00FC1CBD">
        <w:t xml:space="preserve"> – Васильев С.С. (ССОШ№3), </w:t>
      </w:r>
    </w:p>
    <w:p w:rsidR="003B2748" w:rsidRPr="00FC1CBD" w:rsidRDefault="003B2748" w:rsidP="00FC1CBD">
      <w:pPr>
        <w:jc w:val="both"/>
      </w:pPr>
      <w:r w:rsidRPr="00FC1CBD">
        <w:t>3м</w:t>
      </w:r>
      <w:r w:rsidR="00FC1CBD">
        <w:t>есто</w:t>
      </w:r>
      <w:r w:rsidRPr="00FC1CBD">
        <w:t xml:space="preserve"> – </w:t>
      </w:r>
      <w:proofErr w:type="spellStart"/>
      <w:r w:rsidRPr="00FC1CBD">
        <w:t>Винокурова</w:t>
      </w:r>
      <w:proofErr w:type="spellEnd"/>
      <w:r w:rsidRPr="00FC1CBD">
        <w:t xml:space="preserve"> М.А. (Арылах ДШИ Мирный)</w:t>
      </w:r>
    </w:p>
    <w:p w:rsidR="00FC1CBD" w:rsidRDefault="003B2748" w:rsidP="00FC1CBD">
      <w:pPr>
        <w:pStyle w:val="a3"/>
        <w:numPr>
          <w:ilvl w:val="0"/>
          <w:numId w:val="5"/>
        </w:numPr>
        <w:jc w:val="both"/>
      </w:pPr>
      <w:r w:rsidRPr="00FC1CBD">
        <w:t xml:space="preserve">Живопись: </w:t>
      </w:r>
    </w:p>
    <w:p w:rsidR="00FC1CBD" w:rsidRDefault="003B2748" w:rsidP="00FC1CBD">
      <w:pPr>
        <w:jc w:val="both"/>
      </w:pPr>
      <w:r w:rsidRPr="00FC1CBD">
        <w:t>1м</w:t>
      </w:r>
      <w:r w:rsidR="00FC1CBD">
        <w:t xml:space="preserve">есто </w:t>
      </w:r>
      <w:r w:rsidRPr="00FC1CBD">
        <w:t xml:space="preserve">- </w:t>
      </w:r>
      <w:proofErr w:type="spellStart"/>
      <w:r w:rsidRPr="00FC1CBD">
        <w:t>Винокурова</w:t>
      </w:r>
      <w:proofErr w:type="spellEnd"/>
      <w:r w:rsidRPr="00FC1CBD">
        <w:t xml:space="preserve"> М.А. (Арылах ДШИ Мирный), </w:t>
      </w:r>
    </w:p>
    <w:p w:rsidR="00FC1CBD" w:rsidRDefault="003B2748" w:rsidP="00FC1CBD">
      <w:pPr>
        <w:jc w:val="both"/>
      </w:pPr>
      <w:r w:rsidRPr="00FC1CBD">
        <w:t>2м</w:t>
      </w:r>
      <w:r w:rsidR="00FC1CBD">
        <w:t>есто</w:t>
      </w:r>
      <w:r w:rsidRPr="00FC1CBD">
        <w:t xml:space="preserve"> – Андросова Н.С. (ССОШ№1), </w:t>
      </w:r>
    </w:p>
    <w:p w:rsidR="003B2748" w:rsidRPr="00FC1CBD" w:rsidRDefault="003B2748" w:rsidP="00FC1CBD">
      <w:pPr>
        <w:jc w:val="both"/>
      </w:pPr>
      <w:r w:rsidRPr="00FC1CBD">
        <w:t>3м</w:t>
      </w:r>
      <w:r w:rsidR="00FC1CBD">
        <w:t>есто</w:t>
      </w:r>
      <w:r w:rsidRPr="00FC1CBD">
        <w:t xml:space="preserve"> – Ильина В.М. (Нюрба ДШИ) </w:t>
      </w:r>
    </w:p>
    <w:p w:rsidR="003B2748" w:rsidRPr="00FC1CBD" w:rsidRDefault="003B2748" w:rsidP="003B2748">
      <w:pPr>
        <w:jc w:val="both"/>
      </w:pPr>
      <w:r w:rsidRPr="00FC1CBD">
        <w:rPr>
          <w:b/>
        </w:rPr>
        <w:t>АБСОЛЮТНЫЙ ПОБЕДИТЕЛЬ</w:t>
      </w:r>
      <w:r w:rsidRPr="00FC1CBD">
        <w:t xml:space="preserve"> – </w:t>
      </w:r>
      <w:proofErr w:type="spellStart"/>
      <w:r w:rsidRPr="00FC1CBD">
        <w:t>Местников</w:t>
      </w:r>
      <w:proofErr w:type="spellEnd"/>
      <w:r w:rsidRPr="00FC1CBD">
        <w:t xml:space="preserve"> М.П. (Сунтар ДШИ)</w:t>
      </w:r>
    </w:p>
    <w:p w:rsidR="00375792" w:rsidRPr="00FC1CBD" w:rsidRDefault="00375792" w:rsidP="009D3B17">
      <w:bookmarkStart w:id="0" w:name="_GoBack"/>
      <w:bookmarkEnd w:id="0"/>
    </w:p>
    <w:sectPr w:rsidR="00375792" w:rsidRPr="00FC1CBD" w:rsidSect="00C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7DF"/>
    <w:multiLevelType w:val="hybridMultilevel"/>
    <w:tmpl w:val="F486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E63"/>
    <w:multiLevelType w:val="hybridMultilevel"/>
    <w:tmpl w:val="6FDA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62C"/>
    <w:multiLevelType w:val="hybridMultilevel"/>
    <w:tmpl w:val="5B6813EA"/>
    <w:lvl w:ilvl="0" w:tplc="83A60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5ECE"/>
    <w:multiLevelType w:val="hybridMultilevel"/>
    <w:tmpl w:val="AFC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E1E73"/>
    <w:rsid w:val="002F492E"/>
    <w:rsid w:val="00327E19"/>
    <w:rsid w:val="00375792"/>
    <w:rsid w:val="003B2748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E0B4F"/>
    <w:rsid w:val="008E6BD0"/>
    <w:rsid w:val="008E7ED6"/>
    <w:rsid w:val="00900A0D"/>
    <w:rsid w:val="0096452F"/>
    <w:rsid w:val="009D3B17"/>
    <w:rsid w:val="00A30E39"/>
    <w:rsid w:val="00AD0B0A"/>
    <w:rsid w:val="00AD7FD0"/>
    <w:rsid w:val="00BB2379"/>
    <w:rsid w:val="00BD6BD6"/>
    <w:rsid w:val="00BF4B30"/>
    <w:rsid w:val="00C31E2A"/>
    <w:rsid w:val="00C66CCE"/>
    <w:rsid w:val="00D33D26"/>
    <w:rsid w:val="00D47F52"/>
    <w:rsid w:val="00D9684F"/>
    <w:rsid w:val="00E74B72"/>
    <w:rsid w:val="00E86D3D"/>
    <w:rsid w:val="00F43A78"/>
    <w:rsid w:val="00F447F9"/>
    <w:rsid w:val="00F662BA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74B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74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71</cp:revision>
  <cp:lastPrinted>2020-04-14T07:52:00Z</cp:lastPrinted>
  <dcterms:created xsi:type="dcterms:W3CDTF">2020-03-23T03:08:00Z</dcterms:created>
  <dcterms:modified xsi:type="dcterms:W3CDTF">2020-04-16T06:19:00Z</dcterms:modified>
</cp:coreProperties>
</file>