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E2" w:rsidRPr="002A5AFA" w:rsidRDefault="008F0E80" w:rsidP="008D64E2">
      <w:pPr>
        <w:spacing w:line="248" w:lineRule="atLeast"/>
        <w:jc w:val="center"/>
        <w:rPr>
          <w:b/>
          <w:bCs/>
          <w:color w:val="000000"/>
          <w:sz w:val="28"/>
          <w:szCs w:val="28"/>
        </w:rPr>
      </w:pPr>
      <w:r w:rsidRPr="002A5AFA">
        <w:rPr>
          <w:b/>
          <w:bCs/>
          <w:color w:val="000000"/>
          <w:sz w:val="28"/>
          <w:szCs w:val="28"/>
        </w:rPr>
        <w:t>ПЛОЩАДКИ</w:t>
      </w:r>
    </w:p>
    <w:p w:rsidR="008D64E2" w:rsidRPr="002A5AFA" w:rsidRDefault="008F0E80" w:rsidP="008D64E2">
      <w:pPr>
        <w:spacing w:line="248" w:lineRule="atLeast"/>
        <w:jc w:val="center"/>
        <w:rPr>
          <w:b/>
          <w:bCs/>
          <w:color w:val="000000"/>
          <w:sz w:val="28"/>
          <w:szCs w:val="28"/>
        </w:rPr>
      </w:pPr>
      <w:r w:rsidRPr="002A5AFA">
        <w:rPr>
          <w:b/>
          <w:bCs/>
          <w:color w:val="000000"/>
          <w:sz w:val="28"/>
          <w:szCs w:val="28"/>
        </w:rPr>
        <w:t>(Программы по социокультурному проектированию)</w:t>
      </w:r>
    </w:p>
    <w:p w:rsidR="008D64E2" w:rsidRPr="002A5AFA" w:rsidRDefault="008D64E2" w:rsidP="008D64E2">
      <w:pPr>
        <w:spacing w:line="248" w:lineRule="atLeast"/>
        <w:jc w:val="center"/>
        <w:rPr>
          <w:b/>
          <w:bCs/>
          <w:color w:val="000000"/>
          <w:sz w:val="22"/>
          <w:szCs w:val="22"/>
        </w:rPr>
      </w:pPr>
    </w:p>
    <w:p w:rsidR="004465AE" w:rsidRPr="002A5AFA" w:rsidRDefault="004465AE" w:rsidP="004465AE">
      <w:pPr>
        <w:shd w:val="clear" w:color="auto" w:fill="F4EFE9"/>
        <w:spacing w:line="378" w:lineRule="atLeast"/>
        <w:outlineLvl w:val="0"/>
        <w:rPr>
          <w:b/>
          <w:bCs/>
          <w:color w:val="333333"/>
          <w:kern w:val="36"/>
          <w:sz w:val="22"/>
          <w:szCs w:val="22"/>
        </w:rPr>
      </w:pPr>
    </w:p>
    <w:tbl>
      <w:tblPr>
        <w:tblW w:w="1528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0"/>
      </w:tblGrid>
      <w:tr w:rsidR="00745B26" w:rsidRPr="002A5AFA" w:rsidTr="00745B26">
        <w:trPr>
          <w:trHeight w:val="594"/>
        </w:trPr>
        <w:tc>
          <w:tcPr>
            <w:tcW w:w="15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2A5AFA" w:rsidRDefault="00745B26" w:rsidP="004465AE">
            <w:pPr>
              <w:spacing w:line="231" w:lineRule="atLeast"/>
              <w:jc w:val="center"/>
              <w:rPr>
                <w:color w:val="000000"/>
                <w:sz w:val="22"/>
                <w:szCs w:val="22"/>
              </w:rPr>
            </w:pPr>
            <w:r w:rsidRPr="002A5AFA">
              <w:rPr>
                <w:b/>
                <w:bCs/>
                <w:color w:val="000000"/>
                <w:sz w:val="22"/>
                <w:szCs w:val="22"/>
              </w:rPr>
              <w:t>Социокультурное проектирование</w:t>
            </w:r>
            <w:r w:rsidRPr="002A5AFA">
              <w:rPr>
                <w:color w:val="000000"/>
                <w:sz w:val="22"/>
                <w:szCs w:val="22"/>
              </w:rPr>
              <w:t> </w:t>
            </w:r>
            <w:r w:rsidRPr="002A5AFA">
              <w:rPr>
                <w:b/>
                <w:bCs/>
                <w:color w:val="000000"/>
                <w:sz w:val="22"/>
                <w:szCs w:val="22"/>
                <w:lang w:val="en-US"/>
              </w:rPr>
              <w:t>&amp;</w:t>
            </w:r>
            <w:r w:rsidRPr="002A5AFA">
              <w:rPr>
                <w:color w:val="000000"/>
                <w:sz w:val="22"/>
                <w:szCs w:val="22"/>
              </w:rPr>
              <w:t> </w:t>
            </w:r>
            <w:r w:rsidRPr="002A5AFA">
              <w:rPr>
                <w:b/>
                <w:bCs/>
                <w:color w:val="000000"/>
                <w:sz w:val="22"/>
                <w:szCs w:val="22"/>
              </w:rPr>
              <w:t>Образовательный туризм </w:t>
            </w: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2A5AFA" w:rsidRDefault="00745B26" w:rsidP="004465AE">
            <w:pPr>
              <w:spacing w:line="231" w:lineRule="atLeast"/>
              <w:rPr>
                <w:b/>
                <w:sz w:val="28"/>
                <w:szCs w:val="28"/>
                <w:u w:val="single"/>
              </w:rPr>
            </w:pPr>
            <w:r w:rsidRPr="002A5AFA">
              <w:rPr>
                <w:b/>
                <w:sz w:val="28"/>
                <w:szCs w:val="28"/>
              </w:rPr>
              <w:t xml:space="preserve">Площадка №1: </w:t>
            </w:r>
            <w:hyperlink r:id="rId6" w:tooltip="Тыарасинский наслег (с. Кыйы)" w:history="1">
              <w:proofErr w:type="spellStart"/>
              <w:r w:rsidRPr="002A5AFA">
                <w:rPr>
                  <w:b/>
                  <w:sz w:val="28"/>
                  <w:szCs w:val="28"/>
                  <w:u w:val="single"/>
                </w:rPr>
                <w:t>Олонхо</w:t>
              </w:r>
              <w:proofErr w:type="spellEnd"/>
              <w:r w:rsidRPr="002A5AFA">
                <w:rPr>
                  <w:b/>
                  <w:sz w:val="28"/>
                  <w:szCs w:val="28"/>
                  <w:u w:val="single"/>
                </w:rPr>
                <w:t xml:space="preserve"> в современном образовании…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с.Кыйы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Арыылаах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5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Место проведения</w:t>
            </w:r>
            <w:r w:rsidRPr="00115853">
              <w:rPr>
                <w:color w:val="000000"/>
                <w:sz w:val="20"/>
                <w:szCs w:val="20"/>
              </w:rPr>
              <w:t xml:space="preserve">: 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Таттинский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улус, с.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Кыйы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этнокомплекс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Арыылаах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</w:t>
            </w:r>
            <w:r w:rsidRPr="00115853">
              <w:rPr>
                <w:b/>
                <w:bCs/>
                <w:color w:val="000000"/>
                <w:sz w:val="20"/>
                <w:szCs w:val="20"/>
              </w:rPr>
              <w:t>Время проведения:</w:t>
            </w:r>
            <w:r w:rsidRPr="00115853">
              <w:rPr>
                <w:color w:val="000000"/>
                <w:sz w:val="20"/>
                <w:szCs w:val="20"/>
              </w:rPr>
              <w:t> 29 - 30 июня  2018 г.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8" w:firstLine="5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Модератор</w:t>
            </w:r>
            <w:r w:rsidRPr="00115853">
              <w:rPr>
                <w:color w:val="000000"/>
                <w:sz w:val="20"/>
                <w:szCs w:val="20"/>
              </w:rPr>
              <w:t>:  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Чехордуна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  Екатерина Петровна, кандидат педагогических наук, ведущий научный сотрудник ПИ СВФУ</w:t>
            </w:r>
          </w:p>
          <w:tbl>
            <w:tblPr>
              <w:tblW w:w="14744" w:type="dxa"/>
              <w:tblInd w:w="1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3"/>
              <w:gridCol w:w="10462"/>
              <w:gridCol w:w="3119"/>
            </w:tblGrid>
            <w:tr w:rsidR="00745B26" w:rsidRPr="00115853" w:rsidTr="00745B26">
              <w:tc>
                <w:tcPr>
                  <w:tcW w:w="116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104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Место проведения</w:t>
                  </w:r>
                </w:p>
              </w:tc>
            </w:tr>
            <w:tr w:rsidR="00745B26" w:rsidRPr="00115853" w:rsidTr="00745B26"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 июня 2019 г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Регистрация участников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Местность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с. Ытык-Кюель</w:t>
                  </w:r>
                </w:p>
              </w:tc>
            </w:tr>
            <w:tr w:rsidR="00745B26" w:rsidRPr="00115853" w:rsidTr="00745B26"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Заезд и размещение гостей в палаточном городке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этнокомплекс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», палаточный городок</w:t>
                  </w:r>
                </w:p>
              </w:tc>
            </w:tr>
            <w:tr w:rsidR="00745B26" w:rsidRPr="00115853" w:rsidTr="00745B26"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Культурно-развлекательные мероприятия:</w:t>
                  </w:r>
                </w:p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спортивные состязания;</w:t>
                  </w:r>
                </w:p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- купание в речке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Таатта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Вечер дружбы.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этнокомплекс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45B26" w:rsidRPr="00115853" w:rsidTr="00745B26"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июня 2019 г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Установочное заседание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Социокультурное проектирование по площадкам: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1. Реклама бренда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Тыарасинское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мясо»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2. Федеральная трасса как  преимущество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Тыарасинско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наслега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3. Увековечивание выдающихся людей наслега (эскизы, дизайн)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4. Красивое село – залог повышения культуры населения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5. Создание рабочих мест при оптимизации в условиях села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Работа мастер классов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Выставка мастеров села</w:t>
                  </w:r>
                </w:p>
                <w:p w:rsidR="00745B26" w:rsidRPr="00115853" w:rsidRDefault="00745B26" w:rsidP="008F0E80">
                  <w:pPr>
                    <w:pStyle w:val="a5"/>
                    <w:spacing w:line="231" w:lineRule="atLeast"/>
                    <w:ind w:left="-135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Летняя школа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Арылы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Кустук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  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этнокомплекс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45B26" w:rsidRPr="00115853" w:rsidTr="00745B26">
              <w:trPr>
                <w:trHeight w:val="446"/>
              </w:trPr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Защита и анализ проектов.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этнокомплекс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1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46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Отъезд участников в м.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 Ытык-Кюель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этнокомплекс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с. Ытык-Кюель,</w:t>
                  </w:r>
                </w:p>
              </w:tc>
            </w:tr>
          </w:tbl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Участники  подают заявку на электронный адрес: </w:t>
            </w:r>
            <w:hyperlink r:id="rId7" w:history="1"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tschool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_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ytyk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@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mail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ru</w:t>
              </w:r>
            </w:hyperlink>
            <w:r w:rsidRPr="00115853">
              <w:rPr>
                <w:color w:val="000000"/>
                <w:sz w:val="20"/>
                <w:szCs w:val="20"/>
              </w:rPr>
              <w:t>  до 28.06.2019.</w:t>
            </w:r>
          </w:p>
          <w:p w:rsidR="00745B26" w:rsidRPr="00115853" w:rsidRDefault="00745B26" w:rsidP="002A5AFA">
            <w:pPr>
              <w:pStyle w:val="a7"/>
              <w:shd w:val="clear" w:color="auto" w:fill="F4EFE9"/>
              <w:spacing w:before="0" w:beforeAutospacing="0" w:after="0" w:afterAutospacing="0" w:line="231" w:lineRule="atLeast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 Каждому участнику выдается  сертификат об участии.  Справки </w:t>
            </w:r>
            <w:proofErr w:type="gramStart"/>
            <w:r w:rsidRPr="0011585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 xml:space="preserve"> тел: </w:t>
            </w:r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8-914-274-44-67, 8-924-568-17-79 - </w:t>
            </w: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Полускин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 Петр Васильевич.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rStyle w:val="a8"/>
                <w:color w:val="000000"/>
                <w:sz w:val="20"/>
                <w:szCs w:val="20"/>
              </w:rPr>
              <w:t>Практическая площадка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rStyle w:val="a8"/>
                <w:color w:val="000000"/>
                <w:sz w:val="20"/>
                <w:szCs w:val="20"/>
              </w:rPr>
              <w:t xml:space="preserve">«Педагогика </w:t>
            </w:r>
            <w:proofErr w:type="spellStart"/>
            <w:r w:rsidRPr="00115853">
              <w:rPr>
                <w:rStyle w:val="a8"/>
                <w:color w:val="000000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rStyle w:val="a8"/>
                <w:color w:val="000000"/>
                <w:sz w:val="20"/>
                <w:szCs w:val="20"/>
              </w:rPr>
              <w:t xml:space="preserve"> в образовательном процессе»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rStyle w:val="a8"/>
                <w:color w:val="000000"/>
                <w:sz w:val="20"/>
                <w:szCs w:val="20"/>
              </w:rPr>
              <w:t>Программа сетевого общественного объединения педагогов "</w:t>
            </w:r>
            <w:proofErr w:type="spellStart"/>
            <w:r w:rsidRPr="00115853">
              <w:rPr>
                <w:rStyle w:val="a8"/>
                <w:color w:val="000000"/>
                <w:sz w:val="20"/>
                <w:szCs w:val="20"/>
              </w:rPr>
              <w:t>Арылы</w:t>
            </w:r>
            <w:proofErr w:type="spellEnd"/>
            <w:r w:rsidRPr="00115853">
              <w:rPr>
                <w:rStyle w:val="a8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853">
              <w:rPr>
                <w:rStyle w:val="a8"/>
                <w:color w:val="000000"/>
                <w:sz w:val="20"/>
                <w:szCs w:val="20"/>
              </w:rPr>
              <w:t>кустук</w:t>
            </w:r>
            <w:proofErr w:type="spellEnd"/>
            <w:r w:rsidRPr="00115853">
              <w:rPr>
                <w:rStyle w:val="a8"/>
                <w:color w:val="000000"/>
                <w:sz w:val="20"/>
                <w:szCs w:val="20"/>
              </w:rPr>
              <w:t>"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708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lastRenderedPageBreak/>
              <w:t>Место проведения</w:t>
            </w:r>
            <w:r w:rsidRPr="00115853">
              <w:rPr>
                <w:color w:val="000000"/>
                <w:sz w:val="20"/>
                <w:szCs w:val="20"/>
              </w:rPr>
              <w:t xml:space="preserve">: 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Таттинский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улус, с.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Кыйы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, местность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Арыылаах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»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8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Время проведения:</w:t>
            </w:r>
            <w:r w:rsidRPr="00115853">
              <w:rPr>
                <w:color w:val="000000"/>
                <w:sz w:val="20"/>
                <w:szCs w:val="20"/>
              </w:rPr>
              <w:t> 29 - 30 июня  2019 г.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      Модераторы</w:t>
            </w:r>
            <w:r w:rsidRPr="00115853">
              <w:rPr>
                <w:color w:val="000000"/>
                <w:sz w:val="20"/>
                <w:szCs w:val="20"/>
              </w:rPr>
              <w:t>: </w:t>
            </w: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Чехордуна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 Екатерина Петровн</w:t>
            </w:r>
            <w:proofErr w:type="gramStart"/>
            <w:r w:rsidRPr="00115853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115853">
              <w:rPr>
                <w:color w:val="000000"/>
                <w:sz w:val="20"/>
                <w:szCs w:val="20"/>
              </w:rPr>
              <w:t>–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к.п.н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., научный руководитель сетевого общественного объединения педагогов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Арылы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кустук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»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Модераторы целевых групп</w:t>
            </w:r>
            <w:r w:rsidRPr="00115853">
              <w:rPr>
                <w:color w:val="000000"/>
                <w:sz w:val="20"/>
                <w:szCs w:val="20"/>
              </w:rPr>
              <w:t>: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Дошкольное образование – Охотина Е.К., ЦРР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Сулусчаан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»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115853">
              <w:rPr>
                <w:color w:val="000000"/>
                <w:sz w:val="20"/>
                <w:szCs w:val="20"/>
              </w:rPr>
              <w:t>.Ы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>тык-Кюель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;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Начальное образование – Лебедева П.Е.,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Таратская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СОШ (по согласованию);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Основное, среднее образование – Татаринова А.К.,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Терасинская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СОШ (по согласованию);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left="709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Население (общество) – Егорова М.Г., Яковлева М.П. (по согласованию).</w:t>
            </w:r>
          </w:p>
          <w:p w:rsidR="00745B26" w:rsidRPr="00115853" w:rsidRDefault="00745B26" w:rsidP="00745B26">
            <w:pPr>
              <w:shd w:val="clear" w:color="auto" w:fill="F4EFE9"/>
              <w:spacing w:line="231" w:lineRule="atLeast"/>
              <w:ind w:left="708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 </w:t>
            </w:r>
            <w:r w:rsidRPr="00115853">
              <w:rPr>
                <w:b/>
                <w:bCs/>
                <w:color w:val="000000"/>
                <w:sz w:val="20"/>
                <w:szCs w:val="20"/>
              </w:rPr>
              <w:t>Цель мероприятия: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- Поиск наиболее оптимальных путей развития современного ребенка в его родной социокультурной среде воспитания,  разработка эффективной преемственной модели  этнокультурного образования.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Задачи: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- Распространение практического опыта по педагогике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.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- Выработка плана совместных действий по внедрению педагогики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на каждом уровне образования и среди населения.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Методический диалог  с  приемом  </w:t>
            </w: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модерации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  <w:u w:val="single"/>
              </w:rPr>
              <w:t>Цель –</w:t>
            </w:r>
            <w:r w:rsidRPr="00115853">
              <w:rPr>
                <w:color w:val="000000"/>
                <w:sz w:val="20"/>
                <w:szCs w:val="20"/>
              </w:rPr>
              <w:t> обсуждение духовного потенциала определенной темы, выработка плана совместных действий,   обеспечение действий в одной команде для разработки в кратчайшие сроки конкретных реализуемых предложений, нацеленных на решение проблемы.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Форма проведения – круглый стол.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  <w:u w:val="single"/>
              </w:rPr>
              <w:t>Методика организации и проведения: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Слушатели заранее знакомятся с темой обсуждения, получают теоретическое домашнее задание.</w:t>
            </w:r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115853">
              <w:rPr>
                <w:color w:val="000000"/>
                <w:sz w:val="20"/>
                <w:szCs w:val="20"/>
              </w:rPr>
              <w:t>Выбираются модераторы, представляющие каждую ступень образования (дошкольное, начальное, основное, среднее образование) и население (общество).</w:t>
            </w:r>
            <w:proofErr w:type="gramEnd"/>
          </w:p>
          <w:p w:rsidR="00745B26" w:rsidRPr="00115853" w:rsidRDefault="00745B26" w:rsidP="008F0E80">
            <w:pPr>
              <w:pStyle w:val="a7"/>
              <w:shd w:val="clear" w:color="auto" w:fill="FFFFFF"/>
              <w:spacing w:before="0" w:beforeAutospacing="0" w:after="0" w:afterAutospacing="0" w:line="231" w:lineRule="atLeast"/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Движущей силой диалога является культура общения и активность слушателей.</w:t>
            </w:r>
          </w:p>
          <w:p w:rsidR="00745B26" w:rsidRPr="00115853" w:rsidRDefault="00745B26" w:rsidP="008F0E80">
            <w:pPr>
              <w:pStyle w:val="a7"/>
              <w:shd w:val="clear" w:color="auto" w:fill="F4EFE9"/>
              <w:spacing w:before="0" w:beforeAutospacing="0" w:after="0" w:afterAutospacing="0" w:line="231" w:lineRule="atLeast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В заключение делается вывод по теме, принимается решение о дальнейших совместных действиях.</w:t>
            </w:r>
          </w:p>
          <w:p w:rsidR="00745B26" w:rsidRPr="00115853" w:rsidRDefault="00745B26" w:rsidP="00745B26">
            <w:pPr>
              <w:pStyle w:val="1"/>
              <w:shd w:val="clear" w:color="auto" w:fill="F4EFE9"/>
              <w:spacing w:before="0" w:beforeAutospacing="0" w:after="0" w:afterAutospacing="0" w:line="378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color w:val="333333"/>
                <w:sz w:val="20"/>
                <w:szCs w:val="20"/>
              </w:rPr>
              <w:t>П</w:t>
            </w:r>
            <w:r>
              <w:rPr>
                <w:color w:val="333333"/>
                <w:sz w:val="20"/>
                <w:szCs w:val="20"/>
              </w:rPr>
              <w:t>РОГРАММА</w:t>
            </w:r>
            <w:r w:rsidRPr="00115853">
              <w:rPr>
                <w:color w:val="000000"/>
                <w:sz w:val="20"/>
                <w:szCs w:val="20"/>
              </w:rPr>
              <w:t> </w:t>
            </w:r>
          </w:p>
          <w:tbl>
            <w:tblPr>
              <w:tblW w:w="147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"/>
              <w:gridCol w:w="2995"/>
              <w:gridCol w:w="1125"/>
              <w:gridCol w:w="1315"/>
              <w:gridCol w:w="4922"/>
              <w:gridCol w:w="3504"/>
              <w:gridCol w:w="60"/>
            </w:tblGrid>
            <w:tr w:rsidR="00745B26" w:rsidRPr="00115853" w:rsidTr="00745B26">
              <w:tc>
                <w:tcPr>
                  <w:tcW w:w="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299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44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842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Ответственные, номера телефонов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gridAfter w:val="1"/>
                <w:wAfter w:w="60" w:type="dxa"/>
              </w:trPr>
              <w:tc>
                <w:tcPr>
                  <w:tcW w:w="1469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 июня</w:t>
                  </w:r>
                </w:p>
              </w:tc>
            </w:tr>
            <w:tr w:rsidR="00745B26" w:rsidRPr="00115853" w:rsidTr="00745B26"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Регистрация участников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«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Сэһэн сиэрдээх, оло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ҥ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хо олохтоох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(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Слушание живого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)</w:t>
                  </w:r>
                </w:p>
              </w:tc>
              <w:tc>
                <w:tcPr>
                  <w:tcW w:w="6237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“Күөнэ кө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ҕ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өччөр аттаах күүстээх-уохтаах Күн Күндүлү бухатыыр” П.Решетников-Көһө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ҥ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ө Бүөтүр оло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ҥ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хото.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Воспитанники детсада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Сардаана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Учащиеся ТСОШ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Оло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ҥ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хо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Ансамбль жителей </w:t>
                  </w:r>
                </w:p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Кыйы</w:t>
                  </w:r>
                  <w:proofErr w:type="spell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По программе ТСОШ им. М.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Турнина</w:t>
                  </w:r>
                  <w:proofErr w:type="spellEnd"/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ТСОШ им.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М.Турнина</w:t>
                  </w:r>
                  <w:proofErr w:type="spell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gridAfter w:val="1"/>
                <w:wAfter w:w="60" w:type="dxa"/>
              </w:trPr>
              <w:tc>
                <w:tcPr>
                  <w:tcW w:w="1469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июня</w:t>
                  </w:r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Работа практической площадки</w:t>
                  </w:r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«Духовный потенциал 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, как возможный компонент образовательного процесса»</w:t>
                  </w:r>
                </w:p>
              </w:tc>
            </w:tr>
            <w:tr w:rsidR="00745B26" w:rsidRPr="00115853" w:rsidTr="00745B26">
              <w:trPr>
                <w:gridAfter w:val="1"/>
                <w:wAfter w:w="60" w:type="dxa"/>
              </w:trPr>
              <w:tc>
                <w:tcPr>
                  <w:tcW w:w="1469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ind w:firstLine="7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Местность «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Мероприятие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Цель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Ответствен.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Подъем, завтрак,  подготовка к работе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 программе ТСОШ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Педагогические чтения по тематике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Выявление духовного и образовательного потенциала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(на примерах практической работы)</w:t>
                  </w:r>
                </w:p>
              </w:tc>
              <w:tc>
                <w:tcPr>
                  <w:tcW w:w="35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ЦРР-детсад «Аленушка» с.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Черкех</w:t>
                  </w:r>
                  <w:proofErr w:type="spellEnd"/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89142382597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Выступление Е.П.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Чехордуной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от 0 до 24 лет»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righ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Социокультурный анализ приобщения населения к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</w:p>
              </w:tc>
              <w:tc>
                <w:tcPr>
                  <w:tcW w:w="35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7"/>
                    <w:shd w:val="clear" w:color="auto" w:fill="FFFFFF"/>
                    <w:spacing w:before="0" w:beforeAutospacing="0" w:after="89" w:afterAutospacing="0"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Методический диалог.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Обсуждение эффективных форм внедрения педагогики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в образовательный процесс, выработка плана совместных действий на каждом уровне образования</w:t>
                  </w:r>
                </w:p>
              </w:tc>
              <w:tc>
                <w:tcPr>
                  <w:tcW w:w="35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ЦРР детсад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Сулусчаан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89142930057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18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Подведение итогов.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Выработка плана действий по внедрению педагогики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на каждом уровне образования</w:t>
                  </w:r>
                </w:p>
              </w:tc>
              <w:tc>
                <w:tcPr>
                  <w:tcW w:w="35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18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Обед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Конкурс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лэпбук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по тематике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, посвященный 90-летию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олонхосута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П.Е.Решетникова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КеЬене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Буетур</w:t>
                  </w:r>
                  <w:proofErr w:type="spellEnd"/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Выявление и распространение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педопыта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работы и применения новых технологий в педагогике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, через методику создания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лепбуков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Развитие творчества  педагогов.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ЦРР детсад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Мичил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» с.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Боробул</w:t>
                  </w:r>
                  <w:proofErr w:type="spellEnd"/>
                </w:p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89142975164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Мастер-класс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в детском саду»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Показ методики введения 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 в детском саду</w:t>
                  </w:r>
                </w:p>
              </w:tc>
              <w:tc>
                <w:tcPr>
                  <w:tcW w:w="35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Детсад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Сардаана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,Т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СОШ им.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М.Турнина</w:t>
                  </w:r>
                  <w:proofErr w:type="spell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Мастер-класс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ы 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“Оло</w:t>
                  </w:r>
                  <w:r w:rsidRPr="00115853">
                    <w:rPr>
                      <w:rFonts w:eastAsia="MS Mincho"/>
                      <w:color w:val="000000"/>
                      <w:sz w:val="20"/>
                      <w:szCs w:val="20"/>
                    </w:rPr>
                    <w:t>ҥ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хону үөрэх предметтэригэр киллэрии”.</w:t>
                  </w:r>
                </w:p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Открытые уроки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Показ методики введения 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  на уроках  в начальных и  средних классах СОШ.</w:t>
                  </w:r>
                </w:p>
              </w:tc>
              <w:tc>
                <w:tcPr>
                  <w:tcW w:w="35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Выступление Ф.В.Шишигиной “О деятельности республиканской ассоциации Олонхо”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shd w:val="clear" w:color="auto" w:fill="FFFFFF"/>
                      <w:lang w:val="sah-RU"/>
                    </w:rPr>
                    <w:t>Информирование о работе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республиканской ассоциации Олонхо”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261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Ужин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Выезд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 Ытык-Кюель. Для желающих организуется туристический маршрут* (программу смотрите  ниже)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с. Ытык-Кюель, местность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Сетевое объединение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Арылы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кустук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»,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Черкехский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музей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gridAfter w:val="1"/>
                <w:wAfter w:w="60" w:type="dxa"/>
              </w:trPr>
              <w:tc>
                <w:tcPr>
                  <w:tcW w:w="1469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июля</w:t>
                  </w:r>
                </w:p>
              </w:tc>
            </w:tr>
            <w:tr w:rsidR="00745B26" w:rsidRPr="00115853" w:rsidTr="00745B26">
              <w:trPr>
                <w:gridAfter w:val="1"/>
                <w:wAfter w:w="60" w:type="dxa"/>
              </w:trPr>
              <w:tc>
                <w:tcPr>
                  <w:tcW w:w="14697" w:type="dxa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Местность «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». Работа по программе педагогической ярмарки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Участие в работе «Деревня мастеров». Выставка  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лэпбуков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257"/>
              </w:trPr>
              <w:tc>
                <w:tcPr>
                  <w:tcW w:w="8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Участие в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туьулгэтэ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Работа по программе республиканской ассоциации Олонхо”</w:t>
                  </w:r>
                </w:p>
              </w:tc>
              <w:tc>
                <w:tcPr>
                  <w:tcW w:w="35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Ассоциация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394"/>
              </w:trPr>
              <w:tc>
                <w:tcPr>
                  <w:tcW w:w="8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120" w:type="dxa"/>
                  <w:gridSpan w:val="2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“Саныыр санаам субуллар суһума”.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 Мастер-классы  по  подготовке научных публикаций: статей, тезисов</w:t>
                  </w: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Методические рекомендации</w:t>
                  </w:r>
                </w:p>
              </w:tc>
              <w:tc>
                <w:tcPr>
                  <w:tcW w:w="35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3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ind w:left="32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Техническое редактирование</w:t>
                  </w:r>
                </w:p>
              </w:tc>
              <w:tc>
                <w:tcPr>
                  <w:tcW w:w="35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394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120" w:type="dxa"/>
                  <w:gridSpan w:val="2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23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ind w:left="32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Публичное выступление</w:t>
                  </w:r>
                </w:p>
              </w:tc>
              <w:tc>
                <w:tcPr>
                  <w:tcW w:w="35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5B26" w:rsidRPr="00115853" w:rsidRDefault="00745B26" w:rsidP="008F0E80">
            <w:pPr>
              <w:pStyle w:val="1"/>
              <w:shd w:val="clear" w:color="auto" w:fill="F4EFE9"/>
              <w:spacing w:before="0" w:beforeAutospacing="0" w:after="0" w:afterAutospacing="0" w:line="378" w:lineRule="atLeast"/>
              <w:rPr>
                <w:color w:val="333333"/>
                <w:sz w:val="20"/>
                <w:szCs w:val="20"/>
              </w:rPr>
            </w:pPr>
            <w:r w:rsidRPr="00115853">
              <w:rPr>
                <w:color w:val="333333"/>
                <w:sz w:val="20"/>
                <w:szCs w:val="20"/>
              </w:rPr>
              <w:t xml:space="preserve">Задание виртуального этапа практической площадки                    «Педагогика </w:t>
            </w:r>
            <w:proofErr w:type="spellStart"/>
            <w:r w:rsidRPr="00115853">
              <w:rPr>
                <w:color w:val="333333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color w:val="333333"/>
                <w:sz w:val="20"/>
                <w:szCs w:val="20"/>
              </w:rPr>
              <w:t xml:space="preserve"> в образовательном процессе»</w:t>
            </w:r>
          </w:p>
          <w:p w:rsidR="00745B26" w:rsidRPr="00115853" w:rsidRDefault="00745B26" w:rsidP="008F0E80">
            <w:pPr>
              <w:numPr>
                <w:ilvl w:val="0"/>
                <w:numId w:val="3"/>
              </w:numPr>
              <w:shd w:val="clear" w:color="auto" w:fill="F4EFE9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Изучить материал на сайте </w:t>
            </w:r>
            <w:hyperlink r:id="rId8" w:tgtFrame="_top" w:history="1"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http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://</w:t>
              </w:r>
              <w:proofErr w:type="spellStart"/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arulukystyk</w:t>
              </w:r>
              <w:proofErr w:type="spellEnd"/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proofErr w:type="spellStart"/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tattadou</w:t>
              </w:r>
              <w:proofErr w:type="spellEnd"/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proofErr w:type="spellStart"/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ru</w:t>
              </w:r>
              <w:proofErr w:type="spellEnd"/>
              <w:r w:rsidRPr="00115853">
                <w:rPr>
                  <w:rStyle w:val="a6"/>
                  <w:color w:val="0099E1"/>
                  <w:sz w:val="20"/>
                  <w:szCs w:val="20"/>
                </w:rPr>
                <w:t>/</w:t>
              </w:r>
            </w:hyperlink>
            <w:r w:rsidRPr="00115853">
              <w:rPr>
                <w:color w:val="000000"/>
                <w:sz w:val="20"/>
                <w:szCs w:val="20"/>
              </w:rPr>
              <w:t>.</w:t>
            </w:r>
          </w:p>
          <w:p w:rsidR="00745B26" w:rsidRPr="00115853" w:rsidRDefault="00745B26" w:rsidP="008F0E80">
            <w:pPr>
              <w:numPr>
                <w:ilvl w:val="0"/>
                <w:numId w:val="3"/>
              </w:numPr>
              <w:shd w:val="clear" w:color="auto" w:fill="F4EFE9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Определить </w:t>
            </w:r>
            <w:r w:rsidRPr="00115853">
              <w:rPr>
                <w:color w:val="000000"/>
                <w:sz w:val="20"/>
                <w:szCs w:val="20"/>
                <w:lang w:val="sah-RU"/>
              </w:rPr>
              <w:t>содержание общего образования, уточнение требований</w:t>
            </w:r>
            <w:r w:rsidRPr="00115853">
              <w:rPr>
                <w:color w:val="000000"/>
                <w:sz w:val="20"/>
                <w:szCs w:val="20"/>
              </w:rPr>
              <w:t> ФГОС</w:t>
            </w:r>
            <w:proofErr w:type="gramStart"/>
            <w:r w:rsidRPr="00115853">
              <w:rPr>
                <w:color w:val="000000"/>
                <w:sz w:val="20"/>
                <w:szCs w:val="20"/>
                <w:lang w:val="sah-RU"/>
              </w:rPr>
              <w:t>,ц</w:t>
            </w:r>
            <w:proofErr w:type="gramEnd"/>
            <w:r w:rsidRPr="00115853">
              <w:rPr>
                <w:color w:val="000000"/>
                <w:sz w:val="20"/>
                <w:szCs w:val="20"/>
                <w:lang w:val="sah-RU"/>
              </w:rPr>
              <w:t>енности педагогики олонхо, развитие ребенка по возрастной периодизации, направления развития семьи и общества, планирование процесса.</w:t>
            </w:r>
          </w:p>
          <w:p w:rsidR="00745B26" w:rsidRPr="00115853" w:rsidRDefault="00745B26" w:rsidP="008F0E80">
            <w:pPr>
              <w:numPr>
                <w:ilvl w:val="0"/>
                <w:numId w:val="3"/>
              </w:numPr>
              <w:shd w:val="clear" w:color="auto" w:fill="F4EFE9"/>
              <w:spacing w:line="231" w:lineRule="atLeast"/>
              <w:ind w:firstLine="708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Разработать оригинальные предложения по обеспечению преемственности  ступеней образования и поколений для введения педагогики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. </w:t>
            </w:r>
          </w:p>
          <w:p w:rsidR="00745B26" w:rsidRPr="00115853" w:rsidRDefault="00745B26" w:rsidP="002A5AFA">
            <w:pPr>
              <w:pStyle w:val="a7"/>
              <w:shd w:val="clear" w:color="auto" w:fill="F4EFE9"/>
              <w:spacing w:before="0" w:beforeAutospacing="0" w:after="0" w:afterAutospacing="0" w:line="231" w:lineRule="atLeast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 Для участия педагоги, родители и представители общественности  подают  заявку с указанием  представительства уровня образования в методическом диалоге на электронный адрес: </w:t>
            </w:r>
            <w:hyperlink r:id="rId9" w:history="1"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sylys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lena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@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mail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ru</w:t>
              </w:r>
            </w:hyperlink>
            <w:r w:rsidRPr="00115853">
              <w:rPr>
                <w:color w:val="000000"/>
                <w:sz w:val="20"/>
                <w:szCs w:val="20"/>
              </w:rPr>
              <w:t>.  </w:t>
            </w:r>
          </w:p>
          <w:p w:rsidR="00745B26" w:rsidRPr="00115853" w:rsidRDefault="00745B26" w:rsidP="008F0E80">
            <w:pPr>
              <w:pStyle w:val="1"/>
              <w:shd w:val="clear" w:color="auto" w:fill="F4EFE9"/>
              <w:spacing w:before="0" w:beforeAutospacing="0" w:after="0" w:afterAutospacing="0" w:line="378" w:lineRule="atLeast"/>
              <w:rPr>
                <w:color w:val="333333"/>
                <w:sz w:val="20"/>
                <w:szCs w:val="20"/>
              </w:rPr>
            </w:pPr>
            <w:r w:rsidRPr="00115853">
              <w:rPr>
                <w:color w:val="333333"/>
                <w:sz w:val="20"/>
                <w:szCs w:val="20"/>
              </w:rPr>
              <w:lastRenderedPageBreak/>
              <w:t>Образец заявки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Заявка на участие в работе практической площадки</w:t>
            </w:r>
          </w:p>
          <w:p w:rsidR="00745B26" w:rsidRPr="00115853" w:rsidRDefault="00745B26" w:rsidP="008F0E80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«Педагогика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олонхо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в образовательном процессе»</w:t>
            </w:r>
          </w:p>
          <w:p w:rsidR="00745B26" w:rsidRPr="00115853" w:rsidRDefault="00745B26" w:rsidP="008F0E80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от ________________________________________________________________</w:t>
            </w:r>
          </w:p>
          <w:p w:rsidR="00745B26" w:rsidRPr="00115853" w:rsidRDefault="00745B26" w:rsidP="008F0E80">
            <w:pPr>
              <w:pStyle w:val="a7"/>
              <w:shd w:val="clear" w:color="auto" w:fill="F4EFE9"/>
              <w:spacing w:before="0" w:beforeAutospacing="0" w:after="0" w:afterAutospacing="0" w:line="231" w:lineRule="atLeast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 </w:t>
            </w:r>
          </w:p>
          <w:tbl>
            <w:tblPr>
              <w:tblW w:w="1076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"/>
              <w:gridCol w:w="1250"/>
              <w:gridCol w:w="1171"/>
              <w:gridCol w:w="1347"/>
              <w:gridCol w:w="3182"/>
              <w:gridCol w:w="1843"/>
              <w:gridCol w:w="1559"/>
            </w:tblGrid>
            <w:tr w:rsidR="00745B26" w:rsidRPr="00115853" w:rsidTr="008F0E80">
              <w:tc>
                <w:tcPr>
                  <w:tcW w:w="41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117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134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Ступень образования</w:t>
                  </w:r>
                </w:p>
              </w:tc>
              <w:tc>
                <w:tcPr>
                  <w:tcW w:w="31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Форма участия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 w:right="-12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Представит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.-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во в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метод.диалоге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 w:right="-124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Турмаршрут</w:t>
                  </w:r>
                  <w:proofErr w:type="spellEnd"/>
                </w:p>
              </w:tc>
            </w:tr>
            <w:tr w:rsidR="00745B26" w:rsidRPr="00115853" w:rsidTr="008F0E80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Иванов Иван Иванович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Учитель физкультуры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Начальное образование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Педчтения</w:t>
                  </w:r>
                  <w:proofErr w:type="spellEnd"/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, методический диалог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Население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745B26" w:rsidRPr="00115853" w:rsidTr="008F0E80">
              <w:tc>
                <w:tcPr>
                  <w:tcW w:w="41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ind w:left="-108"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1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i/>
                      <w:i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5B26" w:rsidRPr="00115853" w:rsidRDefault="00745B26" w:rsidP="008F0E80">
            <w:pPr>
              <w:pStyle w:val="1"/>
              <w:shd w:val="clear" w:color="auto" w:fill="F4EFE9"/>
              <w:spacing w:before="0" w:beforeAutospacing="0" w:after="0" w:afterAutospacing="0" w:line="378" w:lineRule="atLeast"/>
              <w:rPr>
                <w:color w:val="333333"/>
                <w:sz w:val="20"/>
                <w:szCs w:val="20"/>
              </w:rPr>
            </w:pPr>
            <w:r w:rsidRPr="00115853">
              <w:rPr>
                <w:color w:val="333333"/>
                <w:sz w:val="20"/>
                <w:szCs w:val="20"/>
              </w:rPr>
              <w:t>*Туристический маршрут:</w:t>
            </w:r>
          </w:p>
          <w:tbl>
            <w:tblPr>
              <w:tblW w:w="1473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0"/>
              <w:gridCol w:w="5661"/>
              <w:gridCol w:w="7796"/>
            </w:tblGrid>
            <w:tr w:rsidR="00745B26" w:rsidRPr="00115853" w:rsidTr="00745B26">
              <w:tc>
                <w:tcPr>
                  <w:tcW w:w="12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6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Остановки, фотографирования</w:t>
                  </w:r>
                </w:p>
              </w:tc>
              <w:tc>
                <w:tcPr>
                  <w:tcW w:w="7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Информация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Отправка с комплекса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Арыылаах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Инсталляция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Хомус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745B26">
                  <w:pPr>
                    <w:pStyle w:val="a5"/>
                    <w:spacing w:line="231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История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 «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Терасинский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наслег».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Исполнитель и руководитель ансамбля, пропагандист музыкального инструмента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хомус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Л.Н.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Турнин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Алаас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Тохтобул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». Памятник «Шаман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Кээрэкээн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История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 «Октябрьский наслег».</w:t>
                  </w:r>
                </w:p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История шамана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Кээрэкээн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и потомков.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Композиция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Кетердер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меккуердэрэ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Об одноименном произведении   П.А.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Ойунского</w:t>
                  </w:r>
                  <w:proofErr w:type="spellEnd"/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Памятник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Ньургун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Боотур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Памятник «О5о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куйуурдуу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турара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Трибуна П.А.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Ойунского</w:t>
                  </w:r>
                  <w:proofErr w:type="spellEnd"/>
                </w:p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Памятник жертвам сталинских репрессий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0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О жизни и деятельности видного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государсвтенного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деятеля, основоположника якутской советской литературы,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олонхосута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и автора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Ньургун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Боотур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Стремительный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» П.А.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Слепцова-Ойунского</w:t>
                  </w:r>
                  <w:proofErr w:type="spellEnd"/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ind w:left="-108" w:righ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Могила Д.К. Сивцева-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Суорун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Омоллоон</w:t>
                  </w:r>
                  <w:proofErr w:type="spellEnd"/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ind w:left="-155" w:right="-108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 жизни и деятельности Д.К. Сивцева-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Суорун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Омоллоон</w:t>
                  </w:r>
                  <w:proofErr w:type="spellEnd"/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Местность родины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А.И.Софронова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Алампа</w:t>
                  </w:r>
                  <w:proofErr w:type="spellEnd"/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История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 «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Жохсогонский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наслег».</w:t>
                  </w:r>
                </w:p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О жизни и деятельности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А.И.Софронова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Алампа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, А.Е. Кулаковского-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Ексекулээх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Елексей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, А.К. Андреева – первого наркома ЖКХ ЯАССР.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Площадь трех писателей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 жизни и деятельности  писателя, комедиографа Н.Д. Неустроева,  детского писателя А.Д. Неустроевой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Сквер П.А.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Ойунского</w:t>
                  </w:r>
                  <w:proofErr w:type="spellEnd"/>
                </w:p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Площадь Победы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История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МО «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Таттинский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наслег».</w:t>
                  </w:r>
                </w:p>
                <w:p w:rsidR="00745B26" w:rsidRPr="00115853" w:rsidRDefault="00745B26" w:rsidP="002A5AFA">
                  <w:pPr>
                    <w:pStyle w:val="a5"/>
                    <w:spacing w:line="231" w:lineRule="atLeast"/>
                    <w:ind w:left="-108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История  создания площади Победы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Сквер  А.Е. Кулаковского-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Ексекулээх</w:t>
                  </w:r>
                  <w:proofErr w:type="spellEnd"/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12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56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Прибытие на ночевку в местность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77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5B26" w:rsidRPr="002A5AFA" w:rsidRDefault="00745B26" w:rsidP="004465AE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</w:tr>
      <w:tr w:rsidR="00745B26" w:rsidRPr="002A5AFA" w:rsidTr="00745B26">
        <w:trPr>
          <w:trHeight w:val="1060"/>
        </w:trPr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2A5AFA" w:rsidRDefault="00745B26" w:rsidP="004465AE">
            <w:pPr>
              <w:spacing w:line="231" w:lineRule="atLeast"/>
              <w:rPr>
                <w:b/>
                <w:color w:val="0099E1"/>
                <w:sz w:val="28"/>
                <w:szCs w:val="28"/>
                <w:u w:val="single"/>
              </w:rPr>
            </w:pPr>
            <w:r w:rsidRPr="002A5AFA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2A5AFA">
              <w:rPr>
                <w:b/>
                <w:sz w:val="28"/>
                <w:szCs w:val="28"/>
              </w:rPr>
              <w:t xml:space="preserve">Площадка №2: </w:t>
            </w:r>
            <w:hyperlink r:id="rId10" w:tooltip="Октябрьский наслег (с. Черкех)" w:history="1">
              <w:r w:rsidRPr="002A5AFA">
                <w:rPr>
                  <w:b/>
                  <w:sz w:val="28"/>
                  <w:szCs w:val="28"/>
                  <w:u w:val="single"/>
                </w:rPr>
                <w:t>ИКОК – модель развития села 21 века…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с.Черкех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115853" w:rsidRDefault="00745B26" w:rsidP="006F7499">
            <w:pPr>
              <w:shd w:val="clear" w:color="auto" w:fill="F4EFE9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Коучсерфинг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 /</w:t>
            </w:r>
            <w:r w:rsidRPr="00115853">
              <w:rPr>
                <w:b/>
                <w:bCs/>
                <w:color w:val="000000"/>
                <w:sz w:val="20"/>
                <w:szCs w:val="20"/>
                <w:lang w:val="en-US"/>
              </w:rPr>
              <w:t>Education</w:t>
            </w:r>
            <w:r w:rsidRPr="00115853">
              <w:rPr>
                <w:color w:val="000000"/>
                <w:sz w:val="20"/>
                <w:szCs w:val="20"/>
              </w:rPr>
              <w:t> </w:t>
            </w:r>
            <w:r w:rsidRPr="00115853">
              <w:rPr>
                <w:b/>
                <w:bCs/>
                <w:color w:val="000000"/>
                <w:sz w:val="20"/>
                <w:szCs w:val="20"/>
              </w:rPr>
              <w:t>экстрим</w:t>
            </w:r>
          </w:p>
          <w:tbl>
            <w:tblPr>
              <w:tblW w:w="14771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7"/>
              <w:gridCol w:w="822"/>
              <w:gridCol w:w="8929"/>
              <w:gridCol w:w="2127"/>
              <w:gridCol w:w="2126"/>
            </w:tblGrid>
            <w:tr w:rsidR="00745B26" w:rsidRPr="00115853" w:rsidTr="00745B26">
              <w:tc>
                <w:tcPr>
                  <w:tcW w:w="76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2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8929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4" w:hanging="13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Координатор</w:t>
                  </w:r>
                </w:p>
              </w:tc>
            </w:tr>
            <w:tr w:rsidR="00745B26" w:rsidRPr="00115853" w:rsidTr="00745B26">
              <w:tc>
                <w:tcPr>
                  <w:tcW w:w="7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 июня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Заезд, размещение, продажа билетов на экскурсии, организация общ. питания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,.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Территория музея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Аржаков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М.Г.</w:t>
                  </w:r>
                </w:p>
              </w:tc>
            </w:tr>
            <w:tr w:rsidR="00745B26" w:rsidRPr="00115853" w:rsidTr="00745B26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5B26" w:rsidRPr="00115853" w:rsidRDefault="00745B26" w:rsidP="006F749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Экскурсии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Алгыстаах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салама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" -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Алаьа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общественнай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тумсуу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Ийэ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олонхоьут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- П.Е. Решетников" -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Утум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общественнай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тумсуу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- "Гражданская война в судьбе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Черкеха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" - Сивцев Мишель,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Черкеех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оскуолатын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уерэнээччитэ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(Яковлева Л.Д.);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- Экскурсия по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Черкехскому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музейному комплексу;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- Экскурсия в музей Государственности П.А.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Ойунского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Экскурсия в местность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Дэлбэрийбит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";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-Экскурсия в местность "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Тохтобул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".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>По маршрутам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Попов Н.Е.</w:t>
                  </w:r>
                </w:p>
              </w:tc>
            </w:tr>
            <w:tr w:rsidR="00745B26" w:rsidRPr="00115853" w:rsidTr="00745B26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5B26" w:rsidRPr="00115853" w:rsidRDefault="00745B26" w:rsidP="006F749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1.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Образовательный полигон по теме: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"ИКОК - модель развития села 21 </w:t>
                  </w:r>
                  <w:proofErr w:type="gramStart"/>
                  <w:r w:rsidRPr="0011585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в</w:t>
                  </w:r>
                  <w:proofErr w:type="gramEnd"/>
                  <w:r w:rsidRPr="0011585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…"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- 1 группа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"Придумать мир, где люди отдыхая получают прибыль всей семьей</w:t>
                  </w:r>
                  <w:proofErr w:type="gram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проблема - Семейный туризм) - модераторы: 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Жерготова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И.Я.,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Охотин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Д.Т.;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- 2 группа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"Построить мир, где нет школ, но есть летний отдых детей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проблема - Организация детского летнего отдыха детей социальными институтами)  - модератор- Ефремова Е.М.,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- 3 группа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"Придумать село, где каждый житель заботится о благоустройстве села</w:t>
                  </w:r>
                  <w:proofErr w:type="gram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(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проблема - Развитие волонтерского движения по благоустройству села)- модераторы: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Аржаков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М.Г., Голикова Ю.Б.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- 4 группа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"Придумать село, где инвесторы вкладывают свой капитал"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(проблема - Привлечение инвесторов для поддержки молодежи, проектов общественных организаций села)-  модератор 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Огоюкина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Д.Н.;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5 группа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"Придумать модель образования  без школы, и чтобы она была эффективной для школы</w:t>
                  </w:r>
                  <w:proofErr w:type="gram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."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(проблема - Создание экономически эффективной модели инновационных образовательных маршрутов) - модераторы: Сокольникова М.С.,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Лукачевская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М.В.</w:t>
                  </w:r>
                </w:p>
                <w:p w:rsidR="00745B26" w:rsidRPr="00115853" w:rsidRDefault="00745B26" w:rsidP="006F7499">
                  <w:pPr>
                    <w:spacing w:line="231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2.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Командный турнир "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Саарыннар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туьулгэлэрэ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Территория музея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Максимов Д.Д.</w:t>
                  </w:r>
                </w:p>
              </w:tc>
            </w:tr>
            <w:tr w:rsidR="00745B26" w:rsidRPr="00115853" w:rsidTr="00745B26">
              <w:trPr>
                <w:trHeight w:val="518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5B26" w:rsidRPr="00115853" w:rsidRDefault="00745B26" w:rsidP="006F749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Открытие программы с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Черкех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Территория музея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Ефремова Е.М.</w:t>
                  </w:r>
                </w:p>
              </w:tc>
            </w:tr>
            <w:tr w:rsidR="00745B26" w:rsidRPr="00115853" w:rsidTr="00745B26"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Программа "Ночь в музее"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Территория музея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Попов Н.Е.</w:t>
                  </w:r>
                </w:p>
              </w:tc>
            </w:tr>
            <w:tr w:rsidR="00745B26" w:rsidRPr="00115853" w:rsidTr="00745B26">
              <w:tc>
                <w:tcPr>
                  <w:tcW w:w="76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июня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Продолжение работы групп в образовательном полигоне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767" w:type="dxa"/>
                  <w:vMerge w:val="restar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Подведение итогов Образовательного полигона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03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Территория музея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Максимов Д.Д.</w:t>
                  </w:r>
                </w:p>
              </w:tc>
            </w:tr>
            <w:tr w:rsidR="00745B26" w:rsidRPr="00115853" w:rsidTr="00745B26"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45B26" w:rsidRPr="00115853" w:rsidRDefault="00745B26" w:rsidP="006F7499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2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92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Отъезд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5B26" w:rsidRPr="002A5AFA" w:rsidRDefault="00745B26" w:rsidP="004465AE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2A5AFA" w:rsidRDefault="00745B26" w:rsidP="006F7499">
            <w:pPr>
              <w:spacing w:line="231" w:lineRule="atLeast"/>
              <w:rPr>
                <w:b/>
                <w:sz w:val="28"/>
                <w:szCs w:val="28"/>
                <w:u w:val="single"/>
              </w:rPr>
            </w:pPr>
            <w:r w:rsidRPr="002A5AFA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2A5AFA">
              <w:rPr>
                <w:b/>
                <w:sz w:val="28"/>
                <w:szCs w:val="28"/>
              </w:rPr>
              <w:t xml:space="preserve">Площадка №3: </w:t>
            </w:r>
            <w:hyperlink r:id="rId11" w:tooltip="Жохсогонский наслег (с. Боробул)" w:history="1">
              <w:proofErr w:type="spellStart"/>
              <w:r w:rsidRPr="002A5AFA">
                <w:rPr>
                  <w:b/>
                  <w:sz w:val="28"/>
                  <w:szCs w:val="28"/>
                  <w:u w:val="single"/>
                </w:rPr>
                <w:t>Агротехнологии</w:t>
              </w:r>
              <w:proofErr w:type="spellEnd"/>
              <w:r w:rsidRPr="002A5AFA">
                <w:rPr>
                  <w:b/>
                  <w:sz w:val="28"/>
                  <w:szCs w:val="28"/>
                  <w:u w:val="single"/>
                </w:rPr>
                <w:t>…- качество образования – качество жизни.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с.Боробул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tbl>
            <w:tblPr>
              <w:tblW w:w="14744" w:type="dxa"/>
              <w:tblInd w:w="135" w:type="dxa"/>
              <w:shd w:val="clear" w:color="auto" w:fill="F4EF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"/>
              <w:gridCol w:w="850"/>
              <w:gridCol w:w="8658"/>
              <w:gridCol w:w="1701"/>
              <w:gridCol w:w="2693"/>
            </w:tblGrid>
            <w:tr w:rsidR="00745B26" w:rsidRPr="00115853" w:rsidTr="00745B26"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ind w:left="-1276" w:firstLine="1276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86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Место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Координаторы</w:t>
                  </w:r>
                </w:p>
              </w:tc>
            </w:tr>
            <w:tr w:rsidR="00745B26" w:rsidRPr="00115853" w:rsidTr="00745B26">
              <w:trPr>
                <w:trHeight w:val="276"/>
              </w:trPr>
              <w:tc>
                <w:tcPr>
                  <w:tcW w:w="1474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 июня 2019 г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Заезд, размещение, продажа сувенирной продукции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ПКИО, балаган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Сырал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тулааьына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Захаров П.Е-глава наслега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Петрова В.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Д-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директор МБОО ЖСОШ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Рожина С.А-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зав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БДОУ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Мичил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Самозанятость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населения. Выставка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–п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родажа. Егорова Т.В, Андросова Л.В.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Домашний музей-библиотека 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Арылаховой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Г.Е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Общественная организация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Эйгэ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 Традиции предков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Парк культуры и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>отдыха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Константинова А.В,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>Жараева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И.С.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13902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июня 2019 г</w:t>
                  </w:r>
                </w:p>
              </w:tc>
            </w:tr>
            <w:tr w:rsidR="00745B26" w:rsidRPr="00115853" w:rsidTr="00745B26">
              <w:trPr>
                <w:trHeight w:val="2537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Экскурсии: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Агротехнология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. Земледелие. Посев кормовой культуры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Местность 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Тэрэнтэй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бутэйэ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 СХПК «Победа», трудовой отряд  ЖСОШ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Агротехнология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. Пчеловодство.  ИП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Кычкин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Г.С, Татаринова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В.А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,л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етний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  лагерь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Уунээйис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Агротехнология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. «Советы бабушки».  Изготовление молочных продуктов. Использование лекарственных растений. Общ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рганизация «Саьар5а», летний лагерь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Уунээйис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-  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Агротехнология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.М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олочная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продукция СХПК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Таатта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». Алексеев Д.А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-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Агротехнология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. Вакуумная технология  мясной продукции.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Габышев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С.Л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СХПК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Баай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Ас» Андросов С.Н.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По маршрутам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Петров М.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П</w:t>
                  </w:r>
                  <w:proofErr w:type="gramEnd"/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Петрова В.Д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Захаров П.Е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Рожина  С.А</w:t>
                  </w:r>
                </w:p>
              </w:tc>
            </w:tr>
            <w:tr w:rsidR="00745B26" w:rsidRPr="00115853" w:rsidTr="00745B26">
              <w:trPr>
                <w:trHeight w:val="69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 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Площадка проектов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. «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Компетентностный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   подход  для формирования экономической самостоятельности жителей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села-технология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экономического  роста».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НАДь</w:t>
                  </w:r>
                  <w:proofErr w:type="spell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Рожина С.А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Открытая площадка по итогам проектов.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ПКИО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Ючюгяева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С.В</w:t>
                  </w:r>
                </w:p>
              </w:tc>
            </w:tr>
            <w:tr w:rsidR="00745B26" w:rsidRPr="00115853" w:rsidTr="00745B26">
              <w:trPr>
                <w:trHeight w:val="240"/>
              </w:trPr>
              <w:tc>
                <w:tcPr>
                  <w:tcW w:w="84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Прибытие в местность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Размещение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м.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 Ытык-Кюель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6F7499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45B26" w:rsidRPr="002A5AFA" w:rsidRDefault="00745B26" w:rsidP="006F7499">
            <w:pPr>
              <w:spacing w:line="231" w:lineRule="atLeast"/>
              <w:rPr>
                <w:b/>
                <w:color w:val="000000"/>
                <w:sz w:val="22"/>
                <w:szCs w:val="22"/>
              </w:rPr>
            </w:pP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2A5AFA" w:rsidRDefault="00745B26" w:rsidP="006F7499">
            <w:pPr>
              <w:spacing w:line="231" w:lineRule="atLeast"/>
              <w:rPr>
                <w:b/>
                <w:sz w:val="28"/>
                <w:szCs w:val="28"/>
              </w:rPr>
            </w:pPr>
            <w:r w:rsidRPr="002A5AFA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2A5AFA">
              <w:rPr>
                <w:b/>
                <w:sz w:val="28"/>
                <w:szCs w:val="28"/>
              </w:rPr>
              <w:t xml:space="preserve">Площадка №4: </w:t>
            </w:r>
            <w:hyperlink r:id="rId12" w:tooltip="Уолбинский наслег (с. Уолба)" w:history="1">
              <w:r w:rsidRPr="002A5AFA">
                <w:rPr>
                  <w:b/>
                  <w:sz w:val="28"/>
                  <w:szCs w:val="28"/>
                </w:rPr>
                <w:t>Пространство села как образовательный рынок…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с.Уолба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tbl>
            <w:tblPr>
              <w:tblW w:w="14629" w:type="dxa"/>
              <w:tblInd w:w="250" w:type="dxa"/>
              <w:shd w:val="clear" w:color="auto" w:fill="F4EFE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045"/>
              <w:gridCol w:w="7541"/>
              <w:gridCol w:w="5528"/>
            </w:tblGrid>
            <w:tr w:rsidR="00745B26" w:rsidRPr="00115853" w:rsidTr="00745B26">
              <w:tc>
                <w:tcPr>
                  <w:tcW w:w="51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0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Время</w:t>
                  </w:r>
                </w:p>
              </w:tc>
              <w:tc>
                <w:tcPr>
                  <w:tcW w:w="75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Мероприятие</w:t>
                  </w:r>
                </w:p>
              </w:tc>
              <w:tc>
                <w:tcPr>
                  <w:tcW w:w="552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Место проведения</w:t>
                  </w:r>
                </w:p>
              </w:tc>
            </w:tr>
            <w:tr w:rsidR="00745B26" w:rsidRPr="00115853" w:rsidTr="00745B26">
              <w:trPr>
                <w:trHeight w:val="295"/>
              </w:trPr>
              <w:tc>
                <w:tcPr>
                  <w:tcW w:w="14629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29 июня 2019 г</w:t>
                  </w:r>
                </w:p>
              </w:tc>
            </w:tr>
            <w:tr w:rsidR="00745B26" w:rsidRPr="00115853" w:rsidTr="00745B26">
              <w:trPr>
                <w:trHeight w:val="51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1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Встреча участников, гостей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Школа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2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30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В сельских подворьях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 семье рационализаторов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Боппосовы</w:t>
                  </w:r>
                </w:p>
              </w:tc>
            </w:tr>
            <w:tr w:rsidR="00745B26" w:rsidRPr="00115853" w:rsidTr="00745B26">
              <w:trPr>
                <w:trHeight w:val="284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Династия спортсменов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Карбакановы, Рахлеевы, Поповы</w:t>
                  </w:r>
                </w:p>
              </w:tc>
            </w:tr>
            <w:tr w:rsidR="00745B26" w:rsidRPr="00115853" w:rsidTr="00745B26">
              <w:trPr>
                <w:trHeight w:val="482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Вкусный якутский саламат </w:t>
                  </w:r>
                </w:p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Национальная кухня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Даниловы, Неустроевы, Карбакановы</w:t>
                  </w:r>
                </w:p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Винокуровы, Ноговицыны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Кузница мастеров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Курган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 мире прекрасного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Неустроевы, Винокуровы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Секреты шитья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Басовы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Изделия из конского волоса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Кусатововы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Вечер олонхо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Боппосовы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Бумажная пластика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Кириллинны, детский сад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30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Экскурсия в школьный музей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Ужин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306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Парк культуры и отдыха им. А.Олбинского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Волейбол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Конкурс гитарной песни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lastRenderedPageBreak/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Поэтическая площадка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Осуохай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411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30 июня 2019 г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4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Открытие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5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  <w:lang w:val="sah-RU"/>
                    </w:rPr>
                    <w:t>“Пространство села как образовательный рынок” –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переговорная площадка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Ураса</w:t>
                  </w:r>
                </w:p>
              </w:tc>
            </w:tr>
            <w:tr w:rsidR="00745B26" w:rsidRPr="00115853" w:rsidTr="00745B26">
              <w:trPr>
                <w:trHeight w:val="301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Площадка коллекционеров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Выставочный павильон</w:t>
                  </w:r>
                </w:p>
              </w:tc>
            </w:tr>
            <w:tr w:rsidR="00745B26" w:rsidRPr="00115853" w:rsidTr="00745B26">
              <w:trPr>
                <w:trHeight w:val="39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Выступление детской организации“Ил Ситим”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Малая площадка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Соревнования по национальным видам спорта «Пятиборье» (перетягивание палки,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хапсагай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, прыжки 3 на 3, переноска камня,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ыстана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Стадион</w:t>
                  </w:r>
                </w:p>
              </w:tc>
            </w:tr>
            <w:tr w:rsidR="00745B26" w:rsidRPr="00115853" w:rsidTr="00745B26">
              <w:trPr>
                <w:trHeight w:val="233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Мастер-классы: бумажная пластика, стул из тальника, изделия из конского волоса.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rPr>
                <w:trHeight w:val="270"/>
              </w:trPr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Торговые ряды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тюсюлгэ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Подведение итогов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Стадион</w:t>
                  </w:r>
                </w:p>
              </w:tc>
            </w:tr>
            <w:tr w:rsidR="00745B26" w:rsidRPr="00115853" w:rsidTr="00745B26">
              <w:tc>
                <w:tcPr>
                  <w:tcW w:w="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10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  <w:tc>
                <w:tcPr>
                  <w:tcW w:w="75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Отъезд гостей в с.Ытык-Кюель, Хадаайы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4EFE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F71490">
                  <w:pPr>
                    <w:spacing w:line="231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</w:p>
              </w:tc>
            </w:tr>
          </w:tbl>
          <w:p w:rsidR="00745B26" w:rsidRPr="002A5AFA" w:rsidRDefault="00745B26" w:rsidP="006F7499">
            <w:pPr>
              <w:spacing w:line="231" w:lineRule="atLeast"/>
              <w:rPr>
                <w:b/>
                <w:color w:val="000000"/>
                <w:sz w:val="22"/>
                <w:szCs w:val="22"/>
              </w:rPr>
            </w:pP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115853" w:rsidRDefault="00745B26" w:rsidP="00B6721B">
            <w:pPr>
              <w:spacing w:line="231" w:lineRule="atLeast"/>
              <w:rPr>
                <w:b/>
                <w:sz w:val="28"/>
                <w:szCs w:val="28"/>
                <w:u w:val="single"/>
              </w:rPr>
            </w:pPr>
            <w:r w:rsidRPr="002A5AFA">
              <w:rPr>
                <w:color w:val="000000"/>
                <w:sz w:val="22"/>
                <w:szCs w:val="22"/>
              </w:rPr>
              <w:lastRenderedPageBreak/>
              <w:t> </w:t>
            </w:r>
            <w:r w:rsidRPr="00115853">
              <w:rPr>
                <w:b/>
                <w:sz w:val="28"/>
                <w:szCs w:val="28"/>
              </w:rPr>
              <w:t xml:space="preserve">Площадка №5: </w:t>
            </w:r>
            <w:hyperlink r:id="rId13" w:tooltip="Амгинский наслег (с. Чычымах)" w:history="1">
              <w:r w:rsidRPr="00115853">
                <w:rPr>
                  <w:b/>
                  <w:sz w:val="28"/>
                  <w:szCs w:val="28"/>
                  <w:u w:val="single"/>
                </w:rPr>
                <w:t>Образовательные возможности малых сел…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с.Чычымах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B6721B" w:rsidRDefault="00745B26" w:rsidP="00B6721B">
            <w:pPr>
              <w:shd w:val="clear" w:color="auto" w:fill="F4EFE9"/>
              <w:rPr>
                <w:color w:val="000000"/>
                <w:sz w:val="22"/>
                <w:szCs w:val="22"/>
              </w:rPr>
            </w:pPr>
            <w:r w:rsidRPr="00B6721B">
              <w:rPr>
                <w:b/>
                <w:bCs/>
                <w:color w:val="000000"/>
                <w:sz w:val="22"/>
                <w:szCs w:val="22"/>
              </w:rPr>
              <w:t>Цель:</w:t>
            </w:r>
            <w:r w:rsidRPr="00B6721B">
              <w:rPr>
                <w:color w:val="000000"/>
                <w:sz w:val="22"/>
                <w:szCs w:val="22"/>
              </w:rPr>
              <w:t>  Распространение опыта учебно-воспитательной работы по созданию условий для формирования и развития личностных качеств сельских школьников.</w:t>
            </w:r>
          </w:p>
          <w:p w:rsidR="00745B26" w:rsidRPr="00B6721B" w:rsidRDefault="00745B26" w:rsidP="00B6721B">
            <w:pPr>
              <w:shd w:val="clear" w:color="auto" w:fill="F4EFE9"/>
              <w:ind w:hanging="360"/>
              <w:rPr>
                <w:color w:val="000000"/>
                <w:sz w:val="22"/>
                <w:szCs w:val="22"/>
              </w:rPr>
            </w:pPr>
            <w:r w:rsidRPr="00B6721B">
              <w:rPr>
                <w:color w:val="000000"/>
                <w:sz w:val="22"/>
                <w:szCs w:val="22"/>
              </w:rPr>
              <w:t xml:space="preserve">1)      Ознакомление с работой </w:t>
            </w:r>
            <w:proofErr w:type="spellStart"/>
            <w:r w:rsidRPr="00B6721B">
              <w:rPr>
                <w:color w:val="000000"/>
                <w:sz w:val="22"/>
                <w:szCs w:val="22"/>
              </w:rPr>
              <w:t>туркомплекса</w:t>
            </w:r>
            <w:proofErr w:type="spellEnd"/>
            <w:r w:rsidRPr="00B6721B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B6721B">
              <w:rPr>
                <w:color w:val="000000"/>
                <w:sz w:val="22"/>
                <w:szCs w:val="22"/>
              </w:rPr>
              <w:t>Унньуулалаах</w:t>
            </w:r>
            <w:proofErr w:type="spellEnd"/>
            <w:r w:rsidRPr="00B6721B">
              <w:rPr>
                <w:color w:val="000000"/>
                <w:sz w:val="22"/>
                <w:szCs w:val="22"/>
              </w:rPr>
              <w:t>»</w:t>
            </w:r>
          </w:p>
          <w:p w:rsidR="00745B26" w:rsidRPr="00B6721B" w:rsidRDefault="00745B26" w:rsidP="00B6721B">
            <w:pPr>
              <w:shd w:val="clear" w:color="auto" w:fill="F4EFE9"/>
              <w:ind w:hanging="360"/>
              <w:rPr>
                <w:color w:val="000000"/>
                <w:sz w:val="22"/>
                <w:szCs w:val="22"/>
              </w:rPr>
            </w:pPr>
            <w:r w:rsidRPr="00B6721B">
              <w:rPr>
                <w:color w:val="000000"/>
                <w:sz w:val="22"/>
                <w:szCs w:val="22"/>
              </w:rPr>
              <w:t>2)      Обсуждение проблем в малочисленных населенных пунктах</w:t>
            </w:r>
          </w:p>
          <w:p w:rsidR="00745B26" w:rsidRPr="00B6721B" w:rsidRDefault="00745B26" w:rsidP="00B6721B">
            <w:pPr>
              <w:shd w:val="clear" w:color="auto" w:fill="F4EFE9"/>
              <w:spacing w:line="231" w:lineRule="atLeast"/>
              <w:rPr>
                <w:color w:val="000000"/>
                <w:sz w:val="22"/>
                <w:szCs w:val="22"/>
              </w:rPr>
            </w:pPr>
            <w:r w:rsidRPr="00B6721B">
              <w:rPr>
                <w:color w:val="000000"/>
                <w:sz w:val="22"/>
                <w:szCs w:val="22"/>
              </w:rPr>
              <w:t> </w:t>
            </w:r>
          </w:p>
          <w:p w:rsidR="00745B26" w:rsidRPr="00B6721B" w:rsidRDefault="00745B26" w:rsidP="00B6721B">
            <w:pPr>
              <w:shd w:val="clear" w:color="auto" w:fill="F4EFE9"/>
              <w:ind w:hanging="360"/>
              <w:rPr>
                <w:color w:val="000000"/>
                <w:sz w:val="22"/>
                <w:szCs w:val="22"/>
              </w:rPr>
            </w:pPr>
            <w:r w:rsidRPr="00B6721B">
              <w:rPr>
                <w:color w:val="000000"/>
                <w:sz w:val="22"/>
                <w:szCs w:val="22"/>
              </w:rPr>
              <w:t>3)      Проектирование совместной деятельности по теме «Пути развития малых сел».</w:t>
            </w:r>
          </w:p>
          <w:tbl>
            <w:tblPr>
              <w:tblW w:w="14771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0"/>
              <w:gridCol w:w="997"/>
              <w:gridCol w:w="9740"/>
              <w:gridCol w:w="3544"/>
            </w:tblGrid>
            <w:tr w:rsidR="00745B26" w:rsidRPr="00B6721B" w:rsidTr="00745B26">
              <w:tc>
                <w:tcPr>
                  <w:tcW w:w="4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Время</w:t>
                  </w:r>
                </w:p>
              </w:tc>
              <w:tc>
                <w:tcPr>
                  <w:tcW w:w="97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Мероприятие</w:t>
                  </w:r>
                </w:p>
              </w:tc>
              <w:tc>
                <w:tcPr>
                  <w:tcW w:w="35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Место проведения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29 июня 2019 г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Встреча гостей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Въезд в село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Историко-литературная экскурсия по памятным местам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с</w:t>
                  </w:r>
                  <w:proofErr w:type="gramStart"/>
                  <w:r w:rsidRPr="00B6721B">
                    <w:rPr>
                      <w:color w:val="000000"/>
                      <w:sz w:val="22"/>
                      <w:szCs w:val="22"/>
                    </w:rPr>
                    <w:t>.Ч</w:t>
                  </w:r>
                  <w:proofErr w:type="gramEnd"/>
                  <w:r w:rsidRPr="00B6721B">
                    <w:rPr>
                      <w:color w:val="000000"/>
                      <w:sz w:val="22"/>
                      <w:szCs w:val="22"/>
                    </w:rPr>
                    <w:t>ычымах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: музей-усадьба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Мординовых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, беседка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Элляя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, музей-комплекс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А.Е.Кулаковского</w:t>
                  </w:r>
                  <w:proofErr w:type="spellEnd"/>
                </w:p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Культурная программа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28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b/>
                      <w:bCs/>
                      <w:color w:val="000000"/>
                      <w:sz w:val="22"/>
                      <w:szCs w:val="22"/>
                    </w:rPr>
                    <w:t>30 июня 2019 г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115853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Ознакомление с проектом «Классный бизнес», системой работы ДОУ 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Школа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745B26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«Уран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тарбахтаах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уустар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>» (Город мастеров)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Мастер </w:t>
                  </w:r>
                  <w:proofErr w:type="gramStart"/>
                  <w:r w:rsidRPr="00B6721B">
                    <w:rPr>
                      <w:color w:val="000000"/>
                      <w:sz w:val="22"/>
                      <w:szCs w:val="22"/>
                    </w:rPr>
                    <w:t>–к</w:t>
                  </w:r>
                  <w:proofErr w:type="gramEnd"/>
                  <w:r w:rsidRPr="00B6721B">
                    <w:rPr>
                      <w:color w:val="000000"/>
                      <w:sz w:val="22"/>
                      <w:szCs w:val="22"/>
                    </w:rPr>
                    <w:t>лассы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r w:rsidRPr="00B6721B">
                    <w:rPr>
                      <w:color w:val="000000"/>
                      <w:sz w:val="22"/>
                      <w:szCs w:val="22"/>
                    </w:rPr>
                    <w:t>Лавка-сувениров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Дом творчества, мастерские умельцев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Квест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-игра по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компетенция</w:t>
                  </w:r>
                  <w:proofErr w:type="gramStart"/>
                  <w:r w:rsidRPr="00B6721B">
                    <w:rPr>
                      <w:color w:val="000000"/>
                      <w:sz w:val="22"/>
                      <w:szCs w:val="22"/>
                    </w:rPr>
                    <w:t>м«</w:t>
                  </w:r>
                  <w:proofErr w:type="gramEnd"/>
                  <w:r w:rsidRPr="00B6721B">
                    <w:rPr>
                      <w:color w:val="000000"/>
                      <w:sz w:val="22"/>
                      <w:szCs w:val="22"/>
                    </w:rPr>
                    <w:t>Агроскиллс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>» (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фитобар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>, лекарственные растения)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Образовательный проект «Сана са5ахтарга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сайдар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суол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Круглый стол.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Подведение итогов.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745B26" w:rsidRPr="00B6721B" w:rsidTr="00745B26">
              <w:tc>
                <w:tcPr>
                  <w:tcW w:w="4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Прибытие в местность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Хадаайы</w:t>
                  </w:r>
                  <w:proofErr w:type="spellEnd"/>
                  <w:proofErr w:type="gramStart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 .</w:t>
                  </w:r>
                  <w:proofErr w:type="gram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 Размещение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6721B" w:rsidRPr="00B6721B" w:rsidRDefault="00745B26" w:rsidP="00B6721B">
                  <w:pPr>
                    <w:spacing w:line="231" w:lineRule="atLeast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м. </w:t>
                  </w:r>
                  <w:proofErr w:type="spellStart"/>
                  <w:r w:rsidRPr="00B6721B">
                    <w:rPr>
                      <w:color w:val="000000"/>
                      <w:sz w:val="22"/>
                      <w:szCs w:val="22"/>
                    </w:rPr>
                    <w:t>Хадаайы</w:t>
                  </w:r>
                  <w:proofErr w:type="spellEnd"/>
                  <w:r w:rsidRPr="00B6721B">
                    <w:rPr>
                      <w:color w:val="000000"/>
                      <w:sz w:val="22"/>
                      <w:szCs w:val="22"/>
                    </w:rPr>
                    <w:t xml:space="preserve"> с. Ытык-Кюель</w:t>
                  </w:r>
                </w:p>
              </w:tc>
            </w:tr>
          </w:tbl>
          <w:p w:rsidR="00745B26" w:rsidRPr="002A5AFA" w:rsidRDefault="00745B26" w:rsidP="00B6721B">
            <w:pPr>
              <w:spacing w:line="231" w:lineRule="atLeast"/>
              <w:rPr>
                <w:b/>
                <w:color w:val="000000"/>
                <w:sz w:val="22"/>
                <w:szCs w:val="22"/>
              </w:rPr>
            </w:pP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Pr="00115853" w:rsidRDefault="00745B26" w:rsidP="00B6721B">
            <w:pPr>
              <w:spacing w:line="231" w:lineRule="atLeast"/>
              <w:rPr>
                <w:b/>
                <w:sz w:val="28"/>
                <w:szCs w:val="28"/>
                <w:u w:val="single"/>
              </w:rPr>
            </w:pPr>
            <w:r w:rsidRPr="002A5AFA">
              <w:rPr>
                <w:color w:val="000000"/>
                <w:sz w:val="22"/>
                <w:szCs w:val="22"/>
              </w:rPr>
              <w:t> </w:t>
            </w:r>
            <w:r w:rsidRPr="00115853">
              <w:rPr>
                <w:b/>
                <w:color w:val="000000"/>
                <w:sz w:val="28"/>
                <w:szCs w:val="28"/>
              </w:rPr>
              <w:t xml:space="preserve">Площадка №6: </w:t>
            </w:r>
            <w:hyperlink r:id="rId14" w:tooltip="Усть-Амгинский наслег (с. Чымнайи)" w:history="1">
              <w:r w:rsidRPr="00115853">
                <w:rPr>
                  <w:b/>
                  <w:sz w:val="28"/>
                  <w:szCs w:val="28"/>
                  <w:u w:val="single"/>
                </w:rPr>
                <w:t>Малокомплектная школа + предпринимательство = 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с.Чимнайи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lastRenderedPageBreak/>
              <w:t>Модератор</w:t>
            </w:r>
            <w:r w:rsidRPr="00115853">
              <w:rPr>
                <w:color w:val="000000"/>
                <w:sz w:val="20"/>
                <w:szCs w:val="20"/>
              </w:rPr>
              <w:t>: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Посельский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 Семен Семенович</w:t>
            </w:r>
            <w:r w:rsidRPr="00115853">
              <w:rPr>
                <w:color w:val="000000"/>
                <w:sz w:val="20"/>
                <w:szCs w:val="20"/>
              </w:rPr>
              <w:t> – продюсер образовательных проектов, основатель Бизнес-сообщество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Эргиэн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» </w:t>
            </w:r>
          </w:p>
          <w:p w:rsidR="00745B26" w:rsidRPr="00115853" w:rsidRDefault="00745B26" w:rsidP="00745B26">
            <w:pPr>
              <w:shd w:val="clear" w:color="auto" w:fill="F4EFE9"/>
              <w:spacing w:line="231" w:lineRule="atLeast"/>
              <w:ind w:left="708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Спикеры: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5853">
              <w:rPr>
                <w:color w:val="000000"/>
                <w:sz w:val="20"/>
                <w:szCs w:val="20"/>
              </w:rPr>
              <w:t>АНО ДПО «Центр инновационного развития образования»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15853">
              <w:rPr>
                <w:color w:val="000000"/>
                <w:sz w:val="20"/>
                <w:szCs w:val="20"/>
              </w:rPr>
              <w:t>ГАУ ДО Р</w:t>
            </w:r>
            <w:proofErr w:type="gramStart"/>
            <w:r w:rsidRPr="00115853">
              <w:rPr>
                <w:color w:val="000000"/>
                <w:sz w:val="20"/>
                <w:szCs w:val="20"/>
              </w:rPr>
              <w:t>С(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>Я) «Научно-образовательный центр агротехнологического образования, экологии и туризма»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15853">
              <w:rPr>
                <w:color w:val="000000"/>
                <w:sz w:val="20"/>
                <w:szCs w:val="20"/>
              </w:rPr>
              <w:t>Управление образования МО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Таттинский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улус»РС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(Я)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115853">
              <w:rPr>
                <w:color w:val="000000"/>
                <w:sz w:val="20"/>
                <w:szCs w:val="20"/>
              </w:rPr>
              <w:t>МБО</w:t>
            </w:r>
            <w:r w:rsidRPr="00115853">
              <w:rPr>
                <w:color w:val="000000"/>
                <w:sz w:val="20"/>
                <w:szCs w:val="20"/>
                <w:lang w:val="sah-RU"/>
              </w:rPr>
              <w:t>О</w:t>
            </w:r>
            <w:r w:rsidRPr="00115853">
              <w:rPr>
                <w:color w:val="000000"/>
                <w:sz w:val="20"/>
                <w:szCs w:val="20"/>
              </w:rPr>
              <w:t> 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Чымнайская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СОШ 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им.Г.Д.Бястинова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>» 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Программа</w:t>
            </w:r>
          </w:p>
          <w:tbl>
            <w:tblPr>
              <w:tblW w:w="14346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3"/>
              <w:gridCol w:w="6755"/>
              <w:gridCol w:w="2496"/>
              <w:gridCol w:w="3752"/>
            </w:tblGrid>
            <w:tr w:rsidR="00745B26" w:rsidRPr="00115853" w:rsidTr="00745B26">
              <w:tc>
                <w:tcPr>
                  <w:tcW w:w="1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Время</w:t>
                  </w:r>
                </w:p>
              </w:tc>
              <w:tc>
                <w:tcPr>
                  <w:tcW w:w="675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Мероприятия</w:t>
                  </w:r>
                </w:p>
              </w:tc>
              <w:tc>
                <w:tcPr>
                  <w:tcW w:w="24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Место проведения</w:t>
                  </w:r>
                </w:p>
              </w:tc>
              <w:tc>
                <w:tcPr>
                  <w:tcW w:w="37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Ответственные</w:t>
                  </w:r>
                </w:p>
              </w:tc>
            </w:tr>
            <w:tr w:rsidR="00745B26" w:rsidRPr="00115853" w:rsidTr="00745B26">
              <w:tc>
                <w:tcPr>
                  <w:tcW w:w="143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29 июня</w:t>
                  </w:r>
                </w:p>
              </w:tc>
            </w:tr>
            <w:tr w:rsidR="00745B26" w:rsidRPr="00115853" w:rsidTr="00745B26"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17.00- 18.00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Регистрация участников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КСК (Арочный зал)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</w:p>
              </w:tc>
            </w:tr>
            <w:tr w:rsidR="00745B26" w:rsidRPr="00115853" w:rsidTr="00745B26"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18.00- 19.00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18.00– 19.00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19.00– 20.00</w:t>
                  </w:r>
                </w:p>
                <w:p w:rsidR="00745B26" w:rsidRPr="00115853" w:rsidRDefault="00745B26" w:rsidP="00B6721B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20.00– 21.00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Приезд в местность отдыха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Бэс-Амма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и размещение гостей в палаточном городке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Размещение гостей в КСК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Обустройство</w:t>
                  </w:r>
                </w:p>
                <w:p w:rsidR="00745B26" w:rsidRPr="00115853" w:rsidRDefault="00745B26" w:rsidP="00B6721B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 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У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жин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Бэс-Амма</w:t>
                  </w:r>
                  <w:proofErr w:type="spellEnd"/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Блахиров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Колодезников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П.П.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Нестеров Г.Г.</w:t>
                  </w:r>
                </w:p>
              </w:tc>
            </w:tr>
            <w:tr w:rsidR="00745B26" w:rsidRPr="00115853" w:rsidTr="00745B26"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21.00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-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Культурная программа «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Ү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р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үҥ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115853">
                    <w:rPr>
                      <w:color w:val="000000"/>
                      <w:sz w:val="20"/>
                      <w:szCs w:val="20"/>
                      <w:lang w:val="sah-RU"/>
                    </w:rPr>
                    <w:t>үү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н» в местности отдыха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Бэс-Амма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Бэс-Амма</w:t>
                  </w:r>
                  <w:proofErr w:type="spellEnd"/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Блахиров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Попова М.А.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Николаев С.Л.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П.Э.</w:t>
                  </w:r>
                </w:p>
              </w:tc>
            </w:tr>
            <w:tr w:rsidR="00745B26" w:rsidRPr="00115853" w:rsidTr="00745B26">
              <w:tc>
                <w:tcPr>
                  <w:tcW w:w="143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115853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 июня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Работа практической площадки</w:t>
                  </w:r>
                </w:p>
              </w:tc>
            </w:tr>
            <w:tr w:rsidR="00745B26" w:rsidRPr="00115853" w:rsidTr="00745B26">
              <w:tc>
                <w:tcPr>
                  <w:tcW w:w="143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Чымнайская</w:t>
                  </w:r>
                  <w:proofErr w:type="spellEnd"/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СОШ</w:t>
                  </w:r>
                </w:p>
              </w:tc>
            </w:tr>
            <w:tr w:rsidR="00745B26" w:rsidRPr="00115853" w:rsidTr="00745B26">
              <w:trPr>
                <w:trHeight w:val="416"/>
              </w:trPr>
              <w:tc>
                <w:tcPr>
                  <w:tcW w:w="13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10.00-11.00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pStyle w:val="a5"/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Практическая площадка:</w:t>
                  </w:r>
                </w:p>
                <w:p w:rsidR="00745B26" w:rsidRPr="00115853" w:rsidRDefault="00745B26">
                  <w:pPr>
                    <w:pStyle w:val="a5"/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«Создание и развитие предпринимательской среды в условиях малокомплектной школы и малых поселений»</w:t>
                  </w:r>
                </w:p>
                <w:p w:rsidR="00745B26" w:rsidRPr="00115853" w:rsidRDefault="00745B26">
                  <w:pPr>
                    <w:pStyle w:val="a5"/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- Технология изучения потенциала населения</w:t>
                  </w:r>
                </w:p>
                <w:p w:rsidR="00745B26" w:rsidRPr="00115853" w:rsidRDefault="00745B26">
                  <w:pPr>
                    <w:pStyle w:val="a5"/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- Раздача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кейс-задания</w:t>
                  </w:r>
                  <w:proofErr w:type="gram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КСК (Арочный зал)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Посельский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С.С.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Колодезников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П.П.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П.Э.</w:t>
                  </w:r>
                </w:p>
              </w:tc>
            </w:tr>
            <w:tr w:rsidR="00745B26" w:rsidRPr="00115853" w:rsidTr="00745B26">
              <w:tc>
                <w:tcPr>
                  <w:tcW w:w="1343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45B26" w:rsidRPr="00115853" w:rsidRDefault="00745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Сбор информации по станциям для выполнения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кейс-задания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:</w:t>
                  </w:r>
                </w:p>
                <w:p w:rsidR="00745B26" w:rsidRPr="00115853" w:rsidRDefault="00745B26">
                  <w:pPr>
                    <w:spacing w:line="248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Администрация – Школа – Детсад – Парк культуры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КСК (Арочный зал)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12.00– 14.30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Командная работа по выполнению 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кейс-задания</w:t>
                  </w:r>
                  <w:proofErr w:type="gram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Школа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14.30- 16.00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Защита и анализ проектов.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Парк культуры и отдыха</w:t>
                  </w:r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Посельский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</w:p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П.Э.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17.00-18.00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Выезд в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.Ы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тык-Кюель</w:t>
                  </w:r>
                  <w:proofErr w:type="spellEnd"/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</w:t>
                  </w:r>
                  <w:proofErr w:type="gramStart"/>
                  <w:r w:rsidRPr="00115853">
                    <w:rPr>
                      <w:color w:val="000000"/>
                      <w:sz w:val="20"/>
                      <w:szCs w:val="20"/>
                    </w:rPr>
                    <w:t>.Ы</w:t>
                  </w:r>
                  <w:proofErr w:type="gramEnd"/>
                  <w:r w:rsidRPr="00115853">
                    <w:rPr>
                      <w:color w:val="000000"/>
                      <w:sz w:val="20"/>
                      <w:szCs w:val="20"/>
                    </w:rPr>
                    <w:t>тык-Кюель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, местность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Колодезников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П.П.</w:t>
                  </w:r>
                </w:p>
              </w:tc>
            </w:tr>
            <w:tr w:rsidR="00745B26" w:rsidRPr="00115853" w:rsidTr="00745B26">
              <w:tc>
                <w:tcPr>
                  <w:tcW w:w="143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июля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Работа практической площадки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b/>
                      <w:bCs/>
                      <w:color w:val="000000"/>
                      <w:sz w:val="20"/>
                      <w:szCs w:val="20"/>
                    </w:rPr>
                    <w:t>с. Ытык-Кюель</w:t>
                  </w:r>
                </w:p>
              </w:tc>
            </w:tr>
            <w:tr w:rsidR="00745B26" w:rsidRPr="00115853" w:rsidTr="00745B26">
              <w:tc>
                <w:tcPr>
                  <w:tcW w:w="14346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31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10.00– 12.00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Практический семинар в рамках повышения квалификации «Упаковка и реализация продукций образовательных учреждений»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Посельский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</w:p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</w:p>
              </w:tc>
            </w:tr>
            <w:tr w:rsidR="00745B26" w:rsidRPr="00115853" w:rsidTr="00745B26">
              <w:trPr>
                <w:trHeight w:val="580"/>
              </w:trPr>
              <w:tc>
                <w:tcPr>
                  <w:tcW w:w="13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12.00 - 13.00</w:t>
                  </w:r>
                </w:p>
              </w:tc>
              <w:tc>
                <w:tcPr>
                  <w:tcW w:w="67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Круглый стол с участием финалистов практической площадки в рамках повышения квалификации</w:t>
                  </w:r>
                </w:p>
                <w:p w:rsidR="00745B26" w:rsidRPr="00115853" w:rsidRDefault="00745B26">
                  <w:pPr>
                    <w:spacing w:line="248" w:lineRule="atLeast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115853">
                    <w:rPr>
                      <w:color w:val="000000"/>
                      <w:sz w:val="20"/>
                      <w:szCs w:val="20"/>
                    </w:rPr>
                    <w:t>Вручение сертификатов и удостоверений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Хадаайы</w:t>
                  </w:r>
                  <w:proofErr w:type="spellEnd"/>
                </w:p>
              </w:tc>
              <w:tc>
                <w:tcPr>
                  <w:tcW w:w="375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45B26" w:rsidRPr="00115853" w:rsidRDefault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Посельский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С.С.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115853">
                    <w:rPr>
                      <w:color w:val="000000"/>
                      <w:sz w:val="20"/>
                      <w:szCs w:val="20"/>
                    </w:rPr>
                    <w:t>Собакин А.И.</w:t>
                  </w:r>
                </w:p>
                <w:p w:rsidR="00745B26" w:rsidRPr="00115853" w:rsidRDefault="00745B26" w:rsidP="00745B26">
                  <w:pPr>
                    <w:spacing w:line="248" w:lineRule="atLeast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Саввина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Н.Н.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spellStart"/>
                  <w:r w:rsidRPr="00115853">
                    <w:rPr>
                      <w:color w:val="000000"/>
                      <w:sz w:val="20"/>
                      <w:szCs w:val="20"/>
                    </w:rPr>
                    <w:t>Саввин</w:t>
                  </w:r>
                  <w:proofErr w:type="spellEnd"/>
                  <w:r w:rsidRPr="00115853">
                    <w:rPr>
                      <w:color w:val="000000"/>
                      <w:sz w:val="20"/>
                      <w:szCs w:val="20"/>
                    </w:rPr>
                    <w:t xml:space="preserve"> П.Э.</w:t>
                  </w:r>
                </w:p>
              </w:tc>
            </w:tr>
          </w:tbl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Цель площадки: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- Разработка эффективной практической модели для внедрения в малокомплектных образовательных учреждениях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lastRenderedPageBreak/>
              <w:t>Задачи: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- Передача навыков, знаний и опыта ведения предпринимательской деятельности в системе образования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- Распространение успешного практического опыта действующих школьных </w:t>
            </w:r>
            <w:proofErr w:type="gramStart"/>
            <w:r w:rsidRPr="00115853">
              <w:rPr>
                <w:color w:val="000000"/>
                <w:sz w:val="20"/>
                <w:szCs w:val="20"/>
              </w:rPr>
              <w:t>бизнес-инкубаторов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 xml:space="preserve"> и агрошкол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15853">
              <w:rPr>
                <w:color w:val="000000"/>
                <w:sz w:val="20"/>
                <w:szCs w:val="20"/>
              </w:rPr>
              <w:t>Для участия образовательная организация подает заявку на электронный адрес:</w:t>
            </w:r>
            <w:hyperlink r:id="rId15" w:history="1">
              <w:r w:rsidRPr="00115853">
                <w:rPr>
                  <w:rStyle w:val="a6"/>
                  <w:color w:val="0099E1"/>
                  <w:sz w:val="20"/>
                  <w:szCs w:val="20"/>
                </w:rPr>
                <w:t>745866@</w:t>
              </w:r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mail</w:t>
              </w:r>
              <w:r w:rsidRPr="00115853">
                <w:rPr>
                  <w:rStyle w:val="a6"/>
                  <w:color w:val="0099E1"/>
                  <w:sz w:val="20"/>
                  <w:szCs w:val="20"/>
                </w:rPr>
                <w:t>.</w:t>
              </w:r>
              <w:proofErr w:type="spellStart"/>
              <w:r w:rsidRPr="00115853">
                <w:rPr>
                  <w:rStyle w:val="a6"/>
                  <w:color w:val="0099E1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 Каждому участнику выдается сертификат об участии и удостоверение, о повышении квалификации установленного образца.</w:t>
            </w:r>
          </w:p>
          <w:p w:rsidR="00745B26" w:rsidRPr="00115853" w:rsidRDefault="00745B26" w:rsidP="00B6721B">
            <w:pPr>
              <w:shd w:val="clear" w:color="auto" w:fill="F4EFE9"/>
              <w:spacing w:line="231" w:lineRule="atLeast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 xml:space="preserve"> Справки </w:t>
            </w:r>
            <w:proofErr w:type="gramStart"/>
            <w:r w:rsidRPr="00115853">
              <w:rPr>
                <w:color w:val="000000"/>
                <w:sz w:val="20"/>
                <w:szCs w:val="20"/>
              </w:rPr>
              <w:t>по</w:t>
            </w:r>
            <w:proofErr w:type="gramEnd"/>
            <w:r w:rsidRPr="00115853">
              <w:rPr>
                <w:color w:val="000000"/>
                <w:sz w:val="20"/>
                <w:szCs w:val="20"/>
              </w:rPr>
              <w:t xml:space="preserve"> тел: </w:t>
            </w:r>
            <w:r w:rsidRPr="00115853">
              <w:rPr>
                <w:b/>
                <w:bCs/>
                <w:color w:val="000000"/>
                <w:sz w:val="20"/>
                <w:szCs w:val="20"/>
              </w:rPr>
              <w:t>89142-745-866 (</w:t>
            </w:r>
            <w:proofErr w:type="spellStart"/>
            <w:r w:rsidRPr="00115853">
              <w:rPr>
                <w:b/>
                <w:bCs/>
                <w:color w:val="000000"/>
                <w:sz w:val="20"/>
                <w:szCs w:val="20"/>
              </w:rPr>
              <w:t>Посельский</w:t>
            </w:r>
            <w:proofErr w:type="spellEnd"/>
            <w:r w:rsidRPr="00115853">
              <w:rPr>
                <w:b/>
                <w:bCs/>
                <w:color w:val="000000"/>
                <w:sz w:val="20"/>
                <w:szCs w:val="20"/>
              </w:rPr>
              <w:t xml:space="preserve"> Семен Семенович)</w:t>
            </w:r>
          </w:p>
          <w:p w:rsidR="00745B26" w:rsidRPr="00115853" w:rsidRDefault="00745B26" w:rsidP="00B6721B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Задание виртуального этапа</w:t>
            </w:r>
          </w:p>
          <w:p w:rsidR="00745B26" w:rsidRPr="00115853" w:rsidRDefault="00745B26" w:rsidP="00B6721B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практической площадки</w:t>
            </w:r>
          </w:p>
          <w:p w:rsidR="00745B26" w:rsidRPr="00115853" w:rsidRDefault="00745B26" w:rsidP="00B6721B">
            <w:pPr>
              <w:pStyle w:val="a5"/>
              <w:shd w:val="clear" w:color="auto" w:fill="F4EFE9"/>
              <w:spacing w:line="231" w:lineRule="atLeast"/>
              <w:jc w:val="center"/>
              <w:rPr>
                <w:color w:val="000000"/>
                <w:sz w:val="20"/>
                <w:szCs w:val="20"/>
              </w:rPr>
            </w:pPr>
            <w:r w:rsidRPr="00115853">
              <w:rPr>
                <w:b/>
                <w:bCs/>
                <w:color w:val="000000"/>
                <w:sz w:val="20"/>
                <w:szCs w:val="20"/>
              </w:rPr>
              <w:t>«Создание и развитие предпринимательской среды в условиях малокомплектной школы»</w:t>
            </w:r>
          </w:p>
          <w:p w:rsidR="00745B26" w:rsidRPr="00115853" w:rsidRDefault="00745B26" w:rsidP="00B6721B">
            <w:pPr>
              <w:numPr>
                <w:ilvl w:val="0"/>
                <w:numId w:val="4"/>
              </w:numPr>
              <w:shd w:val="clear" w:color="auto" w:fill="F4EFE9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Изучить полученный материал и составить </w:t>
            </w:r>
            <w:r w:rsidRPr="00115853">
              <w:rPr>
                <w:color w:val="000000"/>
                <w:sz w:val="20"/>
                <w:szCs w:val="20"/>
                <w:lang w:val="en-US"/>
              </w:rPr>
              <w:t>SWOT</w:t>
            </w:r>
            <w:r w:rsidRPr="00115853">
              <w:rPr>
                <w:color w:val="000000"/>
                <w:sz w:val="20"/>
                <w:szCs w:val="20"/>
              </w:rPr>
              <w:t>-анализ деятельности МБОО «</w:t>
            </w:r>
            <w:proofErr w:type="spellStart"/>
            <w:r w:rsidRPr="00115853">
              <w:rPr>
                <w:color w:val="000000"/>
                <w:sz w:val="20"/>
                <w:szCs w:val="20"/>
              </w:rPr>
              <w:t>Чымнайская</w:t>
            </w:r>
            <w:proofErr w:type="spellEnd"/>
            <w:r w:rsidRPr="00115853">
              <w:rPr>
                <w:color w:val="000000"/>
                <w:sz w:val="20"/>
                <w:szCs w:val="20"/>
              </w:rPr>
              <w:t xml:space="preserve"> СОШ».</w:t>
            </w:r>
          </w:p>
          <w:p w:rsidR="00745B26" w:rsidRPr="00115853" w:rsidRDefault="00745B26" w:rsidP="00B6721B">
            <w:pPr>
              <w:numPr>
                <w:ilvl w:val="0"/>
                <w:numId w:val="4"/>
              </w:numPr>
              <w:shd w:val="clear" w:color="auto" w:fill="F4EFE9"/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115853">
              <w:rPr>
                <w:color w:val="000000"/>
                <w:sz w:val="20"/>
                <w:szCs w:val="20"/>
              </w:rPr>
              <w:t>Внести предложение по решению слабых сторон</w:t>
            </w:r>
          </w:p>
          <w:p w:rsidR="00745B26" w:rsidRPr="002A5AFA" w:rsidRDefault="00745B26" w:rsidP="00B6721B">
            <w:pPr>
              <w:numPr>
                <w:ilvl w:val="0"/>
                <w:numId w:val="4"/>
              </w:numPr>
              <w:shd w:val="clear" w:color="auto" w:fill="F4EFE9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  <w:r w:rsidRPr="00115853">
              <w:rPr>
                <w:color w:val="000000"/>
                <w:sz w:val="20"/>
                <w:szCs w:val="20"/>
              </w:rPr>
              <w:t>Разработать технические линии, улучшающие продвижения системы хозяйства</w:t>
            </w: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Default="00745B26" w:rsidP="00F767DA">
            <w:pPr>
              <w:spacing w:line="231" w:lineRule="atLeast"/>
              <w:rPr>
                <w:b/>
                <w:color w:val="000000"/>
                <w:sz w:val="28"/>
                <w:szCs w:val="28"/>
                <w:shd w:val="clear" w:color="auto" w:fill="F4EFE9"/>
              </w:rPr>
            </w:pPr>
            <w:r w:rsidRPr="00115853">
              <w:rPr>
                <w:color w:val="000000"/>
                <w:sz w:val="28"/>
                <w:szCs w:val="28"/>
              </w:rPr>
              <w:lastRenderedPageBreak/>
              <w:t> </w:t>
            </w:r>
            <w:r w:rsidRPr="00115853">
              <w:rPr>
                <w:b/>
                <w:color w:val="000000"/>
                <w:sz w:val="28"/>
                <w:szCs w:val="28"/>
              </w:rPr>
              <w:t>Площадка №7:  </w:t>
            </w:r>
            <w:r w:rsidRPr="00115853">
              <w:rPr>
                <w:b/>
                <w:color w:val="000000"/>
                <w:sz w:val="28"/>
                <w:szCs w:val="28"/>
                <w:shd w:val="clear" w:color="auto" w:fill="F4EFE9"/>
              </w:rPr>
              <w:t>Вызовы и перспективы движения </w:t>
            </w:r>
            <w:proofErr w:type="spellStart"/>
            <w:r w:rsidRPr="00115853">
              <w:rPr>
                <w:b/>
                <w:color w:val="000000"/>
                <w:sz w:val="28"/>
                <w:szCs w:val="28"/>
                <w:shd w:val="clear" w:color="auto" w:fill="F4EFE9"/>
                <w:lang w:val="en-US"/>
              </w:rPr>
              <w:t>WorldSkills</w:t>
            </w:r>
            <w:proofErr w:type="spellEnd"/>
            <w:r w:rsidRPr="00115853">
              <w:rPr>
                <w:b/>
                <w:color w:val="000000"/>
                <w:sz w:val="28"/>
                <w:szCs w:val="28"/>
                <w:shd w:val="clear" w:color="auto" w:fill="F4EFE9"/>
              </w:rPr>
              <w:t> в Республике Саха (Якутия)</w:t>
            </w:r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)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с.Харбалах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-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с.Ытык-Кюель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115853" w:rsidRDefault="00745B26" w:rsidP="00F767DA">
            <w:pPr>
              <w:spacing w:line="231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4EFE9"/>
              </w:rPr>
              <w:t>?????????</w:t>
            </w:r>
          </w:p>
        </w:tc>
      </w:tr>
      <w:tr w:rsidR="00745B26" w:rsidRPr="002A5AFA" w:rsidTr="00745B26">
        <w:tc>
          <w:tcPr>
            <w:tcW w:w="15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B26" w:rsidRDefault="00745B26" w:rsidP="004465AE">
            <w:pPr>
              <w:spacing w:line="231" w:lineRule="atLeast"/>
              <w:rPr>
                <w:b/>
                <w:sz w:val="28"/>
                <w:szCs w:val="28"/>
                <w:u w:val="single"/>
              </w:rPr>
            </w:pPr>
            <w:r w:rsidRPr="00115853">
              <w:rPr>
                <w:color w:val="000000"/>
                <w:sz w:val="28"/>
                <w:szCs w:val="28"/>
              </w:rPr>
              <w:t> </w:t>
            </w:r>
            <w:r w:rsidRPr="00115853">
              <w:rPr>
                <w:b/>
                <w:sz w:val="28"/>
                <w:szCs w:val="28"/>
              </w:rPr>
              <w:t xml:space="preserve">Площадка №8: </w:t>
            </w:r>
            <w:hyperlink r:id="rId16" w:tooltip="Таттинский наслег (с. Ытык Кюель)" w:history="1">
              <w:r w:rsidRPr="00115853">
                <w:rPr>
                  <w:b/>
                  <w:sz w:val="28"/>
                  <w:szCs w:val="28"/>
                  <w:u w:val="single"/>
                </w:rPr>
                <w:t>Культурно-образовательный кластер…</w:t>
              </w:r>
            </w:hyperlink>
            <w:r w:rsidRPr="002A5AF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2A5AFA">
              <w:rPr>
                <w:color w:val="000000"/>
                <w:sz w:val="22"/>
                <w:szCs w:val="22"/>
              </w:rPr>
              <w:t>.Ы</w:t>
            </w:r>
            <w:proofErr w:type="gramEnd"/>
            <w:r w:rsidRPr="002A5AFA">
              <w:rPr>
                <w:color w:val="000000"/>
                <w:sz w:val="22"/>
                <w:szCs w:val="22"/>
              </w:rPr>
              <w:t>тык-Кюель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 xml:space="preserve"> (местность </w:t>
            </w:r>
            <w:proofErr w:type="spellStart"/>
            <w:r w:rsidRPr="002A5AFA">
              <w:rPr>
                <w:color w:val="000000"/>
                <w:sz w:val="22"/>
                <w:szCs w:val="22"/>
              </w:rPr>
              <w:t>Хадаайы</w:t>
            </w:r>
            <w:proofErr w:type="spellEnd"/>
            <w:r w:rsidRPr="002A5AFA">
              <w:rPr>
                <w:color w:val="000000"/>
                <w:sz w:val="22"/>
                <w:szCs w:val="22"/>
              </w:rPr>
              <w:t>)</w:t>
            </w:r>
          </w:p>
          <w:p w:rsidR="00745B26" w:rsidRPr="00115853" w:rsidRDefault="00745B26" w:rsidP="00115853">
            <w:pPr>
              <w:spacing w:line="231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?????</w:t>
            </w:r>
            <w:r w:rsidRPr="00115853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115853" w:rsidRDefault="00115853" w:rsidP="008D64E2">
      <w:pPr>
        <w:spacing w:line="248" w:lineRule="atLeast"/>
        <w:jc w:val="center"/>
        <w:rPr>
          <w:b/>
          <w:bCs/>
          <w:color w:val="000000"/>
          <w:sz w:val="22"/>
          <w:szCs w:val="22"/>
        </w:rPr>
      </w:pPr>
    </w:p>
    <w:p w:rsidR="008D64E2" w:rsidRPr="008D4367" w:rsidRDefault="008D64E2" w:rsidP="008D64E2">
      <w:pPr>
        <w:spacing w:line="248" w:lineRule="atLeast"/>
        <w:jc w:val="center"/>
        <w:rPr>
          <w:color w:val="000000"/>
          <w:sz w:val="22"/>
          <w:szCs w:val="22"/>
        </w:rPr>
      </w:pPr>
      <w:r w:rsidRPr="008D4367">
        <w:rPr>
          <w:b/>
          <w:bCs/>
          <w:color w:val="000000"/>
          <w:sz w:val="22"/>
          <w:szCs w:val="22"/>
        </w:rPr>
        <w:t>МОДЕРАТОРЫ ПРАКТИЧЕСКИХ ПЛОЩАДОК</w:t>
      </w:r>
    </w:p>
    <w:p w:rsidR="008D64E2" w:rsidRPr="008D4367" w:rsidRDefault="008D64E2" w:rsidP="008D64E2">
      <w:pPr>
        <w:spacing w:line="248" w:lineRule="atLeast"/>
        <w:jc w:val="center"/>
        <w:rPr>
          <w:color w:val="000000"/>
          <w:sz w:val="22"/>
          <w:szCs w:val="22"/>
        </w:rPr>
      </w:pPr>
      <w:r w:rsidRPr="008D4367">
        <w:rPr>
          <w:b/>
          <w:bCs/>
          <w:color w:val="000000"/>
          <w:sz w:val="22"/>
          <w:szCs w:val="22"/>
        </w:rPr>
        <w:t>«СОЦИОКУЛЬТУРНОЕ ПРОЕКТИРОВАНИЕ&amp; ОБРАЗОВАТЕЛЬНЫЙ ТУРИЗМ»</w:t>
      </w:r>
    </w:p>
    <w:tbl>
      <w:tblPr>
        <w:tblW w:w="15280" w:type="dxa"/>
        <w:tblInd w:w="1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5386"/>
        <w:gridCol w:w="3544"/>
        <w:gridCol w:w="1559"/>
      </w:tblGrid>
      <w:tr w:rsidR="008D64E2" w:rsidRPr="008D4367" w:rsidTr="008D4367">
        <w:trPr>
          <w:trHeight w:val="296"/>
        </w:trPr>
        <w:tc>
          <w:tcPr>
            <w:tcW w:w="4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jc w:val="center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 Тема</w:t>
            </w:r>
          </w:p>
        </w:tc>
        <w:tc>
          <w:tcPr>
            <w:tcW w:w="5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jc w:val="center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наслег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jc w:val="center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модераторы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jc w:val="center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контакты</w:t>
            </w:r>
          </w:p>
        </w:tc>
      </w:tr>
      <w:tr w:rsidR="008D64E2" w:rsidRPr="008D4367" w:rsidTr="008D4367">
        <w:trPr>
          <w:trHeight w:val="373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8D4367">
              <w:rPr>
                <w:color w:val="000000"/>
                <w:sz w:val="22"/>
                <w:szCs w:val="22"/>
              </w:rPr>
              <w:t>Олонхо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 xml:space="preserve"> в современном образовании…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Кыйы</w:t>
            </w:r>
            <w:proofErr w:type="spellEnd"/>
            <w:r w:rsidR="00745B26" w:rsidRPr="008D4367">
              <w:rPr>
                <w:color w:val="000000"/>
                <w:sz w:val="22"/>
                <w:szCs w:val="22"/>
              </w:rPr>
              <w:t xml:space="preserve"> – первая деревня, до Ы-К – 80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367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8D4367">
              <w:rPr>
                <w:color w:val="000000"/>
                <w:sz w:val="22"/>
                <w:szCs w:val="22"/>
              </w:rPr>
              <w:t>Полускин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 xml:space="preserve"> Петр Васильевич, </w:t>
            </w:r>
          </w:p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Тихонова Ирина Михайловна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89142744467</w:t>
            </w:r>
          </w:p>
          <w:p w:rsidR="008D64E2" w:rsidRPr="008D4367" w:rsidRDefault="008D64E2" w:rsidP="00745B26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 89679133134</w:t>
            </w:r>
          </w:p>
        </w:tc>
      </w:tr>
      <w:tr w:rsidR="008D64E2" w:rsidRPr="008D4367" w:rsidTr="008D4367">
        <w:trPr>
          <w:trHeight w:val="298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ИКОК – модель развития села 21 века…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 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Черкех</w:t>
            </w:r>
            <w:proofErr w:type="spellEnd"/>
            <w:r w:rsidR="00745B26" w:rsidRPr="008D4367">
              <w:rPr>
                <w:color w:val="000000"/>
                <w:sz w:val="22"/>
                <w:szCs w:val="22"/>
              </w:rPr>
              <w:t xml:space="preserve"> – вторая деревня до Ы-К.-60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Оконешникова Мария Дмитриевна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89142623550</w:t>
            </w:r>
          </w:p>
        </w:tc>
      </w:tr>
      <w:tr w:rsidR="008D64E2" w:rsidRPr="008D4367" w:rsidTr="008D4367">
        <w:trPr>
          <w:trHeight w:val="592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8D4367">
              <w:rPr>
                <w:color w:val="000000"/>
                <w:sz w:val="22"/>
                <w:szCs w:val="22"/>
              </w:rPr>
              <w:t>Агротехнологии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>…- качество образования – качество жизни.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 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Боробул</w:t>
            </w:r>
            <w:proofErr w:type="spellEnd"/>
            <w:r w:rsidR="00745B26" w:rsidRPr="008D4367">
              <w:rPr>
                <w:color w:val="000000"/>
                <w:sz w:val="22"/>
                <w:szCs w:val="22"/>
              </w:rPr>
              <w:t xml:space="preserve"> – третья неделя до Ы-К – 10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Петрова Василиса Даниловна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89141053639</w:t>
            </w:r>
          </w:p>
        </w:tc>
      </w:tr>
      <w:tr w:rsidR="00745B26" w:rsidRPr="008D4367" w:rsidTr="008D4367">
        <w:trPr>
          <w:trHeight w:val="255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Pr="008D4367" w:rsidRDefault="00745B26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Pr="008D4367" w:rsidRDefault="00745B26" w:rsidP="00745B26">
            <w:pPr>
              <w:spacing w:line="231" w:lineRule="atLeast"/>
              <w:rPr>
                <w:b/>
                <w:color w:val="000000"/>
                <w:sz w:val="22"/>
                <w:szCs w:val="22"/>
              </w:rPr>
            </w:pPr>
            <w:r w:rsidRPr="008D4367">
              <w:rPr>
                <w:b/>
                <w:color w:val="000000"/>
                <w:sz w:val="22"/>
                <w:szCs w:val="22"/>
              </w:rPr>
              <w:t>Село Ытык-Кюель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Pr="008D4367" w:rsidRDefault="00745B26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B26" w:rsidRPr="008D4367" w:rsidRDefault="00745B26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</w:tr>
      <w:tr w:rsidR="008D64E2" w:rsidRPr="008D4367" w:rsidTr="008D4367">
        <w:trPr>
          <w:trHeight w:val="371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Пространство села как образовательный рынок…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 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Уолба</w:t>
            </w:r>
            <w:proofErr w:type="spellEnd"/>
            <w:r w:rsidR="00745B26" w:rsidRPr="008D4367">
              <w:rPr>
                <w:color w:val="000000"/>
                <w:sz w:val="22"/>
                <w:szCs w:val="22"/>
              </w:rPr>
              <w:t xml:space="preserve"> </w:t>
            </w:r>
            <w:r w:rsidR="008D4367" w:rsidRPr="008D4367">
              <w:rPr>
                <w:color w:val="000000"/>
                <w:sz w:val="22"/>
                <w:szCs w:val="22"/>
              </w:rPr>
              <w:t>– от Ы-К – 30 км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8D4367">
              <w:rPr>
                <w:color w:val="000000"/>
                <w:sz w:val="22"/>
                <w:szCs w:val="22"/>
              </w:rPr>
              <w:t>Мосоркина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Саргылана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 xml:space="preserve"> Романовна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89243677859</w:t>
            </w:r>
          </w:p>
        </w:tc>
      </w:tr>
      <w:tr w:rsidR="008D64E2" w:rsidRPr="008D4367" w:rsidTr="008D4367">
        <w:trPr>
          <w:trHeight w:val="344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Образовательные возможности малых сел…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proofErr w:type="spellStart"/>
            <w:r w:rsidRPr="008D4367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8D4367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8D4367">
              <w:rPr>
                <w:color w:val="000000"/>
                <w:sz w:val="22"/>
                <w:szCs w:val="22"/>
              </w:rPr>
              <w:t>ычымах</w:t>
            </w:r>
            <w:proofErr w:type="spellEnd"/>
            <w:r w:rsidR="008D4367" w:rsidRPr="008D4367">
              <w:rPr>
                <w:color w:val="000000"/>
                <w:sz w:val="22"/>
                <w:szCs w:val="22"/>
              </w:rPr>
              <w:t xml:space="preserve"> – от Ы-К – 60 км (другая дорога)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Копылова Мария Егоровна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89640769029</w:t>
            </w:r>
          </w:p>
        </w:tc>
      </w:tr>
      <w:tr w:rsidR="008D64E2" w:rsidRPr="008D4367" w:rsidTr="008D4367">
        <w:trPr>
          <w:trHeight w:val="592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Малокомплектная школа + предпринимательство = …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4367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Чымнайы</w:t>
            </w:r>
            <w:proofErr w:type="spellEnd"/>
            <w:r w:rsidR="008D4367" w:rsidRPr="008D4367">
              <w:rPr>
                <w:color w:val="000000"/>
                <w:sz w:val="22"/>
                <w:szCs w:val="22"/>
              </w:rPr>
              <w:t xml:space="preserve"> - </w:t>
            </w:r>
            <w:r w:rsidR="008D4367" w:rsidRPr="008D4367">
              <w:rPr>
                <w:color w:val="000000"/>
                <w:sz w:val="22"/>
                <w:szCs w:val="22"/>
              </w:rPr>
              <w:t xml:space="preserve">от Ы-К – </w:t>
            </w:r>
            <w:r w:rsidR="008D4367" w:rsidRPr="008D4367">
              <w:rPr>
                <w:color w:val="000000"/>
                <w:sz w:val="22"/>
                <w:szCs w:val="22"/>
              </w:rPr>
              <w:t>50-60</w:t>
            </w:r>
            <w:r w:rsidR="008D4367" w:rsidRPr="008D4367">
              <w:rPr>
                <w:color w:val="000000"/>
                <w:sz w:val="22"/>
                <w:szCs w:val="22"/>
              </w:rPr>
              <w:t xml:space="preserve"> км (другая дорога)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Собакин Афанасий Иванович</w:t>
            </w:r>
          </w:p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Кондратьев Петр Михайлович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89640764044</w:t>
            </w:r>
          </w:p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89841043468</w:t>
            </w:r>
          </w:p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89627371508</w:t>
            </w:r>
          </w:p>
        </w:tc>
      </w:tr>
      <w:tr w:rsidR="008D64E2" w:rsidRPr="008D4367" w:rsidTr="008D4367">
        <w:trPr>
          <w:trHeight w:val="307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Вызовы и перспективы движения </w:t>
            </w:r>
            <w:proofErr w:type="spellStart"/>
            <w:r w:rsidRPr="008D4367">
              <w:rPr>
                <w:color w:val="000000"/>
                <w:sz w:val="22"/>
                <w:szCs w:val="22"/>
                <w:lang w:val="en-US"/>
              </w:rPr>
              <w:t>WorldSkills</w:t>
            </w:r>
            <w:proofErr w:type="spellEnd"/>
            <w:r w:rsidRPr="008D4367">
              <w:rPr>
                <w:color w:val="000000"/>
                <w:sz w:val="22"/>
                <w:szCs w:val="22"/>
              </w:rPr>
              <w:t> в Республике Саха (Якутия)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4367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 xml:space="preserve">с. </w:t>
            </w:r>
            <w:proofErr w:type="spellStart"/>
            <w:r w:rsidRPr="008D4367">
              <w:rPr>
                <w:color w:val="000000"/>
                <w:sz w:val="22"/>
                <w:szCs w:val="22"/>
              </w:rPr>
              <w:t>Харбалах</w:t>
            </w:r>
            <w:proofErr w:type="spellEnd"/>
            <w:r w:rsidR="008D4367" w:rsidRPr="008D4367">
              <w:rPr>
                <w:color w:val="000000"/>
                <w:sz w:val="22"/>
                <w:szCs w:val="22"/>
              </w:rPr>
              <w:t xml:space="preserve">  - </w:t>
            </w:r>
            <w:r w:rsidR="008D4367" w:rsidRPr="008D4367">
              <w:rPr>
                <w:color w:val="000000"/>
                <w:sz w:val="22"/>
                <w:szCs w:val="22"/>
              </w:rPr>
              <w:t xml:space="preserve">от Ы-К – </w:t>
            </w:r>
            <w:r w:rsidR="008D4367" w:rsidRPr="008D4367">
              <w:rPr>
                <w:color w:val="000000"/>
                <w:sz w:val="22"/>
                <w:szCs w:val="22"/>
              </w:rPr>
              <w:t xml:space="preserve">дальше деревня </w:t>
            </w:r>
            <w:r w:rsidR="008D4367" w:rsidRPr="008D4367">
              <w:rPr>
                <w:color w:val="000000"/>
                <w:sz w:val="22"/>
                <w:szCs w:val="22"/>
              </w:rPr>
              <w:t>(другая дорога)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Сергеев Лев Антонович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89142918788</w:t>
            </w:r>
          </w:p>
        </w:tc>
      </w:tr>
      <w:tr w:rsidR="008D64E2" w:rsidRPr="008D4367" w:rsidTr="008D4367">
        <w:trPr>
          <w:trHeight w:val="44"/>
        </w:trPr>
        <w:tc>
          <w:tcPr>
            <w:tcW w:w="47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Культурно-образовательный кластер…</w:t>
            </w:r>
          </w:p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lastRenderedPageBreak/>
              <w:t>с. Ытык-Кюель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  <w:r w:rsidRPr="008D43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4EFE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4E2" w:rsidRPr="008D4367" w:rsidRDefault="008D64E2" w:rsidP="008D64E2">
            <w:pPr>
              <w:spacing w:line="231" w:lineRule="atLeast"/>
              <w:rPr>
                <w:color w:val="000000"/>
                <w:sz w:val="22"/>
                <w:szCs w:val="22"/>
              </w:rPr>
            </w:pPr>
          </w:p>
        </w:tc>
      </w:tr>
    </w:tbl>
    <w:p w:rsidR="00F14589" w:rsidRPr="008D4367" w:rsidRDefault="00F14589" w:rsidP="00F14589">
      <w:pPr>
        <w:jc w:val="both"/>
        <w:rPr>
          <w:sz w:val="22"/>
          <w:szCs w:val="22"/>
        </w:rPr>
      </w:pPr>
      <w:bookmarkStart w:id="0" w:name="_GoBack"/>
      <w:bookmarkEnd w:id="0"/>
    </w:p>
    <w:sectPr w:rsidR="00F14589" w:rsidRPr="008D4367" w:rsidSect="008F0E8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219F"/>
    <w:multiLevelType w:val="hybridMultilevel"/>
    <w:tmpl w:val="6B5C0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198B"/>
    <w:multiLevelType w:val="multilevel"/>
    <w:tmpl w:val="4384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853BAF"/>
    <w:multiLevelType w:val="hybridMultilevel"/>
    <w:tmpl w:val="23BA1604"/>
    <w:lvl w:ilvl="0" w:tplc="12FA72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C197C"/>
    <w:multiLevelType w:val="multilevel"/>
    <w:tmpl w:val="B66CE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462"/>
    <w:rsid w:val="000F0D5B"/>
    <w:rsid w:val="00115853"/>
    <w:rsid w:val="002A5AFA"/>
    <w:rsid w:val="003D4EE0"/>
    <w:rsid w:val="004465AE"/>
    <w:rsid w:val="004B4462"/>
    <w:rsid w:val="005134DB"/>
    <w:rsid w:val="006567A8"/>
    <w:rsid w:val="00656A11"/>
    <w:rsid w:val="006F7499"/>
    <w:rsid w:val="00745B26"/>
    <w:rsid w:val="00876703"/>
    <w:rsid w:val="008D4367"/>
    <w:rsid w:val="008D64E2"/>
    <w:rsid w:val="008F0E80"/>
    <w:rsid w:val="009846A1"/>
    <w:rsid w:val="00B6721B"/>
    <w:rsid w:val="00CF4E53"/>
    <w:rsid w:val="00D3135A"/>
    <w:rsid w:val="00E811EF"/>
    <w:rsid w:val="00F14589"/>
    <w:rsid w:val="00F71490"/>
    <w:rsid w:val="00F767DA"/>
    <w:rsid w:val="00FC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567A8"/>
  </w:style>
  <w:style w:type="paragraph" w:styleId="a5">
    <w:name w:val="List Paragraph"/>
    <w:basedOn w:val="a"/>
    <w:uiPriority w:val="34"/>
    <w:qFormat/>
    <w:rsid w:val="00656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465A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0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F0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65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462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6567A8"/>
  </w:style>
  <w:style w:type="paragraph" w:styleId="a5">
    <w:name w:val="List Paragraph"/>
    <w:basedOn w:val="a"/>
    <w:uiPriority w:val="34"/>
    <w:qFormat/>
    <w:rsid w:val="006567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4465AE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F0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F0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ulukystyk.tattadou.ru/" TargetMode="External"/><Relationship Id="rId13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0%B0%D0%BC%D0%B3%D0%B8%D0%BD%D1%81%D0%BA%D0%B8%D0%B9-%D0%BD%D0%B0%D1%81%D0%BB%D0%B5%D0%B3-%D1%81-%D1%87%D1%8B%D1%87%D1%8B%D0%BC%D0%B0%D1%85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tschool_ytyk@mail.ru" TargetMode="External"/><Relationship Id="rId12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1%83%D0%BE%D0%BB%D0%B1%D0%B8%D0%BD%D1%81%D0%BA%D0%B8%D0%B9-%D0%BD%D0%B0%D1%81%D0%BB%D0%B5%D0%B3-%D1%81-%D1%83%D0%BE%D0%BB%D0%B1%D0%B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1%82%D0%B0%D1%82%D1%82%D0%B8%D0%BD%D1%81%D0%BA%D0%B8%D0%B9-%D0%BD%D0%B0%D1%81%D0%BB%D0%B5%D0%B3-%D1%81-%D1%8B%D1%82%D1%8B%D0%BA-%D0%BA%D1%8E%D0%B5%D0%BB%D1%8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1%82%D1%8B%D0%B0%D1%80%D0%B0%D1%81%D0%B8%D0%BD%D1%81%D0%BA%D0%B8%D0%B9-%D0%BD%D0%B0%D1%81%D0%BB%D0%B5%D0%B3-%D1%81-%D0%BA%D1%8B%D0%B9%D1%8B/" TargetMode="External"/><Relationship Id="rId11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0%B6%D0%BE%D1%85%D1%81%D0%BE%D0%B3%D0%BE%D0%BD%D1%81%D0%BA%D0%B8%D0%B9-%D0%BD%D0%B0%D1%81%D0%BB%D0%B5%D0%B3-%D1%81-%D0%B1%D0%BE%D1%80%D0%BE%D0%B1%D1%83%D0%B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745866@mail.ru" TargetMode="External"/><Relationship Id="rId10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0%BE%D0%BA%D1%82%D1%8F%D0%B1%D1%80%D1%8C%D1%81%D0%BA%D0%B8%D0%B9-%D0%BD%D0%B0%D1%81%D0%BB%D0%B5%D0%B3-%D1%81-%D1%87%D0%B5%D1%80%D0%BA%D0%B5%D1%85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ys.lena@mail.ru" TargetMode="External"/><Relationship Id="rId14" Type="http://schemas.openxmlformats.org/officeDocument/2006/relationships/hyperlink" Target="https://seloschool.jimdo.com/%D0%BF%D0%B5%D0%B4%D0%B0%D0%B3%D0%BE%D0%B3%D0%B8%D1%87%D0%B5%D1%81%D0%BA%D0%B0%D1%8F-%D1%8F%D1%80%D0%BC%D0%B0%D1%80%D0%BA%D0%B0-2019-%D0%B3/%D1%81%D0%BE%D1%86%D0%B8%D0%BE%D0%BA%D1%83%D0%BB%D1%8C%D1%82%D1%83%D1%80%D0%BD%D0%BE%D0%B5-%D0%BF%D1%80%D0%BE%D0%B5%D0%BA%D1%82%D0%B8%D1%80%D0%BE%D0%B2%D0%B0%D0%BD%D0%B8%D0%B5/%D1%83%D1%81%D1%82%D1%8C-%D0%B0%D0%BC%D0%B3%D0%B8%D0%BD%D1%81%D0%BA%D0%B8%D0%B9-%D0%BD%D0%B0%D1%81%D0%BB%D0%B5%D0%B3-%D1%81-%D1%87%D1%8B%D0%BC%D0%BD%D0%B0%D0%B9%D0%B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3540</Words>
  <Characters>20179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19</cp:revision>
  <cp:lastPrinted>2019-06-24T05:50:00Z</cp:lastPrinted>
  <dcterms:created xsi:type="dcterms:W3CDTF">2019-06-18T05:06:00Z</dcterms:created>
  <dcterms:modified xsi:type="dcterms:W3CDTF">2019-06-24T07:21:00Z</dcterms:modified>
</cp:coreProperties>
</file>