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1" w:rsidRPr="003E4541" w:rsidRDefault="003E4541" w:rsidP="003E4541">
      <w:pPr>
        <w:jc w:val="right"/>
        <w:rPr>
          <w:rFonts w:ascii="Times New Roman" w:hAnsi="Times New Roman" w:cs="Times New Roman"/>
          <w:sz w:val="24"/>
          <w:szCs w:val="24"/>
        </w:rPr>
      </w:pPr>
      <w:r w:rsidRPr="003E4541">
        <w:rPr>
          <w:rFonts w:ascii="Times New Roman" w:hAnsi="Times New Roman" w:cs="Times New Roman"/>
          <w:sz w:val="24"/>
          <w:szCs w:val="24"/>
        </w:rPr>
        <w:t>ПРОЕКТ</w:t>
      </w:r>
    </w:p>
    <w:p w:rsidR="00F22EC6" w:rsidRPr="00526746" w:rsidRDefault="00836B38" w:rsidP="00836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46">
        <w:rPr>
          <w:rFonts w:ascii="Times New Roman" w:hAnsi="Times New Roman" w:cs="Times New Roman"/>
          <w:b/>
          <w:sz w:val="24"/>
          <w:szCs w:val="24"/>
        </w:rPr>
        <w:t>СОБЫТИЯ В РАМКАХ ПЕДЯРМАРКИ «СЕЛЬСКАЯ ШКОЛА» -2019</w:t>
      </w:r>
      <w:r w:rsidR="00F22EC6" w:rsidRPr="00526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F73" w:rsidRPr="00526746" w:rsidRDefault="00F22EC6" w:rsidP="00836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46">
        <w:rPr>
          <w:rFonts w:ascii="Times New Roman" w:hAnsi="Times New Roman" w:cs="Times New Roman"/>
          <w:b/>
          <w:sz w:val="24"/>
          <w:szCs w:val="24"/>
        </w:rPr>
        <w:t>ПРОЕКТ</w:t>
      </w:r>
      <w:r w:rsidR="003E4541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526746">
        <w:rPr>
          <w:rFonts w:ascii="Times New Roman" w:hAnsi="Times New Roman" w:cs="Times New Roman"/>
          <w:b/>
          <w:sz w:val="24"/>
          <w:szCs w:val="24"/>
        </w:rPr>
        <w:t xml:space="preserve"> 13.06.2019</w:t>
      </w:r>
    </w:p>
    <w:tbl>
      <w:tblPr>
        <w:tblStyle w:val="a3"/>
        <w:tblW w:w="16017" w:type="dxa"/>
        <w:tblInd w:w="-572" w:type="dxa"/>
        <w:tblLook w:val="04A0" w:firstRow="1" w:lastRow="0" w:firstColumn="1" w:lastColumn="0" w:noHBand="0" w:noVBand="1"/>
      </w:tblPr>
      <w:tblGrid>
        <w:gridCol w:w="684"/>
        <w:gridCol w:w="1232"/>
        <w:gridCol w:w="6135"/>
        <w:gridCol w:w="1843"/>
        <w:gridCol w:w="1559"/>
        <w:gridCol w:w="2133"/>
        <w:gridCol w:w="2431"/>
      </w:tblGrid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:rsidR="000C5FB5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35" w:type="dxa"/>
          </w:tcPr>
          <w:p w:rsidR="000C5FB5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0C5FB5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>одераторы</w:t>
            </w:r>
          </w:p>
        </w:tc>
        <w:tc>
          <w:tcPr>
            <w:tcW w:w="2133" w:type="dxa"/>
          </w:tcPr>
          <w:p w:rsidR="000C5FB5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</w:p>
        </w:tc>
        <w:tc>
          <w:tcPr>
            <w:tcW w:w="2431" w:type="dxa"/>
          </w:tcPr>
          <w:p w:rsidR="000C5FB5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«Образовательный туризм»  </w:t>
            </w:r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Билии-керуу</w:t>
            </w:r>
            <w:proofErr w:type="spellEnd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аартыктарынан</w:t>
            </w:r>
            <w:proofErr w:type="spellEnd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айан</w:t>
            </w:r>
            <w:proofErr w:type="spellEnd"/>
            <w:r w:rsidR="00526746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“Пространство села как образовательный рынок” 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Уолба</w:t>
            </w:r>
            <w:proofErr w:type="spellEnd"/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Рахлеев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AC" w:rsidRPr="00526746" w:rsidTr="003E4541">
        <w:trPr>
          <w:trHeight w:val="946"/>
        </w:trPr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740B9F" w:rsidRDefault="008718AC" w:rsidP="00740B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0B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0B9F" w:rsidRPr="00740B9F">
              <w:rPr>
                <w:rFonts w:ascii="Times New Roman" w:hAnsi="Times New Roman" w:cs="Times New Roman"/>
                <w:sz w:val="24"/>
                <w:szCs w:val="28"/>
              </w:rPr>
              <w:t>«Создание и развитие предпринимательской среды в условиях малого поселения» в рамках федерального проекта «Успех каждого ребенка»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Чимнай</w:t>
            </w:r>
            <w:proofErr w:type="spellEnd"/>
          </w:p>
        </w:tc>
        <w:tc>
          <w:tcPr>
            <w:tcW w:w="1559" w:type="dxa"/>
          </w:tcPr>
          <w:p w:rsidR="008718AC" w:rsidRPr="00526746" w:rsidRDefault="00930683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Васильев Е.В.</w:t>
            </w:r>
          </w:p>
          <w:p w:rsidR="00526746" w:rsidRPr="00526746" w:rsidRDefault="00526746" w:rsidP="003E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Собакин А.И.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социума как приоритетное направление в развитии социокультурной  экономической деятельности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Жохсогонского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 наслега»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Жохсогон</w:t>
            </w:r>
            <w:proofErr w:type="spellEnd"/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Захаров П.Е.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"Создание экономически эффективной модели сетевого взаимодействия социальных институтов для развития "Октябрьского" наслега"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Черкех</w:t>
            </w:r>
            <w:proofErr w:type="spellEnd"/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Максимов Д.Д.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дошкольного и школьного образования по педагогике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Тыараьа</w:t>
            </w:r>
            <w:proofErr w:type="spellEnd"/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Полускин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Тихонова И.М.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Сунхалыров</w:t>
            </w:r>
            <w:proofErr w:type="spellEnd"/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«Образовательное село»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Чычымах</w:t>
            </w:r>
            <w:proofErr w:type="spellEnd"/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Кривошапкин В.В.</w:t>
            </w:r>
          </w:p>
          <w:p w:rsidR="00526746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280154" w:rsidRDefault="00280154" w:rsidP="00280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01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8015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Педагогика </w:t>
            </w:r>
            <w:proofErr w:type="spellStart"/>
            <w:r w:rsidRPr="0028015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олонхо</w:t>
            </w:r>
            <w:proofErr w:type="spellEnd"/>
            <w:r w:rsidRPr="0028015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8718AC" w:rsidRPr="00526746" w:rsidRDefault="00280154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Арыылаах</w:t>
            </w:r>
            <w:proofErr w:type="spellEnd"/>
          </w:p>
        </w:tc>
        <w:tc>
          <w:tcPr>
            <w:tcW w:w="1559" w:type="dxa"/>
          </w:tcPr>
          <w:p w:rsidR="008718AC" w:rsidRPr="00526746" w:rsidRDefault="00280154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Чехордуна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280154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И.М.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8AC" w:rsidRDefault="008718AC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r w:rsidR="003E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Таатта</w:t>
            </w:r>
            <w:proofErr w:type="spellEnd"/>
            <w:r w:rsidR="003E45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4541" w:rsidRPr="00526746" w:rsidRDefault="003E4541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F22EC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29июня-1 июля</w:t>
            </w: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Мандар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Старостин С.П.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r w:rsidR="00526746"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Гуляева А.Г.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52674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Портнягина А.В.</w:t>
            </w:r>
          </w:p>
        </w:tc>
      </w:tr>
      <w:tr w:rsidR="008718AC" w:rsidRPr="00526746" w:rsidTr="003E4541">
        <w:tc>
          <w:tcPr>
            <w:tcW w:w="684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8718AC" w:rsidRPr="00526746" w:rsidRDefault="008718AC" w:rsidP="008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сделановтаатте</w:t>
            </w:r>
            <w:proofErr w:type="spellEnd"/>
          </w:p>
        </w:tc>
        <w:tc>
          <w:tcPr>
            <w:tcW w:w="184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718AC" w:rsidRPr="00526746" w:rsidRDefault="008718AC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56" w:rsidRPr="00526746" w:rsidTr="003E4541">
        <w:tc>
          <w:tcPr>
            <w:tcW w:w="684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4C2956" w:rsidRPr="00526746" w:rsidRDefault="004C2956" w:rsidP="008718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2956" w:rsidRPr="00526746" w:rsidRDefault="004C2956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29.06-1.07</w:t>
            </w:r>
          </w:p>
        </w:tc>
        <w:tc>
          <w:tcPr>
            <w:tcW w:w="6135" w:type="dxa"/>
          </w:tcPr>
          <w:p w:rsidR="000C5FB5" w:rsidRPr="00526746" w:rsidRDefault="000C5FB5" w:rsidP="00836B3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профессиональной игры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молодых педагогов </w:t>
            </w:r>
            <w:r w:rsidRPr="004C29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“ОЛИМП”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Андреев И.И.</w:t>
            </w: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0C5FB5" w:rsidRPr="00526746" w:rsidRDefault="000C5FB5" w:rsidP="00F42E2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6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Дискуссионные площадки по проблемам:</w:t>
            </w:r>
          </w:p>
          <w:p w:rsidR="000C5FB5" w:rsidRPr="00526746" w:rsidRDefault="000C5FB5" w:rsidP="00F42E2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6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1.Сохранение языка. </w:t>
            </w:r>
            <w:proofErr w:type="spellStart"/>
            <w:r w:rsidRPr="0052674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Олонхо</w:t>
            </w:r>
            <w:proofErr w:type="spellEnd"/>
            <w:r w:rsidRPr="00526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образовательном учреждении;</w:t>
            </w:r>
          </w:p>
          <w:p w:rsidR="000C5FB5" w:rsidRPr="00526746" w:rsidRDefault="000C5FB5" w:rsidP="00F42E2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6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2.Исследовательская работа школьников.</w:t>
            </w:r>
          </w:p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5" w:rsidRPr="00526746" w:rsidRDefault="003E4541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7675"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7675" w:rsidRPr="00526746" w:rsidRDefault="00B2767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0C5FB5" w:rsidRPr="00526746" w:rsidRDefault="000C5FB5" w:rsidP="004C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«Внедрение типовых 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моделей развития муниципальной системы дополнительного образования детей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C5FB5" w:rsidRPr="00526746" w:rsidRDefault="000C5FB5" w:rsidP="004C29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- итоги реализации Приоритетного проекта ДОД</w:t>
            </w:r>
          </w:p>
          <w:p w:rsidR="000C5FB5" w:rsidRPr="00526746" w:rsidRDefault="000C5FB5" w:rsidP="004C29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- Программы развития муниципальных систем ДОД</w:t>
            </w:r>
          </w:p>
          <w:p w:rsidR="000C5FB5" w:rsidRPr="00526746" w:rsidRDefault="000C5FB5" w:rsidP="004C29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- Обмен опытом работы по вопросам деятельности МОЦ (отчет муниципальных опорных центров).</w:t>
            </w:r>
          </w:p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565274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30.06-01.07</w:t>
            </w:r>
          </w:p>
        </w:tc>
        <w:tc>
          <w:tcPr>
            <w:tcW w:w="6135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мастеров</w:t>
            </w:r>
          </w:p>
          <w:p w:rsidR="000C5FB5" w:rsidRPr="00526746" w:rsidRDefault="000C5FB5" w:rsidP="004C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выставка декоративно-прикладного творчества педагогов «Уран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уустар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туьулгэлэрэ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», мастер 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лассы педагогов дополнительного образования</w:t>
            </w: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83" w:rsidRPr="00526746" w:rsidTr="003E4541">
        <w:trPr>
          <w:trHeight w:val="294"/>
        </w:trPr>
        <w:tc>
          <w:tcPr>
            <w:tcW w:w="684" w:type="dxa"/>
          </w:tcPr>
          <w:p w:rsidR="00930683" w:rsidRPr="00526746" w:rsidRDefault="00930683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30683" w:rsidRPr="00526746" w:rsidRDefault="00930683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93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83" w:rsidRPr="00930683" w:rsidRDefault="00930683" w:rsidP="0093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РДШ</w:t>
            </w: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0C5FB5" w:rsidRPr="00526746" w:rsidRDefault="003E4541" w:rsidP="004C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>онкурс реализуемых детских волонтерских проектов</w:t>
            </w:r>
          </w:p>
          <w:p w:rsidR="000C5FB5" w:rsidRPr="00526746" w:rsidRDefault="003E4541" w:rsidP="004C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0C5FB5"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онкурс проектов педагогов по вовлечению в волонтерскую деятельность обучающихся </w:t>
            </w: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C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Григорьева Надежда Афанасьевн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воспитания и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D" w:rsidRPr="00526746" w:rsidRDefault="00C5353D" w:rsidP="00C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Васильева Варвара Альбертовн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ГАНОУ РС (Я) «Республиканский ресурсный центр Юные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3D" w:rsidRPr="00526746" w:rsidRDefault="00C5353D" w:rsidP="00C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Гаврил Иннокентьеви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ГАУ ДО</w:t>
            </w: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0C5FB5" w:rsidRPr="00526746" w:rsidRDefault="00565274" w:rsidP="00C535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6746">
              <w:rPr>
                <w:bCs/>
                <w:color w:val="000000"/>
                <w:lang w:val="en-US"/>
              </w:rPr>
              <w:t>II</w:t>
            </w:r>
            <w:r w:rsidRPr="00526746">
              <w:rPr>
                <w:bCs/>
                <w:color w:val="000000"/>
              </w:rPr>
              <w:t xml:space="preserve"> республиканского конкурса проектов «Рисуем все»</w:t>
            </w:r>
            <w:r w:rsidRPr="0052674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B5" w:rsidRPr="00526746" w:rsidTr="003E4541">
        <w:tc>
          <w:tcPr>
            <w:tcW w:w="684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0C5FB5" w:rsidRPr="00526746" w:rsidRDefault="00565274" w:rsidP="00C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«Юный доброволец»</w:t>
            </w:r>
          </w:p>
        </w:tc>
        <w:tc>
          <w:tcPr>
            <w:tcW w:w="184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C5FB5" w:rsidRPr="00526746" w:rsidRDefault="000C5FB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8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5" w:rsidRDefault="00B27675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СПО</w:t>
            </w:r>
          </w:p>
          <w:p w:rsidR="003E4541" w:rsidRPr="00526746" w:rsidRDefault="003E4541" w:rsidP="0083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Форсайт сесси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Вызовы и перспективы движения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ЦРПК</w:t>
            </w: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научно-методическая конференция «Педагогические Альпы»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преподавателей СПО Р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ПОО в конкурсе –  проектов  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ИРПО</w:t>
            </w:r>
          </w:p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5" w:rsidRDefault="00B27675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М</w:t>
            </w:r>
            <w:r w:rsidR="003E4541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образования и науки РС (Я)</w:t>
            </w:r>
          </w:p>
          <w:p w:rsidR="003E4541" w:rsidRPr="00526746" w:rsidRDefault="003E4541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главами МО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улуса, начальниками МУО «Приоритетные направления развития образования Российской Федерации»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F22EC6" w:rsidRPr="00526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Плана Пятилетки качества</w:t>
            </w:r>
            <w:r w:rsidR="00F22EC6"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на муниципальном уровне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Обсуждение подходов по эффективному размещению сети образовательных организаций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Концепции инклюзивного образования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плана реализации Стратегии развития образования РФ</w:t>
            </w:r>
            <w:proofErr w:type="gram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и инвалидностью</w:t>
            </w:r>
            <w:r w:rsidR="004C2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Этнокультурное образование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Семинар для авторов разработок учебных курсов агротехнологического образования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Модель выпускника агрошкол РС (Я)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Конкурс Практико-ориентированные проекты</w:t>
            </w:r>
            <w:r w:rsidR="00F22EC6"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«Школа + 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лабораториям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выставка 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- ЭКСПО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Политехническое образование. Актуальность и перспективы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образовательных организаций по разработке учебных планов по ФГОС, в том числе по изучению второго иностранного языка, русского языка как родного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5267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Дошкольное образование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по дошкольному образованию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B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5" w:rsidRDefault="00B27675" w:rsidP="00B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«Арктическое образование»</w:t>
            </w:r>
          </w:p>
          <w:p w:rsidR="003E4541" w:rsidRPr="00526746" w:rsidRDefault="003E4541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3E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E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кочевого образования» 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Семинар для авторов разработок учебных курсов агротехнологического образования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5" w:rsidRPr="00526746" w:rsidTr="003E4541">
        <w:tc>
          <w:tcPr>
            <w:tcW w:w="684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Круглый «Модель стол выпускника агрошкол РС (Я)»</w:t>
            </w:r>
          </w:p>
        </w:tc>
        <w:tc>
          <w:tcPr>
            <w:tcW w:w="1843" w:type="dxa"/>
          </w:tcPr>
          <w:p w:rsidR="00B27675" w:rsidRPr="00526746" w:rsidRDefault="00B27675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7675" w:rsidRPr="00526746" w:rsidRDefault="00B27675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C6" w:rsidRPr="00526746" w:rsidTr="003E4541">
        <w:tc>
          <w:tcPr>
            <w:tcW w:w="684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5"/>
          </w:tcPr>
          <w:p w:rsidR="003E4541" w:rsidRDefault="003E4541" w:rsidP="00B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EC6" w:rsidRPr="003E4541" w:rsidRDefault="00F22EC6" w:rsidP="00B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 ИРО и ПК </w:t>
            </w:r>
            <w:proofErr w:type="spellStart"/>
            <w:r w:rsidR="003E4541">
              <w:rPr>
                <w:rFonts w:ascii="Times New Roman" w:hAnsi="Times New Roman" w:cs="Times New Roman"/>
                <w:b/>
                <w:sz w:val="24"/>
                <w:szCs w:val="24"/>
              </w:rPr>
              <w:t>им.С.Н.Донского</w:t>
            </w:r>
            <w:proofErr w:type="spellEnd"/>
            <w:r w:rsidR="003E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E4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E4541" w:rsidRPr="00526746" w:rsidRDefault="003E4541" w:rsidP="00B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EC6" w:rsidRPr="00526746" w:rsidTr="003E4541">
        <w:tc>
          <w:tcPr>
            <w:tcW w:w="684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EC6" w:rsidRPr="00526746" w:rsidRDefault="0052674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30 июня - 1 июля</w:t>
            </w:r>
          </w:p>
        </w:tc>
        <w:tc>
          <w:tcPr>
            <w:tcW w:w="6135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инновационных проектов </w:t>
            </w:r>
          </w:p>
        </w:tc>
        <w:tc>
          <w:tcPr>
            <w:tcW w:w="1843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C6" w:rsidRPr="00526746" w:rsidTr="003E4541">
        <w:tc>
          <w:tcPr>
            <w:tcW w:w="684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EC6" w:rsidRPr="00526746" w:rsidRDefault="0052674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30 июня – 1 июля</w:t>
            </w:r>
          </w:p>
        </w:tc>
        <w:tc>
          <w:tcPr>
            <w:tcW w:w="6135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Суоллаа5ы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бэлиэтээьиннэр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тумуктэринэн</w:t>
            </w:r>
            <w:proofErr w:type="spellEnd"/>
          </w:p>
        </w:tc>
        <w:tc>
          <w:tcPr>
            <w:tcW w:w="1843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C6" w:rsidRPr="00526746" w:rsidTr="003E4541">
        <w:tc>
          <w:tcPr>
            <w:tcW w:w="684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EC6" w:rsidRPr="00526746" w:rsidRDefault="00F22EC6" w:rsidP="00B2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22EC6" w:rsidRPr="00526746" w:rsidRDefault="00F22EC6" w:rsidP="00B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38" w:rsidRPr="00526746" w:rsidRDefault="00836B38" w:rsidP="00836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B38" w:rsidRPr="00526746" w:rsidRDefault="00836B38">
      <w:pPr>
        <w:rPr>
          <w:rFonts w:ascii="Times New Roman" w:hAnsi="Times New Roman" w:cs="Times New Roman"/>
          <w:sz w:val="24"/>
          <w:szCs w:val="24"/>
        </w:rPr>
      </w:pPr>
    </w:p>
    <w:p w:rsidR="00836B38" w:rsidRPr="00526746" w:rsidRDefault="00836B38">
      <w:pPr>
        <w:rPr>
          <w:rFonts w:ascii="Times New Roman" w:hAnsi="Times New Roman" w:cs="Times New Roman"/>
          <w:sz w:val="24"/>
          <w:szCs w:val="24"/>
        </w:rPr>
      </w:pPr>
    </w:p>
    <w:sectPr w:rsidR="00836B38" w:rsidRPr="00526746" w:rsidSect="003E454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0E1"/>
    <w:multiLevelType w:val="hybridMultilevel"/>
    <w:tmpl w:val="339C456E"/>
    <w:lvl w:ilvl="0" w:tplc="F860F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520"/>
    <w:multiLevelType w:val="hybridMultilevel"/>
    <w:tmpl w:val="339C456E"/>
    <w:lvl w:ilvl="0" w:tplc="F860F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95E"/>
    <w:multiLevelType w:val="hybridMultilevel"/>
    <w:tmpl w:val="339C456E"/>
    <w:lvl w:ilvl="0" w:tplc="F860F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0F4"/>
    <w:multiLevelType w:val="hybridMultilevel"/>
    <w:tmpl w:val="00BEDB5E"/>
    <w:lvl w:ilvl="0" w:tplc="E7880A8C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11281"/>
    <w:multiLevelType w:val="hybridMultilevel"/>
    <w:tmpl w:val="8330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A"/>
    <w:rsid w:val="000C5FB5"/>
    <w:rsid w:val="00280154"/>
    <w:rsid w:val="003E4541"/>
    <w:rsid w:val="004C2956"/>
    <w:rsid w:val="00526746"/>
    <w:rsid w:val="00550C6F"/>
    <w:rsid w:val="00565274"/>
    <w:rsid w:val="005A328A"/>
    <w:rsid w:val="00602C11"/>
    <w:rsid w:val="00626F73"/>
    <w:rsid w:val="00740B9F"/>
    <w:rsid w:val="00836B38"/>
    <w:rsid w:val="008718AC"/>
    <w:rsid w:val="00930683"/>
    <w:rsid w:val="00B27675"/>
    <w:rsid w:val="00C5353D"/>
    <w:rsid w:val="00F22EC6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B3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B3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УУО</dc:creator>
  <cp:lastModifiedBy>5</cp:lastModifiedBy>
  <cp:revision>11</cp:revision>
  <cp:lastPrinted>2019-06-13T02:14:00Z</cp:lastPrinted>
  <dcterms:created xsi:type="dcterms:W3CDTF">2019-06-14T00:06:00Z</dcterms:created>
  <dcterms:modified xsi:type="dcterms:W3CDTF">2019-06-14T00:14:00Z</dcterms:modified>
</cp:coreProperties>
</file>