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67" w:rsidRDefault="0048641D" w:rsidP="006F47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– это призвание</w:t>
      </w:r>
    </w:p>
    <w:p w:rsidR="0048641D" w:rsidRPr="0048641D" w:rsidRDefault="0048641D" w:rsidP="006F47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AA" w:rsidRPr="00872DAA" w:rsidRDefault="006F4767" w:rsidP="00872D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Алексеева Р</w:t>
      </w:r>
      <w:r w:rsidR="00872DAA"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озалия Антоновна</w:t>
      </w:r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6F4767" w:rsidRPr="00872DAA" w:rsidRDefault="006F4767" w:rsidP="00872D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Почетный работник общего образования РФ, обладатель гранта президента Р</w:t>
      </w:r>
      <w:proofErr w:type="gramStart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С(</w:t>
      </w:r>
      <w:proofErr w:type="gramEnd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Я), победитель ПНПО «Лучшие учителя России», обладатель медалей «За служб</w:t>
      </w:r>
      <w:bookmarkStart w:id="0" w:name="_GoBack"/>
      <w:bookmarkEnd w:id="0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образованию», «Почетный педагог России», Почетного знака Национального Фонда «</w:t>
      </w:r>
      <w:proofErr w:type="spellStart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Баргарыы</w:t>
      </w:r>
      <w:proofErr w:type="spellEnd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РС(Я) учитель химии и биологии </w:t>
      </w:r>
      <w:proofErr w:type="spellStart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Эльгяйской</w:t>
      </w:r>
      <w:proofErr w:type="spellEnd"/>
      <w:r w:rsidRPr="0087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СОШ, Сунтарский улус, РС(Я)</w:t>
      </w:r>
    </w:p>
    <w:p w:rsidR="006F4767" w:rsidRPr="00D66607" w:rsidRDefault="00872DAA" w:rsidP="00872D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history="1">
        <w:r w:rsidR="006F4767" w:rsidRPr="00872DAA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ytys</w:t>
        </w:r>
        <w:r w:rsidR="006F4767" w:rsidRPr="00872DAA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@</w:t>
        </w:r>
        <w:r w:rsidR="006F4767" w:rsidRPr="00872DAA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mail</w:t>
        </w:r>
        <w:r w:rsidR="006F4767" w:rsidRPr="00872DAA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proofErr w:type="spellStart"/>
        <w:r w:rsidR="006F4767" w:rsidRPr="00872DAA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F4767" w:rsidRPr="00D66607" w:rsidRDefault="006F4767" w:rsidP="006F47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4767" w:rsidRPr="00D66607" w:rsidRDefault="006F4767" w:rsidP="00D666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6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«Вся гордость учителя в учениках, в росте посеянных им семян»</w:t>
      </w:r>
    </w:p>
    <w:p w:rsidR="006F4767" w:rsidRPr="00D66607" w:rsidRDefault="006F4767" w:rsidP="006F476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6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Д.И.Менд</w:t>
      </w:r>
      <w:r w:rsidR="00872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D666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леев</w:t>
      </w:r>
      <w:proofErr w:type="spellEnd"/>
    </w:p>
    <w:p w:rsidR="006F4767" w:rsidRPr="00D66607" w:rsidRDefault="006F4767" w:rsidP="006F47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4767" w:rsidRPr="00D66607" w:rsidRDefault="006F4767" w:rsidP="006F47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67" w:rsidRPr="0094333D" w:rsidRDefault="006F4767" w:rsidP="00943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замечательная работа – работа учителя! «Сеять разумное, доброе, вечное…». Труд учителя благороден и прекрасен. Великое счастье встретить учителя, который учит доброте и справедливости, учит быть человеком.</w:t>
      </w:r>
    </w:p>
    <w:p w:rsidR="006F4767" w:rsidRPr="0094333D" w:rsidRDefault="006F4767" w:rsidP="00943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ведет нас сквозь годы детства, отрочества, юности, совершает каждодневный, подчас незаметный подвиг – отдает нам свои знания, вкладывает в нас частицу своего сердца. Он помогает нам найти свой путь в жизни.</w:t>
      </w:r>
    </w:p>
    <w:p w:rsidR="006F4767" w:rsidRPr="0094333D" w:rsidRDefault="006F4767" w:rsidP="00943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 всю жизнь я благодарна своему учителю биологии Борису Николаевичу Андрееву</w:t>
      </w:r>
      <w:r w:rsidR="00D66607"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з</w:t>
      </w:r>
      <w:r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ас</w:t>
      </w:r>
      <w:r w:rsidR="00D66607"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луженному учителю РСФСР</w:t>
      </w:r>
      <w:r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Республики Саха (Якутия), кавалеру ордена Октябрьской революции, ученому краеведу, орнитологу, основателю уникального музея Природы за то, что своим примером, своим трудолюбием он научил нас любить природу и животных, самостоятельно преодолевать трудности. Занятия на пришкольном участке и дежурства в живом уголке приобщили нас к науке и практике.</w:t>
      </w:r>
    </w:p>
    <w:p w:rsidR="006F4767" w:rsidRPr="0094333D" w:rsidRDefault="006F4767" w:rsidP="00943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Как он мечтал, водя нас на экспедиции по всему Союзу, проведя внеклассные работы в живом уголке, чтоб в нас пробудилась любовь к  родной природе, любовь и преданность к своей профессии.</w:t>
      </w:r>
    </w:p>
    <w:p w:rsidR="006F4767" w:rsidRPr="0094333D" w:rsidRDefault="006F4767" w:rsidP="00943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Когда я п</w:t>
      </w:r>
      <w:r w:rsidR="00D66607"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ришла работать в школу биологом</w:t>
      </w:r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–химиком</w:t>
      </w:r>
      <w:r w:rsidR="00D66607"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</w:t>
      </w:r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вспоминала и вспоминаю всегда нашего родного учителя </w:t>
      </w:r>
      <w:proofErr w:type="spellStart"/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Б.Н.Андреева</w:t>
      </w:r>
      <w:proofErr w:type="spellEnd"/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 который нам, своим ученикам, как свою мечту, изла</w:t>
      </w:r>
      <w:r w:rsidR="00D66607"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гал о внеклассных формах работы</w:t>
      </w:r>
      <w:r w:rsidRPr="0094333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, говорил, что она является научной основой экологического воспитания души человеческой. </w:t>
      </w:r>
    </w:p>
    <w:p w:rsidR="006F4767" w:rsidRPr="0094333D" w:rsidRDefault="006F4767" w:rsidP="0094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Он всегда хорошо отзывался о своих соратниках – учениках. Нам, будущим учителям говорил, что только дети могут быть так любознательно-пытливыми, неутомимыми в поисках нового,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3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неизвестного.</w:t>
      </w:r>
    </w:p>
    <w:p w:rsidR="006F4767" w:rsidRPr="0094333D" w:rsidRDefault="006F4767" w:rsidP="0094333D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годы работы я все время ломала голову, как привлечь учащихся к своему предмету. И тогда я организовала научное общество учащихся «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Ытыс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одна из форм работы с одаренными детьми, которое представляет собой добровольное объединение школьников, которые стремятся к более глубокому познанию достижений в различных областях 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науки, техники,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6F4767" w:rsidRPr="0094333D" w:rsidRDefault="006F4767" w:rsidP="009433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 xml:space="preserve">Первые два года работали только в летнее время во время полевой практики, </w:t>
      </w: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ознакомились с теоретическими и практическими навыками полевой работы, собирали материалы, провели наблюдения, обработали данные и составляли отчеты. </w:t>
      </w:r>
      <w:r w:rsidRPr="0094333D">
        <w:rPr>
          <w:rFonts w:ascii="Times New Roman" w:hAnsi="Times New Roman" w:cs="Times New Roman"/>
          <w:sz w:val="28"/>
          <w:szCs w:val="28"/>
        </w:rPr>
        <w:t>С 2003 года занимаем</w:t>
      </w:r>
      <w:r w:rsidRPr="0094333D">
        <w:rPr>
          <w:rFonts w:ascii="Times New Roman" w:eastAsia="Calibri" w:hAnsi="Times New Roman" w:cs="Times New Roman"/>
          <w:sz w:val="28"/>
          <w:szCs w:val="28"/>
        </w:rPr>
        <w:t>ся мониторингом качества воды озер находящихся вблизи села и реки Вилюй. Этот проект дал нам первые успехи. В 2004 году ученица 11 класса</w:t>
      </w:r>
      <w:r w:rsidR="00D66607" w:rsidRPr="0094333D">
        <w:rPr>
          <w:rFonts w:ascii="Times New Roman" w:eastAsia="Calibri" w:hAnsi="Times New Roman" w:cs="Times New Roman"/>
          <w:sz w:val="28"/>
          <w:szCs w:val="28"/>
        </w:rPr>
        <w:t>,</w:t>
      </w: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Марина Терентьева была приглашена во Всероссийский конкурс юных исследователей окружающей среды в г. Москва в детском эколого-биологическом центре и заняла 3 место в секции гидробиология и тогда мы познакомились с Сергеем Георгиевичем Николаевым председателем экспертной комиссии. Затем этим же проектом 2007 году ученица 9 класса Настя Татаринова участвовала в Международную научно-практическую конференцию «</w:t>
      </w:r>
      <w:r w:rsidRPr="0094333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33D">
        <w:rPr>
          <w:rFonts w:ascii="Times New Roman" w:eastAsia="Calibri" w:hAnsi="Times New Roman" w:cs="Times New Roman"/>
          <w:sz w:val="28"/>
          <w:szCs w:val="28"/>
        </w:rPr>
        <w:t>Колмогоровские</w:t>
      </w:r>
      <w:proofErr w:type="spellEnd"/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чтения» и награждена грамотой МГУ им. </w:t>
      </w:r>
      <w:proofErr w:type="spellStart"/>
      <w:r w:rsidRPr="0094333D">
        <w:rPr>
          <w:rFonts w:ascii="Times New Roman" w:eastAsia="Calibri" w:hAnsi="Times New Roman" w:cs="Times New Roman"/>
          <w:sz w:val="28"/>
          <w:szCs w:val="28"/>
        </w:rPr>
        <w:t>М.В.Ломоносова</w:t>
      </w:r>
      <w:proofErr w:type="spellEnd"/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 и СУНЦ им Колмогорова за хороший доклад. В этом же году ученица 4 класса </w:t>
      </w:r>
      <w:proofErr w:type="spellStart"/>
      <w:r w:rsidRPr="0094333D">
        <w:rPr>
          <w:rFonts w:ascii="Times New Roman" w:eastAsia="Calibri" w:hAnsi="Times New Roman" w:cs="Times New Roman"/>
          <w:sz w:val="28"/>
          <w:szCs w:val="28"/>
        </w:rPr>
        <w:t>Туйаара</w:t>
      </w:r>
      <w:proofErr w:type="spellEnd"/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Семенова проектом «Живая вода» участвовала в российском конкурсе исследовательских работ младших школьников «</w:t>
      </w:r>
      <w:proofErr w:type="gramStart"/>
      <w:r w:rsidRPr="0094333D">
        <w:rPr>
          <w:rFonts w:ascii="Times New Roman" w:eastAsia="Calibri" w:hAnsi="Times New Roman" w:cs="Times New Roman"/>
          <w:sz w:val="28"/>
          <w:szCs w:val="28"/>
        </w:rPr>
        <w:t>Я-исследователь</w:t>
      </w:r>
      <w:proofErr w:type="gramEnd"/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» получила номинацию «Творческое решение исследовательских задач». </w:t>
      </w:r>
      <w:proofErr w:type="gramStart"/>
      <w:r w:rsidRPr="0094333D">
        <w:rPr>
          <w:rFonts w:ascii="Times New Roman" w:hAnsi="Times New Roman" w:cs="Times New Roman"/>
          <w:sz w:val="28"/>
          <w:szCs w:val="28"/>
        </w:rPr>
        <w:t>С 2015 года включены во Всероссийский сетевой проект «Чистые водоемы - залог нашего здоровья», (к</w:t>
      </w:r>
      <w:r w:rsidRPr="009433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оординатор проекта:</w:t>
      </w:r>
      <w:proofErr w:type="gramEnd"/>
      <w:r w:rsidRPr="009433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 С. Г. </w:t>
      </w:r>
      <w:hyperlink r:id="rId7" w:history="1"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ecobiocentre</w:t>
        </w:r>
        <w:proofErr w:type="spellEnd"/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,), ведем исследования по гидрологии, гидрохимии озер и реки Вилюй, также изучаем высшую водную растительность, </w:t>
      </w:r>
      <w:proofErr w:type="spellStart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макрозообентос</w:t>
      </w:r>
      <w:proofErr w:type="spell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При работе над проектами у обучающихся формируются и развиваются умения исследовательской деятельности, т.е. приобретают опыт творческой деятельности.</w:t>
      </w:r>
      <w:proofErr w:type="gram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Pr="0094333D">
        <w:rPr>
          <w:rFonts w:ascii="Times New Roman" w:hAnsi="Times New Roman" w:cs="Times New Roman"/>
          <w:sz w:val="28"/>
          <w:szCs w:val="28"/>
        </w:rPr>
        <w:t xml:space="preserve">способствует развитию профессиональных  качеств самого учителя. </w:t>
      </w:r>
      <w:r w:rsidRPr="0094333D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4333D">
        <w:rPr>
          <w:rFonts w:ascii="Times New Roman" w:hAnsi="Times New Roman" w:cs="Times New Roman"/>
          <w:sz w:val="28"/>
          <w:szCs w:val="28"/>
        </w:rPr>
        <w:t>аботая с учениками над проектами,  меняется и сам педагог, так как эта деятельность «обогащает» всех.</w:t>
      </w:r>
      <w:r w:rsidRPr="0094333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6F4767" w:rsidRPr="0094333D" w:rsidRDefault="006F4767" w:rsidP="0094333D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плодотворное сотрудничество с МГУ им.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М.В..Ломоносова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Благотворительным фондом Наследия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="0082654A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начиналось с 2007 года и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54A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сей</w:t>
      </w:r>
      <w:proofErr w:type="gram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Я</w:t>
      </w:r>
      <w:r w:rsidR="00D66607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вляюсь активным участником олимпиадного движения Химфака МГУ им.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моих учениц стали</w:t>
      </w:r>
      <w:proofErr w:type="gram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проекта «Путь к олимпу» по подготовке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олимпиадников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олимпиадам по химии. В течение одной недели занимались на занятиях преподавателей – авторов олимпиадных заданий Всероссийской олимпиады школьников по химии в загородном комплексе «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КомпьютериЯ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Твери. Лично познакомились с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Тюльковым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руководителем Всероссийской олимпиады школьников по химии, Кузьменко Н.Е. д.х.н. профессором, организатором Всероссийской олимпиады школьников по химии. Приобрели опыт решения самых сложных задач по химии, провели экспериментальные работы в учебной химической лаборатории Тверского государственного университета.</w:t>
      </w:r>
    </w:p>
    <w:p w:rsidR="003F1451" w:rsidRPr="0094333D" w:rsidRDefault="003F1451" w:rsidP="0094333D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последние два года подряд мои ученики</w:t>
      </w:r>
      <w:r w:rsidR="00450C7D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ученица 11 класса Егорова </w:t>
      </w:r>
      <w:proofErr w:type="spellStart"/>
      <w:r w:rsidR="00450C7D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Туйаара</w:t>
      </w:r>
      <w:proofErr w:type="spellEnd"/>
      <w:r w:rsidR="00450C7D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 5 класса Петров </w:t>
      </w:r>
      <w:proofErr w:type="spellStart"/>
      <w:r w:rsidR="00450C7D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Дьулусхан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отборочного тура и финалистами заключительного этапа Международной олимпиады «Ломоносов» проводимого Московским государственным университетом им. </w:t>
      </w:r>
      <w:proofErr w:type="spell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представляет собой инновационную систему поиска и поддержки талантливой молодежи.</w:t>
      </w:r>
    </w:p>
    <w:p w:rsidR="00C329DC" w:rsidRPr="0094333D" w:rsidRDefault="00E61DCF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В работе НОУ преследовали</w:t>
      </w:r>
      <w:r w:rsidR="00C329DC" w:rsidRPr="0094333D">
        <w:rPr>
          <w:rFonts w:ascii="Times New Roman" w:hAnsi="Times New Roman" w:cs="Times New Roman"/>
          <w:sz w:val="28"/>
          <w:szCs w:val="28"/>
        </w:rPr>
        <w:t xml:space="preserve"> следующие цели:</w:t>
      </w:r>
    </w:p>
    <w:p w:rsidR="00C329DC" w:rsidRPr="0094333D" w:rsidRDefault="00C329DC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4333D">
        <w:rPr>
          <w:rFonts w:ascii="Times New Roman" w:hAnsi="Times New Roman" w:cs="Times New Roman"/>
          <w:i/>
          <w:sz w:val="28"/>
          <w:szCs w:val="28"/>
        </w:rPr>
        <w:t>познавательную</w:t>
      </w:r>
      <w:proofErr w:type="gramEnd"/>
      <w:r w:rsidRPr="0094333D">
        <w:rPr>
          <w:rFonts w:ascii="Times New Roman" w:hAnsi="Times New Roman" w:cs="Times New Roman"/>
          <w:sz w:val="28"/>
          <w:szCs w:val="28"/>
        </w:rPr>
        <w:t xml:space="preserve"> - развитие у школьников познавательной активности и творческих способностей, расширение и углубление знаний, развитие любознательности с последующим формированием у учащихся устойчивого интереса к предмету, ознакомление с методами и приемами научного поиска;</w:t>
      </w:r>
    </w:p>
    <w:p w:rsidR="00C329DC" w:rsidRPr="0094333D" w:rsidRDefault="00C329DC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33D">
        <w:rPr>
          <w:rFonts w:ascii="Times New Roman" w:hAnsi="Times New Roman" w:cs="Times New Roman"/>
          <w:i/>
          <w:sz w:val="28"/>
          <w:szCs w:val="28"/>
        </w:rPr>
        <w:t>ценностную</w:t>
      </w:r>
      <w:r w:rsidRPr="0094333D">
        <w:rPr>
          <w:rFonts w:ascii="Times New Roman" w:hAnsi="Times New Roman" w:cs="Times New Roman"/>
          <w:sz w:val="28"/>
          <w:szCs w:val="28"/>
        </w:rPr>
        <w:t xml:space="preserve"> - выработку умений оценивать свою работу, научную деятельность ученых, качество окружающей среды, содействие профессиональному самоопределению учащихся;</w:t>
      </w:r>
    </w:p>
    <w:p w:rsidR="00C329DC" w:rsidRPr="0094333D" w:rsidRDefault="00D66607" w:rsidP="0094333D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329DC" w:rsidRPr="0094333D">
        <w:rPr>
          <w:rFonts w:ascii="Times New Roman" w:hAnsi="Times New Roman" w:cs="Times New Roman"/>
          <w:i/>
          <w:sz w:val="28"/>
          <w:szCs w:val="28"/>
        </w:rPr>
        <w:t>деятельностную</w:t>
      </w:r>
      <w:proofErr w:type="spellEnd"/>
      <w:r w:rsidR="00C329DC" w:rsidRPr="0094333D">
        <w:rPr>
          <w:rFonts w:ascii="Times New Roman" w:hAnsi="Times New Roman" w:cs="Times New Roman"/>
          <w:sz w:val="28"/>
          <w:szCs w:val="28"/>
        </w:rPr>
        <w:t xml:space="preserve"> - формирование и развитие умений исследовательской деятельности: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</w:t>
      </w:r>
      <w:r w:rsidR="00C329DC" w:rsidRPr="0094333D">
        <w:rPr>
          <w:rFonts w:ascii="Times New Roman" w:hAnsi="Times New Roman" w:cs="Times New Roman"/>
          <w:sz w:val="28"/>
          <w:szCs w:val="28"/>
        </w:rPr>
        <w:br/>
        <w:t>(приобретение опыта творческой деятельности).</w:t>
      </w:r>
    </w:p>
    <w:p w:rsidR="00C329DC" w:rsidRPr="0094333D" w:rsidRDefault="00C329DC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3D">
        <w:rPr>
          <w:rFonts w:ascii="Times New Roman" w:hAnsi="Times New Roman" w:cs="Times New Roman"/>
          <w:i/>
          <w:sz w:val="28"/>
          <w:szCs w:val="28"/>
        </w:rPr>
        <w:t>Деятельностную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 </w:t>
      </w:r>
      <w:r w:rsidRPr="0094333D">
        <w:rPr>
          <w:rFonts w:ascii="Times New Roman" w:hAnsi="Times New Roman" w:cs="Times New Roman"/>
          <w:i/>
          <w:sz w:val="28"/>
          <w:szCs w:val="28"/>
        </w:rPr>
        <w:t>цель</w:t>
      </w:r>
      <w:r w:rsidR="00E61DCF" w:rsidRPr="0094333D">
        <w:rPr>
          <w:rFonts w:ascii="Times New Roman" w:hAnsi="Times New Roman" w:cs="Times New Roman"/>
          <w:sz w:val="28"/>
          <w:szCs w:val="28"/>
        </w:rPr>
        <w:t xml:space="preserve"> решали</w:t>
      </w:r>
      <w:r w:rsidRPr="0094333D">
        <w:rPr>
          <w:rFonts w:ascii="Times New Roman" w:hAnsi="Times New Roman" w:cs="Times New Roman"/>
          <w:sz w:val="28"/>
          <w:szCs w:val="28"/>
        </w:rPr>
        <w:t xml:space="preserve"> по нескольким направлениям</w:t>
      </w:r>
      <w:r w:rsidRPr="00943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333D">
        <w:rPr>
          <w:rFonts w:ascii="Times New Roman" w:hAnsi="Times New Roman" w:cs="Times New Roman"/>
          <w:i/>
          <w:sz w:val="28"/>
          <w:szCs w:val="28"/>
        </w:rPr>
        <w:t>Первое направление</w:t>
      </w:r>
      <w:r w:rsidRPr="0094333D">
        <w:rPr>
          <w:rFonts w:ascii="Times New Roman" w:hAnsi="Times New Roman" w:cs="Times New Roman"/>
          <w:sz w:val="28"/>
          <w:szCs w:val="28"/>
        </w:rPr>
        <w:t xml:space="preserve"> - выработка практических умений и навыков, направленных на сохранение и умножение природных богатств. Это практическая связь уроков химии, экологии, биологии и сельскохозяйственного труда: участие в благоустройстве и озеленении села, охрана родников, очистка малых  рек, работа на пришкольном учебно-опытном  участке.</w:t>
      </w:r>
    </w:p>
    <w:p w:rsidR="00C329DC" w:rsidRPr="0094333D" w:rsidRDefault="00C329DC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i/>
          <w:sz w:val="28"/>
          <w:szCs w:val="28"/>
        </w:rPr>
        <w:t>Второе направление</w:t>
      </w:r>
      <w:r w:rsidRPr="0094333D">
        <w:rPr>
          <w:rFonts w:ascii="Times New Roman" w:hAnsi="Times New Roman" w:cs="Times New Roman"/>
          <w:sz w:val="28"/>
          <w:szCs w:val="28"/>
        </w:rPr>
        <w:t xml:space="preserve"> в работе - это участие в предметных олимпиадах, конференциях, праздниках, вечерах, конкурсах, месячниках охраны природы. Традиционными у нас стали общешкольные мероприятия, посвященные Всемирному Дню Земли, конференции «Экология и мы», экологические ролевые игры, праздники Урожая, Дни птиц и другие. </w:t>
      </w:r>
    </w:p>
    <w:p w:rsidR="00270868" w:rsidRPr="0094333D" w:rsidRDefault="006B26B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3D">
        <w:rPr>
          <w:rFonts w:ascii="Times New Roman" w:hAnsi="Times New Roman" w:cs="Times New Roman"/>
          <w:sz w:val="28"/>
          <w:szCs w:val="28"/>
        </w:rPr>
        <w:t xml:space="preserve">С целью выявления и развития у обучающихся образовательных учреждений улуса творческих способностей и интереса к предмету химии, также для создания необходимых условий для поддержки одаренных детей </w:t>
      </w:r>
      <w:r w:rsidR="00E22410" w:rsidRPr="0094333D">
        <w:rPr>
          <w:rFonts w:ascii="Times New Roman" w:hAnsi="Times New Roman" w:cs="Times New Roman"/>
          <w:sz w:val="28"/>
          <w:szCs w:val="28"/>
        </w:rPr>
        <w:t>по инициативе</w:t>
      </w:r>
      <w:r w:rsidR="0008511A" w:rsidRPr="0094333D">
        <w:rPr>
          <w:rFonts w:ascii="Times New Roman" w:hAnsi="Times New Roman" w:cs="Times New Roman"/>
          <w:sz w:val="28"/>
          <w:szCs w:val="28"/>
        </w:rPr>
        <w:t xml:space="preserve"> семьи и учеников – последователей Отличника народного просвещения, учителя – методиста Павловой Ксении Степановны </w:t>
      </w:r>
      <w:r w:rsidR="007D7566" w:rsidRPr="0094333D">
        <w:rPr>
          <w:rFonts w:ascii="Times New Roman" w:hAnsi="Times New Roman" w:cs="Times New Roman"/>
          <w:sz w:val="28"/>
          <w:szCs w:val="28"/>
        </w:rPr>
        <w:t>организовали улусную олимпиаду по химии на грант Павловой К.С. Олимпиада проводится второй год</w:t>
      </w:r>
      <w:r w:rsidR="00F1267A" w:rsidRPr="0094333D">
        <w:rPr>
          <w:rFonts w:ascii="Times New Roman" w:hAnsi="Times New Roman" w:cs="Times New Roman"/>
          <w:sz w:val="28"/>
          <w:szCs w:val="28"/>
        </w:rPr>
        <w:t>, грант в размере 10000 рублей предоставляют</w:t>
      </w:r>
      <w:proofErr w:type="gramEnd"/>
      <w:r w:rsidR="00F1267A" w:rsidRPr="0094333D">
        <w:rPr>
          <w:rFonts w:ascii="Times New Roman" w:hAnsi="Times New Roman" w:cs="Times New Roman"/>
          <w:sz w:val="28"/>
          <w:szCs w:val="28"/>
        </w:rPr>
        <w:t xml:space="preserve"> дети Ксении Степановны. </w:t>
      </w:r>
    </w:p>
    <w:p w:rsidR="00F1267A" w:rsidRPr="0094333D" w:rsidRDefault="00F1267A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Все участники олимпиады получают сертификаты, победители и призеры получают грамоты, а трем лучшим ученикам присуждаются гранты имени Павловой Ксении Степановны</w:t>
      </w:r>
      <w:r w:rsidR="00A02555" w:rsidRPr="0094333D">
        <w:rPr>
          <w:rFonts w:ascii="Times New Roman" w:hAnsi="Times New Roman" w:cs="Times New Roman"/>
          <w:sz w:val="28"/>
          <w:szCs w:val="28"/>
        </w:rPr>
        <w:t xml:space="preserve"> (по отдельному положению).</w:t>
      </w:r>
    </w:p>
    <w:p w:rsidR="00A02555" w:rsidRPr="0094333D" w:rsidRDefault="00A02555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 xml:space="preserve">Павлова Ксения Степановна свою трудовую деятельность начала в 1957 году учителем химии и биологии  в 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Шеинской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 средней школе, затем работала в 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Кокунинской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Тойбохойской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Эльгяйской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 средней школах. Являлась лидером химического образования в районе, одним из инициаторов кабинетной системы обучения в республике.</w:t>
      </w:r>
    </w:p>
    <w:p w:rsidR="007F6C06" w:rsidRPr="0094333D" w:rsidRDefault="007F6C06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lastRenderedPageBreak/>
        <w:t>Многие выпускники пошли по стопам своей учительницы и стали сами учить детей премудростям химии и биологии, например, из нашего класса выпуска 1976 года учителями химии стали трое, также трое стали врачами.  Ее ученики успешно работают во всех отраслях экономики, в медицине и образования, это С.М. Березин,</w:t>
      </w:r>
      <w:r w:rsidR="00CA7692" w:rsidRPr="0094333D">
        <w:rPr>
          <w:rFonts w:ascii="Times New Roman" w:hAnsi="Times New Roman" w:cs="Times New Roman"/>
          <w:sz w:val="28"/>
          <w:szCs w:val="28"/>
        </w:rPr>
        <w:t xml:space="preserve"> К.И. Иванов, </w:t>
      </w:r>
      <w:r w:rsidRPr="0094333D">
        <w:rPr>
          <w:rFonts w:ascii="Times New Roman" w:hAnsi="Times New Roman" w:cs="Times New Roman"/>
          <w:sz w:val="28"/>
          <w:szCs w:val="28"/>
        </w:rPr>
        <w:t xml:space="preserve"> А.Н. Назаров, Н.А. Ноговицына, О.М. Егорова, Л.И. 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Уарова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>, Г.Д. Григорьев и многие другие.</w:t>
      </w:r>
    </w:p>
    <w:p w:rsidR="00C329DC" w:rsidRPr="0094333D" w:rsidRDefault="00C329DC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3D">
        <w:rPr>
          <w:rFonts w:ascii="Times New Roman" w:hAnsi="Times New Roman" w:cs="Times New Roman"/>
          <w:i/>
          <w:sz w:val="28"/>
          <w:szCs w:val="28"/>
        </w:rPr>
        <w:t>Третье направление</w:t>
      </w:r>
      <w:r w:rsidRPr="0094333D">
        <w:rPr>
          <w:rFonts w:ascii="Times New Roman" w:hAnsi="Times New Roman" w:cs="Times New Roman"/>
          <w:sz w:val="28"/>
          <w:szCs w:val="28"/>
        </w:rPr>
        <w:t xml:space="preserve"> в работе - организация учебно-исследовательской деятельности школьников в летние месяцы во время проведения полевой практики. Самой удачной формой реализации </w:t>
      </w:r>
      <w:r w:rsidRPr="0094333D">
        <w:rPr>
          <w:rFonts w:ascii="Times New Roman" w:hAnsi="Times New Roman" w:cs="Times New Roman"/>
          <w:i/>
          <w:sz w:val="28"/>
          <w:szCs w:val="28"/>
        </w:rPr>
        <w:t>третьего направления</w:t>
      </w:r>
      <w:r w:rsidR="00E61DCF" w:rsidRPr="0094333D">
        <w:rPr>
          <w:rFonts w:ascii="Times New Roman" w:hAnsi="Times New Roman" w:cs="Times New Roman"/>
          <w:sz w:val="28"/>
          <w:szCs w:val="28"/>
        </w:rPr>
        <w:t xml:space="preserve"> мы считали</w:t>
      </w:r>
      <w:r w:rsidRPr="0094333D">
        <w:rPr>
          <w:rFonts w:ascii="Times New Roman" w:hAnsi="Times New Roman" w:cs="Times New Roman"/>
          <w:sz w:val="28"/>
          <w:szCs w:val="28"/>
        </w:rPr>
        <w:t xml:space="preserve"> создание интеллектуально-оздоровительного лагеря, который позволяет осуществлять переход от учебно-созерцательных целей и задач к начальному этапу ученических исследовательских работ. Для этой цели в 2011-2012 учебном году</w:t>
      </w:r>
      <w:r w:rsidR="00C62135" w:rsidRPr="0094333D">
        <w:rPr>
          <w:rFonts w:ascii="Times New Roman" w:hAnsi="Times New Roman" w:cs="Times New Roman"/>
          <w:sz w:val="28"/>
          <w:szCs w:val="28"/>
        </w:rPr>
        <w:t xml:space="preserve"> руководимое мною</w:t>
      </w:r>
      <w:r w:rsidRPr="0094333D">
        <w:rPr>
          <w:rFonts w:ascii="Times New Roman" w:hAnsi="Times New Roman" w:cs="Times New Roman"/>
          <w:sz w:val="28"/>
          <w:szCs w:val="28"/>
        </w:rPr>
        <w:t xml:space="preserve"> МО учителей естественного цикла и администрация школы разработали проект круглогодичного лагеря «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Эркээйи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 xml:space="preserve">», </w:t>
      </w:r>
      <w:r w:rsidR="00E61DCF"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заключили</w:t>
      </w:r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совместной работы с ИЕН СВФУ.</w:t>
      </w:r>
    </w:p>
    <w:p w:rsidR="00D46E4E" w:rsidRPr="0094333D" w:rsidRDefault="00D46E4E" w:rsidP="009433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Целью проекта является </w:t>
      </w:r>
      <w:r w:rsidRPr="0094333D">
        <w:rPr>
          <w:rFonts w:ascii="Times New Roman" w:hAnsi="Times New Roman" w:cs="Times New Roman"/>
          <w:sz w:val="28"/>
          <w:szCs w:val="28"/>
        </w:rPr>
        <w:t>обучение и воспитание детей через исследовательскую деятельность, выбранную ими самими для достижения поставленной цели. Для создания лагеря существует ряд веских причин: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 xml:space="preserve">1) </w:t>
      </w:r>
      <w:r w:rsidRPr="0094333D">
        <w:rPr>
          <w:rFonts w:ascii="Times New Roman" w:hAnsi="Times New Roman" w:cs="Times New Roman"/>
          <w:bCs/>
          <w:sz w:val="28"/>
          <w:szCs w:val="28"/>
        </w:rPr>
        <w:t xml:space="preserve">Наличие материальной базы (лыжная база </w:t>
      </w:r>
      <w:proofErr w:type="spellStart"/>
      <w:r w:rsidRPr="0094333D">
        <w:rPr>
          <w:rFonts w:ascii="Times New Roman" w:hAnsi="Times New Roman" w:cs="Times New Roman"/>
          <w:bCs/>
          <w:sz w:val="28"/>
          <w:szCs w:val="28"/>
        </w:rPr>
        <w:t>Эльгяйской</w:t>
      </w:r>
      <w:proofErr w:type="spellEnd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 СОШ в местности «</w:t>
      </w:r>
      <w:proofErr w:type="spellStart"/>
      <w:r w:rsidRPr="0094333D">
        <w:rPr>
          <w:rFonts w:ascii="Times New Roman" w:hAnsi="Times New Roman" w:cs="Times New Roman"/>
          <w:bCs/>
          <w:sz w:val="28"/>
          <w:szCs w:val="28"/>
        </w:rPr>
        <w:t>Атыыр</w:t>
      </w:r>
      <w:proofErr w:type="spellEnd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333D">
        <w:rPr>
          <w:rFonts w:ascii="Times New Roman" w:hAnsi="Times New Roman" w:cs="Times New Roman"/>
          <w:bCs/>
          <w:sz w:val="28"/>
          <w:szCs w:val="28"/>
        </w:rPr>
        <w:t>Куелэ</w:t>
      </w:r>
      <w:proofErr w:type="spellEnd"/>
      <w:r w:rsidRPr="0094333D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 xml:space="preserve">2) Многолетний опыт по проведению исследовательской и поисковой работы  учащихся (Музей природы, </w:t>
      </w:r>
      <w:proofErr w:type="spellStart"/>
      <w:r w:rsidRPr="0094333D">
        <w:rPr>
          <w:rFonts w:ascii="Times New Roman" w:hAnsi="Times New Roman" w:cs="Times New Roman"/>
          <w:bCs/>
          <w:sz w:val="28"/>
          <w:szCs w:val="28"/>
        </w:rPr>
        <w:t>ноосферно</w:t>
      </w:r>
      <w:proofErr w:type="spellEnd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-экологическая система); 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>3) Социальный заказ населения в продолжени</w:t>
      </w:r>
      <w:proofErr w:type="gramStart"/>
      <w:r w:rsidRPr="0094333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 десятилетней научно-исследовательской работы по мониторингу качества воды близлежащих озер;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4) Р</w:t>
      </w:r>
      <w:r w:rsidRPr="0094333D">
        <w:rPr>
          <w:rFonts w:ascii="Times New Roman" w:hAnsi="Times New Roman" w:cs="Times New Roman"/>
          <w:bCs/>
          <w:sz w:val="28"/>
          <w:szCs w:val="28"/>
        </w:rPr>
        <w:t>азнообразие природных условий окрестности села Эльгяй, где можно изучить различные биоценозы: озер, тайги, болот;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 xml:space="preserve">5) Участие в работе лагеря сотрудников и студентов ИЕН СВФУ,  возможность </w:t>
      </w:r>
      <w:r w:rsidRPr="0094333D">
        <w:rPr>
          <w:rFonts w:ascii="Times New Roman" w:hAnsi="Times New Roman" w:cs="Times New Roman"/>
          <w:sz w:val="28"/>
          <w:szCs w:val="28"/>
        </w:rPr>
        <w:t>использования лабораторной базы университета.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>Деятельность круглогодичного лагеря учащихся служит основой для приобщения детей к исследовательской</w:t>
      </w:r>
      <w:r w:rsidRPr="0094333D">
        <w:rPr>
          <w:rFonts w:ascii="Times New Roman" w:hAnsi="Times New Roman" w:cs="Times New Roman"/>
          <w:sz w:val="28"/>
          <w:szCs w:val="28"/>
        </w:rPr>
        <w:t xml:space="preserve"> </w:t>
      </w:r>
      <w:r w:rsidRPr="0094333D">
        <w:rPr>
          <w:rFonts w:ascii="Times New Roman" w:hAnsi="Times New Roman" w:cs="Times New Roman"/>
          <w:bCs/>
          <w:sz w:val="28"/>
          <w:szCs w:val="28"/>
        </w:rPr>
        <w:t xml:space="preserve">деятельности и выявления, поддержки и развития одаренных детей. </w:t>
      </w:r>
      <w:r w:rsidRPr="0094333D">
        <w:rPr>
          <w:rFonts w:ascii="Times New Roman" w:hAnsi="Times New Roman" w:cs="Times New Roman"/>
          <w:sz w:val="28"/>
          <w:szCs w:val="28"/>
        </w:rPr>
        <w:t>Ниже приводится циклограмма круглогодичной деятельности членов эколого-краеведческого лагеря «</w:t>
      </w:r>
      <w:proofErr w:type="spellStart"/>
      <w:r w:rsidRPr="0094333D">
        <w:rPr>
          <w:rFonts w:ascii="Times New Roman" w:hAnsi="Times New Roman" w:cs="Times New Roman"/>
          <w:sz w:val="28"/>
          <w:szCs w:val="28"/>
        </w:rPr>
        <w:t>Эркээйи</w:t>
      </w:r>
      <w:proofErr w:type="spellEnd"/>
      <w:r w:rsidRPr="0094333D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5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7809"/>
      </w:tblGrid>
      <w:tr w:rsidR="00D66607" w:rsidRPr="0094333D" w:rsidTr="00B10CA4">
        <w:trPr>
          <w:trHeight w:val="401"/>
        </w:trPr>
        <w:tc>
          <w:tcPr>
            <w:tcW w:w="1761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809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66607" w:rsidRPr="0094333D" w:rsidTr="00B10CA4">
        <w:trPr>
          <w:trHeight w:val="397"/>
        </w:trPr>
        <w:tc>
          <w:tcPr>
            <w:tcW w:w="1761" w:type="dxa"/>
          </w:tcPr>
          <w:p w:rsidR="00D46E4E" w:rsidRPr="0094333D" w:rsidRDefault="00D46E4E" w:rsidP="00533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09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полевых исследованиях, камеральная обработка собранных материалов. Работа летней школы по подготовке к олимпиадам, конференциям. Индивидуальная работа с учащимися. </w:t>
            </w:r>
          </w:p>
        </w:tc>
      </w:tr>
      <w:tr w:rsidR="00D66607" w:rsidRPr="0094333D" w:rsidTr="00B10CA4">
        <w:trPr>
          <w:trHeight w:val="405"/>
        </w:trPr>
        <w:tc>
          <w:tcPr>
            <w:tcW w:w="1761" w:type="dxa"/>
          </w:tcPr>
          <w:p w:rsidR="00D46E4E" w:rsidRPr="0094333D" w:rsidRDefault="00D46E4E" w:rsidP="00533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09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исследований, составление отчетов, проектов, докладов, выступлений.  Работа осенней школы по подготовке к олимпиадам, конференциям.  </w:t>
            </w:r>
          </w:p>
        </w:tc>
      </w:tr>
      <w:tr w:rsidR="00D66607" w:rsidRPr="0094333D" w:rsidTr="00B10CA4">
        <w:trPr>
          <w:trHeight w:val="441"/>
        </w:trPr>
        <w:tc>
          <w:tcPr>
            <w:tcW w:w="1761" w:type="dxa"/>
          </w:tcPr>
          <w:p w:rsidR="00D46E4E" w:rsidRPr="0094333D" w:rsidRDefault="00D46E4E" w:rsidP="00533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7809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Работа зимней школы по подготовке к олимпиадам, конференциям. Участие в олимпиадах, конференциях разного уровня. Индивидуальная работа с учащимися.</w:t>
            </w:r>
          </w:p>
        </w:tc>
      </w:tr>
      <w:tr w:rsidR="00D46E4E" w:rsidRPr="0094333D" w:rsidTr="00B10CA4">
        <w:trPr>
          <w:trHeight w:val="551"/>
        </w:trPr>
        <w:tc>
          <w:tcPr>
            <w:tcW w:w="1761" w:type="dxa"/>
          </w:tcPr>
          <w:p w:rsidR="00D46E4E" w:rsidRPr="0094333D" w:rsidRDefault="00D46E4E" w:rsidP="007C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7809" w:type="dxa"/>
          </w:tcPr>
          <w:p w:rsidR="00D46E4E" w:rsidRPr="0094333D" w:rsidRDefault="00D46E4E" w:rsidP="0094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3D">
              <w:rPr>
                <w:rFonts w:ascii="Times New Roman" w:hAnsi="Times New Roman" w:cs="Times New Roman"/>
                <w:sz w:val="28"/>
                <w:szCs w:val="28"/>
              </w:rPr>
              <w:t>Изучение научной литературы, подготовка к предстоящему новому полевому сезону, разработка программы исследований</w:t>
            </w:r>
          </w:p>
        </w:tc>
      </w:tr>
    </w:tbl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61DCF" w:rsidRPr="0094333D">
        <w:rPr>
          <w:rFonts w:ascii="Times New Roman" w:hAnsi="Times New Roman" w:cs="Times New Roman"/>
          <w:bCs/>
          <w:sz w:val="28"/>
          <w:szCs w:val="28"/>
        </w:rPr>
        <w:t xml:space="preserve"> был </w:t>
      </w:r>
      <w:r w:rsidRPr="0094333D">
        <w:rPr>
          <w:rFonts w:ascii="Times New Roman" w:hAnsi="Times New Roman" w:cs="Times New Roman"/>
          <w:bCs/>
          <w:sz w:val="28"/>
          <w:szCs w:val="28"/>
        </w:rPr>
        <w:t>утвержден на экспертном совете  в январе 2012 г и в конкурсе наш проект выиграл Грант главы улуса в размере 300000 рублей в июне 2012 г. В 2012 году реализацию проекта начали в форме оздоровительно</w:t>
      </w:r>
      <w:r w:rsidR="00F93C5B" w:rsidRPr="0094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33D">
        <w:rPr>
          <w:rFonts w:ascii="Times New Roman" w:hAnsi="Times New Roman" w:cs="Times New Roman"/>
          <w:bCs/>
          <w:sz w:val="28"/>
          <w:szCs w:val="28"/>
        </w:rPr>
        <w:t>- интеллектуального лагеря «</w:t>
      </w:r>
      <w:proofErr w:type="spellStart"/>
      <w:r w:rsidRPr="0094333D">
        <w:rPr>
          <w:rFonts w:ascii="Times New Roman" w:hAnsi="Times New Roman" w:cs="Times New Roman"/>
          <w:bCs/>
          <w:sz w:val="28"/>
          <w:szCs w:val="28"/>
        </w:rPr>
        <w:t>Эркээйи</w:t>
      </w:r>
      <w:proofErr w:type="spellEnd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» с дневным пребыванием, </w:t>
      </w:r>
      <w:r w:rsidRPr="0094333D">
        <w:rPr>
          <w:rFonts w:ascii="Times New Roman" w:hAnsi="Times New Roman" w:cs="Times New Roman"/>
          <w:sz w:val="28"/>
          <w:szCs w:val="28"/>
        </w:rPr>
        <w:t>в нем созданы три лаборатории:</w:t>
      </w:r>
    </w:p>
    <w:p w:rsidR="00D46E4E" w:rsidRPr="0094333D" w:rsidRDefault="00D46E4E" w:rsidP="009433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>- биологических исследований;</w:t>
      </w:r>
    </w:p>
    <w:p w:rsidR="00D46E4E" w:rsidRPr="0094333D" w:rsidRDefault="00D46E4E" w:rsidP="009433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>- химических исследований;</w:t>
      </w:r>
    </w:p>
    <w:p w:rsidR="00D46E4E" w:rsidRPr="0094333D" w:rsidRDefault="00D46E4E" w:rsidP="009433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33D">
        <w:rPr>
          <w:rFonts w:ascii="Times New Roman" w:hAnsi="Times New Roman" w:cs="Times New Roman"/>
          <w:bCs/>
          <w:sz w:val="28"/>
          <w:szCs w:val="28"/>
        </w:rPr>
        <w:t xml:space="preserve">- экологических исследований. </w:t>
      </w:r>
    </w:p>
    <w:p w:rsidR="00593817" w:rsidRPr="0094333D" w:rsidRDefault="00E61DCF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Руководили</w:t>
      </w:r>
      <w:r w:rsidR="00D46E4E" w:rsidRPr="0094333D">
        <w:rPr>
          <w:rFonts w:ascii="Times New Roman" w:hAnsi="Times New Roman" w:cs="Times New Roman"/>
          <w:sz w:val="28"/>
          <w:szCs w:val="28"/>
        </w:rPr>
        <w:t xml:space="preserve"> этими лабораториями и работой проектных групп - студенты-старшекурсники ИЕН СВФУ; каждая такая лаборатория имеет базовую кафедру в СВФУ и научного руководителя из числа ученых и преподавателей университета. Это позволяет школьникам использовать лабораторную базу СВФУ для своих экспериментов, почувствовать вкус университетской жизни, приобрести опыт общения со студентами и преподавателями. </w:t>
      </w:r>
      <w:r w:rsidR="00D46E4E"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является выполнение исследовательских проектов.</w:t>
      </w:r>
      <w:r w:rsidR="00D46E4E" w:rsidRPr="0094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17" w:rsidRPr="0094333D" w:rsidRDefault="00593817" w:rsidP="00943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При работе над проектом создаются 2-3 группы, каждая из которых работает над собственным проектом или все группы занимаются одним крупным проектом, выполняя определенную часть исследования. В любом случае каждая группа, определив цели и задачи, разрабатывает подробный план своего </w:t>
      </w:r>
      <w:proofErr w:type="gramStart"/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>исследования</w:t>
      </w:r>
      <w:proofErr w:type="gramEnd"/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уточняет какую информацию необходимо получить предварительно и </w:t>
      </w:r>
      <w:proofErr w:type="gramStart"/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>какое</w:t>
      </w:r>
      <w:proofErr w:type="gramEnd"/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оборудование потребуется для работы. </w:t>
      </w:r>
    </w:p>
    <w:p w:rsidR="00593817" w:rsidRPr="0094333D" w:rsidRDefault="00593817" w:rsidP="0094333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333D">
        <w:rPr>
          <w:rFonts w:eastAsia="Calibri"/>
          <w:bCs/>
          <w:kern w:val="24"/>
          <w:sz w:val="28"/>
          <w:szCs w:val="28"/>
          <w:u w:val="single"/>
        </w:rPr>
        <w:t>Группы:</w:t>
      </w:r>
    </w:p>
    <w:p w:rsidR="00593817" w:rsidRPr="0094333D" w:rsidRDefault="00593817" w:rsidP="0094333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333D">
        <w:rPr>
          <w:rFonts w:eastAsia="Calibri"/>
          <w:bCs/>
          <w:kern w:val="24"/>
          <w:sz w:val="28"/>
          <w:szCs w:val="28"/>
          <w:u w:val="single"/>
        </w:rPr>
        <w:t xml:space="preserve">Гидробиологи </w:t>
      </w:r>
      <w:r w:rsidRPr="0094333D">
        <w:rPr>
          <w:rFonts w:eastAsia="Calibri"/>
          <w:bCs/>
          <w:kern w:val="24"/>
          <w:sz w:val="28"/>
          <w:szCs w:val="28"/>
        </w:rPr>
        <w:t xml:space="preserve">будут изучать видовой состав и состояние водной флоры </w:t>
      </w:r>
      <w:r w:rsidR="00D66607" w:rsidRPr="0094333D">
        <w:rPr>
          <w:sz w:val="28"/>
          <w:szCs w:val="28"/>
        </w:rPr>
        <w:t xml:space="preserve"> </w:t>
      </w:r>
      <w:r w:rsidRPr="0094333D">
        <w:rPr>
          <w:rFonts w:eastAsia="Calibri"/>
          <w:bCs/>
          <w:kern w:val="24"/>
          <w:sz w:val="28"/>
          <w:szCs w:val="28"/>
        </w:rPr>
        <w:t>и фауны.</w:t>
      </w:r>
    </w:p>
    <w:p w:rsidR="00593817" w:rsidRPr="0094333D" w:rsidRDefault="00593817" w:rsidP="0094333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333D">
        <w:rPr>
          <w:rFonts w:eastAsia="Calibri"/>
          <w:bCs/>
          <w:kern w:val="24"/>
          <w:sz w:val="28"/>
          <w:szCs w:val="28"/>
          <w:u w:val="single"/>
        </w:rPr>
        <w:t xml:space="preserve">Гидрофизики </w:t>
      </w:r>
      <w:r w:rsidRPr="0094333D">
        <w:rPr>
          <w:rFonts w:eastAsia="Calibri"/>
          <w:bCs/>
          <w:kern w:val="24"/>
          <w:sz w:val="28"/>
          <w:szCs w:val="28"/>
        </w:rPr>
        <w:t>будут изучать физические показатели водоема: скорость течения, ширину, глубины, цветность воды, запах, прозрачность.</w:t>
      </w:r>
    </w:p>
    <w:p w:rsidR="00593817" w:rsidRPr="0094333D" w:rsidRDefault="00593817" w:rsidP="0094333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333D">
        <w:rPr>
          <w:rFonts w:eastAsia="Calibri"/>
          <w:bCs/>
          <w:kern w:val="24"/>
          <w:sz w:val="28"/>
          <w:szCs w:val="28"/>
          <w:u w:val="single"/>
        </w:rPr>
        <w:t xml:space="preserve">Гидрохимики </w:t>
      </w:r>
      <w:r w:rsidRPr="0094333D">
        <w:rPr>
          <w:rFonts w:eastAsia="Calibri"/>
          <w:bCs/>
          <w:kern w:val="24"/>
          <w:sz w:val="28"/>
          <w:szCs w:val="28"/>
        </w:rPr>
        <w:t>будут определять качество и количество обнаруженных</w:t>
      </w:r>
      <w:r w:rsidR="00D66607" w:rsidRPr="0094333D">
        <w:rPr>
          <w:sz w:val="28"/>
          <w:szCs w:val="28"/>
        </w:rPr>
        <w:t xml:space="preserve"> </w:t>
      </w:r>
      <w:r w:rsidRPr="0094333D">
        <w:rPr>
          <w:rFonts w:eastAsia="Calibri"/>
          <w:bCs/>
          <w:kern w:val="24"/>
          <w:sz w:val="28"/>
          <w:szCs w:val="28"/>
        </w:rPr>
        <w:t>ионов методом титрования. По окончании времени, отведенного на</w:t>
      </w:r>
      <w:r w:rsidR="00D66607" w:rsidRPr="0094333D">
        <w:rPr>
          <w:sz w:val="28"/>
          <w:szCs w:val="28"/>
        </w:rPr>
        <w:t xml:space="preserve"> </w:t>
      </w:r>
      <w:r w:rsidRPr="0094333D">
        <w:rPr>
          <w:rFonts w:eastAsia="Calibri"/>
          <w:bCs/>
          <w:kern w:val="24"/>
          <w:sz w:val="28"/>
          <w:szCs w:val="28"/>
        </w:rPr>
        <w:t>эти исследования, все полученные результаты обсуждаются в группе.</w:t>
      </w:r>
    </w:p>
    <w:p w:rsidR="00D46E4E" w:rsidRPr="0094333D" w:rsidRDefault="00D66607" w:rsidP="0094333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333D">
        <w:rPr>
          <w:rFonts w:eastAsia="Calibri"/>
          <w:bCs/>
          <w:kern w:val="24"/>
          <w:sz w:val="28"/>
          <w:szCs w:val="28"/>
        </w:rPr>
        <w:t xml:space="preserve">      </w:t>
      </w:r>
      <w:r w:rsidR="00593817" w:rsidRPr="0094333D">
        <w:rPr>
          <w:rFonts w:eastAsia="Calibri"/>
          <w:bCs/>
          <w:kern w:val="24"/>
          <w:sz w:val="28"/>
          <w:szCs w:val="28"/>
        </w:rPr>
        <w:t xml:space="preserve">Далее исследования могут выйти на более глубокий уровень и затронуть социальные проблемы. </w:t>
      </w:r>
      <w:r w:rsidR="00593817" w:rsidRPr="0094333D">
        <w:rPr>
          <w:rFonts w:eastAsia="Calibri"/>
          <w:bCs/>
          <w:kern w:val="24"/>
          <w:sz w:val="28"/>
          <w:szCs w:val="28"/>
          <w:u w:val="single"/>
        </w:rPr>
        <w:t xml:space="preserve">Группа социологов </w:t>
      </w:r>
      <w:r w:rsidR="00593817" w:rsidRPr="0094333D">
        <w:rPr>
          <w:rFonts w:eastAsia="Calibri"/>
          <w:bCs/>
          <w:kern w:val="24"/>
          <w:sz w:val="28"/>
          <w:szCs w:val="28"/>
        </w:rPr>
        <w:t>могут заниматься опросом</w:t>
      </w:r>
      <w:r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>жителей микрорайона об их отношении к экологическим проблемам гидросферы вообще</w:t>
      </w:r>
      <w:proofErr w:type="gramStart"/>
      <w:r w:rsidR="00593817" w:rsidRPr="0094333D">
        <w:rPr>
          <w:rFonts w:eastAsia="Calibri"/>
          <w:bCs/>
          <w:kern w:val="24"/>
          <w:sz w:val="28"/>
          <w:szCs w:val="28"/>
        </w:rPr>
        <w:t>.</w:t>
      </w:r>
      <w:proofErr w:type="gramEnd"/>
      <w:r w:rsidR="00593817" w:rsidRPr="0094333D">
        <w:rPr>
          <w:rFonts w:eastAsia="Calibri"/>
          <w:bCs/>
          <w:kern w:val="24"/>
          <w:sz w:val="28"/>
          <w:szCs w:val="28"/>
        </w:rPr>
        <w:t xml:space="preserve"> </w:t>
      </w:r>
      <w:proofErr w:type="gramStart"/>
      <w:r w:rsidR="00593817" w:rsidRPr="0094333D">
        <w:rPr>
          <w:rFonts w:eastAsia="Calibri"/>
          <w:bCs/>
          <w:kern w:val="24"/>
          <w:sz w:val="28"/>
          <w:szCs w:val="28"/>
        </w:rPr>
        <w:t>и</w:t>
      </w:r>
      <w:proofErr w:type="gramEnd"/>
      <w:r w:rsidR="00593817" w:rsidRPr="0094333D">
        <w:rPr>
          <w:rFonts w:eastAsia="Calibri"/>
          <w:bCs/>
          <w:kern w:val="24"/>
          <w:sz w:val="28"/>
          <w:szCs w:val="28"/>
        </w:rPr>
        <w:t xml:space="preserve"> ближайшего водоема в частности. Другая группа – сбором сведений о заболеваемости населения в последние  2 – 3 года и сопоставить уровень заболеваемости в эти</w:t>
      </w:r>
      <w:r w:rsidR="00593817"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>года и искать причину.</w:t>
      </w:r>
      <w:r w:rsidR="00593817"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>А третья группа будет выявлять источники загрязнения водоемов.</w:t>
      </w:r>
      <w:r w:rsidR="00593817"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>В результате обсуждения полученных данных учащиеся должны</w:t>
      </w:r>
      <w:r w:rsidR="00593817"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>предложить  программу практических действий по защите водоема от загрязнения.</w:t>
      </w:r>
      <w:r w:rsidR="00593817" w:rsidRPr="0094333D">
        <w:rPr>
          <w:sz w:val="28"/>
          <w:szCs w:val="28"/>
        </w:rPr>
        <w:t xml:space="preserve"> </w:t>
      </w:r>
      <w:r w:rsidR="00593817" w:rsidRPr="0094333D">
        <w:rPr>
          <w:rFonts w:eastAsia="Calibri"/>
          <w:bCs/>
          <w:kern w:val="24"/>
          <w:sz w:val="28"/>
          <w:szCs w:val="28"/>
        </w:rPr>
        <w:t xml:space="preserve">Далее все результаты, обобщенные и оформленные, выносятся на научно </w:t>
      </w:r>
      <w:proofErr w:type="gramStart"/>
      <w:r w:rsidR="00593817" w:rsidRPr="0094333D">
        <w:rPr>
          <w:rFonts w:eastAsia="Calibri"/>
          <w:bCs/>
          <w:kern w:val="24"/>
          <w:sz w:val="28"/>
          <w:szCs w:val="28"/>
        </w:rPr>
        <w:t>-п</w:t>
      </w:r>
      <w:proofErr w:type="gramEnd"/>
      <w:r w:rsidR="00593817" w:rsidRPr="0094333D">
        <w:rPr>
          <w:rFonts w:eastAsia="Calibri"/>
          <w:bCs/>
          <w:kern w:val="24"/>
          <w:sz w:val="28"/>
          <w:szCs w:val="28"/>
        </w:rPr>
        <w:t>рактические конференции учащихся.</w:t>
      </w:r>
      <w:r w:rsidR="00D46E4E" w:rsidRPr="0094333D">
        <w:rPr>
          <w:sz w:val="28"/>
          <w:szCs w:val="28"/>
        </w:rPr>
        <w:t xml:space="preserve">                      </w:t>
      </w:r>
    </w:p>
    <w:p w:rsidR="00D46E4E" w:rsidRPr="0094333D" w:rsidRDefault="00D46E4E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научно-исследовательской деятельности оформляются творческие работы, с которыми наши ученики выступают на улусных, республиканских и российских научно-практических конференциях. </w:t>
      </w:r>
    </w:p>
    <w:p w:rsidR="000D79F2" w:rsidRPr="0094333D" w:rsidRDefault="00B01F4B" w:rsidP="00943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За 4 года работы с СВФУ</w:t>
      </w:r>
      <w:r w:rsidR="00A43E55" w:rsidRPr="0094333D">
        <w:rPr>
          <w:rFonts w:ascii="Times New Roman" w:hAnsi="Times New Roman" w:cs="Times New Roman"/>
          <w:sz w:val="28"/>
          <w:szCs w:val="28"/>
        </w:rPr>
        <w:t xml:space="preserve"> разработали такие проекты, как «Оценка экологического состояния озер </w:t>
      </w:r>
      <w:proofErr w:type="spellStart"/>
      <w:r w:rsidR="00A43E55" w:rsidRPr="0094333D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A43E55" w:rsidRPr="0094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5" w:rsidRPr="0094333D">
        <w:rPr>
          <w:rFonts w:ascii="Times New Roman" w:hAnsi="Times New Roman" w:cs="Times New Roman"/>
          <w:sz w:val="28"/>
          <w:szCs w:val="28"/>
        </w:rPr>
        <w:t>Элгээн</w:t>
      </w:r>
      <w:proofErr w:type="spellEnd"/>
      <w:r w:rsidR="00A43E55" w:rsidRPr="0094333D">
        <w:rPr>
          <w:rFonts w:ascii="Times New Roman" w:hAnsi="Times New Roman" w:cs="Times New Roman"/>
          <w:sz w:val="28"/>
          <w:szCs w:val="28"/>
        </w:rPr>
        <w:t xml:space="preserve">, Дьуо5алаах методом </w:t>
      </w:r>
      <w:proofErr w:type="spellStart"/>
      <w:r w:rsidR="00A43E55" w:rsidRPr="0094333D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A43E55" w:rsidRPr="0094333D">
        <w:rPr>
          <w:rFonts w:ascii="Times New Roman" w:hAnsi="Times New Roman" w:cs="Times New Roman"/>
          <w:sz w:val="28"/>
          <w:szCs w:val="28"/>
        </w:rPr>
        <w:t xml:space="preserve">», </w:t>
      </w:r>
      <w:r w:rsidR="000D79F2" w:rsidRPr="0094333D">
        <w:rPr>
          <w:rFonts w:ascii="Times New Roman" w:hAnsi="Times New Roman" w:cs="Times New Roman"/>
          <w:sz w:val="28"/>
          <w:szCs w:val="28"/>
        </w:rPr>
        <w:t xml:space="preserve">«Гидрохимический анализ воды озер </w:t>
      </w:r>
      <w:proofErr w:type="spellStart"/>
      <w:r w:rsidR="000D79F2" w:rsidRPr="0094333D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0D79F2" w:rsidRPr="0094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9F2" w:rsidRPr="0094333D">
        <w:rPr>
          <w:rFonts w:ascii="Times New Roman" w:hAnsi="Times New Roman" w:cs="Times New Roman"/>
          <w:sz w:val="28"/>
          <w:szCs w:val="28"/>
        </w:rPr>
        <w:t>Элгээн</w:t>
      </w:r>
      <w:proofErr w:type="spellEnd"/>
      <w:r w:rsidR="000D79F2" w:rsidRPr="0094333D">
        <w:rPr>
          <w:rFonts w:ascii="Times New Roman" w:hAnsi="Times New Roman" w:cs="Times New Roman"/>
          <w:sz w:val="28"/>
          <w:szCs w:val="28"/>
        </w:rPr>
        <w:t xml:space="preserve">, Дьуо5алаах и реки Вилюй», «Обнаружение ионов тяжелых металлов водных объектах </w:t>
      </w:r>
      <w:proofErr w:type="spellStart"/>
      <w:r w:rsidR="000D79F2" w:rsidRPr="009433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79F2" w:rsidRPr="0094333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D79F2" w:rsidRPr="0094333D">
        <w:rPr>
          <w:rFonts w:ascii="Times New Roman" w:hAnsi="Times New Roman" w:cs="Times New Roman"/>
          <w:sz w:val="28"/>
          <w:szCs w:val="28"/>
        </w:rPr>
        <w:t>льгяй</w:t>
      </w:r>
      <w:proofErr w:type="spellEnd"/>
      <w:r w:rsidR="000D79F2" w:rsidRPr="0094333D">
        <w:rPr>
          <w:rFonts w:ascii="Times New Roman" w:hAnsi="Times New Roman" w:cs="Times New Roman"/>
          <w:sz w:val="28"/>
          <w:szCs w:val="28"/>
        </w:rPr>
        <w:t xml:space="preserve"> методом бумажной хроматографии», «</w:t>
      </w:r>
      <w:r w:rsidR="000D79F2" w:rsidRPr="0094333D">
        <w:rPr>
          <w:rFonts w:ascii="Times New Roman" w:eastAsia="Calibri" w:hAnsi="Times New Roman" w:cs="Times New Roman"/>
          <w:sz w:val="28"/>
          <w:szCs w:val="28"/>
        </w:rPr>
        <w:t>Обнаружение в почве ионов тяжелых металлов методом хроматографии</w:t>
      </w:r>
      <w:r w:rsidR="000B5497" w:rsidRPr="0094333D">
        <w:rPr>
          <w:rFonts w:ascii="Times New Roman" w:eastAsia="Calibri" w:hAnsi="Times New Roman" w:cs="Times New Roman"/>
          <w:sz w:val="28"/>
          <w:szCs w:val="28"/>
        </w:rPr>
        <w:t xml:space="preserve">», «Опылители цветковых растений биотопа поймы реки Вилюй», </w:t>
      </w:r>
      <w:r w:rsidR="00381155" w:rsidRPr="0094333D">
        <w:rPr>
          <w:rFonts w:ascii="Times New Roman" w:eastAsia="Calibri" w:hAnsi="Times New Roman" w:cs="Times New Roman"/>
          <w:sz w:val="28"/>
          <w:szCs w:val="28"/>
        </w:rPr>
        <w:t xml:space="preserve">«Оценка чистоты атмосферного воздуха около с. Эльгяй методом </w:t>
      </w:r>
      <w:proofErr w:type="spellStart"/>
      <w:r w:rsidR="00381155" w:rsidRPr="0094333D">
        <w:rPr>
          <w:rFonts w:ascii="Times New Roman" w:eastAsia="Calibri" w:hAnsi="Times New Roman" w:cs="Times New Roman"/>
          <w:sz w:val="28"/>
          <w:szCs w:val="28"/>
        </w:rPr>
        <w:t>лихеноиндикации</w:t>
      </w:r>
      <w:proofErr w:type="spellEnd"/>
      <w:r w:rsidR="00381155" w:rsidRPr="0094333D">
        <w:rPr>
          <w:rFonts w:ascii="Times New Roman" w:eastAsia="Calibri" w:hAnsi="Times New Roman" w:cs="Times New Roman"/>
          <w:sz w:val="28"/>
          <w:szCs w:val="28"/>
        </w:rPr>
        <w:t>», «Исследование физико-химических свойств почвы пришкольного участка МБОУ «</w:t>
      </w:r>
      <w:proofErr w:type="spellStart"/>
      <w:r w:rsidR="00381155" w:rsidRPr="0094333D">
        <w:rPr>
          <w:rFonts w:ascii="Times New Roman" w:eastAsia="Calibri" w:hAnsi="Times New Roman" w:cs="Times New Roman"/>
          <w:sz w:val="28"/>
          <w:szCs w:val="28"/>
        </w:rPr>
        <w:t>Эльгяйская</w:t>
      </w:r>
      <w:proofErr w:type="spellEnd"/>
      <w:r w:rsidR="00381155" w:rsidRPr="0094333D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381155" w:rsidRPr="0094333D">
        <w:rPr>
          <w:rFonts w:ascii="Times New Roman" w:eastAsia="Calibri" w:hAnsi="Times New Roman" w:cs="Times New Roman"/>
          <w:sz w:val="28"/>
          <w:szCs w:val="28"/>
        </w:rPr>
        <w:t>П.Х.Староватова</w:t>
      </w:r>
      <w:proofErr w:type="spellEnd"/>
      <w:r w:rsidR="00381155" w:rsidRPr="0094333D">
        <w:rPr>
          <w:rFonts w:ascii="Times New Roman" w:eastAsia="Calibri" w:hAnsi="Times New Roman" w:cs="Times New Roman"/>
          <w:sz w:val="28"/>
          <w:szCs w:val="28"/>
        </w:rPr>
        <w:t>»</w:t>
      </w:r>
      <w:r w:rsidR="00F93C5B" w:rsidRPr="0094333D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F93C5B" w:rsidRPr="0094333D">
        <w:rPr>
          <w:rFonts w:ascii="Times New Roman" w:eastAsia="Calibri" w:hAnsi="Times New Roman" w:cs="Times New Roman"/>
          <w:sz w:val="28"/>
          <w:szCs w:val="28"/>
        </w:rPr>
        <w:t>Экотропа</w:t>
      </w:r>
      <w:proofErr w:type="spellEnd"/>
      <w:r w:rsidR="00F93C5B" w:rsidRPr="009433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93C5B" w:rsidRPr="0094333D">
        <w:rPr>
          <w:rFonts w:ascii="Times New Roman" w:eastAsia="Calibri" w:hAnsi="Times New Roman" w:cs="Times New Roman"/>
          <w:sz w:val="28"/>
          <w:szCs w:val="28"/>
        </w:rPr>
        <w:t>Эркээйи</w:t>
      </w:r>
      <w:proofErr w:type="spellEnd"/>
      <w:r w:rsidR="00F93C5B" w:rsidRPr="0094333D">
        <w:rPr>
          <w:rFonts w:ascii="Times New Roman" w:eastAsia="Calibri" w:hAnsi="Times New Roman" w:cs="Times New Roman"/>
          <w:sz w:val="28"/>
          <w:szCs w:val="28"/>
        </w:rPr>
        <w:t>»</w:t>
      </w:r>
      <w:r w:rsidR="00111ABF" w:rsidRPr="0094333D">
        <w:rPr>
          <w:rFonts w:ascii="Times New Roman" w:eastAsia="Calibri" w:hAnsi="Times New Roman" w:cs="Times New Roman"/>
          <w:sz w:val="28"/>
          <w:szCs w:val="28"/>
        </w:rPr>
        <w:t xml:space="preserve"> и др. Освоили методику бумажной и тонкослойной хроматографии, методики </w:t>
      </w:r>
      <w:proofErr w:type="spellStart"/>
      <w:r w:rsidR="00111ABF" w:rsidRPr="0094333D">
        <w:rPr>
          <w:rFonts w:ascii="Times New Roman" w:eastAsia="Calibri" w:hAnsi="Times New Roman" w:cs="Times New Roman"/>
          <w:sz w:val="28"/>
          <w:szCs w:val="28"/>
        </w:rPr>
        <w:t>би</w:t>
      </w:r>
      <w:proofErr w:type="gramStart"/>
      <w:r w:rsidR="00111ABF" w:rsidRPr="0094333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111ABF" w:rsidRPr="0094333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111ABF" w:rsidRPr="009433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111ABF" w:rsidRPr="0094333D">
        <w:rPr>
          <w:rFonts w:ascii="Times New Roman" w:eastAsia="Calibri" w:hAnsi="Times New Roman" w:cs="Times New Roman"/>
          <w:sz w:val="28"/>
          <w:szCs w:val="28"/>
        </w:rPr>
        <w:t>лихеноиндикации</w:t>
      </w:r>
      <w:proofErr w:type="spellEnd"/>
      <w:r w:rsidR="00111ABF" w:rsidRPr="0094333D">
        <w:rPr>
          <w:rFonts w:ascii="Times New Roman" w:eastAsia="Calibri" w:hAnsi="Times New Roman" w:cs="Times New Roman"/>
          <w:sz w:val="28"/>
          <w:szCs w:val="28"/>
        </w:rPr>
        <w:t xml:space="preserve">. И сейчас наши учащиеся пользуются лабораторной базой ИЕН СВФУ для проведения </w:t>
      </w:r>
      <w:proofErr w:type="spellStart"/>
      <w:r w:rsidR="00111ABF" w:rsidRPr="0094333D">
        <w:rPr>
          <w:rFonts w:ascii="Times New Roman" w:eastAsia="Calibri" w:hAnsi="Times New Roman" w:cs="Times New Roman"/>
          <w:sz w:val="28"/>
          <w:szCs w:val="28"/>
        </w:rPr>
        <w:t>хроматографических</w:t>
      </w:r>
      <w:proofErr w:type="spellEnd"/>
      <w:r w:rsidR="00111ABF" w:rsidRPr="0094333D">
        <w:rPr>
          <w:rFonts w:ascii="Times New Roman" w:eastAsia="Calibri" w:hAnsi="Times New Roman" w:cs="Times New Roman"/>
          <w:sz w:val="28"/>
          <w:szCs w:val="28"/>
        </w:rPr>
        <w:t xml:space="preserve"> анализов.</w:t>
      </w:r>
    </w:p>
    <w:p w:rsidR="001349D5" w:rsidRPr="0094333D" w:rsidRDefault="00C62135" w:rsidP="00943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Все эти проекты стали победителями и призерами </w:t>
      </w:r>
      <w:proofErr w:type="gramStart"/>
      <w:r w:rsidRPr="0094333D">
        <w:rPr>
          <w:rFonts w:ascii="Times New Roman" w:eastAsia="Calibri" w:hAnsi="Times New Roman" w:cs="Times New Roman"/>
          <w:sz w:val="28"/>
          <w:szCs w:val="28"/>
        </w:rPr>
        <w:t>региональных</w:t>
      </w:r>
      <w:proofErr w:type="gramEnd"/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 и республиканских НПК «</w:t>
      </w:r>
      <w:r w:rsidR="002146CF" w:rsidRPr="0094333D">
        <w:rPr>
          <w:rFonts w:ascii="Times New Roman" w:eastAsia="Calibri" w:hAnsi="Times New Roman" w:cs="Times New Roman"/>
          <w:sz w:val="28"/>
          <w:szCs w:val="28"/>
        </w:rPr>
        <w:t>Шаг в бу</w:t>
      </w:r>
      <w:r w:rsidRPr="0094333D">
        <w:rPr>
          <w:rFonts w:ascii="Times New Roman" w:eastAsia="Calibri" w:hAnsi="Times New Roman" w:cs="Times New Roman"/>
          <w:sz w:val="28"/>
          <w:szCs w:val="28"/>
        </w:rPr>
        <w:t>дущее</w:t>
      </w:r>
      <w:r w:rsidR="002146CF" w:rsidRPr="0094333D">
        <w:rPr>
          <w:rFonts w:ascii="Times New Roman" w:eastAsia="Calibri" w:hAnsi="Times New Roman" w:cs="Times New Roman"/>
          <w:sz w:val="28"/>
          <w:szCs w:val="28"/>
        </w:rPr>
        <w:t>».</w:t>
      </w:r>
      <w:r w:rsidR="001F02C8" w:rsidRPr="0094333D">
        <w:rPr>
          <w:rFonts w:ascii="Times New Roman" w:eastAsia="Calibri" w:hAnsi="Times New Roman" w:cs="Times New Roman"/>
          <w:sz w:val="28"/>
          <w:szCs w:val="28"/>
        </w:rPr>
        <w:t xml:space="preserve"> В 2013 году ученик 2 класса</w:t>
      </w:r>
      <w:r w:rsidR="001349D5" w:rsidRPr="0094333D">
        <w:rPr>
          <w:rFonts w:ascii="Times New Roman" w:eastAsia="Calibri" w:hAnsi="Times New Roman" w:cs="Times New Roman"/>
          <w:sz w:val="28"/>
          <w:szCs w:val="28"/>
        </w:rPr>
        <w:t xml:space="preserve"> Петров </w:t>
      </w:r>
      <w:proofErr w:type="spellStart"/>
      <w:r w:rsidR="001349D5" w:rsidRPr="0094333D">
        <w:rPr>
          <w:rFonts w:ascii="Times New Roman" w:eastAsia="Calibri" w:hAnsi="Times New Roman" w:cs="Times New Roman"/>
          <w:sz w:val="28"/>
          <w:szCs w:val="28"/>
        </w:rPr>
        <w:t>Дьулусхан</w:t>
      </w:r>
      <w:proofErr w:type="spellEnd"/>
      <w:r w:rsidR="001F02C8" w:rsidRPr="0094333D">
        <w:rPr>
          <w:rFonts w:ascii="Times New Roman" w:eastAsia="Calibri" w:hAnsi="Times New Roman" w:cs="Times New Roman"/>
          <w:sz w:val="28"/>
          <w:szCs w:val="28"/>
        </w:rPr>
        <w:t xml:space="preserve"> проектом «Роль витамина</w:t>
      </w:r>
      <w:proofErr w:type="gramStart"/>
      <w:r w:rsidR="001F02C8" w:rsidRPr="0094333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1F02C8" w:rsidRPr="0094333D">
        <w:rPr>
          <w:rFonts w:ascii="Times New Roman" w:eastAsia="Calibri" w:hAnsi="Times New Roman" w:cs="Times New Roman"/>
          <w:sz w:val="28"/>
          <w:szCs w:val="28"/>
        </w:rPr>
        <w:t>» во всероссийском НПК «Юный исследователь»</w:t>
      </w:r>
      <w:r w:rsidR="0051078D" w:rsidRPr="0094333D">
        <w:rPr>
          <w:rFonts w:ascii="Times New Roman" w:eastAsia="Calibri" w:hAnsi="Times New Roman" w:cs="Times New Roman"/>
          <w:sz w:val="28"/>
          <w:szCs w:val="28"/>
        </w:rPr>
        <w:t xml:space="preserve"> занял 2 место в секции </w:t>
      </w:r>
      <w:proofErr w:type="spellStart"/>
      <w:r w:rsidR="0051078D" w:rsidRPr="0094333D">
        <w:rPr>
          <w:rFonts w:ascii="Times New Roman" w:eastAsia="Calibri" w:hAnsi="Times New Roman" w:cs="Times New Roman"/>
          <w:sz w:val="28"/>
          <w:szCs w:val="28"/>
        </w:rPr>
        <w:t>валео</w:t>
      </w:r>
      <w:r w:rsidR="001F02C8" w:rsidRPr="0094333D">
        <w:rPr>
          <w:rFonts w:ascii="Times New Roman" w:eastAsia="Calibri" w:hAnsi="Times New Roman" w:cs="Times New Roman"/>
          <w:sz w:val="28"/>
          <w:szCs w:val="28"/>
        </w:rPr>
        <w:t>логия</w:t>
      </w:r>
      <w:proofErr w:type="spellEnd"/>
      <w:r w:rsidR="0051078D" w:rsidRPr="0094333D">
        <w:rPr>
          <w:rFonts w:ascii="Times New Roman" w:eastAsia="Calibri" w:hAnsi="Times New Roman" w:cs="Times New Roman"/>
          <w:sz w:val="28"/>
          <w:szCs w:val="28"/>
        </w:rPr>
        <w:t xml:space="preserve"> в г. Москва</w:t>
      </w:r>
      <w:r w:rsidR="001F02C8" w:rsidRPr="0094333D">
        <w:rPr>
          <w:rFonts w:ascii="Times New Roman" w:eastAsia="Calibri" w:hAnsi="Times New Roman" w:cs="Times New Roman"/>
          <w:sz w:val="28"/>
          <w:szCs w:val="28"/>
        </w:rPr>
        <w:t>,</w:t>
      </w:r>
      <w:r w:rsidR="0051078D" w:rsidRPr="0094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6CF" w:rsidRPr="0094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2C8" w:rsidRPr="0094333D">
        <w:rPr>
          <w:rFonts w:ascii="Times New Roman" w:eastAsia="Calibri" w:hAnsi="Times New Roman" w:cs="Times New Roman"/>
          <w:sz w:val="28"/>
          <w:szCs w:val="28"/>
        </w:rPr>
        <w:t>в</w:t>
      </w:r>
      <w:r w:rsidR="002146CF" w:rsidRPr="0094333D">
        <w:rPr>
          <w:rFonts w:ascii="Times New Roman" w:eastAsia="Calibri" w:hAnsi="Times New Roman" w:cs="Times New Roman"/>
          <w:sz w:val="28"/>
          <w:szCs w:val="28"/>
        </w:rPr>
        <w:t xml:space="preserve"> 2015 году ученица 11 класса Алексеева Лена проектом </w:t>
      </w:r>
      <w:r w:rsidR="002146CF" w:rsidRPr="0094333D">
        <w:rPr>
          <w:rFonts w:ascii="Times New Roman" w:hAnsi="Times New Roman" w:cs="Times New Roman"/>
          <w:sz w:val="28"/>
          <w:szCs w:val="28"/>
        </w:rPr>
        <w:t>«</w:t>
      </w:r>
      <w:r w:rsidR="002146CF" w:rsidRPr="0094333D">
        <w:rPr>
          <w:rFonts w:ascii="Times New Roman" w:eastAsia="Calibri" w:hAnsi="Times New Roman" w:cs="Times New Roman"/>
          <w:sz w:val="28"/>
          <w:szCs w:val="28"/>
        </w:rPr>
        <w:t xml:space="preserve">Обнаружение в почве ионов тяжелых металлов методом хроматографии» стала призером Всероссийского НПК «Шаг в будущее» в г. Санкт- Петербург. </w:t>
      </w:r>
      <w:r w:rsidR="00815119" w:rsidRPr="0094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5119" w:rsidRPr="0094333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5CD9" w:rsidRPr="0094333D">
        <w:rPr>
          <w:rFonts w:ascii="Times New Roman" w:eastAsia="Calibri" w:hAnsi="Times New Roman" w:cs="Times New Roman"/>
          <w:sz w:val="28"/>
          <w:szCs w:val="28"/>
        </w:rPr>
        <w:t xml:space="preserve">2014 году ученица 10 класса Егорова Уля </w:t>
      </w:r>
      <w:r w:rsidR="00815119" w:rsidRPr="0094333D">
        <w:rPr>
          <w:rFonts w:ascii="Times New Roman" w:eastAsia="Calibri" w:hAnsi="Times New Roman" w:cs="Times New Roman"/>
          <w:sz w:val="28"/>
          <w:szCs w:val="28"/>
        </w:rPr>
        <w:t>проектом «Исследование физико-химических свойств почвы пришкольного участка МБОУ «</w:t>
      </w:r>
      <w:proofErr w:type="spellStart"/>
      <w:r w:rsidR="00815119" w:rsidRPr="0094333D">
        <w:rPr>
          <w:rFonts w:ascii="Times New Roman" w:eastAsia="Calibri" w:hAnsi="Times New Roman" w:cs="Times New Roman"/>
          <w:sz w:val="28"/>
          <w:szCs w:val="28"/>
        </w:rPr>
        <w:t>Эльгяйская</w:t>
      </w:r>
      <w:proofErr w:type="spellEnd"/>
      <w:r w:rsidR="00815119" w:rsidRPr="0094333D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815119" w:rsidRPr="0094333D">
        <w:rPr>
          <w:rFonts w:ascii="Times New Roman" w:eastAsia="Calibri" w:hAnsi="Times New Roman" w:cs="Times New Roman"/>
          <w:sz w:val="28"/>
          <w:szCs w:val="28"/>
        </w:rPr>
        <w:t>П.Х.Староватова</w:t>
      </w:r>
      <w:proofErr w:type="spellEnd"/>
      <w:r w:rsidR="00815119" w:rsidRPr="0094333D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5E5CD9" w:rsidRPr="0094333D">
        <w:rPr>
          <w:rFonts w:ascii="Times New Roman" w:eastAsia="Calibri" w:hAnsi="Times New Roman" w:cs="Times New Roman"/>
          <w:sz w:val="28"/>
          <w:szCs w:val="28"/>
        </w:rPr>
        <w:t>стала дипломантом 2 степени в Международной НПК</w:t>
      </w:r>
      <w:r w:rsidR="00815119" w:rsidRPr="0094333D">
        <w:rPr>
          <w:rFonts w:ascii="Times New Roman" w:eastAsia="Calibri" w:hAnsi="Times New Roman" w:cs="Times New Roman"/>
          <w:sz w:val="28"/>
          <w:szCs w:val="28"/>
        </w:rPr>
        <w:t xml:space="preserve"> в междун</w:t>
      </w:r>
      <w:r w:rsidR="00614EC2" w:rsidRPr="0094333D">
        <w:rPr>
          <w:rFonts w:ascii="Times New Roman" w:eastAsia="Calibri" w:hAnsi="Times New Roman" w:cs="Times New Roman"/>
          <w:sz w:val="28"/>
          <w:szCs w:val="28"/>
        </w:rPr>
        <w:t>ародном лагере сети школ ЮНЕСКО,</w:t>
      </w:r>
      <w:r w:rsidR="006E2803" w:rsidRPr="0094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EC2" w:rsidRPr="0094333D">
        <w:rPr>
          <w:rFonts w:ascii="Times New Roman" w:eastAsia="Calibri" w:hAnsi="Times New Roman" w:cs="Times New Roman"/>
          <w:sz w:val="28"/>
          <w:szCs w:val="28"/>
        </w:rPr>
        <w:t xml:space="preserve">Николаева </w:t>
      </w:r>
      <w:proofErr w:type="spellStart"/>
      <w:r w:rsidR="00614EC2" w:rsidRPr="0094333D">
        <w:rPr>
          <w:rFonts w:ascii="Times New Roman" w:eastAsia="Calibri" w:hAnsi="Times New Roman" w:cs="Times New Roman"/>
          <w:sz w:val="28"/>
          <w:szCs w:val="28"/>
        </w:rPr>
        <w:t>Айыы-Куо</w:t>
      </w:r>
      <w:proofErr w:type="spellEnd"/>
      <w:r w:rsidR="00614EC2" w:rsidRPr="0094333D">
        <w:rPr>
          <w:rFonts w:ascii="Times New Roman" w:eastAsia="Calibri" w:hAnsi="Times New Roman" w:cs="Times New Roman"/>
          <w:sz w:val="28"/>
          <w:szCs w:val="28"/>
        </w:rPr>
        <w:t xml:space="preserve"> с проектом «Оценка чистоты атмосферного воздуха около с. Эльгяй методом </w:t>
      </w:r>
      <w:proofErr w:type="spellStart"/>
      <w:r w:rsidR="00614EC2" w:rsidRPr="0094333D">
        <w:rPr>
          <w:rFonts w:ascii="Times New Roman" w:eastAsia="Calibri" w:hAnsi="Times New Roman" w:cs="Times New Roman"/>
          <w:sz w:val="28"/>
          <w:szCs w:val="28"/>
        </w:rPr>
        <w:t>лихеноиндикации</w:t>
      </w:r>
      <w:proofErr w:type="spellEnd"/>
      <w:r w:rsidR="00614EC2" w:rsidRPr="0094333D">
        <w:rPr>
          <w:rFonts w:ascii="Times New Roman" w:eastAsia="Calibri" w:hAnsi="Times New Roman" w:cs="Times New Roman"/>
          <w:sz w:val="28"/>
          <w:szCs w:val="28"/>
        </w:rPr>
        <w:t>» стала призером во всероссийской НПК «Юность.</w:t>
      </w:r>
      <w:proofErr w:type="gramEnd"/>
      <w:r w:rsidR="00614EC2" w:rsidRPr="0094333D">
        <w:rPr>
          <w:rFonts w:ascii="Times New Roman" w:eastAsia="Calibri" w:hAnsi="Times New Roman" w:cs="Times New Roman"/>
          <w:sz w:val="28"/>
          <w:szCs w:val="28"/>
        </w:rPr>
        <w:t xml:space="preserve"> Наука. Культура» в г. Санкт-Петербург.</w:t>
      </w:r>
      <w:r w:rsidR="00D269D1" w:rsidRPr="0094333D">
        <w:rPr>
          <w:rFonts w:ascii="Times New Roman" w:eastAsia="Calibri" w:hAnsi="Times New Roman" w:cs="Times New Roman"/>
          <w:sz w:val="28"/>
          <w:szCs w:val="28"/>
        </w:rPr>
        <w:t xml:space="preserve"> В этом году ученик 7 класса Петров </w:t>
      </w:r>
      <w:proofErr w:type="spellStart"/>
      <w:r w:rsidR="00D269D1" w:rsidRPr="0094333D">
        <w:rPr>
          <w:rFonts w:ascii="Times New Roman" w:eastAsia="Calibri" w:hAnsi="Times New Roman" w:cs="Times New Roman"/>
          <w:sz w:val="28"/>
          <w:szCs w:val="28"/>
        </w:rPr>
        <w:t>Дьулусхан</w:t>
      </w:r>
      <w:proofErr w:type="spellEnd"/>
      <w:r w:rsidR="00D269D1" w:rsidRPr="0094333D">
        <w:rPr>
          <w:rFonts w:ascii="Times New Roman" w:eastAsia="Calibri" w:hAnsi="Times New Roman" w:cs="Times New Roman"/>
          <w:sz w:val="28"/>
          <w:szCs w:val="28"/>
        </w:rPr>
        <w:t xml:space="preserve"> проектом </w:t>
      </w:r>
      <w:r w:rsidR="00D269D1" w:rsidRPr="0094333D">
        <w:rPr>
          <w:rFonts w:ascii="Times New Roman" w:hAnsi="Times New Roman" w:cs="Times New Roman"/>
          <w:sz w:val="28"/>
          <w:szCs w:val="28"/>
        </w:rPr>
        <w:t xml:space="preserve">«Оценка экологического состояния озер </w:t>
      </w:r>
      <w:proofErr w:type="spellStart"/>
      <w:r w:rsidR="00D269D1" w:rsidRPr="0094333D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D269D1" w:rsidRPr="0094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9D1" w:rsidRPr="0094333D">
        <w:rPr>
          <w:rFonts w:ascii="Times New Roman" w:hAnsi="Times New Roman" w:cs="Times New Roman"/>
          <w:sz w:val="28"/>
          <w:szCs w:val="28"/>
        </w:rPr>
        <w:t>Элгээн</w:t>
      </w:r>
      <w:proofErr w:type="spellEnd"/>
      <w:r w:rsidR="00D269D1" w:rsidRPr="0094333D">
        <w:rPr>
          <w:rFonts w:ascii="Times New Roman" w:hAnsi="Times New Roman" w:cs="Times New Roman"/>
          <w:sz w:val="28"/>
          <w:szCs w:val="28"/>
        </w:rPr>
        <w:t xml:space="preserve">, Дьуо5алаах методом </w:t>
      </w:r>
      <w:proofErr w:type="spellStart"/>
      <w:r w:rsidR="00D269D1" w:rsidRPr="0094333D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D269D1" w:rsidRPr="0094333D">
        <w:rPr>
          <w:rFonts w:ascii="Times New Roman" w:hAnsi="Times New Roman" w:cs="Times New Roman"/>
          <w:sz w:val="28"/>
          <w:szCs w:val="28"/>
        </w:rPr>
        <w:t xml:space="preserve">» занял 3 место </w:t>
      </w:r>
      <w:proofErr w:type="gramStart"/>
      <w:r w:rsidR="00D269D1" w:rsidRPr="00943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69D1" w:rsidRPr="00943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9D1" w:rsidRPr="0094333D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="00D269D1" w:rsidRPr="0094333D">
        <w:rPr>
          <w:rFonts w:ascii="Times New Roman" w:hAnsi="Times New Roman" w:cs="Times New Roman"/>
          <w:sz w:val="28"/>
          <w:szCs w:val="28"/>
        </w:rPr>
        <w:t xml:space="preserve"> НПК </w:t>
      </w:r>
      <w:r w:rsidR="006459B2" w:rsidRPr="0094333D">
        <w:rPr>
          <w:rFonts w:ascii="Times New Roman" w:hAnsi="Times New Roman" w:cs="Times New Roman"/>
          <w:sz w:val="28"/>
          <w:szCs w:val="28"/>
        </w:rPr>
        <w:t>«Науки юношей питают…».</w:t>
      </w:r>
    </w:p>
    <w:p w:rsidR="005075C3" w:rsidRPr="0094333D" w:rsidRDefault="00DA15C3" w:rsidP="00943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В августе 2012 года 12 членов НОУ участвовали во всероссийском экологическом фестивале «Моя малая родина: природа, культура, этнос» в ФДООЦ «Смена» в г. Анапа. </w:t>
      </w:r>
      <w:r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>Провели мастер – классы, сами участвовали в других мастер-классах,  приобрели  много друзей.</w:t>
      </w:r>
      <w:r w:rsidR="005075C3" w:rsidRPr="0094333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конкурсе стенгазет «Смена» глазами экологов» заняли </w:t>
      </w:r>
      <w:r w:rsidR="005075C3" w:rsidRPr="0094333D">
        <w:rPr>
          <w:rFonts w:ascii="Times New Roman" w:eastAsia="Calibri" w:hAnsi="Times New Roman" w:cs="Times New Roman"/>
          <w:bCs/>
          <w:kern w:val="24"/>
          <w:sz w:val="28"/>
          <w:szCs w:val="28"/>
          <w:lang w:val="en-US"/>
        </w:rPr>
        <w:t>III</w:t>
      </w:r>
      <w:r w:rsidR="005075C3" w:rsidRPr="0094333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место. Совместно с СВФУ </w:t>
      </w:r>
      <w:r w:rsidR="005075C3"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организовали образовательный тур обучающихся  по Европе «Техника для любознательных» по маршруту Москва – Варшава – Берлин – Амстердам – Брюссель – Париж – Прага – Вроцлав – Москва с 3 по 15 апреля 2013 года   </w:t>
      </w:r>
      <w:r w:rsidR="00AB5878"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>(весенняя школа). Руководителем была</w:t>
      </w:r>
      <w:r w:rsidR="005075C3"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Андреева М.П. – доцент кафедры </w:t>
      </w:r>
      <w:proofErr w:type="spellStart"/>
      <w:r w:rsidR="005075C3"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>МПБХиГ</w:t>
      </w:r>
      <w:proofErr w:type="spellEnd"/>
      <w:r w:rsidR="005075C3" w:rsidRPr="009433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ИЕН СВФУ. </w:t>
      </w:r>
    </w:p>
    <w:p w:rsidR="003E0C07" w:rsidRPr="0094333D" w:rsidRDefault="003E0C07" w:rsidP="0094333D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3D">
        <w:rPr>
          <w:rFonts w:ascii="Times New Roman" w:hAnsi="Times New Roman" w:cs="Times New Roman"/>
          <w:sz w:val="28"/>
          <w:szCs w:val="28"/>
        </w:rPr>
        <w:t xml:space="preserve">Очень важной составляющей в деятельности педагога  является  умение  обобщать  опыт  работы, передавать его другим,  публиковать </w:t>
      </w:r>
      <w:r w:rsidRPr="0094333D">
        <w:rPr>
          <w:rFonts w:ascii="Times New Roman" w:hAnsi="Times New Roman" w:cs="Times New Roman"/>
          <w:sz w:val="28"/>
          <w:szCs w:val="28"/>
        </w:rPr>
        <w:lastRenderedPageBreak/>
        <w:t xml:space="preserve">лучшее из педагогической копилки в прессе, методических журналах, научной литературе. Опыт должен стать источником новых достижений и высот. </w:t>
      </w:r>
      <w:proofErr w:type="gramStart"/>
      <w:r w:rsidRPr="0094333D">
        <w:rPr>
          <w:rFonts w:ascii="Times New Roman" w:hAnsi="Times New Roman" w:cs="Times New Roman"/>
          <w:bCs/>
          <w:sz w:val="28"/>
          <w:szCs w:val="28"/>
        </w:rPr>
        <w:t xml:space="preserve">Большинство моих работ опубликованы на различных сайтах: на моем персональном сайте </w:t>
      </w:r>
      <w:hyperlink r:id="rId8" w:history="1"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</w:rPr>
          <w:t>http://nsportal.ru/ytys</w:t>
        </w:r>
      </w:hyperlink>
      <w:r w:rsidRPr="0094333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, в сообществе творческих учителей  </w:t>
      </w:r>
      <w:hyperlink r:id="rId9" w:history="1"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  <w:lang w:val="en-US"/>
          </w:rPr>
          <w:t>http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</w:rPr>
          <w:t>://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  <w:lang w:val="en-US"/>
          </w:rPr>
          <w:t>it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</w:rPr>
          <w:t>-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  <w:lang w:val="en-US"/>
          </w:rPr>
          <w:t>n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</w:rPr>
          <w:t>.</w:t>
        </w:r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8EF"/>
            <w:lang w:val="en-US"/>
          </w:rPr>
          <w:t>ru</w:t>
        </w:r>
      </w:hyperlink>
      <w:r w:rsidRPr="0094333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 э</w:t>
      </w:r>
      <w:r w:rsidRPr="0094333D">
        <w:rPr>
          <w:rFonts w:ascii="Times New Roman" w:eastAsia="Calibri" w:hAnsi="Times New Roman" w:cs="Times New Roman"/>
          <w:sz w:val="28"/>
          <w:szCs w:val="28"/>
        </w:rPr>
        <w:t xml:space="preserve">ссе-размышление о своей любимой профессии «Смысл моей профессии» опубликовано на учительском сайте </w:t>
      </w:r>
      <w:hyperlink r:id="rId10" w:tgtFrame="_blank" w:history="1"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http://new.pedsovet.org</w:t>
        </w:r>
      </w:hyperlink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статья о работе научного общества «</w:t>
      </w:r>
      <w:proofErr w:type="spellStart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Ытыс</w:t>
      </w:r>
      <w:proofErr w:type="spell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«Научное общество учащихся в </w:t>
      </w:r>
      <w:proofErr w:type="spellStart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Эльгяйской</w:t>
      </w:r>
      <w:proofErr w:type="spell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школе» стала победителем Международного научно-практического конкурса «Учитель 2016» МЦНС «Наука и</w:t>
      </w:r>
      <w:proofErr w:type="gram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просвещение» </w:t>
      </w:r>
      <w:proofErr w:type="gramStart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опубликована</w:t>
      </w:r>
      <w:proofErr w:type="gramEnd"/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научной электронной библиотеке </w:t>
      </w:r>
      <w:hyperlink r:id="rId11" w:history="1">
        <w:r w:rsidRPr="009433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http://elibrary.ru/defaultx.asp</w:t>
        </w:r>
      </w:hyperlink>
      <w:r w:rsidRPr="0094333D">
        <w:rPr>
          <w:rFonts w:ascii="Times New Roman" w:hAnsi="Times New Roman" w:cs="Times New Roman"/>
          <w:sz w:val="28"/>
          <w:szCs w:val="28"/>
        </w:rPr>
        <w:t>.</w:t>
      </w:r>
      <w:r w:rsidRPr="0094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7B1F" w:rsidRPr="0094333D" w:rsidRDefault="00127B1F" w:rsidP="0094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одарёнными детьми – одна из важнейших сторон работы учителя, которой надо уделять времени не меньше, чем на обычные уроки. Очень дорожу теми детьми, которые ко мне приходят на  занятия элективных курсов, факультативов, занимаются в научном обществе, готовятся к олимпиадам. Это значит, что я и моя наука им </w:t>
      </w:r>
      <w:proofErr w:type="gramStart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</w:t>
      </w:r>
      <w:proofErr w:type="gramEnd"/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Блеск их глаз, искреннее стремление к познанию – вот, что даёт мне энергию. Рядом с молодыми всегда ощущаешь себя  моложе. Эти школьники более восприимчивы к новой информации, не боятся трудностей, всё схватывают на лету, стараются сделать работу лучше, следуя твоим советам. И когда потом слышишь, что их работа заслуживает высокой оценки, невольно испытываешь чувство гордости, ведь ты тоже к этому причастен. Я думаю, что если </w:t>
      </w:r>
      <w:r w:rsidRPr="0094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своей работы мы выбираем причастность к становлению Человека – своего ученика</w:t>
      </w:r>
      <w:r w:rsidRPr="00943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нам важно его благополучие и общение с ним приносит радость, то мы идём верным путём.</w:t>
      </w:r>
    </w:p>
    <w:p w:rsidR="001A6E69" w:rsidRPr="0094333D" w:rsidRDefault="001A6E69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Каждый год выпускники 9, 11 классов выбирают экзамен по химии в качестве итоговой аттестации, каждый год набираются группы на занятия элективных курсов и факультативов, каждый год есть победы на олимпиадах и конкурсах. Значит, труд не напрасен. С удовольствием отмечаю, что число экологов, химиков, медиков, фармацевтов добавляются.</w:t>
      </w:r>
    </w:p>
    <w:p w:rsidR="001A6E69" w:rsidRPr="0094333D" w:rsidRDefault="001A6E69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3D">
        <w:rPr>
          <w:rFonts w:ascii="Times New Roman" w:hAnsi="Times New Roman" w:cs="Times New Roman"/>
          <w:sz w:val="28"/>
          <w:szCs w:val="28"/>
        </w:rPr>
        <w:t>Вот сижу, листаю фотоальбом и с удовлетворением вижу, что количество затраченного труда всё-таки перешло в качество Личности.</w:t>
      </w:r>
    </w:p>
    <w:p w:rsidR="0094333D" w:rsidRPr="0094333D" w:rsidRDefault="0094333D" w:rsidP="009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30" w:rsidRPr="0094333D" w:rsidRDefault="0094333D" w:rsidP="0094333D">
      <w:pPr>
        <w:tabs>
          <w:tab w:val="left" w:pos="7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B30" w:rsidRPr="0094333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4333D" w:rsidRDefault="0094333D" w:rsidP="0094333D">
      <w:pPr>
        <w:pStyle w:val="a4"/>
        <w:tabs>
          <w:tab w:val="left" w:pos="7820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30" w:rsidRPr="0094333D" w:rsidRDefault="00604B30" w:rsidP="0094333D">
      <w:pPr>
        <w:pStyle w:val="a4"/>
        <w:numPr>
          <w:ilvl w:val="0"/>
          <w:numId w:val="3"/>
        </w:num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 марта 2007 г. N 172 "О федеральной целевой программе "Дети России" на 2007 - 2010 годы".</w:t>
      </w:r>
    </w:p>
    <w:p w:rsidR="00604B30" w:rsidRPr="0094333D" w:rsidRDefault="00604B30" w:rsidP="0094333D">
      <w:pPr>
        <w:pStyle w:val="a4"/>
        <w:tabs>
          <w:tab w:val="left" w:pos="78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E69" w:rsidRPr="0094333D" w:rsidRDefault="001A6E69" w:rsidP="0094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1F" w:rsidRPr="0094333D" w:rsidRDefault="00127B1F" w:rsidP="0094333D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</w:p>
    <w:p w:rsidR="00D269D1" w:rsidRPr="0094333D" w:rsidRDefault="00D269D1" w:rsidP="00943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C3" w:rsidRPr="0094333D" w:rsidRDefault="005075C3" w:rsidP="0094333D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5C3" w:rsidRPr="0094333D" w:rsidRDefault="00DA15C3" w:rsidP="009433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937" w:rsidRPr="0094333D" w:rsidRDefault="00FF3937" w:rsidP="008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937" w:rsidRPr="0094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AE1"/>
    <w:multiLevelType w:val="hybridMultilevel"/>
    <w:tmpl w:val="52F8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FF2"/>
    <w:multiLevelType w:val="hybridMultilevel"/>
    <w:tmpl w:val="57A6F9A8"/>
    <w:lvl w:ilvl="0" w:tplc="D99C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A4842"/>
    <w:multiLevelType w:val="hybridMultilevel"/>
    <w:tmpl w:val="1340DFA6"/>
    <w:lvl w:ilvl="0" w:tplc="9C70F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7"/>
    <w:rsid w:val="0008511A"/>
    <w:rsid w:val="000B5497"/>
    <w:rsid w:val="000D79F2"/>
    <w:rsid w:val="00111A19"/>
    <w:rsid w:val="00111ABF"/>
    <w:rsid w:val="00127B1F"/>
    <w:rsid w:val="001349D5"/>
    <w:rsid w:val="001A6E69"/>
    <w:rsid w:val="001B52CF"/>
    <w:rsid w:val="001F02C8"/>
    <w:rsid w:val="002146CF"/>
    <w:rsid w:val="00270868"/>
    <w:rsid w:val="00381155"/>
    <w:rsid w:val="003A5527"/>
    <w:rsid w:val="003E0C07"/>
    <w:rsid w:val="003F1451"/>
    <w:rsid w:val="00450C7D"/>
    <w:rsid w:val="0048641D"/>
    <w:rsid w:val="004D4C8C"/>
    <w:rsid w:val="005075C3"/>
    <w:rsid w:val="0051078D"/>
    <w:rsid w:val="0053363B"/>
    <w:rsid w:val="00593817"/>
    <w:rsid w:val="005E5CD9"/>
    <w:rsid w:val="005F6044"/>
    <w:rsid w:val="00604B30"/>
    <w:rsid w:val="00614EC2"/>
    <w:rsid w:val="006459B2"/>
    <w:rsid w:val="006B0671"/>
    <w:rsid w:val="006B26BE"/>
    <w:rsid w:val="006E2803"/>
    <w:rsid w:val="006E779F"/>
    <w:rsid w:val="006F4767"/>
    <w:rsid w:val="00791280"/>
    <w:rsid w:val="007C4B1A"/>
    <w:rsid w:val="007D7566"/>
    <w:rsid w:val="007F6C06"/>
    <w:rsid w:val="00810A45"/>
    <w:rsid w:val="00815119"/>
    <w:rsid w:val="0082654A"/>
    <w:rsid w:val="00845509"/>
    <w:rsid w:val="00872DAA"/>
    <w:rsid w:val="0094333D"/>
    <w:rsid w:val="00A02555"/>
    <w:rsid w:val="00A028A5"/>
    <w:rsid w:val="00A420EA"/>
    <w:rsid w:val="00A43E55"/>
    <w:rsid w:val="00AB5878"/>
    <w:rsid w:val="00B01F4B"/>
    <w:rsid w:val="00C329DC"/>
    <w:rsid w:val="00C62135"/>
    <w:rsid w:val="00CA7692"/>
    <w:rsid w:val="00CD464F"/>
    <w:rsid w:val="00D269D1"/>
    <w:rsid w:val="00D46E4E"/>
    <w:rsid w:val="00D66607"/>
    <w:rsid w:val="00D93D6F"/>
    <w:rsid w:val="00DA15C3"/>
    <w:rsid w:val="00E22410"/>
    <w:rsid w:val="00E61DCF"/>
    <w:rsid w:val="00F1267A"/>
    <w:rsid w:val="00F93C5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4767"/>
  </w:style>
  <w:style w:type="paragraph" w:styleId="a4">
    <w:name w:val="List Paragraph"/>
    <w:basedOn w:val="a"/>
    <w:uiPriority w:val="34"/>
    <w:qFormat/>
    <w:rsid w:val="00D46E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4767"/>
  </w:style>
  <w:style w:type="paragraph" w:styleId="a4">
    <w:name w:val="List Paragraph"/>
    <w:basedOn w:val="a"/>
    <w:uiPriority w:val="34"/>
    <w:qFormat/>
    <w:rsid w:val="00D46E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yty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obiocent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ys@mail.ru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50</cp:revision>
  <dcterms:created xsi:type="dcterms:W3CDTF">2018-03-31T07:26:00Z</dcterms:created>
  <dcterms:modified xsi:type="dcterms:W3CDTF">2020-05-12T00:14:00Z</dcterms:modified>
</cp:coreProperties>
</file>