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FA" w:rsidRPr="00F63487" w:rsidRDefault="00F63487" w:rsidP="000E1E71">
      <w:pPr>
        <w:ind w:left="720"/>
        <w:jc w:val="center"/>
      </w:pPr>
      <w:r w:rsidRPr="00F63487">
        <w:rPr>
          <w:noProof/>
          <w:lang w:eastAsia="ru-RU"/>
        </w:rPr>
        <w:drawing>
          <wp:inline distT="0" distB="0" distL="0" distR="0" wp14:anchorId="7AFBC28D" wp14:editId="2763A4A5">
            <wp:extent cx="2771775" cy="3694580"/>
            <wp:effectExtent l="0" t="0" r="0" b="1270"/>
            <wp:docPr id="1026" name="Picture 2" descr="C:\Users\Андрей\Desktop\img0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ндрей\Desktop\img00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08" cy="36978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1E71" w:rsidRPr="000E1E71" w:rsidRDefault="000E1E71" w:rsidP="000E1E71">
      <w:pPr>
        <w:ind w:left="720"/>
        <w:jc w:val="center"/>
        <w:rPr>
          <w:b/>
          <w:sz w:val="32"/>
          <w:szCs w:val="32"/>
        </w:rPr>
      </w:pPr>
    </w:p>
    <w:p w:rsidR="004F68FA" w:rsidRPr="000E1E71" w:rsidRDefault="000E1E71" w:rsidP="000E1E71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E1E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ФЕДОРОВА ВАЛЕНТИНА ВАСИЛЬЕВНА, </w:t>
      </w:r>
      <w:r w:rsidR="00F63487" w:rsidRPr="000E1E71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F63487" w:rsidRPr="000E1E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учитель технологии </w:t>
      </w:r>
      <w:r w:rsidR="00F63487" w:rsidRPr="000E1E71">
        <w:rPr>
          <w:rFonts w:ascii="Times New Roman" w:hAnsi="Times New Roman" w:cs="Times New Roman"/>
          <w:b/>
          <w:color w:val="002060"/>
          <w:sz w:val="32"/>
          <w:szCs w:val="32"/>
        </w:rPr>
        <w:br/>
        <w:t>МБОУ «</w:t>
      </w:r>
      <w:proofErr w:type="spellStart"/>
      <w:r w:rsidR="00F63487" w:rsidRPr="000E1E71">
        <w:rPr>
          <w:rFonts w:ascii="Times New Roman" w:hAnsi="Times New Roman" w:cs="Times New Roman"/>
          <w:b/>
          <w:color w:val="002060"/>
          <w:sz w:val="32"/>
          <w:szCs w:val="32"/>
        </w:rPr>
        <w:t>Тойбохойская</w:t>
      </w:r>
      <w:proofErr w:type="spellEnd"/>
      <w:r w:rsidR="00F63487" w:rsidRPr="000E1E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средняя общеобразовательная школа им. </w:t>
      </w:r>
      <w:proofErr w:type="spellStart"/>
      <w:r w:rsidR="00F63487" w:rsidRPr="000E1E71">
        <w:rPr>
          <w:rFonts w:ascii="Times New Roman" w:hAnsi="Times New Roman" w:cs="Times New Roman"/>
          <w:b/>
          <w:color w:val="002060"/>
          <w:sz w:val="32"/>
          <w:szCs w:val="32"/>
        </w:rPr>
        <w:t>Г.Е.Бессонова</w:t>
      </w:r>
      <w:proofErr w:type="spellEnd"/>
      <w:r w:rsidR="00F63487" w:rsidRPr="000E1E7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0E1E71" w:rsidRDefault="000E1E71" w:rsidP="000E1E71">
      <w:pPr>
        <w:pStyle w:val="a5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8FA" w:rsidRPr="000E1E71" w:rsidRDefault="00F63487" w:rsidP="000E1E7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>В 1986 г. окончила естественно-географический факультет Иркутского педагогического института по специальности химия и биология</w:t>
      </w:r>
    </w:p>
    <w:p w:rsidR="004F68FA" w:rsidRPr="000E1E71" w:rsidRDefault="00F63487" w:rsidP="000E1E7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В 1986 г. педагогическую деятельность начала учителем химии и биологии в 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Лазовской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средней школе 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Верхоянского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</w:p>
    <w:p w:rsidR="004F68FA" w:rsidRPr="000E1E71" w:rsidRDefault="00F63487" w:rsidP="000E1E7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В 1987- 1997гг. работала в 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Тойбохойской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восьмилетней школе Сунтарского района </w:t>
      </w:r>
    </w:p>
    <w:p w:rsidR="004F68FA" w:rsidRPr="000E1E71" w:rsidRDefault="00F63487" w:rsidP="000E1E7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С 1997года - учитель технологии 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Тойбохойской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средней школы</w:t>
      </w:r>
    </w:p>
    <w:p w:rsidR="00F63487" w:rsidRPr="000E1E71" w:rsidRDefault="00F63487" w:rsidP="000E1E7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Достижения: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обедитель конкурса «Лучших учителей РФ» (2009г)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уководитель, подготовивший дипломанта 17 Всероссийской научной конференции молодых исследователей «Шаг в будущее»  (2010 г) 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обедитель улусного конкурса национальной одежды «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Симэх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курдук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симэнэн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кустук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курдук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куоьанан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» среди учителей  (2010 г.)</w:t>
      </w:r>
    </w:p>
    <w:p w:rsidR="004F68FA" w:rsidRPr="000E1E71" w:rsidRDefault="00F63487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Призер в номинации «Лучшая домохозяйка» </w:t>
      </w:r>
      <w:r w:rsidRPr="000E1E7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Республиканского сельского культурно-спортивного фестиваля «Физическая культура селу» (2011г)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ипломант всероссийского конкурса Всероссийского педагогического собрания «Педагогическая коллекция: урок технологии» - 2 место (2011г)  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обедитель в номинации «Лучший социальный проект общественных организаций» на улусном конкурсе проектов «Социокультурное проектирование по семейному воспитанию: опыт, проблемы, перспективы» (2012г) 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обедитель улусного конкурса «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Дьеьегей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о5отун </w:t>
      </w:r>
      <w:proofErr w:type="spell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маанылаах</w:t>
      </w:r>
      <w:proofErr w:type="spell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симэ5э» (2013г)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ародный мастер Сунтарского улуса (2014г)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астер народных художественных промыслов Р</w:t>
      </w:r>
      <w:proofErr w:type="gramStart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С(</w:t>
      </w:r>
      <w:proofErr w:type="gramEnd"/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Я) (2014г)</w:t>
      </w:r>
    </w:p>
    <w:p w:rsidR="00F63487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63487" w:rsidRPr="000E1E71">
        <w:rPr>
          <w:rFonts w:ascii="Times New Roman" w:hAnsi="Times New Roman" w:cs="Times New Roman"/>
          <w:bCs/>
          <w:iCs/>
          <w:sz w:val="28"/>
          <w:szCs w:val="28"/>
        </w:rPr>
        <w:t>обедитель улусного конкурса «Традиционный национальный костюм» (2014г, 2015г)</w:t>
      </w:r>
    </w:p>
    <w:p w:rsidR="00F63487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487" w:rsidRPr="000E1E71">
        <w:rPr>
          <w:rFonts w:ascii="Times New Roman" w:hAnsi="Times New Roman" w:cs="Times New Roman"/>
          <w:sz w:val="28"/>
          <w:szCs w:val="28"/>
        </w:rPr>
        <w:t>обедитель Всероссийского конкурса творческих работ «Творите, что хотите» (2014г)</w:t>
      </w:r>
    </w:p>
    <w:p w:rsidR="004F68FA" w:rsidRPr="000E1E71" w:rsidRDefault="000E1E71" w:rsidP="000E1E7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63487" w:rsidRPr="000E1E71">
        <w:rPr>
          <w:rFonts w:ascii="Times New Roman" w:hAnsi="Times New Roman" w:cs="Times New Roman"/>
          <w:sz w:val="28"/>
          <w:szCs w:val="28"/>
        </w:rPr>
        <w:t>ауреат республиканского фольклорного   фестиваля «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Тойукпут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дуорайдын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оьуохайбыт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олохтоннун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саргыбыт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салалыннын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!», посвященный 115-летию со дня рождения </w:t>
      </w:r>
      <w:proofErr w:type="spellStart"/>
      <w:r w:rsidR="00F63487" w:rsidRPr="000E1E71">
        <w:rPr>
          <w:rFonts w:ascii="Times New Roman" w:hAnsi="Times New Roman" w:cs="Times New Roman"/>
          <w:sz w:val="28"/>
          <w:szCs w:val="28"/>
        </w:rPr>
        <w:t>С.А.Зверева</w:t>
      </w:r>
      <w:proofErr w:type="spellEnd"/>
      <w:r w:rsidR="00F63487" w:rsidRPr="000E1E71">
        <w:rPr>
          <w:rFonts w:ascii="Times New Roman" w:hAnsi="Times New Roman" w:cs="Times New Roman"/>
          <w:sz w:val="28"/>
          <w:szCs w:val="28"/>
        </w:rPr>
        <w:t xml:space="preserve"> (2015г)</w:t>
      </w:r>
    </w:p>
    <w:p w:rsidR="000E1E71" w:rsidRDefault="000E1E71" w:rsidP="000E1E71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3487" w:rsidRPr="000E1E71" w:rsidRDefault="00F63487" w:rsidP="000E1E7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Общественные поручения:</w:t>
      </w:r>
    </w:p>
    <w:p w:rsidR="004F68FA" w:rsidRPr="000E1E71" w:rsidRDefault="00F63487" w:rsidP="000E1E7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Член женсовета наслега </w:t>
      </w:r>
    </w:p>
    <w:p w:rsidR="004F68FA" w:rsidRPr="000E1E71" w:rsidRDefault="00F63487" w:rsidP="000E1E7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>Руководитель общественного объединения «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Симэх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F68FA" w:rsidRPr="000E1E71" w:rsidRDefault="00F63487" w:rsidP="000E1E7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>Член общественного объединения женщин «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Сунтаар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0E1E71">
        <w:rPr>
          <w:rFonts w:ascii="Times New Roman" w:hAnsi="Times New Roman" w:cs="Times New Roman"/>
          <w:bCs/>
          <w:iCs/>
          <w:sz w:val="28"/>
          <w:szCs w:val="28"/>
        </w:rPr>
        <w:t>Ситим</w:t>
      </w:r>
      <w:proofErr w:type="spellEnd"/>
      <w:r w:rsidRPr="000E1E71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63487" w:rsidRPr="000E1E71" w:rsidRDefault="00F63487" w:rsidP="000E1E7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71">
        <w:rPr>
          <w:rFonts w:ascii="Times New Roman" w:hAnsi="Times New Roman" w:cs="Times New Roman"/>
          <w:bCs/>
          <w:iCs/>
          <w:sz w:val="28"/>
          <w:szCs w:val="28"/>
        </w:rPr>
        <w:t xml:space="preserve">Член общественного объединения умельцев и мастеров Сунтарского улуса </w:t>
      </w:r>
    </w:p>
    <w:p w:rsidR="00F63487" w:rsidRPr="000E1E71" w:rsidRDefault="00F63487" w:rsidP="000E1E71">
      <w:pPr>
        <w:pStyle w:val="a5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D25B7" w:rsidRPr="00090885" w:rsidRDefault="004D25B7" w:rsidP="004D25B7">
      <w:pPr>
        <w:pStyle w:val="a6"/>
        <w:ind w:left="1080"/>
        <w:jc w:val="center"/>
        <w:rPr>
          <w:rFonts w:eastAsia="Calibri"/>
          <w:b/>
          <w:sz w:val="24"/>
          <w:szCs w:val="24"/>
        </w:rPr>
      </w:pPr>
      <w:r w:rsidRPr="00090885">
        <w:rPr>
          <w:rFonts w:eastAsia="Calibri"/>
          <w:b/>
          <w:sz w:val="24"/>
          <w:szCs w:val="24"/>
        </w:rPr>
        <w:t>НАЛИЧИЕ ПУБЛИКАЦИЙ, ВКЛЮЧАЯ ИНТЕРНЕТ  - ПУБЛИКАЦИИ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 журнала, газеты статьи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D25B7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педагогической деятельности  Федоровой В.В.</w:t>
            </w:r>
          </w:p>
        </w:tc>
        <w:tc>
          <w:tcPr>
            <w:tcW w:w="4785" w:type="dxa"/>
          </w:tcPr>
          <w:p w:rsidR="004D25B7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энциклопедия школы «Школа на 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Тойбохоя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Сунтарская улусная типография, 2013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25B7" w:rsidRPr="005D0642" w:rsidRDefault="004D25B7" w:rsidP="008F7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Decorative-applied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Patchwork mosaic. Catalogue.</w:t>
            </w:r>
          </w:p>
        </w:tc>
        <w:tc>
          <w:tcPr>
            <w:tcW w:w="4785" w:type="dxa"/>
          </w:tcPr>
          <w:p w:rsidR="004D25B7" w:rsidRPr="00C77311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ДК им. Кулаковского. 2015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25B7" w:rsidRPr="00AB1A94" w:rsidRDefault="004D25B7" w:rsidP="008F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8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Сунтаар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сонуннара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. №94, 20.12.16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94">
              <w:rPr>
                <w:rFonts w:ascii="Times New Roman" w:hAnsi="Times New Roman" w:cs="Times New Roman"/>
                <w:sz w:val="24"/>
                <w:szCs w:val="24"/>
              </w:rPr>
              <w:t xml:space="preserve">«2016 </w:t>
            </w: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сыл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Сунтаар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улууьугар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 xml:space="preserve"> ке5улээьинин </w:t>
            </w:r>
            <w:proofErr w:type="spellStart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сыла</w:t>
            </w:r>
            <w:proofErr w:type="spellEnd"/>
            <w:r w:rsidRPr="00AB1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дьаьалтата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 с.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ҥхо дойдутун оһуордаах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оонньуута”</w:t>
            </w:r>
          </w:p>
        </w:tc>
        <w:tc>
          <w:tcPr>
            <w:tcW w:w="478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Сунтаар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култууратын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айылгытын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 с.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Киэргэл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сииктэр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4D25B7" w:rsidRPr="00AB1A94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Кырадаьын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 с.</w:t>
            </w:r>
          </w:p>
        </w:tc>
      </w:tr>
      <w:tr w:rsidR="004D25B7" w:rsidRPr="00AB1A94" w:rsidTr="008F7016">
        <w:tc>
          <w:tcPr>
            <w:tcW w:w="675" w:type="dxa"/>
          </w:tcPr>
          <w:p w:rsidR="004D25B7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25B7" w:rsidRPr="00C77311" w:rsidRDefault="004D25B7" w:rsidP="008F70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үгэс уонна аныгы кэм”</w:t>
            </w:r>
          </w:p>
        </w:tc>
        <w:tc>
          <w:tcPr>
            <w:tcW w:w="4785" w:type="dxa"/>
          </w:tcPr>
          <w:p w:rsidR="004D25B7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«Байдам», № 1(39), 2017 с.</w:t>
            </w:r>
          </w:p>
        </w:tc>
      </w:tr>
      <w:tr w:rsidR="004D25B7" w:rsidRPr="0010376B" w:rsidTr="008F7016">
        <w:tc>
          <w:tcPr>
            <w:tcW w:w="675" w:type="dxa"/>
          </w:tcPr>
          <w:p w:rsidR="004D25B7" w:rsidRDefault="004D25B7" w:rsidP="008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D25B7" w:rsidRPr="0010376B" w:rsidRDefault="004D25B7" w:rsidP="008F70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иистэнньэ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ҥнэри түмэр</w:t>
            </w:r>
          </w:p>
        </w:tc>
        <w:tc>
          <w:tcPr>
            <w:tcW w:w="4785" w:type="dxa"/>
          </w:tcPr>
          <w:p w:rsidR="004D25B7" w:rsidRPr="0010376B" w:rsidRDefault="004D25B7" w:rsidP="008F70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Светлана Петрова-Уран Хатын. “ Сунтаар – Олоҥхо дойдутун” көмүс серия. “Сунтаар маанылаах таҥаһа, симэҕэ-киэргэлэ” Дьокуускай, смик-Мастер. Полиграфия.2017.</w:t>
            </w:r>
          </w:p>
        </w:tc>
      </w:tr>
    </w:tbl>
    <w:p w:rsidR="00C30EFC" w:rsidRPr="000E1E71" w:rsidRDefault="00C30EFC" w:rsidP="000E1E7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EFC" w:rsidRPr="000E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B8F"/>
    <w:multiLevelType w:val="hybridMultilevel"/>
    <w:tmpl w:val="1CA2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0AB"/>
    <w:multiLevelType w:val="hybridMultilevel"/>
    <w:tmpl w:val="60E4AA84"/>
    <w:lvl w:ilvl="0" w:tplc="1F102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8C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A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0F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A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E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4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AE471F"/>
    <w:multiLevelType w:val="hybridMultilevel"/>
    <w:tmpl w:val="8382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4E93"/>
    <w:multiLevelType w:val="hybridMultilevel"/>
    <w:tmpl w:val="6842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11"/>
    <w:multiLevelType w:val="hybridMultilevel"/>
    <w:tmpl w:val="E146BC5A"/>
    <w:lvl w:ilvl="0" w:tplc="43A6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D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C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3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E8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E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E3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861544"/>
    <w:multiLevelType w:val="hybridMultilevel"/>
    <w:tmpl w:val="1BF83E16"/>
    <w:lvl w:ilvl="0" w:tplc="66E28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8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C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2B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ED0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8E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2E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ED0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6C9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ED22A5"/>
    <w:multiLevelType w:val="hybridMultilevel"/>
    <w:tmpl w:val="96BC1762"/>
    <w:lvl w:ilvl="0" w:tplc="8384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6DF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626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89C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4A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EF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00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A3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27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8F"/>
    <w:rsid w:val="000E1E71"/>
    <w:rsid w:val="004D25B7"/>
    <w:rsid w:val="004F68FA"/>
    <w:rsid w:val="0096048F"/>
    <w:rsid w:val="00C30EFC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E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25B7"/>
    <w:pPr>
      <w:ind w:left="720"/>
      <w:contextualSpacing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4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E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25B7"/>
    <w:pPr>
      <w:ind w:left="720"/>
      <w:contextualSpacing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4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0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8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4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9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2519</Characters>
  <Application>Microsoft Office Word</Application>
  <DocSecurity>0</DocSecurity>
  <Lines>20</Lines>
  <Paragraphs>5</Paragraphs>
  <ScaleCrop>false</ScaleCrop>
  <Company>Home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Артем</cp:lastModifiedBy>
  <cp:revision>4</cp:revision>
  <dcterms:created xsi:type="dcterms:W3CDTF">2015-11-08T15:56:00Z</dcterms:created>
  <dcterms:modified xsi:type="dcterms:W3CDTF">2020-05-11T03:07:00Z</dcterms:modified>
</cp:coreProperties>
</file>