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F" w:rsidRPr="0078580F" w:rsidRDefault="0078580F" w:rsidP="0078580F">
      <w:pPr>
        <w:spacing w:line="240" w:lineRule="auto"/>
        <w:textAlignment w:val="baseline"/>
        <w:rPr>
          <w:rFonts w:ascii="inherit" w:eastAsia="Times New Roman" w:hAnsi="inherit" w:cs="Arial"/>
          <w:b/>
          <w:bCs/>
          <w:color w:val="141414"/>
          <w:sz w:val="28"/>
          <w:szCs w:val="68"/>
          <w:lang w:eastAsia="ru-RU"/>
        </w:rPr>
      </w:pPr>
      <w:r w:rsidRPr="0078580F">
        <w:rPr>
          <w:rFonts w:ascii="inherit" w:eastAsia="Times New Roman" w:hAnsi="inherit" w:cs="Arial"/>
          <w:b/>
          <w:bCs/>
          <w:noProof/>
          <w:color w:val="141414"/>
          <w:sz w:val="28"/>
          <w:szCs w:val="6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213360</wp:posOffset>
            </wp:positionV>
            <wp:extent cx="1801495" cy="1419225"/>
            <wp:effectExtent l="19050" t="0" r="8255" b="0"/>
            <wp:wrapTight wrapText="bothSides">
              <wp:wrapPolygon edited="0">
                <wp:start x="-228" y="0"/>
                <wp:lineTo x="-228" y="21455"/>
                <wp:lineTo x="21699" y="21455"/>
                <wp:lineTo x="21699" y="0"/>
                <wp:lineTo x="-228" y="0"/>
              </wp:wrapPolygon>
            </wp:wrapTight>
            <wp:docPr id="1" name="Рисунок 1" descr="https://xn--2020-k4dg3e.xn--p1ai/upload/events/event-b-vol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020-k4dg3e.xn--p1ai/upload/events/event-b-vol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8580F">
        <w:rPr>
          <w:rFonts w:ascii="inherit" w:eastAsia="Times New Roman" w:hAnsi="inherit" w:cs="Arial"/>
          <w:b/>
          <w:bCs/>
          <w:color w:val="141414"/>
          <w:sz w:val="28"/>
          <w:szCs w:val="68"/>
          <w:lang w:eastAsia="ru-RU"/>
        </w:rPr>
        <w:t>Международный</w:t>
      </w:r>
      <w:proofErr w:type="gramEnd"/>
      <w:r w:rsidRPr="0078580F">
        <w:rPr>
          <w:rFonts w:ascii="inherit" w:eastAsia="Times New Roman" w:hAnsi="inherit" w:cs="Arial"/>
          <w:b/>
          <w:bCs/>
          <w:color w:val="141414"/>
          <w:sz w:val="28"/>
          <w:szCs w:val="68"/>
          <w:lang w:eastAsia="ru-RU"/>
        </w:rPr>
        <w:t xml:space="preserve"> исторический </w:t>
      </w:r>
      <w:proofErr w:type="spellStart"/>
      <w:r w:rsidRPr="0078580F">
        <w:rPr>
          <w:rFonts w:ascii="inherit" w:eastAsia="Times New Roman" w:hAnsi="inherit" w:cs="Arial"/>
          <w:b/>
          <w:bCs/>
          <w:color w:val="141414"/>
          <w:sz w:val="28"/>
          <w:szCs w:val="68"/>
          <w:lang w:eastAsia="ru-RU"/>
        </w:rPr>
        <w:t>квест</w:t>
      </w:r>
      <w:proofErr w:type="spellEnd"/>
      <w:r w:rsidRPr="0078580F">
        <w:rPr>
          <w:rFonts w:ascii="inherit" w:eastAsia="Times New Roman" w:hAnsi="inherit" w:cs="Arial"/>
          <w:b/>
          <w:bCs/>
          <w:color w:val="141414"/>
          <w:sz w:val="28"/>
          <w:szCs w:val="68"/>
          <w:lang w:eastAsia="ru-RU"/>
        </w:rPr>
        <w:t xml:space="preserve"> «ЗА ПРЕДЕЛАМИ | BEYOND THE LIMITS»</w:t>
      </w:r>
    </w:p>
    <w:p w:rsidR="0078580F" w:rsidRPr="0078580F" w:rsidRDefault="0078580F" w:rsidP="0078580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78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из себя</w:t>
      </w:r>
      <w:proofErr w:type="gramEnd"/>
      <w:r w:rsidRPr="00785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интерактивную командную игру, в которой участники выполняют задания, связанные одной сюжетной линией. Сценарий и задания основаны на исторических фактах, воспоминаниях ветеранов и архивных документах.</w:t>
      </w:r>
    </w:p>
    <w:p w:rsidR="0078580F" w:rsidRPr="0078580F" w:rsidRDefault="0078580F" w:rsidP="00785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21.11.2020 по 21.11.2020</w:t>
      </w:r>
    </w:p>
    <w:p w:rsidR="0078580F" w:rsidRPr="0078580F" w:rsidRDefault="0078580F" w:rsidP="00785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Целью проведения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является историческое просвещение молодого поколения по теме событий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торой мировой войны.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Участники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выступят в роли членов международного журналистского сообщества, которые должны предотвратить появление фальсификационных материалов в СМИ.</w:t>
      </w:r>
    </w:p>
    <w:p w:rsidR="0078580F" w:rsidRPr="0078580F" w:rsidRDefault="0078580F" w:rsidP="00785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  <w:t xml:space="preserve">Механика </w:t>
      </w:r>
      <w:proofErr w:type="spellStart"/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  <w:t>квеста</w:t>
      </w:r>
      <w:proofErr w:type="spellEnd"/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представляет из себя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интерактивную командную игру, в которой участники выполняют задания, связанные одной сюжетной линией. Сценарий и  задания  основаны на исторических   фактах, воспоминаниях ветеранов и архивных документах.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Целью проведения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является историческое просвещение молодого поколения по теме событий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торой мировой войны.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Участники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выступят в роли членов международного журналистского сообщества, которые должны предотвратить появление фальсификационных материалов в СМИ.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Для участия в </w:t>
      </w:r>
      <w:proofErr w:type="spellStart"/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квесте</w:t>
      </w:r>
      <w:proofErr w:type="spellEnd"/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 20 октября проходите регистрацию на платформе </w:t>
      </w:r>
      <w:hyperlink r:id="rId6" w:history="1">
        <w:r w:rsidRPr="0078580F">
          <w:rPr>
            <w:rFonts w:ascii="Times New Roman" w:eastAsia="Times New Roman" w:hAnsi="Times New Roman" w:cs="Times New Roman"/>
            <w:b/>
            <w:bCs/>
            <w:color w:val="616161"/>
            <w:sz w:val="24"/>
            <w:szCs w:val="24"/>
            <w:lang w:eastAsia="ru-RU"/>
          </w:rPr>
          <w:t>http://intgame.ru/wwii</w:t>
        </w:r>
      </w:hyperlink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Дата и время </w:t>
      </w:r>
      <w:proofErr w:type="spellStart"/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: </w:t>
      </w: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 ноября 2020 года в 15:00 (МСК).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Языки проведения: </w:t>
      </w: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русский и английский (прорабатываются: испанский и французский).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Старт регистрации: </w:t>
      </w: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 октября.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Старт информационной кампании: </w:t>
      </w: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 октября.</w:t>
      </w:r>
    </w:p>
    <w:p w:rsidR="0078580F" w:rsidRPr="0078580F" w:rsidRDefault="0078580F" w:rsidP="0078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Продолжительность: </w:t>
      </w: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60-90 минут.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Чтобы принять участие в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Квесте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необходимы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</w:p>
    <w:p w:rsidR="0078580F" w:rsidRPr="0078580F" w:rsidRDefault="0078580F" w:rsidP="0078580F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стабильный доступ в Интернет;</w:t>
      </w:r>
    </w:p>
    <w:p w:rsidR="0078580F" w:rsidRPr="0078580F" w:rsidRDefault="0078580F" w:rsidP="0078580F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устройство для ввода ответов (компьютер, ноутбук, планшет, смартфон);</w:t>
      </w:r>
    </w:p>
    <w:p w:rsidR="0078580F" w:rsidRPr="0078580F" w:rsidRDefault="0078580F" w:rsidP="0078580F">
      <w:pPr>
        <w:numPr>
          <w:ilvl w:val="0"/>
          <w:numId w:val="1"/>
        </w:numPr>
        <w:shd w:val="clear" w:color="auto" w:fill="FFFFFF"/>
        <w:spacing w:after="210" w:line="240" w:lineRule="auto"/>
        <w:ind w:left="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командный чат на любой удобной платформе (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Zoom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Skype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Whatsapp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Telegram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т.п.).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Варианты регистрации и участия:</w:t>
      </w:r>
    </w:p>
    <w:p w:rsidR="0078580F" w:rsidRPr="0078580F" w:rsidRDefault="0078580F" w:rsidP="0078580F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Командное участие (2-6 человек, включая капитана), участники самостоятельно организовывают связь внутри команды (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Zoom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Skype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Whatsapp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  т.п.),  21  ноября  участники  игры  смотрят  трансляцию  на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видеохостинге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YouTube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(на сайте игры), а капитан производит ввод ответов на сайте игры;</w:t>
      </w:r>
    </w:p>
    <w:p w:rsidR="0078580F" w:rsidRDefault="0078580F" w:rsidP="0078580F">
      <w:pPr>
        <w:numPr>
          <w:ilvl w:val="0"/>
          <w:numId w:val="2"/>
        </w:numPr>
        <w:shd w:val="clear" w:color="auto" w:fill="FFFFFF"/>
        <w:spacing w:after="210" w:line="240" w:lineRule="auto"/>
        <w:ind w:left="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Индивидуальное участие </w:t>
      </w:r>
    </w:p>
    <w:p w:rsidR="0078580F" w:rsidRPr="0078580F" w:rsidRDefault="0078580F" w:rsidP="0078580F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– 21 ноября участник производит ввод ответов на сайте игры. До начала игры возможно формирование команды посредством telegram-канала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 @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BeyondTheLimitsQuest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Сценарий игры охватывает период с 1 сентября 1939 г. по 1 октября 1946 г. – от начала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торой мировой войны до вынесения приговора главным военным преступникам на Нюрнбергском процессе.</w:t>
      </w:r>
    </w:p>
    <w:p w:rsid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состоит из 7 логически связанных между собой этапов и сопровождается прямым эфиром с участием профессионального ведущего. Каждый этап состоит из следующих компонентов:</w:t>
      </w:r>
    </w:p>
    <w:p w:rsidR="0078580F" w:rsidRPr="0078580F" w:rsidRDefault="0078580F" w:rsidP="0078580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Историческая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видеосправка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(в том числе прямое включение из Музея Нюрнбергского процесса, Германо-российского музея «Берли</w:t>
      </w:r>
      <w:proofErr w:type="gram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н-</w:t>
      </w:r>
      <w:proofErr w:type="gram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Карлсхорст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», Государственного музея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Аушвиц-Биркенау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др.)</w:t>
      </w:r>
    </w:p>
    <w:p w:rsidR="0078580F" w:rsidRPr="0078580F" w:rsidRDefault="0078580F" w:rsidP="0078580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Видеовоспоминание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ныне живущего очевидца;</w:t>
      </w:r>
    </w:p>
    <w:p w:rsidR="0078580F" w:rsidRPr="0078580F" w:rsidRDefault="0078580F" w:rsidP="0078580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Вопрос </w:t>
      </w:r>
      <w:proofErr w:type="spellStart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Квеста</w:t>
      </w:r>
      <w:proofErr w:type="spellEnd"/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(логическая, историческая, математическая загадки).</w:t>
      </w:r>
    </w:p>
    <w:p w:rsidR="0078580F" w:rsidRPr="0078580F" w:rsidRDefault="0078580F" w:rsidP="0078580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8580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Побеждает команда или индивидуальный участник, набравшие наибольшее количество баллов в зависимости от скорости и правильности ответов. Победители получат бесплатное путешествие в один из городов России.</w:t>
      </w:r>
    </w:p>
    <w:p w:rsidR="007C0F01" w:rsidRPr="0078580F" w:rsidRDefault="007C0F01" w:rsidP="00785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F01" w:rsidRPr="0078580F" w:rsidSect="007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91A"/>
    <w:multiLevelType w:val="multilevel"/>
    <w:tmpl w:val="76E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13BF"/>
    <w:multiLevelType w:val="multilevel"/>
    <w:tmpl w:val="5F4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50F29"/>
    <w:multiLevelType w:val="multilevel"/>
    <w:tmpl w:val="9A7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0F"/>
    <w:rsid w:val="0078580F"/>
    <w:rsid w:val="007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0F"/>
    <w:rPr>
      <w:b/>
      <w:bCs/>
    </w:rPr>
  </w:style>
  <w:style w:type="character" w:styleId="a5">
    <w:name w:val="Hyperlink"/>
    <w:basedOn w:val="a0"/>
    <w:uiPriority w:val="99"/>
    <w:semiHidden/>
    <w:unhideWhenUsed/>
    <w:rsid w:val="007858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53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6966">
                              <w:marLeft w:val="0"/>
                              <w:marRight w:val="0"/>
                              <w:marTop w:val="0"/>
                              <w:marBottom w:val="7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5859">
                          <w:marLeft w:val="0"/>
                          <w:marRight w:val="0"/>
                          <w:marTop w:val="1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71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game.ru/ww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2020-10-19T07:46:00Z</dcterms:created>
  <dcterms:modified xsi:type="dcterms:W3CDTF">2020-10-19T07:49:00Z</dcterms:modified>
</cp:coreProperties>
</file>