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01" w:rsidRPr="0006114E" w:rsidRDefault="00AF6601" w:rsidP="0006114E">
      <w:pPr>
        <w:spacing w:after="0" w:line="255" w:lineRule="atLeast"/>
        <w:jc w:val="center"/>
        <w:rPr>
          <w:rFonts w:ascii="Arial" w:eastAsia="Times New Roman" w:hAnsi="Arial" w:cs="Arial"/>
          <w:color w:val="000000"/>
          <w:sz w:val="16"/>
          <w:szCs w:val="21"/>
          <w:shd w:val="clear" w:color="auto" w:fill="FFFFFF"/>
        </w:rPr>
      </w:pPr>
      <w:r w:rsidRPr="0006114E">
        <w:rPr>
          <w:rFonts w:ascii="Arial" w:eastAsia="Times New Roman" w:hAnsi="Arial" w:cs="Arial"/>
          <w:noProof/>
          <w:color w:val="000000"/>
          <w:sz w:val="16"/>
          <w:szCs w:val="21"/>
          <w:shd w:val="clear" w:color="auto" w:fill="FFFFFF"/>
        </w:rPr>
        <w:drawing>
          <wp:inline distT="0" distB="0" distL="0" distR="0">
            <wp:extent cx="666750" cy="733425"/>
            <wp:effectExtent l="19050" t="0" r="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601" w:rsidRPr="0006114E" w:rsidRDefault="00AF6601" w:rsidP="0006114E">
      <w:pPr>
        <w:spacing w:after="255" w:line="480" w:lineRule="atLeast"/>
        <w:jc w:val="center"/>
        <w:outlineLvl w:val="0"/>
        <w:rPr>
          <w:rFonts w:ascii="Arial" w:eastAsia="Times New Roman" w:hAnsi="Arial" w:cs="Arial"/>
          <w:b/>
          <w:bCs/>
          <w:color w:val="4D4D4D"/>
          <w:kern w:val="36"/>
          <w:sz w:val="36"/>
          <w:szCs w:val="45"/>
          <w:shd w:val="clear" w:color="auto" w:fill="FFFFFF"/>
        </w:rPr>
      </w:pPr>
      <w:r w:rsidRPr="0006114E">
        <w:rPr>
          <w:rFonts w:ascii="Arial" w:eastAsia="Times New Roman" w:hAnsi="Arial" w:cs="Arial"/>
          <w:b/>
          <w:bCs/>
          <w:color w:val="4D4D4D"/>
          <w:kern w:val="36"/>
          <w:sz w:val="36"/>
          <w:szCs w:val="45"/>
          <w:shd w:val="clear" w:color="auto" w:fill="FFFFFF"/>
        </w:rPr>
        <w:t>Приказ Министерства образования и науки РФ от 29 декабря 2014 г. N 1645 "О внесении изменений в приказ Министерства образования и науки Российской Федерации от 17 мая 2012 г. N 413 "Об утверждении федерального государственного образовательного стандарта среднего (полного) общего образования"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Зарегистрировано в Минюсте РФ 9 февраля 2015 г.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Регистрационный N 35953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 соответствии  с  подпунктом  5.2.41  Положения  о    Министерстве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образования и науки Российской Федерации,  утвержденного   постановлением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Правительства Российской Федерации от 3  июня  2013 г.  N 466   (Собрание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законодательства  Российской  Федерации,  2013,  N 23,  ст. 2923;   N 33,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ст. 4386; N 37, ст. 4702; 2014, N 2, ст. 126; N 6, ст. 582), и пунктом 20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Правил    разработки,    утверждения    федеральных       государственных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образовательных стандартов и  внесения  в  них  изменений,   утвержденных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постановлением Правительства Российской Федерации от 5  августа   2013 г.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N 661  (Собрание  законодательства  Российской  Федерации,  2013,  N 3,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ст. 4377; 2014, N 38, ст. 5096), а также в целях приведения федерального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государственного образовательного стандарта среднего общего образования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в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соответствие с Федеральным законом от 29 декабря  2012 г.  N 273-ФЗ   "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образовании в Российской Федерации" (Собрание законодательства Российской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Федерации, 2012, N 53, ст. 7598; 2013, N 19, ст. 2326;  N 23,   ст. 2878;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N 27, ст. 3462; N 30, ст. 4036;  N 48,  ст. 6165;  2014,  N 6,   ст. 562,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ст. 566; N 19, ст. 2289; N 22, ст. 2769; N 23, ст. 2933; N 26, ст. 3388;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N 30, ст. 4257, ст. 4263) приказываю: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Утвердить  прилагаемые  изменения,  которые  вносятся   в   приказ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Министерства образования и науки Российской Федерации от 17 мая   2012 г.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N 413 "Об  утверждении 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федерального</w:t>
      </w:r>
      <w:proofErr w:type="gramEnd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государственного   образовательного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стандарта  среднего  (полного)  общего  образования"     (зарегистрирован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Министерством   юстиции   Российской   Федерации   7        июня 2012 г.,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регистрационный N 24480).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Министр                                                     Д.В. Ливанов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                                                          Приложение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                          Изменения,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которые вносятся в приказ Министерства образования и науки Российской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Федерации от 17 мая 2012 г. N 413 "Об утверждении федерального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государственного образовательного стандарта среднего (полного) общего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                         образования"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(утв. приказом Министерства образования и науки РФ от 29 декабря 2014 г.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                           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N 1645)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1. В наименовании и по тексту приказа слово "(полного)" исключить;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2. Преамбулу изложить в следующей редакции: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lastRenderedPageBreak/>
        <w:t xml:space="preserve">     "В  соответствии  с  подпунктом  5.2.41  Положения  о   Министерстве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образования и науки Российской Федерации,  утвержденного   постановлением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Правительства Российской Федерации от 3  июня  2013 г.  N 466   (Собрание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законодательства  Российской  Федерации,  2013,  N 23,  ст. 2923;   N 33,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ст. 4386; N 37,  ст. 4702;  2014,  N 2,  ст. 126;  N 6,  ст. 582;  N 27,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ст. 3776), и  пунктом  17  Правил  разработки,  утверждения   федеральных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государственных образовательных стандартов и внесения в  них   изменений,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утвержденных</w:t>
      </w:r>
      <w:proofErr w:type="gramEnd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постановлением  Правительства  Российской  Федерации    от 5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августа 2013 г. N 661 (Собрание законодательства  Российской   Федерации,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2013, N 3, ст. 4377; 2014, N 38, ст. 5096), приказываю:".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3. В федеральном государственном образовательном стандарте среднего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общего образования,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утверждённом</w:t>
      </w:r>
      <w:proofErr w:type="gramEnd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указанным приказом: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3.1. В пункте 1: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первом слова "(полного)", "образовательными   учреждениями,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имеющими государственную аккредитацию" исключить;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четвертом слова  "участниками  образовательного   процесса"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заменить словами "участниками образовательных отношений";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шестом: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слова  "на  ступени  среднего  (полного)"  заменить     словами "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при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получении</w:t>
      </w:r>
      <w:proofErr w:type="gramEnd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среднего";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слова "данной ступени" заменить словами "данного уровня";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слова "образовательных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учреждениях</w:t>
      </w:r>
      <w:proofErr w:type="gramEnd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профессионального   образования"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заменить   словами   "организациях,   осуществляющих     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образовательную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деятельность";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сноску 1 изложить в следующей редакции: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"(1) Пункт 6 статьи 2 Федерального закона  от  29  декабря   2012 г.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N 273-ФЗ   "Об   образовании   в   Российской   Федерации"   (Собрание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законодательства Российской Федерации, 2012, N 53, ст. 7598; 2013, N 19,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ст. 2326; N 23, ст. 2878; N 27, ст. 3462; N 30, ст. 4036; N 48, ст. 6165;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2014, N 6, ст. 562,  ст. 566;  N 19,  ст. 2289;  N 22,  ст. 2769;   N 23,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ст. 2933; N 26, ст. 3388; N 30, ст. 4257, ст. 4263)";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сноску 2 исключить;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3.2. Пункт 2 изложить в следующей редакции: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"2.  Стандарт  является  основой  объективной  оценки   соответствия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установленным  требованиям  образовательной  деятельности  и   подготовки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обучающихся</w:t>
      </w:r>
      <w:proofErr w:type="gramEnd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 освоивших основную образовательную программу, независимо от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формы получения образования и формы обучения(3).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Среднее общее образование может быть получено: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в  организациях,  осуществляющих  образовательную    деятельность (в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очной, </w:t>
      </w:r>
      <w:proofErr w:type="spell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очно-заочной</w:t>
      </w:r>
      <w:proofErr w:type="spellEnd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или заочной форме);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вне организаций,  осуществляющих  образовательную    деятельность,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в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форме семейного образования и самообразования.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Допускается сочетание различных форм получения образования  и   форм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обучения.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Срок получения среднего общего образования составляет два  года,   а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для лиц с ограниченными возможностями здоровья и инвалидов при   обучении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по адаптированным основным образовательным  программам  среднего   общего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образования, и для 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обучающихся</w:t>
      </w:r>
      <w:proofErr w:type="gramEnd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  осваивающих  основную   образовательную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программу в </w:t>
      </w:r>
      <w:proofErr w:type="spell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очно-заочной</w:t>
      </w:r>
      <w:proofErr w:type="spellEnd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или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заочной</w:t>
      </w:r>
      <w:proofErr w:type="gramEnd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формах, независимо  от   применяемых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образовательных технологий, увеличивается не более чем на один год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.";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сноску 3 изложить в следующей редакции: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"(3) С учетом положений части 2 статьи 11 Федерального закона от 29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декабря  2012 г.  N 273-ФЗ  "Об  образовании  в  Российской    Федерации"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(Собрание законодательства Российской Федерации, 2012,  N 53,   ст. 7598;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2013, N 19, ст. 2326; N 23, ст. 2878; N 27,  ст. 3462;  N 30,   ст. 4036;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N 48, ст. 6165; 2014,  N 6,  ст. 562,  ст. 566;  N 19,  ст. 2289;   N 22,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ст. 2769; N 23, ст. 2933; N 26, ст. 3388; N 30, ст. 4257, ст. 4263)";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сноску 4 исключить;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3.3. В пункте 3: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абзац первый изложить в следующей редакции: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"Стандарт  разработан  с  учетом 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региональных</w:t>
      </w:r>
      <w:proofErr w:type="gramEnd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       национальных и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этнокультурных потребностей народов Российской Федерации и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направлен</w:t>
      </w:r>
      <w:proofErr w:type="gramEnd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на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обеспечение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:"</w:t>
      </w:r>
      <w:proofErr w:type="gramEnd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абзацах пятом и шестом слово "(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полного</w:t>
      </w:r>
      <w:proofErr w:type="gramEnd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)" исключить;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lastRenderedPageBreak/>
        <w:t xml:space="preserve">     в  абзаце  восьмом  после  слова   "программ"       дополнить словом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"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дошкольного</w:t>
      </w:r>
      <w:proofErr w:type="gramEnd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,", слово "(полного)" исключить;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десятом слова "образовательных учреждений" заменить словами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"организаций, осуществляющих образовательную деятельность";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3.4. В пункте 4: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 абзаце  третьем  слова  "образовательного  учреждения"   заменить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словами "организации, осуществляющей образовательную деятельность";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пятом слова "образовательного процесса"  заменить   словами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"образовательной деятельности";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седьмом слово "(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полного</w:t>
      </w:r>
      <w:proofErr w:type="gramEnd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)" исключить;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девятом слова "образовательного процесса в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образовательных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учреждениях"   заменить   словами   "образовательной       деятельности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в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организациях</w:t>
      </w:r>
      <w:proofErr w:type="gramEnd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 осуществляющих образовательную деятельность";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десятом слова "образовательных учреждений" заменить словами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"организаций, осуществляющих образовательную деятельность";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двенадцатом слово "(итоговой)" заменить словом "итоговой";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тринадцатом слова  "образовательном  учреждении"   заменить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словами "организации, осуществляющей образовательную деятельность";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 абзаце  пятнадцатом  слова  "и    административно-управленческого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персонала государственных и  муниципальных  образовательных   учреждений"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исключить;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3.5. В подпункте  4  пункта  8  слово  "включая"  заменить   словами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"владение навыками получения необходимой информации из  словарей   разных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типов,";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3.6. Подпункт 1 пункта 9.5 дополнить  словами  ",  в  том    числе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в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подготовке     к      выполнению      нормативов     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Всероссийского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физкультурно-спортивного комплекса "Готов к труду и обороне" (ГТО)";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3.7. В пункте 10: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первом слова "образовательное учреждение" в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соответствующих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падежах заменить словами  "организация,  осуществляющая  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образовательную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деятельность" в соответствующих падежах;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 абзаце  четвёртом  слова  "данной  ступени  общего   образования"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заменить словами "при получении среднего общего образования";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3.8. В пункте 12;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первом слова "образовательных учреждений" заменить словами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"организаций, осуществляющих образовательную деятельность";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абзацах втором, третьем, седьмом и восьмом слово  "(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итоговая</w:t>
      </w:r>
      <w:proofErr w:type="gramEnd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)"   в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соответствующих падежах заменить  словом  "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итоговая</w:t>
      </w:r>
      <w:proofErr w:type="gramEnd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"  в   соответствующих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падежах</w:t>
      </w:r>
      <w:proofErr w:type="gramEnd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3.9. В  пункте  13  слова  "образовательного  процесса  на   ступени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среднего (полного)  общего  образования  и  реализуется  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образовательным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учреждением" заменить словами "образовательной деятельности при получении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среднего общего образования и реализуется  организацией,   осуществляющей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образовательную деятельность";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сноску 5 исключить;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абзац второй изложить в следующей редакции: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"Внеурочная  деятельность  организуется  по  направлениям   развития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личности (спортивно-оздоровительное,  духовно-нравственное,   социальное,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общеинтеллектуальное,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общекультурное</w:t>
      </w:r>
      <w:proofErr w:type="gramEnd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) в таких формах как художественные,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культурологические, филологические, хоровые студии, сетевые   сообщества,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школьные   спортивные   клубы   и   секции,   конференции,   олимпиады,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военно-патриотические объединения, экскурсии, соревнования, поисковые   и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научные исследования, общественно полезные практики и  другие  формы  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на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добровольной основе в соответствии с выбором участников   образовательных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отношений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.";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3.10. В пункте 14: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шестом слово "(полного)" исключить;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абзацах седьмом и девятом слова "на  ступени  среднего   (полного)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общего образования" заменить  словами  "при  получении  среднего   общего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образования";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одиннадцатом слова  "образовательного  процесса"   заменить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словами "образовательной деятельности";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тринадцатом слово "(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полного</w:t>
      </w:r>
      <w:proofErr w:type="gramEnd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)" исключить;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абзац  четырнадцатый  дополнить  словами  ",  календарный    учебный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lastRenderedPageBreak/>
        <w:t>график";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абзац шестнадцатый изложить в следующей редакции: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"Организация, осуществляющая образовательную деятельность по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имеющим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государственную аккредитацию основным образовательным программам среднего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общего образования,  разрабатывает  основную  образовательную   программу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среднего общего образования в соответствии  со  Стандартом  и  с   учетом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примерной   основной   образовательной   программы        среднего общего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образования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.";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3.11. В пункте 15: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 абзаце  первом  слова  "участниками  образовательного   процесса"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заменить словами "участниками образовательных отношений";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абзац второй и третий изложить в следующей редакции: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"Обязательная часть основной  образовательной  программы  в  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полном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объеме</w:t>
      </w:r>
      <w:proofErr w:type="gramEnd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выполняет требования Стандарта и реализуется во всех организациях,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осуществляющих</w:t>
      </w:r>
      <w:proofErr w:type="gramEnd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образовательную деятельность по  имеющим   государственную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аккредитацию основным образовательным программам.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Обязательная  часть  образовательной  программы  среднего     общего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образования  составляет   60%,   а   часть,   формируемая     участниками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образовательных  отношений,  -  40%  от  общего  объема  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образовательной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программы среднего общего образования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.";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3.12. В пункте 16: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абзацах первом и  втором  слова  "образовательное    учреждение"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в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соответствующих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падежах</w:t>
      </w:r>
      <w:proofErr w:type="gramEnd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заменить  словами  "организация,   осуществляющая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образовательную деятельность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,"</w:t>
      </w:r>
      <w:proofErr w:type="gramEnd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в соответствующих падежах;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абзац третий изложить в следующей редакции: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"Образовательные программы среднего общего образования   реализуются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организацией,   осуществляющей   образовательную        деятельность, как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самостоятельно, так и посредством сетевых форм их реализации.  В   период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каникул  используются  возможности  организаций  отдыха  детей   и   их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оздоровления, тематических лагерных смен, летних  школ,  создаваемых  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на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базе  организаций,  осуществляющих  образовательную       деятельность, и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организаций дополнительного образования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.";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3.13. Пункт 17 изложить в следующей редакции: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"17.  Организация   образовательной   деятельности  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по</w:t>
      </w:r>
      <w:proofErr w:type="gramEnd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основным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образовательным  программам  среднего  общего  образования  может  быть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основана</w:t>
      </w:r>
      <w:proofErr w:type="gramEnd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на  дифференциации  содержания   с   учетом     образовательных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потребностей и интересов обучающихся, обеспечивающих углубленное изучение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отдельных учебных предметов, предметных областей основной образовательной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программы среднего общего образования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.";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3.14. В пункте 18.1.2: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подпункте 1 слова "образовательным  процессом"  заменить   словами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"образовательной деятельностью";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абзацах четвертом  и  пятом  слова  "образовательный    процесс"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в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соответствующих падежах заменить словами "образовательная деятельность"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в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соответствующих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падежах</w:t>
      </w:r>
      <w:proofErr w:type="gramEnd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шестом слова "образовательных учреждений" заменить словами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"организаций, осуществляющих образовательную деятельность";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3.15. В пункте 18.1.3: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 третьем  (подпункт  2)  слова  "образовательный   процесс"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заменить словами "образовательную деятельность";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шестом (подпункт 5)  после  слова  "наблюдения"   дополнить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словами ", испытания (тесты) и иное)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;"</w:t>
      </w:r>
      <w:proofErr w:type="gramEnd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седьмом (подпункт  6)  слова  "среднего  (полного)   общего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образования" исключить,  слова  "образовательного  учреждения"   заменить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словами "организации, осуществляющей образовательную деятельность";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десятом (подпункт 2)  абзаца  второго  слово   "(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итоговую</w:t>
      </w:r>
      <w:proofErr w:type="gramEnd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)"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заменить словом "итоговую";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3.16. В пункте 18.2.1: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 абзаце  первом  слова  "на  ступени  среднего  (полного)  общего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образования"  заменить   словами   "при   получении       среднего общего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образования";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подпункте 2 слова "образовательного  процесса"  заменить   словами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"образовательной деятельности";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3.17. В пункте 18.2.2: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lastRenderedPageBreak/>
        <w:t xml:space="preserve">     в абзаце четвертом (подпункт 1) слово "(полного)" исключить;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десятом (подпункт  7)  слова  "образовательного   процесса"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заменить словами "образовательной деятельности";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тринадцатом (подпункт 1) абзаца пятого  слово   "(полного)"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исключить;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3.18. В пункте 18.2.3: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 абзаце  первом  слова  "на  ступени  среднего  (полного)  общего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образования"  заменить   словами   "при   получении       среднего общего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образования";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четвёртом  слова  "образовательная  организация"   заменить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словами "организация, осуществляющая образовательную деятельность";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 подпункте  1  слова  "на  ступени  среднего  (полного)   общего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образования"  заменить   словами   "при   получении       среднего общего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образования";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 подпунктах  7  и  11  слова  "образовательное       учреждение"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в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соответствующих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падежах</w:t>
      </w:r>
      <w:proofErr w:type="gramEnd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заменить  словами  "организация,   осуществляющая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образовательную деятельность" в соответствующих падежах;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3.19. В пункте 18.2.4: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четвёртом слова "в  образовательном  учреждении"   заменить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словами "в организации, осуществляющей образовательную деятельность";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пятом слова "образовательного процесса"  заменить   словами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"образовательной деятельности";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абзац шестой дополнить словами  "при  использовании  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адаптированных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образовательных программ среднего  общего  образования,   разрабатываемых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организацией, осуществляющей образовательную деятельность,  совместно  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другими участниками образовательных отношений";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 подпункте  1  слова  "на  ступени  среднего  (полного)   общего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образования"  заменить   словами   "при   получении       среднего общего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образования";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3.20. В пункте 18.3.1: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первом слово "(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полного</w:t>
      </w:r>
      <w:proofErr w:type="gramEnd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)" исключить;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абзац третий изложить в следующей редакции: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"Учебные планы обеспечивают преподавание и изучение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государственного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языка  Российской  Федерации,  возможность  преподавания   и     изучения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государственных языков республик Российской Федерации и родного языка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из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числа  языков  народов  Российской  Федерации,  а  также    устанавливают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количество  занятий,  отводимых  на  их  изучение,  по  классам   (годам)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обучения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.";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абзац пятый, сноски 6 и 7 исключить;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абзацах восьмом,  тридцать  четвертом  и  тридцать  шестом   слова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"образовательное учреждение" в соответствующих падежах заменить   словами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"организация,   осуществляющая   образовательную          деятельность"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в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соответствующих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падежах</w:t>
      </w:r>
      <w:proofErr w:type="gramEnd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3.21. В пункте 18.3.2: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четвёртом слова  "на  ступени  среднего  (полного)   общего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образования"  заменить   словами   "при   получении       среднего общего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образования";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пятом слова "образовательное учреждение" заменить   словами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"организация, осуществляющая образовательную деятельность";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3.22. В пункте 18.3.3: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втором слова "образовательного учреждения,  а  также   его"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заменить   словами   "организации,   осуществляющей      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образовательную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деятельность, а также ее";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 абзаце  пятом  слова  "среднего  (полного)  общего    образования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образовательного  учреждения"   заменить   словами   "среднего   общего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образования";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3.23. В пункте 20: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втором слово "(полного)" исключить;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четвёртом  слова  "образовательного  процесса  на   ступени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среднего (полного) общего образования" заменить словами "образовательной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деятельности при получении среднего общего образования";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3.24. В пункте 21: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 абзаце  первом  слова  "участников  образовательного    процесса"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заменить словами "участников образовательных отношений";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lastRenderedPageBreak/>
        <w:t xml:space="preserve">     в абзаце третьем слова "с  другими  организациями,   осуществляющими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образовательный процесс"  заменить  словами  "с  другими   организациями,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осуществляющими</w:t>
      </w:r>
      <w:proofErr w:type="gramEnd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образовательную деятельность";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  абзаце   десятом   слова   "общеобразовательных      учреждений,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направленного  на  повышение  эффективности  образовательного   процесса"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исключить;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пятнадцатом слова "в  образовательном  процессе"   заменить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словами "в образовательной деятельности";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 абзацах  семнадцатом  и  восемнадцатом  слова    "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образовательное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учреждение" в соответствующих  падежах  заменить  словами   "организация,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осуществляющая образовательную деятельность" в соответствующих падежах;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3.25. В пункте 22: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абзацах втором - седьмом  слова  "образовательное    учреждение"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в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соответствующих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падежах</w:t>
      </w:r>
      <w:proofErr w:type="gramEnd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заменить  словами  "организация,   осуществляющая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образовательную деятельность" в соответствующих падежах;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абзац двенадцатый исключить;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абзац двадцать первый изложить в следующей редакции: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"Непрерывность профессионального развития  работников   организации,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осуществляющей</w:t>
      </w:r>
      <w:proofErr w:type="gramEnd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образовательную  деятельность,   реализующей     основную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образовательную   программу   среднего   общего       образования,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должна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обеспечиваться освоением ими дополнительных профессиональных программ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по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профилю педагогической деятельности не реже чем один раз в три года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.";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  абзацах   двадцать   втором   -   двадцать       четвёртом слова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"образовательное учреждение" в соответствующих числах и падежах заменить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словами "организация,  осуществляющая  образовательную    деятельность"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в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соответствующих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числах</w:t>
      </w:r>
      <w:proofErr w:type="gramEnd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и падежах;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3.26. В пункте 23: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втором слово "(полного)" исключить;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 абзаце  третьем  слова  "образовательному  учреждению"   заменить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словами "организации, осуществляющей образовательную деятельность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,"</w:t>
      </w:r>
      <w:proofErr w:type="gramEnd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четвёртом слова  "участниками  образовательного   процесса"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заменить словами "участниками образовательных отношений";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абзац шестой изложить в следующей редакции: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"Нормативы, определяемые органами государственной власти   субъектов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Российской Федерации в  соответствии  с  пунктом  3  части  1    статьи 8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Федерального закона от 29 декабря 2012 г.  N 273-ФЗ  "Об    образовании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в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Российской Федерации", нормативные затраты на  оказание   государственной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или муниципальной услуги в сфере образования определяются по каждому виду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и  направленности  (профилю)  образовательных  программ  с    учетом форм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обучения,   сетевой   формы   реализации   образовательных      программ,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образовательных технологий, специальных  условий  получения   образования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обучающимися  с  ограниченными  возможностями   здоровья,     обеспечения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дополнительного профессионального образования педагогическим работникам,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обеспечения безопасных условий обучения и  воспитания,  охраны   здоровья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обучающихся, а также с учетом иных предусмотренных названным Федеральным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законом  особенностей  организации  и   осуществления     образовательной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деятельности (для различных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категорий</w:t>
      </w:r>
      <w:proofErr w:type="gramEnd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обучающихся) в расчете  на   одного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обучающегося.(4)";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дополнить сноской 4 следующего содержания: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"(4) С учетом положений части 2 статьи 99 Федерального закона от 29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декабря  2012 г.  N 273-ФЗ  "Об  образовании  в  Российской    Федерации"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(Собрание законодательства Российской Федерации, 2012,  N 53,   ст. 7598;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2013, N 19, ст. 2326; N 23, ст. 2878; N 27,  ст. 3462;  N 30,   ст. 4036;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N 48, ст. 6165; 2014,  N 6,  ст. 562,  ст. 566;  N 19,  ст. 2289;   N 22,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ст. 2769; N 23, ст. 2933; N 26, ст. 3388; N 30, ст. 4257, ст. 4263)";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абзацы седьмой-пятнадцатый, сноски 9-12 исключить;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3.27. В пункте 24: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подпункте 2: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втором слова "образовательного процесса" заменить   словами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"образовательной  деятельности",  слова  "образовательного    учреждения"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заменить   словами   "организации,   осуществляющей      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образовательную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деятельность";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седьмом слова "образовательных учреждений" заменить словами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"организаций, осуществляющих образовательную деятельность";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lastRenderedPageBreak/>
        <w:t xml:space="preserve">     в абзацах девятом и десятом слова "общеобразовательные учреждения"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в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соответствующих   падежах   заменить   словами       "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общеобразовательные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организации" в соответствующих падежах;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подпункте 3 слова "образовательного учреждения" заменить   словами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"организации, осуществляющей образовательную деятельность";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пятнадцатом слова "образовательного  учреждения"   заменить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словами "организации, осуществляющей образовательную деятельность", слова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"образовательного   процесса"   заменить   словами       "образовательной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деятельности", слова  "участников  образовательного  процесса"   заменить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словами "участников образовательных отношений";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шестнадцатом слова "Образовательное учреждение, реализующее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основную  образовательную  программу"  заменить  словами    "Организация,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осуществляющая  образовательную  деятельность  по  реализации    основной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образовательной </w:t>
      </w:r>
      <w:proofErr w:type="spell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программе#</w:t>
      </w:r>
      <w:proofErr w:type="spellEnd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двадцать втором слова "в общеобразовательных   учреждениях,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учреждениях</w:t>
      </w:r>
      <w:proofErr w:type="gramEnd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начального и среднего профессионального образования" заменить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словами  "в   общеобразовательных   организациях   и     профессиональных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образовательных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организациях</w:t>
      </w:r>
      <w:proofErr w:type="gramEnd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двадцать  четвертом  слова  "учебного  процесса"   заменить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словами "учебной деятельности";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двадцать девятом слова "образовательного процесса" заменить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словами "образовательной деятельности";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сороковом  слова  "образовательного  учреждения"   заменить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словами "организации, осуществляющей образовательную деятельность";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сорок первом слова "планирование образовательного процесса,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фиксирования   его   реализации"   заменить   словами       "планирование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образовательной деятельности, фиксирования её реализации";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3.28. В пункте 25: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абзац второй изложить в следующей редакции: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"преемственность  содержания  и  форм  организации   образовательной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деятельности при получении среднего общего образования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;"</w:t>
      </w:r>
      <w:proofErr w:type="gramEnd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 абзацах  пятом  и  седьмом  слова  "участников   образовательного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процесса" заменить словами "участников образовательных отношений";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3.29. В пункте 26: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абзацах втором  и  третьем  слова  "образовательного   учреждения"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заменить   словами   "организации,   осуществляющей      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образовательную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деятельность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,"</w:t>
      </w:r>
      <w:proofErr w:type="gramEnd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 абзаце  четвёртом  слова  "образовательного  процесса"   заменить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словами "образовательной деятельности";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абзац пятый изложить в следующей редакции: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"планирование  образовательной  деятельности   и   её    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ресурсного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обеспечения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;"</w:t>
      </w:r>
      <w:proofErr w:type="gramEnd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шестом слова "образовательного процесса" заменить   словами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"образовательной деятельности";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 абзаце  девятом  слова  "участников  образовательного   процесса"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заменить словами "участников образовательных отношений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;"</w:t>
      </w:r>
      <w:proofErr w:type="gramEnd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десятом слова "образовательное учреждение" заменить словами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"организация,  осуществляющая  образовательную   деятельность",     слова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"образовательными  учреждениями"  заменить  словами     "образовательными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организациями";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одиннадцатом слова "образовательного учреждения"   заменить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словами "организации, осуществляющей образовательную деятельность";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3.30. В пункте 27: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 абзаце  первом  слова  "участников  образовательного    процесса"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заменить  словами   "участников   образовательных       отношений", слова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"организацией образовательного процесса и условиями  его   осуществления"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заменить словами "организацией образовательной деятельности и   условиями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её осуществления";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абзацы четвёртый и пятый изложить в следующей редакции: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"укомплектованность учебниками, учебно-методической  литературой   и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материалами по всем учебным предметам основной образовательной программы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среднего общего образования  на 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определенных</w:t>
      </w:r>
      <w:proofErr w:type="gramEnd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учредителем   организации,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осуществляющей</w:t>
      </w:r>
      <w:proofErr w:type="gramEnd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образовательную   деятельность,   языках       обучения и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воспитания. Норма обеспеченности образовательной  деятельности  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учебными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lastRenderedPageBreak/>
        <w:t>изданиями определяется исходя из расчета: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не менее одного учебника в  печатной  и  (или)  электронной   форме,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достаточного  для  освоения  программы  учебного  предмета  на    каждого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обучающегося</w:t>
      </w:r>
      <w:proofErr w:type="gramEnd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по каждому учебному предмету, входящему в обязательную часть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учебного  плана  основной  образовательной  программы  среднего    общего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образования;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не менее одного учебника в печатной и (или) электронной  форме   или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учебного пособия, достаточного для освоения программы учебного   предмета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на каждого обучающегося по каждому учебному предмету, входящему в часть,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формируемую</w:t>
      </w:r>
      <w:proofErr w:type="gramEnd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участниками  образовательных  отношений,  учебного     плана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основной образовательной программы среднего общего образования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.";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Фонд дополнительной литературы  должен  включать:   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отечественную</w:t>
      </w:r>
      <w:proofErr w:type="gramEnd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и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зарубежную,  классическую  и  современную  художественную     литературу;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научно-популярную   и   научно-техническую   литературу;       издания 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по</w:t>
      </w:r>
      <w:proofErr w:type="gramEnd"/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изобразительному  искусству,  музыке,  физической  культуре  и    спорту,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экологии,    правилам    безопасного    поведения     на     дорогах;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справочно-библиографические и периодические издания; собрание   словарей;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литературу   по   социальному   и   профессиональному     самоопределению</w:t>
      </w:r>
    </w:p>
    <w:p w:rsidR="00AF6601" w:rsidRPr="00AF6601" w:rsidRDefault="00AF6601" w:rsidP="00AF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обучающихся</w:t>
      </w:r>
      <w:proofErr w:type="gramStart"/>
      <w:r w:rsidRPr="00AF660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.".</w:t>
      </w:r>
      <w:proofErr w:type="gramEnd"/>
    </w:p>
    <w:p w:rsidR="00E701BD" w:rsidRDefault="00AF6601" w:rsidP="00AF6601">
      <w:r w:rsidRPr="00AF66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AF66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AF6601">
        <w:rPr>
          <w:rFonts w:ascii="Arial" w:eastAsia="Times New Roman" w:hAnsi="Arial" w:cs="Arial"/>
          <w:color w:val="000000"/>
          <w:sz w:val="21"/>
        </w:rPr>
        <w:t>ГАРАНТ</w:t>
      </w:r>
      <w:proofErr w:type="gramStart"/>
      <w:r w:rsidRPr="00AF6601">
        <w:rPr>
          <w:rFonts w:ascii="Arial" w:eastAsia="Times New Roman" w:hAnsi="Arial" w:cs="Arial"/>
          <w:color w:val="000000"/>
          <w:sz w:val="21"/>
        </w:rPr>
        <w:t>.Р</w:t>
      </w:r>
      <w:proofErr w:type="gramEnd"/>
      <w:r w:rsidRPr="00AF6601">
        <w:rPr>
          <w:rFonts w:ascii="Arial" w:eastAsia="Times New Roman" w:hAnsi="Arial" w:cs="Arial"/>
          <w:color w:val="000000"/>
          <w:sz w:val="21"/>
        </w:rPr>
        <w:t>У: </w:t>
      </w:r>
      <w:hyperlink r:id="rId5" w:anchor="review#ixzz3SvtdCV9Q" w:history="1">
        <w:r w:rsidRPr="00AF6601">
          <w:rPr>
            <w:rFonts w:ascii="Arial" w:eastAsia="Times New Roman" w:hAnsi="Arial" w:cs="Arial"/>
            <w:color w:val="003399"/>
            <w:sz w:val="21"/>
          </w:rPr>
          <w:t>http://www.garant.ru/hotlaw/federal/607034/#review#ixzz3SvtdCV9Q</w:t>
        </w:r>
      </w:hyperlink>
    </w:p>
    <w:sectPr w:rsidR="00E701BD" w:rsidSect="0091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601"/>
    <w:rsid w:val="0006114E"/>
    <w:rsid w:val="00917AE9"/>
    <w:rsid w:val="00AF6601"/>
    <w:rsid w:val="00E7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E9"/>
  </w:style>
  <w:style w:type="paragraph" w:styleId="1">
    <w:name w:val="heading 1"/>
    <w:basedOn w:val="a"/>
    <w:link w:val="10"/>
    <w:uiPriority w:val="9"/>
    <w:qFormat/>
    <w:rsid w:val="00AF6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6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rsid w:val="00AF6601"/>
  </w:style>
  <w:style w:type="paragraph" w:styleId="HTML">
    <w:name w:val="HTML Preformatted"/>
    <w:basedOn w:val="a"/>
    <w:link w:val="HTML0"/>
    <w:uiPriority w:val="99"/>
    <w:semiHidden/>
    <w:unhideWhenUsed/>
    <w:rsid w:val="00AF66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6601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AF6601"/>
  </w:style>
  <w:style w:type="character" w:styleId="a3">
    <w:name w:val="Hyperlink"/>
    <w:basedOn w:val="a0"/>
    <w:uiPriority w:val="99"/>
    <w:semiHidden/>
    <w:unhideWhenUsed/>
    <w:rsid w:val="00AF66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hotlaw/federal/607034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4041</Words>
  <Characters>23037</Characters>
  <Application>Microsoft Office Word</Application>
  <DocSecurity>0</DocSecurity>
  <Lines>191</Lines>
  <Paragraphs>54</Paragraphs>
  <ScaleCrop>false</ScaleCrop>
  <Company/>
  <LinksUpToDate>false</LinksUpToDate>
  <CharactersWithSpaces>27024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Н.А.</dc:creator>
  <cp:keywords/>
  <dc:description/>
  <cp:lastModifiedBy>Иванов Н.А.</cp:lastModifiedBy>
  <cp:revision>5</cp:revision>
  <dcterms:created xsi:type="dcterms:W3CDTF">2015-02-27T08:39:00Z</dcterms:created>
  <dcterms:modified xsi:type="dcterms:W3CDTF">2015-02-27T08:54:00Z</dcterms:modified>
</cp:coreProperties>
</file>