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11" w:rsidRPr="003D0DDC" w:rsidRDefault="00191C11" w:rsidP="0019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0DDC">
        <w:rPr>
          <w:rFonts w:ascii="Times New Roman" w:hAnsi="Times New Roman" w:cs="Times New Roman"/>
          <w:b/>
          <w:sz w:val="24"/>
        </w:rPr>
        <w:t>ПРОГРАММА</w:t>
      </w:r>
    </w:p>
    <w:p w:rsidR="00191C11" w:rsidRPr="002D2BAA" w:rsidRDefault="00191C11" w:rsidP="0019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2BAA">
        <w:rPr>
          <w:rFonts w:ascii="Times New Roman" w:hAnsi="Times New Roman" w:cs="Times New Roman"/>
          <w:b/>
          <w:sz w:val="28"/>
          <w:szCs w:val="28"/>
        </w:rPr>
        <w:t>ткрыто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2BAA">
        <w:rPr>
          <w:rFonts w:ascii="Times New Roman" w:hAnsi="Times New Roman" w:cs="Times New Roman"/>
          <w:b/>
          <w:sz w:val="28"/>
          <w:szCs w:val="28"/>
        </w:rPr>
        <w:t xml:space="preserve"> родительско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D2BAA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191C11" w:rsidRPr="00520163" w:rsidRDefault="00191C11" w:rsidP="00191C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</w:t>
      </w:r>
      <w:r w:rsidRPr="00520163">
        <w:rPr>
          <w:rFonts w:ascii="Times New Roman" w:hAnsi="Times New Roman" w:cs="Times New Roman"/>
          <w:sz w:val="24"/>
        </w:rPr>
        <w:t xml:space="preserve">февральского совещания работников образования </w:t>
      </w:r>
      <w:proofErr w:type="spellStart"/>
      <w:r w:rsidRPr="00520163">
        <w:rPr>
          <w:rFonts w:ascii="Times New Roman" w:hAnsi="Times New Roman" w:cs="Times New Roman"/>
          <w:sz w:val="24"/>
        </w:rPr>
        <w:t>Сунтарского</w:t>
      </w:r>
      <w:proofErr w:type="spellEnd"/>
      <w:r w:rsidRPr="00520163">
        <w:rPr>
          <w:rFonts w:ascii="Times New Roman" w:hAnsi="Times New Roman" w:cs="Times New Roman"/>
          <w:sz w:val="24"/>
        </w:rPr>
        <w:t xml:space="preserve"> улуса (района) </w:t>
      </w:r>
    </w:p>
    <w:p w:rsidR="00191C11" w:rsidRPr="00520163" w:rsidRDefault="00191C11" w:rsidP="00191C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0163">
        <w:rPr>
          <w:rFonts w:ascii="Times New Roman" w:hAnsi="Times New Roman" w:cs="Times New Roman"/>
          <w:sz w:val="24"/>
        </w:rPr>
        <w:t>«Современная образовательная деятельность: проблемы качества образования и пути их решения»</w:t>
      </w:r>
    </w:p>
    <w:p w:rsidR="00191C11" w:rsidRPr="00520163" w:rsidRDefault="00191C11" w:rsidP="00191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20163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520163">
        <w:rPr>
          <w:rFonts w:ascii="Times New Roman" w:hAnsi="Times New Roman" w:cs="Times New Roman"/>
          <w:sz w:val="20"/>
          <w:szCs w:val="24"/>
        </w:rPr>
        <w:t xml:space="preserve"> февраля 2021 г.</w:t>
      </w:r>
    </w:p>
    <w:p w:rsidR="00191C11" w:rsidRPr="00191C11" w:rsidRDefault="00191C11" w:rsidP="00191C11">
      <w:pPr>
        <w:spacing w:after="0"/>
        <w:jc w:val="both"/>
        <w:rPr>
          <w:rFonts w:ascii="Times New Roman" w:hAnsi="Times New Roman" w:cs="Times New Roman"/>
        </w:rPr>
      </w:pPr>
      <w:r w:rsidRPr="00191C11">
        <w:rPr>
          <w:rFonts w:ascii="Times New Roman" w:hAnsi="Times New Roman" w:cs="Times New Roman"/>
          <w:sz w:val="20"/>
        </w:rPr>
        <w:t xml:space="preserve">на площадке </w:t>
      </w:r>
      <w:r w:rsidRPr="00191C11">
        <w:rPr>
          <w:rFonts w:ascii="Times New Roman" w:hAnsi="Times New Roman" w:cs="Times New Roman"/>
          <w:sz w:val="20"/>
          <w:lang w:val="en-US"/>
        </w:rPr>
        <w:t>Zoom</w:t>
      </w:r>
      <w:r w:rsidRPr="00191C11">
        <w:rPr>
          <w:rFonts w:ascii="Times New Roman" w:hAnsi="Times New Roman" w:cs="Times New Roman"/>
          <w:sz w:val="20"/>
        </w:rPr>
        <w:t xml:space="preserve"> </w:t>
      </w:r>
      <w:hyperlink r:id="rId4" w:history="1">
        <w:r w:rsidRPr="00191C11">
          <w:rPr>
            <w:rStyle w:val="a4"/>
            <w:rFonts w:ascii="Times New Roman" w:hAnsi="Times New Roman" w:cs="Times New Roman"/>
            <w:sz w:val="20"/>
          </w:rPr>
          <w:t>https://us02web.zoom.us/j/9950817872?pwd=ZXVKRWZLRHE2TExvS3VxZnZ2WE03Zz09</w:t>
        </w:r>
      </w:hyperlink>
    </w:p>
    <w:p w:rsidR="00191C11" w:rsidRDefault="00191C11" w:rsidP="00191C11">
      <w:pPr>
        <w:spacing w:after="0"/>
        <w:jc w:val="both"/>
        <w:rPr>
          <w:rFonts w:ascii="Times New Roman" w:hAnsi="Times New Roman" w:cs="Times New Roman"/>
          <w:sz w:val="20"/>
        </w:rPr>
      </w:pPr>
      <w:r w:rsidRPr="00191C11">
        <w:rPr>
          <w:rFonts w:ascii="Times New Roman" w:hAnsi="Times New Roman" w:cs="Times New Roman"/>
          <w:sz w:val="20"/>
        </w:rPr>
        <w:t>Идентификатор конференции: 995 081 7872  Код доступа: 8</w:t>
      </w:r>
    </w:p>
    <w:p w:rsidR="00191C11" w:rsidRPr="00191C11" w:rsidRDefault="00191C11" w:rsidP="00191C11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593FD3" w:rsidRPr="002D2BAA" w:rsidRDefault="00191C11" w:rsidP="0019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63">
        <w:rPr>
          <w:rFonts w:ascii="Times New Roman" w:hAnsi="Times New Roman" w:cs="Times New Roman"/>
          <w:sz w:val="20"/>
          <w:szCs w:val="24"/>
        </w:rPr>
        <w:t>Участники площадки:</w:t>
      </w:r>
      <w:r w:rsidRPr="005201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91C11">
        <w:rPr>
          <w:rFonts w:ascii="Times New Roman" w:hAnsi="Times New Roman" w:cs="Times New Roman"/>
          <w:sz w:val="20"/>
          <w:szCs w:val="24"/>
        </w:rPr>
        <w:t>Родители, заместители директоров по ВР, педагоги-психологи, социальные педагоги</w:t>
      </w:r>
      <w:r w:rsidRPr="00191C11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504"/>
        <w:tblW w:w="9322" w:type="dxa"/>
        <w:tblLayout w:type="fixed"/>
        <w:tblLook w:val="04A0"/>
      </w:tblPr>
      <w:tblGrid>
        <w:gridCol w:w="534"/>
        <w:gridCol w:w="1417"/>
        <w:gridCol w:w="2977"/>
        <w:gridCol w:w="4394"/>
      </w:tblGrid>
      <w:tr w:rsidR="00191C11" w:rsidRPr="00191C11" w:rsidTr="00191C11">
        <w:trPr>
          <w:trHeight w:val="818"/>
        </w:trPr>
        <w:tc>
          <w:tcPr>
            <w:tcW w:w="534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выступлений</w:t>
            </w:r>
          </w:p>
        </w:tc>
        <w:tc>
          <w:tcPr>
            <w:tcW w:w="4394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191C11" w:rsidRPr="00191C11" w:rsidTr="00191C11">
        <w:trPr>
          <w:trHeight w:val="762"/>
        </w:trPr>
        <w:tc>
          <w:tcPr>
            <w:tcW w:w="534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1C11" w:rsidRPr="00191C11" w:rsidRDefault="005657FD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91C11" w:rsidRPr="00191C11">
              <w:rPr>
                <w:rFonts w:ascii="Times New Roman" w:hAnsi="Times New Roman" w:cs="Times New Roman"/>
                <w:sz w:val="24"/>
                <w:szCs w:val="24"/>
              </w:rPr>
              <w:t>00-17.15</w:t>
            </w:r>
          </w:p>
        </w:tc>
        <w:tc>
          <w:tcPr>
            <w:tcW w:w="2977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«Основы системы профилактики»</w:t>
            </w:r>
          </w:p>
        </w:tc>
        <w:tc>
          <w:tcPr>
            <w:tcW w:w="4394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Михайлов Д.А.</w:t>
            </w:r>
          </w:p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 МКУ МОУО</w:t>
            </w:r>
          </w:p>
        </w:tc>
      </w:tr>
      <w:tr w:rsidR="00191C11" w:rsidRPr="00191C11" w:rsidTr="00191C11">
        <w:trPr>
          <w:trHeight w:val="818"/>
        </w:trPr>
        <w:tc>
          <w:tcPr>
            <w:tcW w:w="534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2977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«Возможности школьной медиации»</w:t>
            </w:r>
          </w:p>
        </w:tc>
        <w:tc>
          <w:tcPr>
            <w:tcW w:w="4394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Иванова Д.Н.</w:t>
            </w:r>
          </w:p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, медиатор, исполнительный директор АНО внесудебного урегулирования споров и конфликтных ситуаций «Якутский Республиканский центр медиации»</w:t>
            </w:r>
          </w:p>
        </w:tc>
      </w:tr>
      <w:tr w:rsidR="00191C11" w:rsidRPr="00191C11" w:rsidTr="00191C11">
        <w:trPr>
          <w:trHeight w:val="818"/>
        </w:trPr>
        <w:tc>
          <w:tcPr>
            <w:tcW w:w="534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17.30-17.45</w:t>
            </w:r>
          </w:p>
        </w:tc>
        <w:tc>
          <w:tcPr>
            <w:tcW w:w="2977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приема в СВФУ на </w:t>
            </w:r>
            <w:proofErr w:type="gram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бакалаврита</w:t>
            </w:r>
            <w:proofErr w:type="spellEnd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 в 2020-2021 </w:t>
            </w:r>
            <w:proofErr w:type="spell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394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Сапалова</w:t>
            </w:r>
            <w:proofErr w:type="spellEnd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к.и</w:t>
            </w:r>
            <w:proofErr w:type="gram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взаимодействия с ОУ факультета </w:t>
            </w:r>
            <w:proofErr w:type="spell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профориентации СВФУ</w:t>
            </w:r>
          </w:p>
        </w:tc>
      </w:tr>
      <w:tr w:rsidR="00191C11" w:rsidRPr="00191C11" w:rsidTr="00191C11">
        <w:trPr>
          <w:trHeight w:val="762"/>
        </w:trPr>
        <w:tc>
          <w:tcPr>
            <w:tcW w:w="534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17.45-18.00</w:t>
            </w:r>
          </w:p>
        </w:tc>
        <w:tc>
          <w:tcPr>
            <w:tcW w:w="2977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преступлений несовершеннолетних»</w:t>
            </w:r>
          </w:p>
        </w:tc>
        <w:tc>
          <w:tcPr>
            <w:tcW w:w="4394" w:type="dxa"/>
          </w:tcPr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Бурнашева Н.В.</w:t>
            </w:r>
          </w:p>
          <w:p w:rsidR="00191C11" w:rsidRPr="00191C11" w:rsidRDefault="00191C11" w:rsidP="001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ПДН ОМВД России по </w:t>
            </w:r>
            <w:proofErr w:type="spellStart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>Сунтарскому</w:t>
            </w:r>
            <w:proofErr w:type="spellEnd"/>
            <w:r w:rsidRPr="00191C1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483365" w:rsidRPr="00191C11" w:rsidTr="00191C11">
        <w:trPr>
          <w:trHeight w:val="762"/>
        </w:trPr>
        <w:tc>
          <w:tcPr>
            <w:tcW w:w="534" w:type="dxa"/>
          </w:tcPr>
          <w:p w:rsidR="00483365" w:rsidRPr="00191C11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365" w:rsidRPr="009718F9" w:rsidRDefault="00483365" w:rsidP="0022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26D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226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83365" w:rsidRPr="009718F9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родителям, если ваш ребенок устал»</w:t>
            </w:r>
          </w:p>
        </w:tc>
        <w:tc>
          <w:tcPr>
            <w:tcW w:w="4394" w:type="dxa"/>
          </w:tcPr>
          <w:p w:rsidR="00483365" w:rsidRPr="00A4422A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  <w:p w:rsidR="00483365" w:rsidRPr="00A4422A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22A">
              <w:rPr>
                <w:rFonts w:ascii="Times New Roman" w:hAnsi="Times New Roman" w:cs="Times New Roman"/>
                <w:sz w:val="24"/>
                <w:szCs w:val="24"/>
              </w:rPr>
              <w:t xml:space="preserve">тарший педагог-психолог психологического центра в </w:t>
            </w:r>
            <w:proofErr w:type="spellStart"/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Сунтарском</w:t>
            </w:r>
            <w:proofErr w:type="spellEnd"/>
            <w:r w:rsidRPr="00A4422A">
              <w:rPr>
                <w:rFonts w:ascii="Times New Roman" w:hAnsi="Times New Roman" w:cs="Times New Roman"/>
                <w:sz w:val="24"/>
                <w:szCs w:val="24"/>
              </w:rPr>
              <w:t xml:space="preserve"> улусе </w:t>
            </w:r>
          </w:p>
        </w:tc>
      </w:tr>
      <w:tr w:rsidR="00483365" w:rsidRPr="00191C11" w:rsidTr="00191C11">
        <w:trPr>
          <w:trHeight w:val="762"/>
        </w:trPr>
        <w:tc>
          <w:tcPr>
            <w:tcW w:w="534" w:type="dxa"/>
          </w:tcPr>
          <w:p w:rsidR="00483365" w:rsidRPr="00191C11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365" w:rsidRPr="009718F9" w:rsidRDefault="00483365" w:rsidP="0022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26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226D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83365" w:rsidRPr="009718F9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«Нравственно-половое воспитание подростков»</w:t>
            </w:r>
          </w:p>
        </w:tc>
        <w:tc>
          <w:tcPr>
            <w:tcW w:w="4394" w:type="dxa"/>
          </w:tcPr>
          <w:p w:rsidR="00483365" w:rsidRPr="00A4422A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Анисимова Р.Н.</w:t>
            </w:r>
          </w:p>
          <w:p w:rsidR="00483365" w:rsidRPr="00A4422A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483365" w:rsidRPr="00191C11" w:rsidTr="00191C11">
        <w:trPr>
          <w:trHeight w:val="762"/>
        </w:trPr>
        <w:tc>
          <w:tcPr>
            <w:tcW w:w="534" w:type="dxa"/>
          </w:tcPr>
          <w:p w:rsidR="00483365" w:rsidRPr="00191C11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365" w:rsidRDefault="00483365" w:rsidP="0022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26D66">
              <w:rPr>
                <w:rFonts w:ascii="Times New Roman" w:hAnsi="Times New Roman" w:cs="Times New Roman"/>
                <w:sz w:val="24"/>
                <w:szCs w:val="24"/>
              </w:rPr>
              <w:t>30-18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D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483365" w:rsidRPr="009718F9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394" w:type="dxa"/>
          </w:tcPr>
          <w:p w:rsidR="00483365" w:rsidRPr="00A4422A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 w:rsidRPr="00A4422A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83365" w:rsidRPr="00A4422A" w:rsidRDefault="00483365" w:rsidP="004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оциальный педагог ГКУ Р</w:t>
            </w:r>
            <w:proofErr w:type="gramStart"/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2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A4422A">
              <w:rPr>
                <w:rFonts w:ascii="Times New Roman" w:hAnsi="Times New Roman" w:cs="Times New Roman"/>
                <w:sz w:val="24"/>
                <w:szCs w:val="24"/>
              </w:rPr>
              <w:t xml:space="preserve"> СРЦН «</w:t>
            </w:r>
            <w:proofErr w:type="spellStart"/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A44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93FD3" w:rsidRDefault="00593FD3"/>
    <w:p w:rsidR="00483365" w:rsidRDefault="00483365"/>
    <w:sectPr w:rsidR="00483365" w:rsidSect="00AD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3FD3"/>
    <w:rsid w:val="00191C11"/>
    <w:rsid w:val="001E0B36"/>
    <w:rsid w:val="00226D66"/>
    <w:rsid w:val="00483365"/>
    <w:rsid w:val="005657FD"/>
    <w:rsid w:val="00593FD3"/>
    <w:rsid w:val="00AD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1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9950817872?pwd=ZXVKRWZLRHE2TExvS3VxZnZ2WE0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6</cp:revision>
  <dcterms:created xsi:type="dcterms:W3CDTF">2021-02-16T03:06:00Z</dcterms:created>
  <dcterms:modified xsi:type="dcterms:W3CDTF">2021-02-16T05:26:00Z</dcterms:modified>
</cp:coreProperties>
</file>