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E0" w:rsidRDefault="007432AD" w:rsidP="0010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работы  площадки </w:t>
      </w:r>
      <w:r w:rsidR="001010E0">
        <w:rPr>
          <w:rFonts w:ascii="Times New Roman" w:hAnsi="Times New Roman" w:cs="Times New Roman"/>
          <w:b/>
          <w:sz w:val="24"/>
          <w:szCs w:val="24"/>
        </w:rPr>
        <w:t xml:space="preserve"> февральского совещания </w:t>
      </w:r>
    </w:p>
    <w:p w:rsidR="001010E0" w:rsidRDefault="001010E0" w:rsidP="0010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работников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улуса</w:t>
      </w:r>
    </w:p>
    <w:p w:rsidR="00354A8A" w:rsidRDefault="00354A8A" w:rsidP="0010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«Изменения в нормативно-правовых документах системы образования в 2021 году»</w:t>
      </w:r>
    </w:p>
    <w:p w:rsidR="001010E0" w:rsidRDefault="001010E0" w:rsidP="00101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0E0" w:rsidRPr="001010E0" w:rsidRDefault="001010E0" w:rsidP="00101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E0">
        <w:rPr>
          <w:rFonts w:ascii="Times New Roman" w:hAnsi="Times New Roman" w:cs="Times New Roman"/>
          <w:sz w:val="24"/>
          <w:szCs w:val="24"/>
        </w:rPr>
        <w:t>Дата: 17  февраля 2021 г.</w:t>
      </w:r>
    </w:p>
    <w:p w:rsidR="001010E0" w:rsidRPr="001010E0" w:rsidRDefault="001010E0" w:rsidP="00101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E0">
        <w:rPr>
          <w:rFonts w:ascii="Times New Roman" w:hAnsi="Times New Roman" w:cs="Times New Roman"/>
          <w:sz w:val="24"/>
          <w:szCs w:val="24"/>
        </w:rPr>
        <w:t>Форма проведения:</w:t>
      </w:r>
      <w:r w:rsidR="000A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0E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p w:rsidR="001010E0" w:rsidRPr="00716D3F" w:rsidRDefault="001010E0" w:rsidP="0026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секционной работы: </w:t>
      </w:r>
      <w:r w:rsidRPr="001010E0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 управления образования,  заместите</w:t>
      </w:r>
      <w:r w:rsidR="002600DD">
        <w:rPr>
          <w:rFonts w:ascii="Times New Roman" w:hAnsi="Times New Roman" w:cs="Times New Roman"/>
          <w:sz w:val="24"/>
          <w:szCs w:val="24"/>
        </w:rPr>
        <w:t>ли директоров по УВР</w:t>
      </w:r>
    </w:p>
    <w:tbl>
      <w:tblPr>
        <w:tblStyle w:val="a3"/>
        <w:tblW w:w="0" w:type="auto"/>
        <w:tblLook w:val="04A0"/>
      </w:tblPr>
      <w:tblGrid>
        <w:gridCol w:w="2235"/>
        <w:gridCol w:w="4145"/>
        <w:gridCol w:w="3191"/>
      </w:tblGrid>
      <w:tr w:rsidR="001010E0" w:rsidTr="00B67EF1">
        <w:tc>
          <w:tcPr>
            <w:tcW w:w="2235" w:type="dxa"/>
          </w:tcPr>
          <w:p w:rsidR="001010E0" w:rsidRPr="001D613B" w:rsidRDefault="001010E0" w:rsidP="00F77AF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45" w:type="dxa"/>
          </w:tcPr>
          <w:p w:rsidR="001010E0" w:rsidRPr="001D613B" w:rsidRDefault="001010E0" w:rsidP="00F77AF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3B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выступлений</w:t>
            </w:r>
          </w:p>
        </w:tc>
        <w:tc>
          <w:tcPr>
            <w:tcW w:w="3191" w:type="dxa"/>
          </w:tcPr>
          <w:p w:rsidR="001010E0" w:rsidRPr="001D613B" w:rsidRDefault="001010E0" w:rsidP="00F77AF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3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13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выступающих</w:t>
            </w:r>
          </w:p>
        </w:tc>
      </w:tr>
      <w:tr w:rsidR="00B10EF3" w:rsidTr="00B67EF1">
        <w:tc>
          <w:tcPr>
            <w:tcW w:w="2235" w:type="dxa"/>
          </w:tcPr>
          <w:p w:rsidR="00B10EF3" w:rsidRDefault="00B67EF1" w:rsidP="00F77AF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11ч.30 м.-11ч.35 м.</w:t>
            </w:r>
          </w:p>
        </w:tc>
        <w:tc>
          <w:tcPr>
            <w:tcW w:w="4145" w:type="dxa"/>
          </w:tcPr>
          <w:p w:rsidR="00B10EF3" w:rsidRPr="00FE0FDB" w:rsidRDefault="002732AC" w:rsidP="00FE0FDB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3191" w:type="dxa"/>
          </w:tcPr>
          <w:p w:rsidR="00B10EF3" w:rsidRDefault="005601BE" w:rsidP="00F77AF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Альбина Михайловна</w:t>
            </w:r>
            <w:r w:rsidR="00B10EF3">
              <w:rPr>
                <w:rFonts w:ascii="Times New Roman" w:hAnsi="Times New Roman" w:cs="Times New Roman"/>
                <w:sz w:val="24"/>
                <w:szCs w:val="24"/>
              </w:rPr>
              <w:t>, заведующая отделом общего образования</w:t>
            </w:r>
          </w:p>
        </w:tc>
      </w:tr>
      <w:tr w:rsidR="00B67EF1" w:rsidTr="00B67EF1">
        <w:tc>
          <w:tcPr>
            <w:tcW w:w="2235" w:type="dxa"/>
          </w:tcPr>
          <w:p w:rsidR="00B67EF1" w:rsidRDefault="00351EB5" w:rsidP="00F77AF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11ч.35-11ч.45м</w:t>
            </w:r>
          </w:p>
        </w:tc>
        <w:tc>
          <w:tcPr>
            <w:tcW w:w="4145" w:type="dxa"/>
          </w:tcPr>
          <w:p w:rsidR="00B67EF1" w:rsidRDefault="00310801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качества образования. Основные изменения </w:t>
            </w:r>
            <w:r w:rsidR="00B67EF1">
              <w:rPr>
                <w:rFonts w:ascii="Times New Roman" w:hAnsi="Times New Roman" w:cs="Times New Roman"/>
                <w:sz w:val="24"/>
                <w:szCs w:val="24"/>
              </w:rPr>
              <w:t>ГИА -2021</w:t>
            </w:r>
            <w:r w:rsidR="00BA6976">
              <w:rPr>
                <w:rFonts w:ascii="Times New Roman" w:hAnsi="Times New Roman" w:cs="Times New Roman"/>
                <w:sz w:val="24"/>
                <w:szCs w:val="24"/>
              </w:rPr>
              <w:t>(ЕГЭ, ГВЭ)</w:t>
            </w:r>
          </w:p>
        </w:tc>
        <w:tc>
          <w:tcPr>
            <w:tcW w:w="3191" w:type="dxa"/>
          </w:tcPr>
          <w:p w:rsidR="00B67EF1" w:rsidRDefault="00B67EF1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Иннокентьевич, гл. специалист отдела общего образования</w:t>
            </w:r>
          </w:p>
        </w:tc>
      </w:tr>
      <w:tr w:rsidR="00B67EF1" w:rsidTr="00B67EF1">
        <w:tc>
          <w:tcPr>
            <w:tcW w:w="2235" w:type="dxa"/>
          </w:tcPr>
          <w:p w:rsidR="00B67EF1" w:rsidRDefault="00351EB5" w:rsidP="00F77AF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11ч.45-11ч.55м</w:t>
            </w:r>
          </w:p>
        </w:tc>
        <w:tc>
          <w:tcPr>
            <w:tcW w:w="4145" w:type="dxa"/>
          </w:tcPr>
          <w:p w:rsidR="00B67EF1" w:rsidRDefault="00310801" w:rsidP="00F77AF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качества образования. Основные изменения </w:t>
            </w:r>
            <w:r w:rsidR="00351EB5">
              <w:rPr>
                <w:rFonts w:ascii="Times New Roman" w:hAnsi="Times New Roman" w:cs="Times New Roman"/>
                <w:sz w:val="24"/>
                <w:szCs w:val="24"/>
              </w:rPr>
              <w:t xml:space="preserve"> ГИА -2021</w:t>
            </w:r>
            <w:r w:rsidR="00E8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976">
              <w:rPr>
                <w:rFonts w:ascii="Times New Roman" w:hAnsi="Times New Roman" w:cs="Times New Roman"/>
                <w:sz w:val="24"/>
                <w:szCs w:val="24"/>
              </w:rPr>
              <w:t>(ОГЭ, ГВЭ)</w:t>
            </w:r>
          </w:p>
        </w:tc>
        <w:tc>
          <w:tcPr>
            <w:tcW w:w="3191" w:type="dxa"/>
          </w:tcPr>
          <w:p w:rsidR="00B67EF1" w:rsidRDefault="00310801" w:rsidP="00F77AF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Юлия Михайло</w:t>
            </w:r>
            <w:r w:rsidR="00B67EF1">
              <w:rPr>
                <w:rFonts w:ascii="Times New Roman" w:hAnsi="Times New Roman" w:cs="Times New Roman"/>
                <w:sz w:val="24"/>
                <w:szCs w:val="24"/>
              </w:rPr>
              <w:t xml:space="preserve">вна, </w:t>
            </w:r>
            <w:proofErr w:type="spellStart"/>
            <w:r w:rsidR="00B67EF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="00B67E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67EF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="00B67EF1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общего образования</w:t>
            </w:r>
          </w:p>
        </w:tc>
      </w:tr>
      <w:tr w:rsidR="00B67EF1" w:rsidTr="00B67EF1">
        <w:tc>
          <w:tcPr>
            <w:tcW w:w="2235" w:type="dxa"/>
          </w:tcPr>
          <w:p w:rsidR="00B67EF1" w:rsidRDefault="00351EB5" w:rsidP="00F77AF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11ч.55м-12ч.10.м.</w:t>
            </w:r>
          </w:p>
        </w:tc>
        <w:tc>
          <w:tcPr>
            <w:tcW w:w="4145" w:type="dxa"/>
          </w:tcPr>
          <w:p w:rsidR="00B67EF1" w:rsidRPr="00FE0FDB" w:rsidRDefault="00B67EF1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B">
              <w:rPr>
                <w:rFonts w:ascii="Times New Roman" w:hAnsi="Times New Roman" w:cs="Times New Roman"/>
                <w:sz w:val="24"/>
                <w:szCs w:val="24"/>
              </w:rPr>
              <w:t>Изменения в нормативно-правовых документах системы образования в 2021 году</w:t>
            </w:r>
          </w:p>
        </w:tc>
        <w:tc>
          <w:tcPr>
            <w:tcW w:w="3191" w:type="dxa"/>
          </w:tcPr>
          <w:p w:rsidR="00B67EF1" w:rsidRDefault="00B67EF1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Альбина Михайловна, заведующая отделом общего образования</w:t>
            </w:r>
          </w:p>
        </w:tc>
      </w:tr>
      <w:tr w:rsidR="00351EB5" w:rsidTr="00B67EF1">
        <w:tc>
          <w:tcPr>
            <w:tcW w:w="2235" w:type="dxa"/>
          </w:tcPr>
          <w:p w:rsidR="00351EB5" w:rsidRDefault="00351EB5" w:rsidP="00F77AF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12ч10-12ч20м</w:t>
            </w:r>
          </w:p>
        </w:tc>
        <w:tc>
          <w:tcPr>
            <w:tcW w:w="4145" w:type="dxa"/>
          </w:tcPr>
          <w:p w:rsidR="00351EB5" w:rsidRDefault="00351EB5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порядок приема</w:t>
            </w:r>
            <w:r w:rsidR="007432AD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51EB5" w:rsidRDefault="00351EB5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Елизавета Николаевна,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51EB5" w:rsidTr="00B67EF1">
        <w:tc>
          <w:tcPr>
            <w:tcW w:w="2235" w:type="dxa"/>
          </w:tcPr>
          <w:p w:rsidR="00351EB5" w:rsidRDefault="00351EB5" w:rsidP="00F77AF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12ч.20-12ч.30м</w:t>
            </w:r>
          </w:p>
        </w:tc>
        <w:tc>
          <w:tcPr>
            <w:tcW w:w="4145" w:type="dxa"/>
          </w:tcPr>
          <w:p w:rsidR="00351EB5" w:rsidRDefault="00351EB5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ООП НОО, ООО, СОО.</w:t>
            </w:r>
          </w:p>
        </w:tc>
        <w:tc>
          <w:tcPr>
            <w:tcW w:w="3191" w:type="dxa"/>
          </w:tcPr>
          <w:p w:rsidR="00351EB5" w:rsidRDefault="00351EB5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Валентина Владимировна,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351EB5" w:rsidTr="00B67EF1">
        <w:tc>
          <w:tcPr>
            <w:tcW w:w="2235" w:type="dxa"/>
          </w:tcPr>
          <w:p w:rsidR="00351EB5" w:rsidRDefault="00351EB5" w:rsidP="00F77AF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12ч.30-12ч.40м.</w:t>
            </w:r>
          </w:p>
        </w:tc>
        <w:tc>
          <w:tcPr>
            <w:tcW w:w="4145" w:type="dxa"/>
          </w:tcPr>
          <w:p w:rsidR="00351EB5" w:rsidRPr="00FB6CBE" w:rsidRDefault="00351EB5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Нормативно-правовые документы общеобразовательного учреждения</w:t>
            </w:r>
          </w:p>
        </w:tc>
        <w:tc>
          <w:tcPr>
            <w:tcW w:w="3191" w:type="dxa"/>
          </w:tcPr>
          <w:p w:rsidR="00351EB5" w:rsidRDefault="00351EB5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Розалия Алексеевна,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351EB5" w:rsidTr="00B67EF1">
        <w:tc>
          <w:tcPr>
            <w:tcW w:w="2235" w:type="dxa"/>
          </w:tcPr>
          <w:p w:rsidR="00351EB5" w:rsidRDefault="00351EB5" w:rsidP="00F77AF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12ч.40-12ч50м</w:t>
            </w:r>
          </w:p>
        </w:tc>
        <w:tc>
          <w:tcPr>
            <w:tcW w:w="4145" w:type="dxa"/>
          </w:tcPr>
          <w:p w:rsidR="00351EB5" w:rsidRDefault="00351EB5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электронного  журнала в школе</w:t>
            </w:r>
          </w:p>
        </w:tc>
        <w:tc>
          <w:tcPr>
            <w:tcW w:w="3191" w:type="dxa"/>
          </w:tcPr>
          <w:p w:rsidR="00351EB5" w:rsidRDefault="00351EB5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заместитель директора по УВР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B5109" w:rsidTr="00B67EF1">
        <w:tc>
          <w:tcPr>
            <w:tcW w:w="2235" w:type="dxa"/>
          </w:tcPr>
          <w:p w:rsidR="00DB5109" w:rsidRDefault="00DB5109" w:rsidP="00F77AF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12ч.50-13ч.00</w:t>
            </w:r>
          </w:p>
        </w:tc>
        <w:tc>
          <w:tcPr>
            <w:tcW w:w="4145" w:type="dxa"/>
          </w:tcPr>
          <w:p w:rsidR="00DB5109" w:rsidRDefault="00DB5109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191" w:type="dxa"/>
          </w:tcPr>
          <w:p w:rsidR="00DB5109" w:rsidRDefault="00DB5109" w:rsidP="00A6633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Юрьевич, специалист инженерно-технического отдела</w:t>
            </w:r>
          </w:p>
        </w:tc>
      </w:tr>
    </w:tbl>
    <w:p w:rsidR="007656EA" w:rsidRPr="001010E0" w:rsidRDefault="007656EA" w:rsidP="001010E0"/>
    <w:sectPr w:rsidR="007656EA" w:rsidRPr="001010E0" w:rsidSect="0076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0E0"/>
    <w:rsid w:val="00013E60"/>
    <w:rsid w:val="00044A60"/>
    <w:rsid w:val="00062E26"/>
    <w:rsid w:val="00071FE1"/>
    <w:rsid w:val="000A526E"/>
    <w:rsid w:val="001010E0"/>
    <w:rsid w:val="001529DA"/>
    <w:rsid w:val="001A72BC"/>
    <w:rsid w:val="001E3B36"/>
    <w:rsid w:val="002600DD"/>
    <w:rsid w:val="002732AC"/>
    <w:rsid w:val="00297288"/>
    <w:rsid w:val="00310801"/>
    <w:rsid w:val="00351EB5"/>
    <w:rsid w:val="00354A8A"/>
    <w:rsid w:val="004E1AC3"/>
    <w:rsid w:val="005512A1"/>
    <w:rsid w:val="005601BE"/>
    <w:rsid w:val="006D7A26"/>
    <w:rsid w:val="007432AD"/>
    <w:rsid w:val="007656EA"/>
    <w:rsid w:val="007663E9"/>
    <w:rsid w:val="00891025"/>
    <w:rsid w:val="008A7974"/>
    <w:rsid w:val="00921AEE"/>
    <w:rsid w:val="00A0734C"/>
    <w:rsid w:val="00AA531B"/>
    <w:rsid w:val="00AB1683"/>
    <w:rsid w:val="00B10EF3"/>
    <w:rsid w:val="00B649F8"/>
    <w:rsid w:val="00B67EF1"/>
    <w:rsid w:val="00BA6976"/>
    <w:rsid w:val="00BC1394"/>
    <w:rsid w:val="00BF5467"/>
    <w:rsid w:val="00C16EDB"/>
    <w:rsid w:val="00DB5109"/>
    <w:rsid w:val="00DD21B9"/>
    <w:rsid w:val="00DD6B44"/>
    <w:rsid w:val="00E6257D"/>
    <w:rsid w:val="00E85584"/>
    <w:rsid w:val="00F3513B"/>
    <w:rsid w:val="00F41C12"/>
    <w:rsid w:val="00F43C8C"/>
    <w:rsid w:val="00F739CE"/>
    <w:rsid w:val="00FA5234"/>
    <w:rsid w:val="00FB6CBE"/>
    <w:rsid w:val="00FE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ООО</cp:lastModifiedBy>
  <cp:revision>2</cp:revision>
  <dcterms:created xsi:type="dcterms:W3CDTF">2021-02-16T05:10:00Z</dcterms:created>
  <dcterms:modified xsi:type="dcterms:W3CDTF">2021-02-16T05:10:00Z</dcterms:modified>
</cp:coreProperties>
</file>