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001" w:rsidRPr="00EE3C87" w:rsidRDefault="00104001" w:rsidP="00104001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E3C87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104001" w:rsidRPr="00EE3C87" w:rsidRDefault="00104001" w:rsidP="00104001">
      <w:pPr>
        <w:tabs>
          <w:tab w:val="left" w:pos="993"/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sz w:val="24"/>
          <w:szCs w:val="24"/>
        </w:rPr>
        <w:t>________________А.И. Иванов</w:t>
      </w:r>
    </w:p>
    <w:p w:rsidR="00104001" w:rsidRPr="00EE3C87" w:rsidRDefault="00104001" w:rsidP="00104001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sz w:val="24"/>
          <w:szCs w:val="24"/>
        </w:rPr>
        <w:t>«2</w:t>
      </w:r>
      <w:r w:rsidR="00393883">
        <w:rPr>
          <w:rFonts w:ascii="Times New Roman" w:eastAsia="Times New Roman" w:hAnsi="Times New Roman" w:cs="Times New Roman"/>
          <w:sz w:val="24"/>
          <w:szCs w:val="24"/>
          <w:lang w:val="sah-RU"/>
        </w:rPr>
        <w:t>6</w:t>
      </w:r>
      <w:r w:rsidRPr="00EE3C87">
        <w:rPr>
          <w:rFonts w:ascii="Times New Roman" w:eastAsia="Times New Roman" w:hAnsi="Times New Roman" w:cs="Times New Roman"/>
          <w:sz w:val="24"/>
          <w:szCs w:val="24"/>
        </w:rPr>
        <w:t>» февраля 2021 г.</w:t>
      </w:r>
    </w:p>
    <w:p w:rsidR="00104001" w:rsidRPr="00EE3C87" w:rsidRDefault="00104001" w:rsidP="00104001">
      <w:pPr>
        <w:tabs>
          <w:tab w:val="left" w:pos="993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4001" w:rsidRPr="00EE3C87" w:rsidRDefault="00104001" w:rsidP="0010400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104001" w:rsidRPr="006E624F" w:rsidRDefault="00104001" w:rsidP="00104001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393883">
        <w:rPr>
          <w:rFonts w:ascii="Times New Roman" w:eastAsia="Times New Roman" w:hAnsi="Times New Roman" w:cs="Times New Roman"/>
          <w:b/>
          <w:sz w:val="24"/>
          <w:szCs w:val="24"/>
          <w:lang w:val="sah-RU"/>
        </w:rPr>
        <w:t xml:space="preserve">01 по 05 марта </w:t>
      </w:r>
      <w:r w:rsidRPr="00EE3C87">
        <w:rPr>
          <w:rFonts w:ascii="Times New Roman" w:eastAsia="Times New Roman" w:hAnsi="Times New Roman" w:cs="Times New Roman"/>
          <w:b/>
          <w:sz w:val="24"/>
          <w:szCs w:val="24"/>
        </w:rPr>
        <w:t>2021 г.</w:t>
      </w:r>
    </w:p>
    <w:p w:rsidR="00104001" w:rsidRPr="00EE3C87" w:rsidRDefault="00104001" w:rsidP="00104001">
      <w:pPr>
        <w:tabs>
          <w:tab w:val="left" w:pos="993"/>
        </w:tabs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116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335"/>
        <w:gridCol w:w="2529"/>
        <w:gridCol w:w="2609"/>
        <w:gridCol w:w="14"/>
      </w:tblGrid>
      <w:tr w:rsidR="00104001" w:rsidRPr="00F74A34" w:rsidTr="001724D6">
        <w:trPr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04001" w:rsidRPr="00F74A34" w:rsidRDefault="00104001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04001" w:rsidRPr="00F74A34" w:rsidRDefault="00104001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04001" w:rsidRPr="00F74A34" w:rsidRDefault="00104001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04001" w:rsidRPr="00F74A34" w:rsidRDefault="00104001" w:rsidP="00F74A34">
            <w:pPr>
              <w:tabs>
                <w:tab w:val="left" w:pos="993"/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4001" w:rsidRPr="00F74A34" w:rsidTr="001724D6">
        <w:trPr>
          <w:trHeight w:val="375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04001" w:rsidRPr="00F74A34" w:rsidRDefault="00104001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Понедельник- </w:t>
            </w:r>
            <w:r w:rsidR="00393883"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>01 марта</w:t>
            </w: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</w:p>
        </w:tc>
      </w:tr>
      <w:tr w:rsidR="00613C25" w:rsidRPr="00F74A34" w:rsidTr="001724D6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pStyle w:val="a5"/>
              <w:tabs>
                <w:tab w:val="clear" w:pos="709"/>
                <w:tab w:val="left" w:pos="-186"/>
              </w:tabs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 xml:space="preserve">Планерка для руководителей ОУ на платформе </w:t>
            </w:r>
            <w:r w:rsidRPr="00F74A34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11.30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613C25" w:rsidRPr="00F74A34" w:rsidTr="001724D6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pStyle w:val="a5"/>
              <w:tabs>
                <w:tab w:val="clear" w:pos="709"/>
                <w:tab w:val="left" w:pos="-186"/>
              </w:tabs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 xml:space="preserve">Планерка для руководителей ДОУ на платформе </w:t>
            </w:r>
            <w:r w:rsidRPr="00F74A34">
              <w:rPr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613C25" w:rsidRPr="00F74A34" w:rsidTr="001C7FAD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shd w:val="clear" w:color="auto" w:fill="FFFFFF"/>
              <w:spacing w:after="0" w:line="240" w:lineRule="auto"/>
              <w:ind w:left="97" w:right="132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о численности работников ДОУ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613C25" w:rsidRPr="00F74A34" w:rsidRDefault="00613C25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1C7FAD" w:rsidRPr="00F74A34" w:rsidTr="001C7FAD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7FAD" w:rsidRPr="00F74A34" w:rsidRDefault="001C7FAD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D" w:rsidRPr="00F74A34" w:rsidRDefault="001C7FAD" w:rsidP="00F74A34">
            <w:pPr>
              <w:spacing w:after="0" w:line="240" w:lineRule="auto"/>
              <w:ind w:left="9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Выездная служебная 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D" w:rsidRPr="00F74A34" w:rsidRDefault="001C7FAD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D" w:rsidRPr="00F74A34" w:rsidRDefault="001C7FAD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1C7FAD" w:rsidRPr="00F74A34" w:rsidRDefault="001C7FAD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Крестяхская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C7FAD" w:rsidRPr="00F74A34" w:rsidTr="001C7FAD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C7FAD" w:rsidRPr="00F74A34" w:rsidRDefault="001C7FAD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D" w:rsidRPr="00F74A34" w:rsidRDefault="001C7FAD" w:rsidP="00F74A34">
            <w:pPr>
              <w:spacing w:after="0" w:line="240" w:lineRule="auto"/>
              <w:ind w:left="9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Республиканском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профориентационном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мероприятии «День профессий будущего»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4" w:rsidRDefault="001C7FAD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  <w:p w:rsidR="001C7FAD" w:rsidRPr="00F74A34" w:rsidRDefault="00F74A34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аочно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FAD" w:rsidRPr="00F74A34" w:rsidRDefault="001C7FAD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1C7FAD" w:rsidRPr="00F74A34" w:rsidRDefault="001C7FAD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A15DAD" w:rsidRPr="00F74A34" w:rsidTr="00820F9F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A15DAD" w:rsidRPr="00F74A34" w:rsidRDefault="00A15DAD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DAD" w:rsidRPr="00F74A34" w:rsidRDefault="00A15DAD" w:rsidP="00F74A34">
            <w:pPr>
              <w:pStyle w:val="a5"/>
              <w:spacing w:line="240" w:lineRule="auto"/>
              <w:ind w:left="97" w:right="132"/>
              <w:jc w:val="both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Подведение итогов улусного конкурса «Педагог-психолог ДОУ – 2021»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DAD" w:rsidRPr="00F74A34" w:rsidRDefault="00A15DAD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sah-RU"/>
              </w:rPr>
            </w:pPr>
            <w:r w:rsidRPr="00F74A34">
              <w:rPr>
                <w:sz w:val="24"/>
                <w:szCs w:val="24"/>
              </w:rPr>
              <w:t>1</w:t>
            </w:r>
            <w:r w:rsidRPr="00F74A34">
              <w:rPr>
                <w:sz w:val="24"/>
                <w:szCs w:val="24"/>
                <w:lang w:val="sah-RU"/>
              </w:rPr>
              <w:t xml:space="preserve"> марта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15DAD" w:rsidRPr="00F74A34" w:rsidRDefault="00A15DAD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Алексеева С.В.</w:t>
            </w:r>
          </w:p>
        </w:tc>
      </w:tr>
      <w:tr w:rsidR="00820F9F" w:rsidRPr="00F74A34" w:rsidTr="00820F9F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ind w:left="9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информации о выборе предмета ВПР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820F9F" w:rsidRPr="00F74A34" w:rsidTr="001724D6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 xml:space="preserve">Вторник- </w:t>
            </w: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>02 марта</w:t>
            </w:r>
          </w:p>
        </w:tc>
      </w:tr>
      <w:tr w:rsidR="00820F9F" w:rsidRPr="00F74A34" w:rsidTr="00820F9F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ind w:left="6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Планерка зам.директоров по ВР</w:t>
            </w:r>
            <w:r w:rsidR="00F74A34"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4A34"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r w:rsidR="00F74A34" w:rsidRP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  <w:p w:rsidR="00F74A34" w:rsidRPr="00F74A34" w:rsidRDefault="00F74A34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820F9F" w:rsidRPr="00F74A34" w:rsidTr="00820F9F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ind w:left="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физике в 11 классах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820F9F" w:rsidRPr="00F74A34" w:rsidTr="001724D6">
        <w:trPr>
          <w:gridAfter w:val="1"/>
          <w:wAfter w:w="14" w:type="dxa"/>
          <w:trHeight w:val="375"/>
        </w:trPr>
        <w:tc>
          <w:tcPr>
            <w:tcW w:w="11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Среда-</w:t>
            </w: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>03 марта</w:t>
            </w:r>
          </w:p>
        </w:tc>
      </w:tr>
      <w:tr w:rsidR="00820F9F" w:rsidRPr="00F74A34" w:rsidTr="00F74A34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0F9F" w:rsidRPr="00F74A34" w:rsidRDefault="00820F9F" w:rsidP="00F74A34">
            <w:pPr>
              <w:pStyle w:val="a5"/>
              <w:spacing w:line="240" w:lineRule="auto"/>
              <w:ind w:left="69" w:right="142"/>
              <w:jc w:val="both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Единый день интеллектуальных игр:</w:t>
            </w:r>
          </w:p>
          <w:p w:rsidR="00820F9F" w:rsidRPr="00F74A34" w:rsidRDefault="00820F9F" w:rsidP="00F74A34">
            <w:pPr>
              <w:pStyle w:val="a5"/>
              <w:spacing w:line="240" w:lineRule="auto"/>
              <w:ind w:left="69" w:right="142"/>
              <w:jc w:val="both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- «</w:t>
            </w:r>
            <w:proofErr w:type="spellStart"/>
            <w:r w:rsidRPr="00F74A34">
              <w:rPr>
                <w:sz w:val="24"/>
                <w:szCs w:val="24"/>
              </w:rPr>
              <w:t>Хабылык</w:t>
            </w:r>
            <w:proofErr w:type="spellEnd"/>
            <w:r w:rsidRPr="00F74A34">
              <w:rPr>
                <w:sz w:val="24"/>
                <w:szCs w:val="24"/>
              </w:rPr>
              <w:t>», «</w:t>
            </w:r>
            <w:proofErr w:type="spellStart"/>
            <w:r w:rsidRPr="00F74A34">
              <w:rPr>
                <w:sz w:val="24"/>
                <w:szCs w:val="24"/>
              </w:rPr>
              <w:t>Сонор</w:t>
            </w:r>
            <w:proofErr w:type="spellEnd"/>
            <w:r w:rsidRPr="00F74A34">
              <w:rPr>
                <w:sz w:val="24"/>
                <w:szCs w:val="24"/>
              </w:rPr>
              <w:t>», «Шашки», «Шахматы» среди детей старшей и подготовительной групп;</w:t>
            </w:r>
          </w:p>
          <w:p w:rsidR="00820F9F" w:rsidRPr="00F74A34" w:rsidRDefault="00820F9F" w:rsidP="00F74A34">
            <w:pPr>
              <w:pStyle w:val="a5"/>
              <w:spacing w:line="240" w:lineRule="auto"/>
              <w:ind w:left="69" w:right="142"/>
              <w:jc w:val="both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- улусная заочная олимпиада по математике «Умка-2021» среди детей подготовительных групп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0F9F" w:rsidRPr="00F74A34" w:rsidRDefault="00820F9F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sah-RU"/>
              </w:rPr>
            </w:pPr>
            <w:r w:rsidRPr="00F74A34">
              <w:rPr>
                <w:sz w:val="24"/>
                <w:szCs w:val="24"/>
              </w:rPr>
              <w:t xml:space="preserve">3 </w:t>
            </w:r>
            <w:r w:rsidRPr="00F74A34">
              <w:rPr>
                <w:sz w:val="24"/>
                <w:szCs w:val="24"/>
                <w:lang w:val="sah-RU"/>
              </w:rPr>
              <w:t>марта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20F9F" w:rsidRPr="00F74A34" w:rsidRDefault="00820F9F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Алексеева С.В.</w:t>
            </w:r>
          </w:p>
          <w:p w:rsidR="00820F9F" w:rsidRPr="00F74A34" w:rsidRDefault="00820F9F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Рук. ДОУ, ОУ с дошкольными группами</w:t>
            </w:r>
          </w:p>
          <w:p w:rsidR="00820F9F" w:rsidRPr="00F74A34" w:rsidRDefault="00820F9F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Петрова В.А.,</w:t>
            </w:r>
          </w:p>
          <w:p w:rsidR="00820F9F" w:rsidRPr="00F74A34" w:rsidRDefault="00820F9F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зав. МБДОУ «ЦРР-д/с №11 «</w:t>
            </w:r>
            <w:proofErr w:type="spellStart"/>
            <w:r w:rsidRPr="00F74A34">
              <w:rPr>
                <w:sz w:val="24"/>
                <w:szCs w:val="24"/>
              </w:rPr>
              <w:t>Кыталык</w:t>
            </w:r>
            <w:proofErr w:type="spellEnd"/>
            <w:r w:rsidRPr="00F74A34">
              <w:rPr>
                <w:sz w:val="24"/>
                <w:szCs w:val="24"/>
              </w:rPr>
              <w:t xml:space="preserve">» </w:t>
            </w:r>
            <w:proofErr w:type="spellStart"/>
            <w:r w:rsidRPr="00F74A34">
              <w:rPr>
                <w:sz w:val="24"/>
                <w:szCs w:val="24"/>
              </w:rPr>
              <w:t>с.Сунтар</w:t>
            </w:r>
            <w:proofErr w:type="spellEnd"/>
          </w:p>
        </w:tc>
      </w:tr>
      <w:tr w:rsidR="00820F9F" w:rsidRPr="00F74A34" w:rsidTr="00F74A34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ind w:left="69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Выездная проверка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«Соблюдение обязательных требований законодательства РФ в области общего образования» в 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Шеинск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СОШ-И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3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820F9F" w:rsidRPr="00F74A34" w:rsidTr="00F74A34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ind w:left="69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юных математиков «Дьо5ур» среди обучающихся 6-8 классов (онлайн)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3-4 марта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F9F" w:rsidRPr="00F74A34" w:rsidRDefault="00820F9F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</w:tc>
      </w:tr>
      <w:tr w:rsidR="002074A6" w:rsidRPr="00F74A34" w:rsidTr="00F74A34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F74A34" w:rsidRDefault="002074A6" w:rsidP="00F74A34">
            <w:pPr>
              <w:pStyle w:val="a3"/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 xml:space="preserve">Улусное командное первенство по шахматам среди школьников «Кубок ветеранов ВОВ и тыла» </w:t>
            </w:r>
            <w:r w:rsidRPr="00F74A34">
              <w:rPr>
                <w:rFonts w:ascii="Times New Roman" w:hAnsi="Times New Roman"/>
                <w:i/>
                <w:sz w:val="24"/>
                <w:szCs w:val="24"/>
              </w:rPr>
              <w:t xml:space="preserve">(по мере разрешения </w:t>
            </w:r>
            <w:proofErr w:type="spellStart"/>
            <w:r w:rsidRPr="00F74A34">
              <w:rPr>
                <w:rFonts w:ascii="Times New Roman" w:hAnsi="Times New Roman"/>
                <w:i/>
                <w:sz w:val="24"/>
                <w:szCs w:val="24"/>
              </w:rPr>
              <w:t>Оперштаба</w:t>
            </w:r>
            <w:proofErr w:type="spellEnd"/>
            <w:r w:rsidRPr="00F74A34">
              <w:rPr>
                <w:rFonts w:ascii="Times New Roman" w:hAnsi="Times New Roman"/>
                <w:i/>
                <w:sz w:val="24"/>
                <w:szCs w:val="24"/>
              </w:rPr>
              <w:t xml:space="preserve"> улуса)</w:t>
            </w:r>
            <w:r w:rsidR="00F74A34" w:rsidRPr="00F74A34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="00F74A34" w:rsidRPr="00F74A34">
              <w:rPr>
                <w:rFonts w:ascii="Times New Roman" w:hAnsi="Times New Roman"/>
                <w:sz w:val="24"/>
                <w:szCs w:val="24"/>
              </w:rPr>
              <w:t>Аллагинская</w:t>
            </w:r>
            <w:proofErr w:type="spellEnd"/>
            <w:r w:rsidR="00F74A34" w:rsidRPr="00F74A34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2074A6" w:rsidRP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с 10</w:t>
            </w:r>
            <w:r w:rsidR="00F74A34">
              <w:rPr>
                <w:rFonts w:ascii="Times New Roman" w:hAnsi="Times New Roman"/>
                <w:sz w:val="24"/>
                <w:szCs w:val="24"/>
              </w:rPr>
              <w:t>.00</w:t>
            </w:r>
            <w:r w:rsidRPr="00F74A3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F74A3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  <w:p w:rsidR="002074A6" w:rsidRP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4A34">
              <w:rPr>
                <w:rFonts w:ascii="Times New Roman" w:hAnsi="Times New Roman"/>
                <w:sz w:val="24"/>
                <w:szCs w:val="24"/>
              </w:rPr>
              <w:t>Уаров</w:t>
            </w:r>
            <w:proofErr w:type="spellEnd"/>
            <w:r w:rsidRPr="00F74A34"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</w:tr>
      <w:tr w:rsidR="002074A6" w:rsidRPr="00F74A34" w:rsidTr="00F74A34">
        <w:trPr>
          <w:gridAfter w:val="1"/>
          <w:wAfter w:w="14" w:type="dxa"/>
          <w:trHeight w:val="3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F74A34" w:rsidRDefault="002074A6" w:rsidP="00F74A34">
            <w:pPr>
              <w:pStyle w:val="a3"/>
              <w:ind w:left="69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 xml:space="preserve">Радиопередача «Уерэ5ирии </w:t>
            </w:r>
            <w:proofErr w:type="spellStart"/>
            <w:r w:rsidRPr="00F74A34">
              <w:rPr>
                <w:rFonts w:ascii="Times New Roman" w:hAnsi="Times New Roman"/>
                <w:sz w:val="24"/>
                <w:szCs w:val="24"/>
              </w:rPr>
              <w:t>сонуннара</w:t>
            </w:r>
            <w:proofErr w:type="spellEnd"/>
            <w:r w:rsidRPr="00F74A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34" w:rsidRDefault="00F74A34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марта</w:t>
            </w:r>
          </w:p>
          <w:p w:rsidR="002074A6" w:rsidRP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11</w:t>
            </w:r>
            <w:r w:rsidR="00F74A34">
              <w:rPr>
                <w:rFonts w:ascii="Times New Roman" w:hAnsi="Times New Roman"/>
                <w:sz w:val="24"/>
                <w:szCs w:val="24"/>
              </w:rPr>
              <w:t>.00</w:t>
            </w:r>
            <w:r w:rsidRPr="00F74A3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A6" w:rsidRP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Павлова А.С.</w:t>
            </w:r>
          </w:p>
        </w:tc>
      </w:tr>
      <w:tr w:rsidR="002074A6" w:rsidRPr="00F74A34" w:rsidTr="001724D6">
        <w:trPr>
          <w:trHeight w:val="384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Четверг -</w:t>
            </w:r>
            <w:r w:rsidRPr="00F74A34">
              <w:rPr>
                <w:rFonts w:ascii="Times New Roman" w:eastAsia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  <w:lang w:val="sah-RU"/>
              </w:rPr>
              <w:t>04 марта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Совещание по исполнению ФЗ-120 ч. 2 ст. 14 ФЗ «Об основах системы профилактики безнадзорности и правонарушений несовершеннолетних»</w:t>
            </w:r>
            <w:r w:rsidR="00F74A34"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74A34"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а платформе </w:t>
            </w:r>
            <w:r w:rsid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F74A34" w:rsidRP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oom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74A34" w:rsidRDefault="00F74A34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  <w:p w:rsidR="002074A6" w:rsidRPr="00F74A34" w:rsidRDefault="00F74A34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Прокопьев Н.В.</w:t>
            </w:r>
          </w:p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Психологи ОУ</w:t>
            </w:r>
          </w:p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Соц.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педагоги ОУ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Pr="00F74A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улусного этапа Всероссийского конкурса</w:t>
            </w:r>
            <w:r w:rsidR="00F74A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исследовательских и творческих проектов дошкольников и младших школьников «Я - ИССЛЕДОВАТЕЛЬ»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sah-RU"/>
              </w:rPr>
            </w:pPr>
            <w:r w:rsidRPr="00F74A34">
              <w:rPr>
                <w:sz w:val="24"/>
                <w:szCs w:val="24"/>
              </w:rPr>
              <w:t>4-5</w:t>
            </w:r>
            <w:r w:rsidRPr="00F74A34">
              <w:rPr>
                <w:sz w:val="24"/>
                <w:szCs w:val="24"/>
                <w:lang w:val="sah-RU"/>
              </w:rPr>
              <w:t xml:space="preserve"> марта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Н.С.,</w:t>
            </w:r>
          </w:p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проверочная работа по химии в 11 классах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4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Участие учителей в республиканской деловой игре «ПРОФИ-Учитель»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4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Семенова Т.Б., учителя</w:t>
            </w:r>
          </w:p>
        </w:tc>
      </w:tr>
      <w:tr w:rsidR="002074A6" w:rsidRPr="00F74A34" w:rsidTr="001724D6">
        <w:trPr>
          <w:trHeight w:val="459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Пятница-</w:t>
            </w:r>
            <w:r w:rsidRPr="00F74A3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  <w:lang w:val="sah-RU"/>
              </w:rPr>
              <w:t>05 марта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Муниципальный этап лиги Саха КВН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 xml:space="preserve"> (очно/заочно)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F74A34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Михайлов Д.А.</w:t>
            </w:r>
          </w:p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Командный турнир улусной шахматной олимпиады для учащихся начальных классов</w:t>
            </w:r>
            <w:r w:rsidR="00F74A34">
              <w:rPr>
                <w:rFonts w:ascii="Times New Roman" w:hAnsi="Times New Roman" w:cs="Times New Roman"/>
                <w:sz w:val="24"/>
                <w:szCs w:val="24"/>
              </w:rPr>
              <w:t xml:space="preserve"> (очно-дистанционный формат)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F74A34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Антонова А.А. МБУ ДО «СЦДТ»</w:t>
            </w:r>
          </w:p>
        </w:tc>
      </w:tr>
      <w:tr w:rsidR="002074A6" w:rsidRPr="00F74A34" w:rsidTr="00F74A34">
        <w:trPr>
          <w:trHeight w:val="441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Прием заявлений на аттестацию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F74A34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</w:t>
            </w:r>
            <w:r w:rsidR="002074A6"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 5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Е.В.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«Дорожной карты» по лицензированию образовательных организаций, состоящих на учете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Республиканский этап командной олимпиады по программированию (онлайн)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5-6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А.И.</w:t>
            </w:r>
          </w:p>
        </w:tc>
      </w:tr>
      <w:tr w:rsidR="002074A6" w:rsidRPr="00F74A34" w:rsidTr="00F74A34">
        <w:trPr>
          <w:trHeight w:val="53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о лицах, заявившихся на участие в едином республиканском экзамене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5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2074A6" w:rsidRPr="00F74A34" w:rsidTr="001724D6">
        <w:trPr>
          <w:trHeight w:val="1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074A6" w:rsidRPr="00F74A34" w:rsidRDefault="002074A6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4"/>
                <w:szCs w:val="24"/>
              </w:rPr>
              <w:t>В течение недели</w:t>
            </w:r>
          </w:p>
        </w:tc>
      </w:tr>
      <w:tr w:rsidR="00F46467" w:rsidRPr="00F74A34" w:rsidTr="001C7FA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1670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B631A1">
            <w:pPr>
              <w:spacing w:after="0" w:line="240" w:lineRule="auto"/>
              <w:ind w:left="97" w:right="1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 приобретения технических средств в ЦМКО МОН РС 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(ежедневно)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1-5 марта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B631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А.И.</w:t>
            </w:r>
          </w:p>
        </w:tc>
      </w:tr>
      <w:tr w:rsidR="00F46467" w:rsidRPr="00F74A34" w:rsidTr="001C7FA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1670D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нормативно-правовых документов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F46467" w:rsidRPr="00F74A34" w:rsidTr="001C7FA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Ежедневный мониторинг организации горячего питания школьников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F46467" w:rsidRPr="00F74A34" w:rsidTr="001C7FA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Подготовка к участию на республиканском этапе конкурса «Я-исследователь»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F46467" w:rsidRPr="00F74A34" w:rsidTr="001C7FA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Составление положений конкурсов, НПК и справок по проведенным мероприятиям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F46467" w:rsidRPr="00F74A34" w:rsidTr="001C7FAD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 xml:space="preserve">Обработка пакета документов на участие улусной сборной команды для участия в республиканском этапе </w:t>
            </w:r>
            <w:r w:rsidRPr="00F74A34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F74A34">
              <w:rPr>
                <w:rFonts w:ascii="Times New Roman" w:hAnsi="Times New Roman"/>
                <w:sz w:val="24"/>
                <w:szCs w:val="24"/>
              </w:rPr>
              <w:t xml:space="preserve"> Фестивале «Игры предков»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A90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34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Сбор базы данных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учетников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поста ЗОЖ 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Семенова С.А.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8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для участников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наслежного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десткого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KidSkill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Антонова А.А. МБУ ДО «СЦДТ»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9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Прием документов на награды МО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Н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Е.И.</w:t>
            </w:r>
          </w:p>
          <w:p w:rsidR="00F46467" w:rsidRPr="00F74A34" w:rsidRDefault="00F46467" w:rsidP="00F4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Е.В.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10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Проверка и корректировка,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отправление в МО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Н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(Я)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наградных документов н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а награды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росвещения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</w:t>
            </w: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Егорова Е.В.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lastRenderedPageBreak/>
              <w:t>11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Работа по представлениям учреждений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19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197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Федоров В.В.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12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«Организация питания в дошкольных образовательных учреждениях»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pStyle w:val="a5"/>
              <w:spacing w:line="240" w:lineRule="auto"/>
              <w:jc w:val="center"/>
              <w:rPr>
                <w:sz w:val="24"/>
                <w:szCs w:val="24"/>
                <w:lang w:val="sah-RU"/>
              </w:rPr>
            </w:pPr>
            <w:r>
              <w:rPr>
                <w:sz w:val="24"/>
                <w:szCs w:val="24"/>
                <w:lang w:val="sah-RU"/>
              </w:rPr>
              <w:t>в</w:t>
            </w:r>
            <w:r w:rsidRPr="00F74A34">
              <w:rPr>
                <w:sz w:val="24"/>
                <w:szCs w:val="24"/>
                <w:lang w:val="sah-RU"/>
              </w:rPr>
              <w:t xml:space="preserve">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13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«Ближе к Дальнему» среди 6-7, 8-9, 10-11  классов (дистанционный тур)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Афанасьев В.Д.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14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сайтов образовательных организаций.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Нь.Ю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BD0AFA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Мониторинг СГО (отчет по заполнению АИС «Сетевой город»)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Попов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Нь.Ю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Ежедневный мониторинг по посещаемости детей в ДОУ/ОУ с дошкольными группами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17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Работа на портале АИС «СГО», «Е-услуги»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D424E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С.В.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18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Проведение Марафона педагогического мастерства педагогов с высшей категорией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«Юбилейный марафон – 2021» на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-странице @100</w:t>
            </w:r>
            <w:r w:rsidRP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dosh</w:t>
            </w: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suntar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100-летию дошкольного образования в </w:t>
            </w:r>
            <w:proofErr w:type="spellStart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Сунтарском</w:t>
            </w:r>
            <w:proofErr w:type="spellEnd"/>
            <w:r w:rsidRPr="00F74A34">
              <w:rPr>
                <w:rFonts w:ascii="Times New Roman" w:hAnsi="Times New Roman" w:cs="Times New Roman"/>
                <w:sz w:val="24"/>
                <w:szCs w:val="24"/>
              </w:rPr>
              <w:t xml:space="preserve"> улусе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pStyle w:val="a5"/>
              <w:spacing w:line="240" w:lineRule="auto"/>
              <w:jc w:val="center"/>
              <w:rPr>
                <w:sz w:val="24"/>
                <w:szCs w:val="24"/>
              </w:rPr>
            </w:pPr>
            <w:r w:rsidRPr="00F74A34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46467" w:rsidRPr="00F74A34" w:rsidTr="00F46467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ah-RU"/>
              </w:rPr>
              <w:t>19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мероприятий и осуществления контроля за проведением профилактической работы по предупреждению профессиональных заболеваний и несчастных случаев на производстве, по улучшению условий труда и доведению их до требований нормативных и правовых актов по охране труда,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ехнике безопасности – выборочно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464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F46467" w:rsidRPr="00F74A34" w:rsidTr="001724D6">
        <w:trPr>
          <w:trHeight w:val="457"/>
        </w:trPr>
        <w:tc>
          <w:tcPr>
            <w:tcW w:w="111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Постоянно</w:t>
            </w:r>
          </w:p>
        </w:tc>
      </w:tr>
      <w:tr w:rsidR="00F46467" w:rsidRPr="00F74A34" w:rsidTr="001724D6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термометрии при входе в ОО (заполнение гугл таблицы ТЕРМОМЕТРИЯ)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М.Е.</w:t>
            </w:r>
          </w:p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Руководители ОО</w:t>
            </w:r>
          </w:p>
        </w:tc>
      </w:tr>
      <w:tr w:rsidR="00F46467" w:rsidRPr="00F74A34" w:rsidTr="001724D6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Ежедневный мониторинг организации образовательного процесса в гугл-форме до 15.00 ч.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Васильева Е.Д.</w:t>
            </w:r>
          </w:p>
        </w:tc>
      </w:tr>
      <w:tr w:rsidR="00F46467" w:rsidRPr="00F74A34" w:rsidTr="001724D6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Ведение электронной очереди в соответствии с Административным регламентом предоставления муниципальной услуги </w:t>
            </w: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74A3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 xml:space="preserve">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 МР </w:t>
            </w: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F74A34"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  <w:t>Сунтарский улус (район)</w:t>
            </w: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  <w:tr w:rsidR="00F46467" w:rsidRPr="00F74A34" w:rsidTr="001724D6">
        <w:trPr>
          <w:trHeight w:val="45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Работа по обращениям граждан и запросам вышестоящих и сторонних организаций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F74A34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6467" w:rsidRPr="00F74A34" w:rsidRDefault="00F46467" w:rsidP="00F74A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4A34">
              <w:rPr>
                <w:rFonts w:ascii="Times New Roman" w:eastAsia="Calibri" w:hAnsi="Times New Roman" w:cs="Times New Roman"/>
                <w:sz w:val="24"/>
                <w:szCs w:val="24"/>
              </w:rPr>
              <w:t>Павлова Н.С.</w:t>
            </w:r>
          </w:p>
        </w:tc>
      </w:tr>
    </w:tbl>
    <w:p w:rsidR="00104001" w:rsidRPr="00EE3C87" w:rsidRDefault="00104001" w:rsidP="00F74A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04001" w:rsidRPr="00EE3C87" w:rsidSect="00586E55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01"/>
    <w:rsid w:val="00104001"/>
    <w:rsid w:val="001C7FAD"/>
    <w:rsid w:val="002074A6"/>
    <w:rsid w:val="00336C26"/>
    <w:rsid w:val="00393883"/>
    <w:rsid w:val="00552C8B"/>
    <w:rsid w:val="00613C25"/>
    <w:rsid w:val="006E624F"/>
    <w:rsid w:val="007D3574"/>
    <w:rsid w:val="00820F9F"/>
    <w:rsid w:val="00A15DAD"/>
    <w:rsid w:val="00C602F4"/>
    <w:rsid w:val="00F46467"/>
    <w:rsid w:val="00F74A34"/>
    <w:rsid w:val="00FA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A95A5B-4CED-4B01-812A-C6ED2C8B9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0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040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aliases w:val="основа Знак"/>
    <w:link w:val="a3"/>
    <w:uiPriority w:val="1"/>
    <w:rsid w:val="00104001"/>
    <w:rPr>
      <w:rFonts w:ascii="Calibri" w:eastAsia="Calibri" w:hAnsi="Calibri" w:cs="Times New Roman"/>
    </w:rPr>
  </w:style>
  <w:style w:type="paragraph" w:customStyle="1" w:styleId="a5">
    <w:name w:val="Базовый"/>
    <w:rsid w:val="0010400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aliases w:val="List_Paragraph,Multilevel para_II,List Paragraph1,Абзац списка11"/>
    <w:basedOn w:val="a"/>
    <w:link w:val="a7"/>
    <w:uiPriority w:val="34"/>
    <w:qFormat/>
    <w:rsid w:val="00104001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Абзац списка11 Знак"/>
    <w:link w:val="a6"/>
    <w:uiPriority w:val="34"/>
    <w:locked/>
    <w:rsid w:val="00104001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2F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2021-02-26T06:15:00Z</cp:lastPrinted>
  <dcterms:created xsi:type="dcterms:W3CDTF">2021-02-26T06:15:00Z</dcterms:created>
  <dcterms:modified xsi:type="dcterms:W3CDTF">2021-02-26T06:15:00Z</dcterms:modified>
</cp:coreProperties>
</file>