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7D" w:rsidRDefault="00E67F7D" w:rsidP="00E67F7D">
      <w:pPr>
        <w:jc w:val="center"/>
        <w:rPr>
          <w:b/>
          <w:sz w:val="24"/>
          <w:szCs w:val="24"/>
        </w:rPr>
      </w:pPr>
      <w:r w:rsidRPr="00826124">
        <w:rPr>
          <w:b/>
          <w:sz w:val="24"/>
          <w:szCs w:val="24"/>
        </w:rPr>
        <w:t xml:space="preserve">Уведомление в Управление Роспотребнадзора по Республике Саха (Якутия) </w:t>
      </w:r>
    </w:p>
    <w:p w:rsidR="00E67F7D" w:rsidRDefault="00E67F7D" w:rsidP="00E67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случае заболевания новой коронавирусной инфекцией</w:t>
      </w:r>
      <w:r w:rsidRPr="00826124">
        <w:rPr>
          <w:b/>
          <w:sz w:val="24"/>
          <w:szCs w:val="24"/>
        </w:rPr>
        <w:t xml:space="preserve"> (COVID-19)</w:t>
      </w:r>
    </w:p>
    <w:p w:rsidR="00E67F7D" w:rsidRPr="00826124" w:rsidRDefault="00E67F7D" w:rsidP="00E67F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</w:t>
      </w:r>
    </w:p>
    <w:p w:rsidR="00E67F7D" w:rsidRDefault="00E67F7D" w:rsidP="00E67F7D">
      <w:pPr>
        <w:pStyle w:val="a5"/>
        <w:jc w:val="right"/>
      </w:pPr>
      <w:r>
        <w:t>"___" __________ 2020 г.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1. Наименование организации: _________________________________________________</w:t>
      </w:r>
      <w:r>
        <w:br/>
        <w:t>____________________________________________________________________________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2.  Адрес фактического осуществления деятельности: ______________________________</w:t>
      </w:r>
      <w:r>
        <w:br/>
        <w:t>3. Среднесписочная численность сотрудников (из них учителей/воспитателей): _____________________________________________________________________________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4. Среднесписочная численность обучающихся/воспитанников: _____________________________________________________________________________</w:t>
      </w:r>
    </w:p>
    <w:p w:rsidR="00E67F7D" w:rsidRPr="00314A6C" w:rsidRDefault="00E67F7D" w:rsidP="00E67F7D">
      <w:pPr>
        <w:pStyle w:val="a5"/>
        <w:spacing w:before="0" w:beforeAutospacing="0" w:after="0" w:afterAutospacing="0"/>
      </w:pPr>
      <w:r w:rsidRPr="00314A6C">
        <w:t xml:space="preserve">6. Численность </w:t>
      </w:r>
      <w:r>
        <w:t>обучающихся/</w:t>
      </w:r>
      <w:r w:rsidRPr="00314A6C">
        <w:t>воспитанников по</w:t>
      </w:r>
      <w:r>
        <w:t xml:space="preserve"> каждом классе/</w:t>
      </w:r>
      <w:r w:rsidRPr="00314A6C">
        <w:t>возрастной группе на текущую дату _____________________________________________________________________________</w:t>
      </w:r>
    </w:p>
    <w:p w:rsidR="00E67F7D" w:rsidRPr="00314A6C" w:rsidRDefault="00E67F7D" w:rsidP="00E67F7D">
      <w:pPr>
        <w:pStyle w:val="a5"/>
        <w:spacing w:before="0" w:beforeAutospacing="0" w:after="0" w:afterAutospacing="0"/>
      </w:pPr>
      <w:r w:rsidRPr="00314A6C">
        <w:t>_____________________________________________________________________________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 w:rsidRPr="00314A6C">
        <w:t>7. Дата открытия / возобновления деятельности</w:t>
      </w:r>
      <w:r>
        <w:t xml:space="preserve"> 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8. Ответственный сотрудник по</w:t>
      </w:r>
      <w:r w:rsidRPr="00826124">
        <w:t xml:space="preserve"> COVID-2019</w:t>
      </w:r>
      <w:r>
        <w:t>, медицинский работник: _____________________________________________________________________________</w:t>
      </w:r>
      <w:r>
        <w:br/>
        <w:t>                                   (Ф.И.О., должность, телефон, адрес электронной почты)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9. Ф.И.О. больного 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10. Категория больного (учитель, ученик, воспитанник, воспитатель и др)_____________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11. Адрес места проживания больного__________________________________________________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12. Дата последнего посещения организации 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13. Список контактных по школе, детскому саду (среди работников)</w:t>
      </w:r>
      <w:r w:rsidRPr="00826124">
        <w:t xml:space="preserve"> ______________________________________</w:t>
      </w:r>
      <w:r>
        <w:t>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 xml:space="preserve">14. Список контактных по классу, по группе (среди учеников, воспитанников детсадов):________ 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15. Состояние больного (легкой степени тяжести, средней, тяжелой)_________________________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16. Назначено лечение (амбулаторное, стационарное)______________________________________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17. Проведенные мероприятия: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изолировано, отстранено от работы/учебы:______________________________________________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введены ограничительные мероприятия «карантин»: (в каком классе/группе)_________________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проведения заключительная дезинфекция (дата, наименование организации проводившей обработку)___________________________________________________________________________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соблюдение режима обеззараживания воздуха (кол-во рециркуляторов)______________________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соблюдение режима дезинфекции контактных поверхностей (кратность обработки туалетов, рекреаций, классов, групповых, пищеблока)_____________________________________________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генеральная уборка (дата последней уборки)____________________________________________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наличие запаса дезсредств_____________________________________________________________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ношение масок и перчаток персоналом и обучающимися___________________________________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18. Сведения о горячем питании: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организовано (указать дату с какого начато питание, сколько детей питаюется)/не организовано __________________________________________________________________________________</w:t>
      </w:r>
    </w:p>
    <w:p w:rsidR="00E67F7D" w:rsidRDefault="00E67F7D" w:rsidP="00E67F7D">
      <w:pPr>
        <w:pStyle w:val="a5"/>
        <w:spacing w:before="0" w:beforeAutospacing="0" w:after="0" w:afterAutospacing="0"/>
      </w:pPr>
      <w:r>
        <w:t>- организатор питания (указать наименование организации, кол-во работников пищеблока)________________________________________________________________________</w:t>
      </w:r>
    </w:p>
    <w:p w:rsidR="00E67F7D" w:rsidRPr="00A94D23" w:rsidRDefault="00E67F7D" w:rsidP="00E67F7D">
      <w:pPr>
        <w:pStyle w:val="a5"/>
        <w:spacing w:before="0" w:beforeAutospacing="0" w:after="0" w:afterAutospacing="0"/>
      </w:pPr>
      <w:r>
        <w:t>- использование средств индивидуальной защиты (маски, перчатки)_________________________</w:t>
      </w:r>
      <w:r>
        <w:rPr>
          <w:b/>
        </w:rPr>
        <w:t xml:space="preserve"> </w:t>
      </w:r>
    </w:p>
    <w:p w:rsidR="00E67F7D" w:rsidRDefault="00E67F7D" w:rsidP="00E67F7D">
      <w:pPr>
        <w:pStyle w:val="a5"/>
      </w:pPr>
      <w:r>
        <w:t>М.П.                                                                                                         (подпись, расшифровка)</w:t>
      </w:r>
    </w:p>
    <w:p w:rsidR="00BC3667" w:rsidRDefault="00BC3667"/>
    <w:p w:rsidR="00E67F7D" w:rsidRDefault="00E67F7D"/>
    <w:p w:rsidR="00E67F7D" w:rsidRPr="00E67F7D" w:rsidRDefault="00E67F7D">
      <w:pPr>
        <w:rPr>
          <w:b/>
          <w:color w:val="FF0000"/>
          <w:sz w:val="24"/>
        </w:rPr>
      </w:pPr>
      <w:bookmarkStart w:id="0" w:name="_GoBack"/>
      <w:bookmarkEnd w:id="0"/>
    </w:p>
    <w:sectPr w:rsidR="00E67F7D" w:rsidRPr="00E67F7D" w:rsidSect="000C3189">
      <w:headerReference w:type="default" r:id="rId6"/>
      <w:pgSz w:w="11906" w:h="16838"/>
      <w:pgMar w:top="1134" w:right="567" w:bottom="42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486A">
      <w:r>
        <w:separator/>
      </w:r>
    </w:p>
  </w:endnote>
  <w:endnote w:type="continuationSeparator" w:id="0">
    <w:p w:rsidR="00000000" w:rsidRDefault="008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486A">
      <w:r>
        <w:separator/>
      </w:r>
    </w:p>
  </w:footnote>
  <w:footnote w:type="continuationSeparator" w:id="0">
    <w:p w:rsidR="00000000" w:rsidRDefault="008D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633330"/>
      <w:docPartObj>
        <w:docPartGallery w:val="Page Numbers (Top of Page)"/>
        <w:docPartUnique/>
      </w:docPartObj>
    </w:sdtPr>
    <w:sdtEndPr/>
    <w:sdtContent>
      <w:p w:rsidR="00E7198E" w:rsidRDefault="00E67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7198E" w:rsidRDefault="008D4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5"/>
    <w:rsid w:val="008D486A"/>
    <w:rsid w:val="00B144C5"/>
    <w:rsid w:val="00BC3667"/>
    <w:rsid w:val="00E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C528-4AD5-4DD6-885C-68858AA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F7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евдокия львова</cp:lastModifiedBy>
  <cp:revision>2</cp:revision>
  <dcterms:created xsi:type="dcterms:W3CDTF">2020-09-14T01:57:00Z</dcterms:created>
  <dcterms:modified xsi:type="dcterms:W3CDTF">2020-09-14T01:57:00Z</dcterms:modified>
</cp:coreProperties>
</file>