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D9" w:rsidRPr="006C0542" w:rsidRDefault="00C221D9" w:rsidP="00F272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 xml:space="preserve">Всероссийские проверочные работы </w:t>
      </w:r>
      <w:r w:rsidR="006C0542" w:rsidRPr="006C0542">
        <w:rPr>
          <w:color w:val="000000"/>
        </w:rPr>
        <w:t xml:space="preserve">в Сунтарском улусе </w:t>
      </w:r>
      <w:r w:rsidRPr="006C0542">
        <w:rPr>
          <w:color w:val="000000"/>
        </w:rPr>
        <w:t>были проведены в соответствии с:</w:t>
      </w:r>
    </w:p>
    <w:p w:rsidR="006C0542" w:rsidRPr="006C0542" w:rsidRDefault="006C0542" w:rsidP="006C054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C05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Рособрнадзора от 11.02.2021 №119 “О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году”</w:t>
      </w:r>
    </w:p>
    <w:p w:rsidR="006C0542" w:rsidRPr="006C0542" w:rsidRDefault="006C0542" w:rsidP="006C054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C05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Министерства образования и науки Республики Саха (Якутия) от 18.02.2021 №01-03/225 “Об организации и проведении Всероссийских проверочных работ и о мерах по обеспечению объективности результатов Всероссийских проверочных работ на территории Республики Саха (Якутия) в 2021 году”</w:t>
      </w:r>
      <w:r w:rsidRPr="006C0542">
        <w:rPr>
          <w:rFonts w:ascii="Times New Roman" w:hAnsi="Times New Roman" w:cs="Times New Roman"/>
          <w:sz w:val="24"/>
          <w:szCs w:val="24"/>
        </w:rPr>
        <w:t>;</w:t>
      </w:r>
    </w:p>
    <w:p w:rsidR="006C0542" w:rsidRPr="006C0542" w:rsidRDefault="006C0542" w:rsidP="006C054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6C054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Министерства образования и науки Республики Саха (Якутия) от 02.03.2021 №01-03/282 “Об утверждении Порядка проведения всероссийских проверочных работ на территории Республики Саха (Якутия) в 2021 году”</w:t>
      </w:r>
    </w:p>
    <w:p w:rsidR="00C221D9" w:rsidRPr="006C0542" w:rsidRDefault="00C221D9" w:rsidP="006C054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542">
        <w:rPr>
          <w:rFonts w:ascii="Times New Roman" w:hAnsi="Times New Roman" w:cs="Times New Roman"/>
          <w:color w:val="000000"/>
          <w:sz w:val="24"/>
          <w:szCs w:val="24"/>
        </w:rPr>
        <w:t>приказом МКУ МОУО от 19.08.2021г. №02-07/92 «Об организации и проведении ВПР и о мерах по обеспечению</w:t>
      </w:r>
      <w:bookmarkStart w:id="0" w:name="_GoBack"/>
      <w:bookmarkEnd w:id="0"/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 объективности результатов ВПР на территории Сунтарского улуса (района) в 2021 году;</w:t>
      </w:r>
    </w:p>
    <w:p w:rsidR="00DA4F68" w:rsidRPr="006C0542" w:rsidRDefault="00DA4F68" w:rsidP="00F272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6C0542" w:rsidRPr="006C0542" w:rsidRDefault="006C0542" w:rsidP="006C05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t>Цель ВПР</w:t>
      </w:r>
      <w:r w:rsidRPr="006C0542">
        <w:rPr>
          <w:rFonts w:ascii="Times New Roman" w:hAnsi="Times New Roman" w:cs="Times New Roman"/>
          <w:color w:val="000000"/>
          <w:sz w:val="24"/>
          <w:szCs w:val="24"/>
        </w:rPr>
        <w:t>: осуществление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образования. Совершенствования преподавания учебных предметов и повышения качества образования в образовательных организациях.</w:t>
      </w:r>
    </w:p>
    <w:p w:rsidR="0005307F" w:rsidRPr="006C0542" w:rsidRDefault="00C221D9" w:rsidP="00F272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</w:t>
      </w:r>
    </w:p>
    <w:p w:rsidR="0005307F" w:rsidRPr="006C0542" w:rsidRDefault="0005307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54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81F35" w:rsidRPr="006C0542" w:rsidRDefault="0005307F" w:rsidP="0005307F">
      <w:pPr>
        <w:pStyle w:val="1"/>
        <w:jc w:val="center"/>
        <w:rPr>
          <w:sz w:val="24"/>
          <w:szCs w:val="24"/>
          <w:shd w:val="clear" w:color="auto" w:fill="FFFFFF"/>
          <w:lang w:val="ru-RU"/>
        </w:rPr>
      </w:pPr>
      <w:r w:rsidRPr="006C0542">
        <w:rPr>
          <w:sz w:val="24"/>
          <w:szCs w:val="24"/>
          <w:shd w:val="clear" w:color="auto" w:fill="FFFFFF"/>
        </w:rPr>
        <w:lastRenderedPageBreak/>
        <w:t>Расписание ВПР</w:t>
      </w:r>
    </w:p>
    <w:p w:rsidR="0005307F" w:rsidRPr="006C0542" w:rsidRDefault="0005307F" w:rsidP="0005307F">
      <w:pPr>
        <w:pStyle w:val="1"/>
        <w:jc w:val="center"/>
        <w:rPr>
          <w:color w:val="000000"/>
          <w:lang w:val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062"/>
        <w:gridCol w:w="6162"/>
      </w:tblGrid>
      <w:tr w:rsidR="0005307F" w:rsidRPr="006C0542" w:rsidTr="000530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Предмет</w:t>
            </w:r>
          </w:p>
        </w:tc>
      </w:tr>
      <w:tr w:rsidR="0005307F" w:rsidRPr="006C0542" w:rsidTr="000530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1−26 марта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05307F" w:rsidRPr="006C0542" w:rsidTr="00053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07F" w:rsidRPr="006C0542" w:rsidRDefault="0005307F" w:rsidP="0005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География, история, химия, физика, биология, иностранный язык</w:t>
            </w:r>
          </w:p>
        </w:tc>
      </w:tr>
      <w:tr w:rsidR="0005307F" w:rsidRPr="006C0542" w:rsidTr="0005307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 марта − 21 мая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Русский язык (часть 1 и часть 2), математика, окружающий мир</w:t>
            </w:r>
          </w:p>
        </w:tc>
      </w:tr>
      <w:tr w:rsidR="0005307F" w:rsidRPr="006C0542" w:rsidTr="00053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07F" w:rsidRPr="006C0542" w:rsidRDefault="0005307F" w:rsidP="0005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Математика, русский язык, история, биология</w:t>
            </w:r>
          </w:p>
        </w:tc>
      </w:tr>
      <w:tr w:rsidR="0005307F" w:rsidRPr="006C0542" w:rsidTr="00053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07F" w:rsidRPr="006C0542" w:rsidRDefault="0005307F" w:rsidP="0005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Русский язык, математика</w:t>
            </w:r>
          </w:p>
        </w:tc>
      </w:tr>
      <w:tr w:rsidR="0005307F" w:rsidRPr="006C0542" w:rsidTr="00053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07F" w:rsidRPr="006C0542" w:rsidRDefault="0005307F" w:rsidP="0005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Русский язык, математика,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биология,</w:t>
            </w:r>
            <w:r w:rsidRPr="006C0542">
              <w:rPr>
                <w:rFonts w:ascii="Times New Roman" w:eastAsia="Times New Roman" w:hAnsi="Times New Roman" w:cs="Times New Roman"/>
                <w:color w:val="000000"/>
              </w:rPr>
              <w:br/>
              <w:t>география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, физика, история, обществознание</w:t>
            </w:r>
          </w:p>
        </w:tc>
      </w:tr>
      <w:tr w:rsidR="0005307F" w:rsidRPr="006C0542" w:rsidTr="00053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07F" w:rsidRPr="006C0542" w:rsidRDefault="0005307F" w:rsidP="0005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Русский язык, математика</w:t>
            </w:r>
          </w:p>
        </w:tc>
      </w:tr>
      <w:tr w:rsidR="0005307F" w:rsidRPr="006C0542" w:rsidTr="00053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07F" w:rsidRPr="006C0542" w:rsidRDefault="0005307F" w:rsidP="0005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География, история, биология,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  <w:r w:rsidRPr="006C0542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для каждого класса по двум предметам на</w:t>
            </w:r>
            <w:r w:rsidRPr="006C0542">
              <w:rPr>
                <w:rFonts w:ascii="Times New Roman" w:eastAsia="Times New Roman" w:hAnsi="Times New Roman" w:cs="Times New Roman"/>
                <w:color w:val="000000"/>
              </w:rPr>
              <w:br/>
              <w:t>основе случайного выбора)</w:t>
            </w:r>
          </w:p>
        </w:tc>
      </w:tr>
      <w:tr w:rsidR="0005307F" w:rsidRPr="006C0542" w:rsidTr="0005307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307F" w:rsidRPr="006C0542" w:rsidRDefault="0005307F" w:rsidP="0005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Биология, физика, география, история,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химия,</w:t>
            </w:r>
            <w:r w:rsidRPr="006C0542">
              <w:rPr>
                <w:rFonts w:ascii="Times New Roman" w:eastAsia="Times New Roman" w:hAnsi="Times New Roman" w:cs="Times New Roman"/>
                <w:color w:val="000000"/>
              </w:rPr>
              <w:br/>
              <w:t>обществознание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(для каждого класса по двум</w:t>
            </w:r>
            <w:r w:rsidRPr="006C0542">
              <w:rPr>
                <w:rFonts w:ascii="Times New Roman" w:eastAsia="Times New Roman" w:hAnsi="Times New Roman" w:cs="Times New Roman"/>
                <w:color w:val="000000"/>
              </w:rPr>
              <w:br/>
              <w:t>предметам на основе случайного выбора)</w:t>
            </w:r>
          </w:p>
        </w:tc>
      </w:tr>
      <w:tr w:rsidR="0005307F" w:rsidRPr="006C0542" w:rsidTr="000530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 апреля − 21 мая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05307F" w:rsidRPr="006C0542" w:rsidRDefault="0005307F" w:rsidP="0005307F">
            <w:pPr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Иностранный язык</w:t>
            </w:r>
          </w:p>
        </w:tc>
      </w:tr>
    </w:tbl>
    <w:p w:rsidR="0005307F" w:rsidRPr="006C0542" w:rsidRDefault="0005307F" w:rsidP="00F272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81F35" w:rsidRPr="006C0542" w:rsidRDefault="00581F35" w:rsidP="00682643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542">
        <w:rPr>
          <w:rFonts w:ascii="Times New Roman" w:hAnsi="Times New Roman" w:cs="Times New Roman"/>
          <w:color w:val="000000"/>
        </w:rPr>
        <w:br w:type="page"/>
      </w:r>
    </w:p>
    <w:p w:rsidR="00581F35" w:rsidRPr="006C0542" w:rsidRDefault="00581F35" w:rsidP="00682643">
      <w:pPr>
        <w:pStyle w:val="1"/>
        <w:ind w:left="0" w:firstLine="567"/>
        <w:jc w:val="center"/>
        <w:rPr>
          <w:lang w:val="ru-RU"/>
        </w:rPr>
      </w:pPr>
      <w:bookmarkStart w:id="1" w:name="_Toc522114669"/>
      <w:bookmarkStart w:id="2" w:name="_Toc515632962"/>
      <w:bookmarkStart w:id="3" w:name="_Toc515624559"/>
      <w:r w:rsidRPr="006C0542">
        <w:rPr>
          <w:lang w:val="ru-RU"/>
        </w:rPr>
        <w:lastRenderedPageBreak/>
        <w:t>1. Русский язык</w:t>
      </w:r>
      <w:bookmarkEnd w:id="1"/>
    </w:p>
    <w:p w:rsidR="00581F35" w:rsidRPr="006C0542" w:rsidRDefault="00581F35" w:rsidP="00682643">
      <w:pPr>
        <w:pStyle w:val="2"/>
        <w:ind w:firstLine="567"/>
        <w:rPr>
          <w:lang w:val="ru-RU"/>
        </w:rPr>
      </w:pPr>
    </w:p>
    <w:p w:rsidR="00581F35" w:rsidRPr="006C0542" w:rsidRDefault="00581F35" w:rsidP="00682643">
      <w:pPr>
        <w:pStyle w:val="2"/>
        <w:ind w:firstLine="567"/>
        <w:rPr>
          <w:sz w:val="24"/>
          <w:szCs w:val="24"/>
          <w:lang w:val="ru-RU"/>
        </w:rPr>
      </w:pPr>
      <w:bookmarkStart w:id="4" w:name="_Toc522114670"/>
      <w:r w:rsidRPr="006C0542">
        <w:rPr>
          <w:sz w:val="24"/>
          <w:szCs w:val="24"/>
          <w:lang w:val="ru-RU"/>
        </w:rPr>
        <w:t>1.1. Анализ выполнения ВПР по русскому языку (4 класс)</w:t>
      </w:r>
      <w:bookmarkEnd w:id="2"/>
      <w:bookmarkEnd w:id="3"/>
      <w:bookmarkEnd w:id="4"/>
    </w:p>
    <w:p w:rsidR="00581F35" w:rsidRPr="006C0542" w:rsidRDefault="00581F35" w:rsidP="00682643">
      <w:pPr>
        <w:pStyle w:val="Default"/>
        <w:ind w:firstLine="567"/>
        <w:jc w:val="both"/>
      </w:pPr>
    </w:p>
    <w:p w:rsidR="00581F35" w:rsidRPr="006C0542" w:rsidRDefault="00581F35" w:rsidP="00F272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Назначение ВПР по русскому языку – оценить уровень общеобразовательной подготовки обучающихся 4 класса в соответствии с требованиями ФГОС НОО.</w:t>
      </w:r>
    </w:p>
    <w:p w:rsidR="00581F35" w:rsidRPr="006C0542" w:rsidRDefault="00581F35" w:rsidP="00682643">
      <w:pPr>
        <w:pStyle w:val="a3"/>
        <w:spacing w:before="0" w:beforeAutospacing="0" w:after="0" w:afterAutospacing="0"/>
        <w:ind w:firstLine="567"/>
        <w:jc w:val="both"/>
      </w:pPr>
      <w:r w:rsidRPr="006C0542">
        <w:t>Проверочная работа по русскому языку состоит из двух частей:</w:t>
      </w:r>
    </w:p>
    <w:p w:rsidR="00581F35" w:rsidRPr="006C0542" w:rsidRDefault="00581F35" w:rsidP="0064665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6C0542">
        <w:t>часть 1 содержит 3 задания: диктант (задание 1) и 2 задания по написанному тексту;</w:t>
      </w:r>
    </w:p>
    <w:p w:rsidR="00581F35" w:rsidRPr="006C0542" w:rsidRDefault="00581F35" w:rsidP="00646655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</w:pPr>
      <w:r w:rsidRPr="006C0542">
        <w:t>часть 2 содержит 12 заданий, в том числе 9 заданий к приведенному в варианте проверочной работы тексту для чтения. Всего обучающимся предстояло выполнить 15 заданий по русскому языку.</w:t>
      </w:r>
    </w:p>
    <w:p w:rsidR="00581F35" w:rsidRPr="006C0542" w:rsidRDefault="00F27206" w:rsidP="00682643">
      <w:pPr>
        <w:pStyle w:val="a3"/>
        <w:spacing w:before="0" w:beforeAutospacing="0" w:after="0" w:afterAutospacing="0"/>
        <w:ind w:firstLine="567"/>
        <w:jc w:val="both"/>
      </w:pPr>
      <w:r w:rsidRPr="006C0542">
        <w:t>Работу по русскому языку выполни</w:t>
      </w:r>
      <w:r w:rsidR="00581F35" w:rsidRPr="006C0542">
        <w:t>ли 396 обучающихся 4 классов, что составляет 93.83% от общего количества обучающихся 4 классов в Сунтарском улусе.</w:t>
      </w:r>
    </w:p>
    <w:p w:rsidR="00646655" w:rsidRPr="006C0542" w:rsidRDefault="00581F35" w:rsidP="00682643">
      <w:pPr>
        <w:pStyle w:val="a3"/>
        <w:spacing w:before="0" w:beforeAutospacing="0" w:after="0" w:afterAutospacing="0"/>
        <w:ind w:firstLine="567"/>
        <w:jc w:val="both"/>
      </w:pPr>
      <w:r w:rsidRPr="006C0542">
        <w:t>Каждый вариант ВПР состоит из 15 заданий, различающихся формой и уровнем сложности. В работе предложены следующие разновидности заданий: правильно писать текст под диктовку, распознавать однородные члены в предложении, распознавать правильную орфоэпическую норму, классифицировать согласные звуки в результате частичного фонетического анализа, распознавать и формулировать основную мысль текста в письменной форме, составлять план прочитанного текста в письменной форме, распознавать значение конкретного слова, подбирать к слову близкие по значению слова (синонимы). Максимальный балл, который можно получить за всю работу – 38</w:t>
      </w:r>
      <w:r w:rsidR="00646655" w:rsidRPr="006C0542">
        <w:t>.</w:t>
      </w:r>
    </w:p>
    <w:tbl>
      <w:tblPr>
        <w:tblW w:w="511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683"/>
        <w:gridCol w:w="850"/>
        <w:gridCol w:w="709"/>
        <w:gridCol w:w="709"/>
        <w:gridCol w:w="708"/>
        <w:gridCol w:w="708"/>
        <w:gridCol w:w="708"/>
        <w:gridCol w:w="708"/>
      </w:tblGrid>
      <w:tr w:rsidR="008B4DEE" w:rsidRPr="006C0542" w:rsidTr="00F27206">
        <w:trPr>
          <w:trHeight w:val="30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0C4D5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"Сунтаpская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№1 им. А. П. Павлова"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70,37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"Сунтарская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№3"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"Устьинская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"Боpдонская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"Жаpханская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-интернат им. Б.Г.Игнатьева"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"Кемпендяйская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им.В.И.Иванова"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"Хаданская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им.Г.Т.Семенова"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"Кюндяинская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"Тойбохойская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им.Г.Е.Бессонова"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19,05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"Маp-Кюельская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"Аллагинская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"Аpылахская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агротехнологического профиля им. Л.Попова"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"Кpестяхская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им.И.Г.Спиридонова"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"Куокунинская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"Эльгяйская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П.Х.Староватова"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"Хоpинская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"Кутанинская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А.А.Иванова -Кюндэ"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"Кюкяйская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им.А.К.Акимова"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"Шеинская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-интернат им.М.Н.Анисимова"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"Тюбяй-Жаpханская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им.С.А.Зверева"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"Тюбяйская </w:t>
            </w:r>
            <w:r w:rsidR="008B4DEE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агротехнологического 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профиля имени академика В.М. Анисимова"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"Сунтарская </w:t>
            </w:r>
            <w:r w:rsidR="00F27206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В.Г. Павлова"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67,83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</w:t>
            </w:r>
            <w:r w:rsidR="000C4D5A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 №2 им. И.С. Иванова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санаторная школа-интернат"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"Туойдахская </w:t>
            </w:r>
            <w:r w:rsidR="00F27206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"Илимнирская </w:t>
            </w:r>
            <w:r w:rsidR="00F27206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"Нахаринская </w:t>
            </w:r>
            <w:r w:rsidR="00F27206"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НОШ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им. Тукайнова И. Я."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7EA" w:rsidRPr="006C0542" w:rsidRDefault="00B177EA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B4DEE" w:rsidRPr="006C0542" w:rsidTr="00F27206">
        <w:trPr>
          <w:trHeight w:val="300"/>
        </w:trPr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по улусу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35,35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46,97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56,31</w:t>
            </w:r>
          </w:p>
        </w:tc>
      </w:tr>
    </w:tbl>
    <w:p w:rsidR="00682643" w:rsidRPr="006C0542" w:rsidRDefault="00682643" w:rsidP="00682643">
      <w:pPr>
        <w:pStyle w:val="a3"/>
        <w:spacing w:before="0" w:beforeAutospacing="0" w:after="0" w:afterAutospacing="0"/>
        <w:ind w:firstLine="567"/>
        <w:jc w:val="both"/>
      </w:pPr>
    </w:p>
    <w:p w:rsidR="00646655" w:rsidRPr="006C0542" w:rsidRDefault="00646655" w:rsidP="00682643">
      <w:pPr>
        <w:pStyle w:val="a3"/>
        <w:spacing w:before="0" w:beforeAutospacing="0" w:after="0" w:afterAutospacing="0"/>
        <w:ind w:firstLine="567"/>
        <w:jc w:val="both"/>
      </w:pPr>
      <w:r w:rsidRPr="006C0542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6655" w:rsidRPr="006C0542" w:rsidRDefault="00646655" w:rsidP="00682643">
      <w:pPr>
        <w:pStyle w:val="a3"/>
        <w:spacing w:before="0" w:beforeAutospacing="0" w:after="0" w:afterAutospacing="0"/>
        <w:ind w:firstLine="567"/>
        <w:jc w:val="both"/>
      </w:pPr>
    </w:p>
    <w:p w:rsidR="00646655" w:rsidRPr="006C0542" w:rsidRDefault="00646655" w:rsidP="00682643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8B4DEE" w:rsidRPr="006C0542" w:rsidRDefault="008B4DEE" w:rsidP="0068264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p w:rsidR="008B4DEE" w:rsidRPr="006C0542" w:rsidRDefault="008B4DEE" w:rsidP="00682643">
      <w:pPr>
        <w:pStyle w:val="a3"/>
        <w:spacing w:before="0" w:beforeAutospacing="0" w:after="0" w:afterAutospacing="0"/>
        <w:ind w:firstLine="567"/>
        <w:jc w:val="both"/>
      </w:pPr>
    </w:p>
    <w:tbl>
      <w:tblPr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2411"/>
        <w:gridCol w:w="1807"/>
      </w:tblGrid>
      <w:tr w:rsidR="008B4DEE" w:rsidRPr="006C0542" w:rsidTr="00646655">
        <w:trPr>
          <w:trHeight w:val="300"/>
        </w:trPr>
        <w:tc>
          <w:tcPr>
            <w:tcW w:w="29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87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"Сунтаpская СОШ №1 им. А. П. Павлова"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7,41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85,19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7,41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СОШ №3"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"Устьинская СОШ"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"Боpдонская СОШ"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"Кемпендяйская СОШ им.В.И.Иванова"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"Хаданская СОШ им.Г.Т.Семенова"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"Кюндяинская СОШ"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"Тойбохойская СОШ им.Г.Е.Бессонова"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80,95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19,05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"Маp-Кюельская СОШ"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"Аллагинская СОШ"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"Кpестяхская СОШ им.И.Г.Спиридонова"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"Куокунинская СОШ"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"Эльгяйская СОШ им. П.Х.Староватова"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"Хоpинская СОШ"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"Кюкяйская СОШ им.А.К.Акимова"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"Тюбяй-Жаpханская СОШ им.С.А.Зверева"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МБОУ "Сунтарская </w:t>
            </w:r>
            <w:r w:rsidR="00F27206"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НОШ</w:t>
            </w: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им. В.Г. Павлова"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20,98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64,34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14,69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СОШ №2 им. И.С. Иванова"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21,43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санаторная школа-интернат"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МБОУ "Туойдахская </w:t>
            </w:r>
            <w:r w:rsidR="00F27206"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ООШ</w:t>
            </w: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МБОУ "Илимнирская </w:t>
            </w:r>
            <w:r w:rsidR="00F27206"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ООШ</w:t>
            </w: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МБОУ "Нахаринская </w:t>
            </w:r>
            <w:r w:rsidR="00F27206"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НОШ</w:t>
            </w: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им. Тукайнова И. Я."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B4DEE" w:rsidRPr="006C0542" w:rsidTr="00646655">
        <w:trPr>
          <w:trHeight w:val="300"/>
        </w:trPr>
        <w:tc>
          <w:tcPr>
            <w:tcW w:w="295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DEE" w:rsidRPr="006C0542" w:rsidRDefault="008B4DEE" w:rsidP="00F2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B4DEE" w:rsidRPr="006C0542" w:rsidRDefault="008B4DEE" w:rsidP="00682643">
      <w:pPr>
        <w:pStyle w:val="a3"/>
        <w:spacing w:before="0" w:beforeAutospacing="0" w:after="0" w:afterAutospacing="0"/>
        <w:ind w:firstLine="567"/>
        <w:jc w:val="both"/>
      </w:pPr>
    </w:p>
    <w:p w:rsidR="00646655" w:rsidRPr="006C0542" w:rsidRDefault="00F27206" w:rsidP="00682643">
      <w:pPr>
        <w:pStyle w:val="a3"/>
        <w:spacing w:before="0" w:beforeAutospacing="0" w:after="0" w:afterAutospacing="0"/>
        <w:ind w:firstLine="567"/>
        <w:jc w:val="both"/>
      </w:pPr>
      <w:r w:rsidRPr="006C0542"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6655" w:rsidRPr="006C0542" w:rsidRDefault="00646655">
      <w:pPr>
        <w:rPr>
          <w:rFonts w:ascii="Times New Roman" w:eastAsia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</w:rPr>
        <w:br w:type="page"/>
      </w:r>
    </w:p>
    <w:p w:rsidR="0044696D" w:rsidRPr="006C0542" w:rsidRDefault="0044696D" w:rsidP="0044696D">
      <w:pPr>
        <w:pStyle w:val="2"/>
        <w:ind w:left="0" w:firstLine="567"/>
        <w:rPr>
          <w:sz w:val="24"/>
          <w:szCs w:val="24"/>
          <w:lang w:val="ru-RU"/>
        </w:rPr>
      </w:pPr>
      <w:bookmarkStart w:id="5" w:name="_Toc522114673"/>
      <w:r w:rsidRPr="006C0542">
        <w:rPr>
          <w:sz w:val="24"/>
          <w:szCs w:val="24"/>
          <w:lang w:val="ru-RU"/>
        </w:rPr>
        <w:lastRenderedPageBreak/>
        <w:t>1.2. Анализ выполнения ВПР по русскому языку (5 класс)</w:t>
      </w:r>
      <w:bookmarkEnd w:id="5"/>
    </w:p>
    <w:p w:rsidR="0044696D" w:rsidRPr="006C0542" w:rsidRDefault="0044696D" w:rsidP="0044696D">
      <w:pPr>
        <w:keepNext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44696D" w:rsidRPr="006C0542" w:rsidRDefault="0044696D" w:rsidP="0044696D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>Назначение ВПР по русскому языку – оценить уровень общеобразовательной подготовки обучающихся 5 класса в соответствии с требованиями ФГОС.</w:t>
      </w:r>
    </w:p>
    <w:p w:rsidR="0044696D" w:rsidRPr="006C0542" w:rsidRDefault="0044696D" w:rsidP="0044696D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Всего участникам ВПР по русскому языку предстояло выполнить 12 заданий. На выполнение проверочной работы было отведено 60 минут. Работу по русскому языку выполняли 331 обучающихся 5</w:t>
      </w:r>
      <w:r w:rsidR="00AC6EF8" w:rsidRPr="006C0542">
        <w:rPr>
          <w:color w:val="000000"/>
        </w:rPr>
        <w:t xml:space="preserve">-х классов, что составляет </w:t>
      </w:r>
      <w:r w:rsidRPr="006C0542">
        <w:rPr>
          <w:color w:val="000000"/>
        </w:rPr>
        <w:t>8</w:t>
      </w:r>
      <w:r w:rsidR="00AC6EF8" w:rsidRPr="006C0542">
        <w:rPr>
          <w:color w:val="000000"/>
        </w:rPr>
        <w:t>6</w:t>
      </w:r>
      <w:r w:rsidRPr="006C0542">
        <w:rPr>
          <w:color w:val="000000"/>
        </w:rPr>
        <w:t>,4</w:t>
      </w:r>
      <w:r w:rsidR="00AC6EF8" w:rsidRPr="006C0542">
        <w:rPr>
          <w:color w:val="000000"/>
        </w:rPr>
        <w:t>2</w:t>
      </w:r>
      <w:r w:rsidRPr="006C0542">
        <w:rPr>
          <w:color w:val="000000"/>
        </w:rPr>
        <w:t>% от общего количества обучающихся 5-х классов в Сунтарском районе.</w:t>
      </w:r>
    </w:p>
    <w:p w:rsidR="0044696D" w:rsidRPr="006C0542" w:rsidRDefault="0044696D" w:rsidP="0044696D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6C0542">
        <w:rPr>
          <w:rFonts w:ascii="Times New Roman" w:hAnsi="Times New Roman" w:cs="Times New Roman"/>
          <w:color w:val="000000"/>
        </w:rPr>
        <w:t>Задания различаются формой и уровнем сложности. В работе предложены следующие варианты заданий:</w:t>
      </w:r>
      <w:r w:rsidRPr="006C0542">
        <w:rPr>
          <w:rFonts w:ascii="Times New Roman" w:hAnsi="Times New Roman" w:cs="Times New Roman"/>
        </w:rPr>
        <w:t xml:space="preserve"> </w:t>
      </w:r>
      <w:r w:rsidRPr="006C0542">
        <w:rPr>
          <w:rFonts w:ascii="Times New Roman" w:hAnsi="Times New Roman" w:cs="Times New Roman"/>
          <w:color w:val="000000"/>
        </w:rPr>
        <w:t xml:space="preserve">1) правильность списывания текста; </w:t>
      </w:r>
      <w:r w:rsidRPr="006C0542">
        <w:rPr>
          <w:rFonts w:ascii="Times New Roman" w:hAnsi="Times New Roman" w:cs="Times New Roman"/>
        </w:rPr>
        <w:t xml:space="preserve">2) </w:t>
      </w:r>
      <w:r w:rsidRPr="006C0542">
        <w:rPr>
          <w:rFonts w:ascii="Times New Roman" w:hAnsi="Times New Roman" w:cs="Times New Roman"/>
          <w:color w:val="000000"/>
        </w:rPr>
        <w:t xml:space="preserve">соблюдение орфографических норм; 3) соблюдение пунктуационных норм; 4) фонетический разбор; 5) морфемный разбор; 6) морфологический разбор; 7) синтаксический разбор; 8) распознавание предложения и расстановка знаков препинания; 9) информационная обработка текста; 10) определение типа речи; 11) владение стилистическими ресурсами лексики; 12) распознавание лексических средств выразительности. </w:t>
      </w:r>
    </w:p>
    <w:p w:rsidR="00F27206" w:rsidRPr="006C0542" w:rsidRDefault="0044696D" w:rsidP="0044696D">
      <w:pPr>
        <w:pStyle w:val="a3"/>
        <w:spacing w:before="0" w:beforeAutospacing="0" w:after="0" w:afterAutospacing="0"/>
        <w:ind w:firstLine="567"/>
        <w:jc w:val="both"/>
      </w:pPr>
      <w:r w:rsidRPr="006C0542">
        <w:t>Максимальный балл, который можно получить за всю работу – 45. 1 обучающийся МБОУ «Сунтарский политехнический лицей-интернат» набрал максимум за работу.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4503"/>
        <w:gridCol w:w="988"/>
        <w:gridCol w:w="710"/>
        <w:gridCol w:w="710"/>
        <w:gridCol w:w="710"/>
        <w:gridCol w:w="710"/>
        <w:gridCol w:w="710"/>
        <w:gridCol w:w="706"/>
      </w:tblGrid>
      <w:tr w:rsidR="000C4D5A" w:rsidRPr="006C0542" w:rsidTr="000C4D5A">
        <w:trPr>
          <w:trHeight w:val="315"/>
        </w:trPr>
        <w:tc>
          <w:tcPr>
            <w:tcW w:w="231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26,92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39,02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28,58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63,63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44,45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"Туойдахская ООШ"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4D5A" w:rsidRPr="006C0542" w:rsidTr="000C4D5A">
        <w:trPr>
          <w:trHeight w:val="300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по улусу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49,24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10,27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5A" w:rsidRPr="006C0542" w:rsidRDefault="000C4D5A" w:rsidP="000C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37,16</w:t>
            </w:r>
          </w:p>
        </w:tc>
      </w:tr>
    </w:tbl>
    <w:p w:rsidR="00AC6EF8" w:rsidRPr="006C0542" w:rsidRDefault="005D2BC3" w:rsidP="0044696D">
      <w:pPr>
        <w:pStyle w:val="a3"/>
        <w:spacing w:before="0" w:beforeAutospacing="0" w:after="0" w:afterAutospacing="0"/>
        <w:ind w:firstLine="567"/>
        <w:jc w:val="both"/>
      </w:pPr>
      <w:r w:rsidRPr="006C0542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C6EF8" w:rsidRPr="006C0542" w:rsidRDefault="00AC6EF8" w:rsidP="00AC6EF8">
      <w:pPr>
        <w:rPr>
          <w:rFonts w:ascii="Times New Roman" w:hAnsi="Times New Roman" w:cs="Times New Roman"/>
        </w:rPr>
      </w:pPr>
    </w:p>
    <w:p w:rsidR="00AC6EF8" w:rsidRPr="006C0542" w:rsidRDefault="00AC6EF8" w:rsidP="00AC6EF8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6C0542">
        <w:tab/>
      </w: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AC6EF8" w:rsidRPr="006C0542" w:rsidTr="00AC6EF8">
        <w:trPr>
          <w:trHeight w:val="300"/>
        </w:trPr>
        <w:tc>
          <w:tcPr>
            <w:tcW w:w="32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"Сунтаpская СОШ №1 им. А. П. Павлова"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44,87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5,13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СОШ №3"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70,59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29,41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48,78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43,9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7,32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"Устьинская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"Боpдонская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"Кемпендяйская СОШ им.В.И.Иванова"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"Хаданская СОШ им.Г.Т.Семенова"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"Кюндяинская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"Тойбохойская СОШ им.Г.Е.Бессонова"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"Маp-Кюельская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"Аллагинская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"Кpестяхская СОШ им.И.Г.Спиридонова"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МБОУ "Вилючанский лицей-интернат им. В.Г.Акимова"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"Эльгяйская СОШ им. П.Х.Староватова"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"Хоpинская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"Кюкяйская СОШ им.А.К.Акимова"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"Тюбяй-Жаpханская СОШ им.С.А.Зверева"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гимназия"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55,26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39,47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5,26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СОШ №2 им. И.С. Иванова"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"Туойдахская ООШ"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"Илимнирская ООШ"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6EF8" w:rsidRPr="006C0542" w:rsidTr="00AC6EF8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F8" w:rsidRPr="006C0542" w:rsidRDefault="00AC6EF8" w:rsidP="00AC6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AC6EF8" w:rsidRPr="006C0542" w:rsidRDefault="00AC6EF8" w:rsidP="00AC6EF8">
      <w:pPr>
        <w:tabs>
          <w:tab w:val="left" w:pos="3940"/>
        </w:tabs>
        <w:rPr>
          <w:rFonts w:ascii="Times New Roman" w:hAnsi="Times New Roman" w:cs="Times New Roman"/>
        </w:rPr>
      </w:pPr>
      <w:r w:rsidRPr="006C0542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6EF8" w:rsidRPr="006C0542" w:rsidRDefault="00AC6EF8" w:rsidP="00AC6EF8">
      <w:pPr>
        <w:tabs>
          <w:tab w:val="left" w:pos="5420"/>
        </w:tabs>
        <w:rPr>
          <w:rFonts w:ascii="Times New Roman" w:hAnsi="Times New Roman" w:cs="Times New Roman"/>
        </w:rPr>
      </w:pPr>
      <w:r w:rsidRPr="006C0542">
        <w:rPr>
          <w:rFonts w:ascii="Times New Roman" w:hAnsi="Times New Roman" w:cs="Times New Roman"/>
        </w:rPr>
        <w:tab/>
      </w:r>
    </w:p>
    <w:p w:rsidR="00AC6EF8" w:rsidRPr="006C0542" w:rsidRDefault="00AC6EF8">
      <w:pPr>
        <w:rPr>
          <w:rFonts w:ascii="Times New Roman" w:hAnsi="Times New Roman" w:cs="Times New Roman"/>
        </w:rPr>
      </w:pPr>
      <w:r w:rsidRPr="006C0542">
        <w:rPr>
          <w:rFonts w:ascii="Times New Roman" w:hAnsi="Times New Roman" w:cs="Times New Roman"/>
        </w:rPr>
        <w:br w:type="page"/>
      </w:r>
    </w:p>
    <w:p w:rsidR="00AC6EF8" w:rsidRPr="006C0542" w:rsidRDefault="00AC6EF8" w:rsidP="00AC6EF8">
      <w:pPr>
        <w:pStyle w:val="2"/>
        <w:ind w:left="0" w:firstLine="567"/>
        <w:rPr>
          <w:sz w:val="24"/>
          <w:szCs w:val="24"/>
          <w:lang w:val="ru-RU"/>
        </w:rPr>
      </w:pPr>
      <w:bookmarkStart w:id="6" w:name="_Toc522114676"/>
      <w:r w:rsidRPr="006C0542">
        <w:rPr>
          <w:sz w:val="24"/>
          <w:szCs w:val="24"/>
          <w:lang w:val="ru-RU"/>
        </w:rPr>
        <w:lastRenderedPageBreak/>
        <w:t>1.3. Анализ выполнения ВПР по русскому языку (6 класс)</w:t>
      </w:r>
      <w:bookmarkEnd w:id="6"/>
    </w:p>
    <w:p w:rsidR="00AC6EF8" w:rsidRPr="006C0542" w:rsidRDefault="00AC6EF8" w:rsidP="00AC6EF8">
      <w:pPr>
        <w:pStyle w:val="a3"/>
        <w:keepNext/>
        <w:spacing w:before="0" w:beforeAutospacing="0" w:after="0" w:afterAutospacing="0"/>
        <w:ind w:firstLine="567"/>
        <w:jc w:val="both"/>
      </w:pPr>
    </w:p>
    <w:p w:rsidR="00AC6EF8" w:rsidRPr="006C0542" w:rsidRDefault="00AC6EF8" w:rsidP="00450A1D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>Назначение ВПР по русскому языку – оценить уровень общеобразовательной подготовки обучающихся 6 класса в соответствии с требованиями ФГОС.</w:t>
      </w:r>
    </w:p>
    <w:p w:rsidR="00AC6EF8" w:rsidRPr="006C0542" w:rsidRDefault="00AC6EF8" w:rsidP="00450A1D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90 минут. Работу по русскому языку выполняли 349 обучающихся 6-х классов (86,39% от общего количества в Сунтарском улусе).</w:t>
      </w:r>
    </w:p>
    <w:p w:rsidR="00AC6EF8" w:rsidRPr="006C0542" w:rsidRDefault="00AC6EF8" w:rsidP="00450A1D">
      <w:pPr>
        <w:tabs>
          <w:tab w:val="left" w:pos="542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 xml:space="preserve">Каждый вариант всероссийской проверочной работы состоит из 14 заданий, различающихся формой и уровнем сложности. В работе предложены следующие разновидности заданий: 1) </w:t>
      </w:r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основных языковых норм; 2) анализ слова; 3) распознавание заданного слова в ряде других; 4) распознавание орфоэпических норм; 5) опознание и классифицирование разных частей речи; 6) исправление нарушений грамматических норм; 7) применение пунктуационных умений; 8) применение пунктуационных умений; 9) определение содержания текста; 10) представление содержания текста в виде плана; 11) распознавание значения слова; 12) распознавание лексического значения слова; 13) распознавание стилистической принадлежности слова; 14) распознавание значения фразеологической единицы. </w:t>
      </w:r>
      <w:r w:rsidR="00450A1D" w:rsidRPr="006C0542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– 51.</w:t>
      </w:r>
    </w:p>
    <w:tbl>
      <w:tblPr>
        <w:tblpPr w:leftFromText="180" w:rightFromText="180" w:vertAnchor="text" w:horzAnchor="margin" w:tblpXSpec="center" w:tblpY="228"/>
        <w:tblW w:w="5036" w:type="pct"/>
        <w:tblLayout w:type="fixed"/>
        <w:tblLook w:val="04A0" w:firstRow="1" w:lastRow="0" w:firstColumn="1" w:lastColumn="0" w:noHBand="0" w:noVBand="1"/>
      </w:tblPr>
      <w:tblGrid>
        <w:gridCol w:w="4360"/>
        <w:gridCol w:w="1026"/>
        <w:gridCol w:w="710"/>
        <w:gridCol w:w="710"/>
        <w:gridCol w:w="710"/>
        <w:gridCol w:w="708"/>
        <w:gridCol w:w="708"/>
        <w:gridCol w:w="708"/>
      </w:tblGrid>
      <w:tr w:rsidR="00450A1D" w:rsidRPr="006C0542" w:rsidTr="00450A1D">
        <w:trPr>
          <w:trHeight w:val="300"/>
        </w:trPr>
        <w:tc>
          <w:tcPr>
            <w:tcW w:w="2261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7" w:name="_Toc515546446"/>
            <w:bookmarkStart w:id="8" w:name="_Toc515624567"/>
            <w:bookmarkStart w:id="9" w:name="_Toc515632970"/>
            <w:bookmarkStart w:id="10" w:name="_Toc515633736"/>
            <w:bookmarkStart w:id="11" w:name="_Toc519245376"/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28,79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31,82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58,73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19,05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"Тюбяй-Жаpханская СОШ 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им.С.А.Зверева"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A1D" w:rsidRPr="006C0542" w:rsidRDefault="00450A1D" w:rsidP="004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bookmarkEnd w:id="7"/>
    <w:bookmarkEnd w:id="8"/>
    <w:bookmarkEnd w:id="9"/>
    <w:bookmarkEnd w:id="10"/>
    <w:bookmarkEnd w:id="11"/>
    <w:p w:rsidR="00450A1D" w:rsidRPr="006C0542" w:rsidRDefault="00450A1D" w:rsidP="00450A1D">
      <w:pPr>
        <w:tabs>
          <w:tab w:val="left" w:pos="54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0A1D" w:rsidRPr="006C0542" w:rsidRDefault="00450A1D" w:rsidP="00450A1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46"/>
        <w:gridCol w:w="2268"/>
        <w:gridCol w:w="957"/>
      </w:tblGrid>
      <w:tr w:rsidR="00450A1D" w:rsidRPr="006C0542" w:rsidTr="00450A1D">
        <w:trPr>
          <w:trHeight w:val="300"/>
        </w:trPr>
        <w:tc>
          <w:tcPr>
            <w:tcW w:w="331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"Сунтаpская СОШ №1 им. А. П. Павлова"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7,58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СОШ №3"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23,81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61,9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"Устьинская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"Боpдонская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"Кемпендяйская СОШ им.В.И.Иванова"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"Хаданская СОШ им.Г.Т.Семенова"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"Кюндяинская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"Тойбохойская СОШ им.Г.Е.Бессонова"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"Маp-Кюельская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"Аллагинская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"Куокунинская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"Эльгяйская СОШ им. П.Х.Староватова"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68,75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18,75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"Хоpинская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"Кюкяйская СОШ им.А.К.Акимова"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"Тюбяй-Жаpханская СОШ им.С.А.Зверева"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гимназия"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F02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СОШ №2 им. И.С. Иванова"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"Туойдахская ООШ"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"Илимнирская ООШ"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50A1D" w:rsidRPr="006C0542" w:rsidTr="00450A1D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0A1D" w:rsidRPr="006C0542" w:rsidRDefault="00450A1D" w:rsidP="00450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50A1D" w:rsidRPr="006C0542" w:rsidRDefault="00F0247B" w:rsidP="00450A1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F13" w:rsidRPr="006C0542" w:rsidRDefault="00D21F13">
      <w:pPr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br w:type="page"/>
      </w:r>
    </w:p>
    <w:p w:rsidR="00D21F13" w:rsidRPr="006C0542" w:rsidRDefault="00D21F13" w:rsidP="00D21F13">
      <w:pPr>
        <w:pStyle w:val="2"/>
        <w:ind w:left="0" w:firstLine="567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1.4. Анализ выполнения ВПР по русскому языку (7 класс)</w:t>
      </w:r>
    </w:p>
    <w:p w:rsidR="00D21F13" w:rsidRPr="006C0542" w:rsidRDefault="00D21F13" w:rsidP="00D21F13">
      <w:pPr>
        <w:pStyle w:val="a3"/>
        <w:keepNext/>
        <w:spacing w:before="0" w:beforeAutospacing="0" w:after="0" w:afterAutospacing="0"/>
        <w:ind w:firstLine="567"/>
        <w:jc w:val="both"/>
      </w:pPr>
    </w:p>
    <w:p w:rsidR="00D21F13" w:rsidRPr="006C0542" w:rsidRDefault="00D21F13" w:rsidP="00D21F13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>Назначение ВПР по русскому языку – оценить уровень общеобразовательной подготовки обучающихся 7 класса в соответствии с требованиями ФГОС.</w:t>
      </w:r>
    </w:p>
    <w:p w:rsidR="00D21F13" w:rsidRPr="006C0542" w:rsidRDefault="00D21F13" w:rsidP="00D21F13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90 минут. Работу по русскому языку выполняли 331 обучающихся 7-х классов (84,01% от общего количества в Сунтарском улусе).</w:t>
      </w:r>
    </w:p>
    <w:p w:rsidR="00450A1D" w:rsidRPr="006C0542" w:rsidRDefault="00D21F13" w:rsidP="00D21F13">
      <w:pPr>
        <w:ind w:firstLine="567"/>
        <w:jc w:val="both"/>
        <w:rPr>
          <w:rFonts w:ascii="Times New Roman" w:hAnsi="Times New Roman" w:cs="Times New Roman"/>
        </w:rPr>
      </w:pPr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ВПР по русскому языку включала 14 заданий, </w:t>
      </w:r>
      <w:r w:rsidRPr="006C0542">
        <w:rPr>
          <w:rFonts w:ascii="Times New Roman" w:hAnsi="Times New Roman" w:cs="Times New Roman"/>
          <w:sz w:val="24"/>
          <w:szCs w:val="24"/>
        </w:rPr>
        <w:t xml:space="preserve">в том числе 5 заданий к приведенному тексту для чтения. Вариант проверочной работы содержал 14 заданий, в том числе 5 заданий к приведенному тексту для чтения. Максимальный балл, который можно получить за всю работу – 47. </w:t>
      </w:r>
      <w:r w:rsidRPr="006C0542">
        <w:rPr>
          <w:rFonts w:ascii="Times New Roman" w:hAnsi="Times New Roman" w:cs="Times New Roman"/>
        </w:rPr>
        <w:t>3 обучающихся МБОУ «Сунтарская гимназия» набрали максимум за работу.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03"/>
        <w:gridCol w:w="975"/>
        <w:gridCol w:w="683"/>
        <w:gridCol w:w="683"/>
        <w:gridCol w:w="683"/>
        <w:gridCol w:w="683"/>
        <w:gridCol w:w="683"/>
        <w:gridCol w:w="678"/>
      </w:tblGrid>
      <w:tr w:rsidR="00D21F13" w:rsidRPr="006C0542" w:rsidTr="00312F86">
        <w:trPr>
          <w:trHeight w:val="315"/>
        </w:trPr>
        <w:tc>
          <w:tcPr>
            <w:tcW w:w="235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30,99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39,68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33,34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D21F13" w:rsidRPr="006C0542" w:rsidTr="00312F86">
        <w:trPr>
          <w:trHeight w:val="300"/>
        </w:trPr>
        <w:tc>
          <w:tcPr>
            <w:tcW w:w="23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F13" w:rsidRPr="006C0542" w:rsidRDefault="00D21F13" w:rsidP="00D2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</w:tr>
    </w:tbl>
    <w:p w:rsidR="00312F86" w:rsidRPr="006C0542" w:rsidRDefault="00312F86" w:rsidP="00D21F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2F86" w:rsidRPr="006C0542" w:rsidRDefault="00312F86" w:rsidP="00312F8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38"/>
        <w:gridCol w:w="1418"/>
        <w:gridCol w:w="815"/>
      </w:tblGrid>
      <w:tr w:rsidR="00312F86" w:rsidRPr="006C0542" w:rsidTr="00312F86">
        <w:trPr>
          <w:trHeight w:val="300"/>
        </w:trPr>
        <w:tc>
          <w:tcPr>
            <w:tcW w:w="38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"Сунтаpская СОШ №1 им. А. П. Павлова"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43,66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47,89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8,45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СОШ №3"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53,97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36,51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9,52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"Устьинская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"Боpдонская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"Кемпендяйская СОШ им.В.И.Иванова"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"Хаданская СОШ им.Г.Т.Семенова"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"Кюндяинская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"Тойбохойская СОШ им.Г.Е.Бессонова"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"Маp-Кюельская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"Аллагинская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"Кpестяхская СОШ им.И.Г.Спиридонова"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"Эльгяйская СОШ им. П.Х.Староватова"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39,13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60,87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"Кюкяйская СОШ им.А.К.Акимова"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"Тюбяй-Жаpханская СОШ им.С.А.Зверева"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гимназия"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"Сунтарская СОШ №2 им. И.С. Иванова"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"Туойдахская ООШ"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color w:val="000000"/>
              </w:rPr>
              <w:t>МБОУ "Илимнирская ООШ"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12F86" w:rsidRPr="006C0542" w:rsidTr="00312F86">
        <w:trPr>
          <w:trHeight w:val="300"/>
        </w:trPr>
        <w:tc>
          <w:tcPr>
            <w:tcW w:w="38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2F86" w:rsidRPr="006C0542" w:rsidRDefault="00312F86" w:rsidP="00312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312F86" w:rsidRPr="006C0542" w:rsidRDefault="00312F86" w:rsidP="00312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2F86" w:rsidRPr="006C0542" w:rsidRDefault="00312F86" w:rsidP="00312F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2F86" w:rsidRPr="006C0542" w:rsidRDefault="00312F86" w:rsidP="00312F86">
      <w:pPr>
        <w:rPr>
          <w:rFonts w:ascii="Times New Roman" w:hAnsi="Times New Roman" w:cs="Times New Roman"/>
          <w:sz w:val="24"/>
          <w:szCs w:val="24"/>
        </w:rPr>
      </w:pPr>
    </w:p>
    <w:p w:rsidR="00312F86" w:rsidRPr="006C0542" w:rsidRDefault="00312F86">
      <w:pPr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br w:type="page"/>
      </w:r>
    </w:p>
    <w:p w:rsidR="00312F86" w:rsidRPr="006C0542" w:rsidRDefault="00312F86">
      <w:pPr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312F86" w:rsidRPr="006C0542" w:rsidRDefault="00312F86" w:rsidP="00312F86">
      <w:pPr>
        <w:pStyle w:val="2"/>
        <w:ind w:left="0" w:firstLine="567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1.5. Анализ выполнения ВПР по русскому языку (8 класс)</w:t>
      </w:r>
    </w:p>
    <w:p w:rsidR="00312F86" w:rsidRPr="006C0542" w:rsidRDefault="00312F86" w:rsidP="00312F86">
      <w:pPr>
        <w:pStyle w:val="a3"/>
        <w:keepNext/>
        <w:spacing w:before="0" w:beforeAutospacing="0" w:after="0" w:afterAutospacing="0"/>
        <w:ind w:firstLine="567"/>
        <w:jc w:val="both"/>
      </w:pPr>
    </w:p>
    <w:p w:rsidR="00312F86" w:rsidRPr="006C0542" w:rsidRDefault="00312F86" w:rsidP="00312F86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>Назначение ВПР по русскому языку – оценить уровень общеобразовательной подготовки обучающихся 8 класса в соответствии с требованиями ФГОС.</w:t>
      </w:r>
    </w:p>
    <w:p w:rsidR="00312F86" w:rsidRPr="006C0542" w:rsidRDefault="00312F86" w:rsidP="00312F86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 xml:space="preserve">На выполнение проверочной работы было отведено 90 минут. Работу по русскому языку выполняли </w:t>
      </w:r>
      <w:r w:rsidR="001B5B49" w:rsidRPr="006C0542">
        <w:t xml:space="preserve">278 </w:t>
      </w:r>
      <w:r w:rsidRPr="006C0542">
        <w:t xml:space="preserve">обучающихся </w:t>
      </w:r>
      <w:r w:rsidR="001B5B49" w:rsidRPr="006C0542">
        <w:t>8</w:t>
      </w:r>
      <w:r w:rsidRPr="006C0542">
        <w:t>-х классов (8</w:t>
      </w:r>
      <w:r w:rsidR="001B5B49" w:rsidRPr="006C0542">
        <w:t>8</w:t>
      </w:r>
      <w:r w:rsidRPr="006C0542">
        <w:t>,</w:t>
      </w:r>
      <w:r w:rsidR="001B5B49" w:rsidRPr="006C0542">
        <w:t>25</w:t>
      </w:r>
      <w:r w:rsidRPr="006C0542">
        <w:t>% от общего количества в Сунтарском улусе).</w:t>
      </w:r>
    </w:p>
    <w:p w:rsidR="00312F86" w:rsidRPr="006C0542" w:rsidRDefault="00312F86" w:rsidP="00312F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ВПР по русскому языку включала 17 заданий, </w:t>
      </w:r>
      <w:r w:rsidRPr="006C0542">
        <w:rPr>
          <w:rFonts w:ascii="Times New Roman" w:hAnsi="Times New Roman" w:cs="Times New Roman"/>
          <w:sz w:val="24"/>
          <w:szCs w:val="24"/>
        </w:rPr>
        <w:t xml:space="preserve">в том числе 11 заданий к приведенному тексту для чтения. Максимальный балл, который можно получить за всю работу – </w:t>
      </w:r>
      <w:r w:rsidR="001B5B49" w:rsidRPr="006C0542">
        <w:rPr>
          <w:rFonts w:ascii="Times New Roman" w:hAnsi="Times New Roman" w:cs="Times New Roman"/>
          <w:sz w:val="24"/>
          <w:szCs w:val="24"/>
        </w:rPr>
        <w:t>51</w:t>
      </w:r>
      <w:r w:rsidRPr="006C05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94" w:type="pct"/>
        <w:tblLayout w:type="fixed"/>
        <w:tblLook w:val="04A0" w:firstRow="1" w:lastRow="0" w:firstColumn="1" w:lastColumn="0" w:noHBand="0" w:noVBand="1"/>
      </w:tblPr>
      <w:tblGrid>
        <w:gridCol w:w="4502"/>
        <w:gridCol w:w="993"/>
        <w:gridCol w:w="710"/>
        <w:gridCol w:w="710"/>
        <w:gridCol w:w="710"/>
        <w:gridCol w:w="710"/>
        <w:gridCol w:w="710"/>
        <w:gridCol w:w="706"/>
      </w:tblGrid>
      <w:tr w:rsidR="003C4241" w:rsidRPr="006C0542" w:rsidTr="00DD7D0C">
        <w:trPr>
          <w:trHeight w:val="315"/>
        </w:trPr>
        <w:tc>
          <w:tcPr>
            <w:tcW w:w="2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43,18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34,09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49,15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C4241" w:rsidRPr="006C0542" w:rsidTr="00DD7D0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3C4241" w:rsidRPr="006C0542" w:rsidRDefault="003C4241" w:rsidP="00312F86">
      <w:pPr>
        <w:ind w:firstLine="567"/>
        <w:jc w:val="both"/>
        <w:rPr>
          <w:rFonts w:ascii="Times New Roman" w:hAnsi="Times New Roman" w:cs="Times New Roman"/>
        </w:rPr>
      </w:pPr>
    </w:p>
    <w:p w:rsidR="003C4241" w:rsidRPr="006C0542" w:rsidRDefault="003C4241" w:rsidP="003C42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4241" w:rsidRPr="006C0542" w:rsidRDefault="003C4241" w:rsidP="003C4241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96"/>
        <w:gridCol w:w="1418"/>
        <w:gridCol w:w="957"/>
      </w:tblGrid>
      <w:tr w:rsidR="003C4241" w:rsidRPr="006C0542" w:rsidTr="003C4241">
        <w:trPr>
          <w:trHeight w:val="300"/>
        </w:trPr>
        <w:tc>
          <w:tcPr>
            <w:tcW w:w="375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29,55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6,82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37,29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54,24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8,47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35,71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"Илимнирская ООШ"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C4241" w:rsidRPr="006C0542" w:rsidTr="003C4241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4241" w:rsidRPr="006C0542" w:rsidRDefault="003C4241" w:rsidP="003C4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3C4241" w:rsidRPr="006C0542" w:rsidRDefault="003C4241" w:rsidP="00312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4241" w:rsidRPr="006C0542" w:rsidRDefault="003C4241" w:rsidP="003C4241">
      <w:pPr>
        <w:tabs>
          <w:tab w:val="left" w:pos="5904"/>
        </w:tabs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ab/>
      </w:r>
    </w:p>
    <w:p w:rsidR="003C4241" w:rsidRPr="006C0542" w:rsidRDefault="003C4241">
      <w:pPr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br w:type="page"/>
      </w:r>
    </w:p>
    <w:p w:rsidR="003C4241" w:rsidRPr="006C0542" w:rsidRDefault="003C4241" w:rsidP="003C4241">
      <w:pPr>
        <w:pStyle w:val="1"/>
        <w:jc w:val="both"/>
        <w:rPr>
          <w:sz w:val="24"/>
          <w:szCs w:val="24"/>
          <w:lang w:val="ru-RU"/>
        </w:rPr>
      </w:pPr>
      <w:bookmarkStart w:id="12" w:name="_Toc522114679"/>
      <w:r w:rsidRPr="006C0542">
        <w:rPr>
          <w:sz w:val="24"/>
          <w:szCs w:val="24"/>
          <w:lang w:val="ru-RU"/>
        </w:rPr>
        <w:lastRenderedPageBreak/>
        <w:t>2. Математика</w:t>
      </w:r>
      <w:bookmarkEnd w:id="12"/>
    </w:p>
    <w:p w:rsidR="003C4241" w:rsidRPr="006C0542" w:rsidRDefault="003C4241" w:rsidP="003C4241">
      <w:pPr>
        <w:pStyle w:val="2"/>
        <w:jc w:val="both"/>
        <w:rPr>
          <w:sz w:val="24"/>
          <w:szCs w:val="24"/>
          <w:lang w:val="ru-RU"/>
        </w:rPr>
      </w:pPr>
      <w:bookmarkStart w:id="13" w:name="_Toc522114680"/>
      <w:r w:rsidRPr="006C0542">
        <w:rPr>
          <w:sz w:val="24"/>
          <w:szCs w:val="24"/>
          <w:lang w:val="ru-RU"/>
        </w:rPr>
        <w:t>2.1. Анализ выполнения ВПР по математике (4 класс)</w:t>
      </w:r>
      <w:bookmarkEnd w:id="13"/>
    </w:p>
    <w:p w:rsidR="003C4241" w:rsidRPr="006C0542" w:rsidRDefault="003C4241" w:rsidP="003C4241">
      <w:pPr>
        <w:pStyle w:val="a3"/>
        <w:spacing w:before="0" w:beforeAutospacing="0" w:after="0" w:afterAutospacing="0"/>
        <w:ind w:firstLine="708"/>
        <w:jc w:val="both"/>
      </w:pPr>
      <w:r w:rsidRPr="006C0542">
        <w:t xml:space="preserve">Назначение ВПР по математике – оценить уровень общеобразовательной подготовки </w:t>
      </w:r>
      <w:proofErr w:type="gramStart"/>
      <w:r w:rsidRPr="006C0542">
        <w:t>обучающихся  4</w:t>
      </w:r>
      <w:proofErr w:type="gramEnd"/>
      <w:r w:rsidRPr="006C0542">
        <w:t xml:space="preserve"> класса в соответствии с требованиями ФГОС.</w:t>
      </w:r>
    </w:p>
    <w:p w:rsidR="003C4241" w:rsidRPr="006C0542" w:rsidRDefault="003C4241" w:rsidP="003C4241">
      <w:pPr>
        <w:pStyle w:val="a3"/>
        <w:spacing w:before="0" w:beforeAutospacing="0" w:after="0" w:afterAutospacing="0"/>
        <w:ind w:firstLine="284"/>
        <w:jc w:val="both"/>
      </w:pPr>
      <w:r w:rsidRPr="006C0542">
        <w:t>Всего обучающимся предстояло выполнить 1</w:t>
      </w:r>
      <w:r w:rsidR="0018758C" w:rsidRPr="006C0542">
        <w:t>2</w:t>
      </w:r>
      <w:r w:rsidRPr="006C0542">
        <w:t xml:space="preserve"> заданий по математике. На выполнение проверочной работы было отведено 45 минут.  Работу по математике выполняли </w:t>
      </w:r>
      <w:r w:rsidR="0018758C" w:rsidRPr="006C0542">
        <w:t>387</w:t>
      </w:r>
      <w:r w:rsidRPr="006C0542">
        <w:t xml:space="preserve"> обучающихся 4 классов, что составляет </w:t>
      </w:r>
      <w:r w:rsidR="0018758C" w:rsidRPr="006C0542">
        <w:t>91,7</w:t>
      </w:r>
      <w:r w:rsidRPr="006C0542">
        <w:t xml:space="preserve">% от общего количества обучающихся 4-х классов в </w:t>
      </w:r>
      <w:r w:rsidR="0018758C" w:rsidRPr="006C0542">
        <w:t>Сунтарском улусе</w:t>
      </w:r>
      <w:r w:rsidRPr="006C0542">
        <w:t>.</w:t>
      </w:r>
    </w:p>
    <w:p w:rsidR="0018758C" w:rsidRPr="006C0542" w:rsidRDefault="0018758C" w:rsidP="0018758C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</w:t>
      </w:r>
    </w:p>
    <w:p w:rsidR="00D21F13" w:rsidRPr="006C0542" w:rsidRDefault="003C4241" w:rsidP="003C4241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 xml:space="preserve">Максимальный балл, который можно получить за всю работу – </w:t>
      </w:r>
      <w:r w:rsidR="0018758C" w:rsidRPr="006C0542">
        <w:rPr>
          <w:b w:val="0"/>
          <w:sz w:val="24"/>
          <w:szCs w:val="24"/>
          <w:lang w:val="ru-RU"/>
        </w:rPr>
        <w:t>20</w:t>
      </w:r>
      <w:r w:rsidRPr="006C0542">
        <w:rPr>
          <w:b w:val="0"/>
          <w:sz w:val="24"/>
          <w:szCs w:val="24"/>
          <w:lang w:val="ru-RU"/>
        </w:rPr>
        <w:t>.</w:t>
      </w:r>
    </w:p>
    <w:tbl>
      <w:tblPr>
        <w:tblW w:w="5094" w:type="pct"/>
        <w:tblLayout w:type="fixed"/>
        <w:tblLook w:val="04A0" w:firstRow="1" w:lastRow="0" w:firstColumn="1" w:lastColumn="0" w:noHBand="0" w:noVBand="1"/>
      </w:tblPr>
      <w:tblGrid>
        <w:gridCol w:w="4502"/>
        <w:gridCol w:w="995"/>
        <w:gridCol w:w="710"/>
        <w:gridCol w:w="710"/>
        <w:gridCol w:w="710"/>
        <w:gridCol w:w="710"/>
        <w:gridCol w:w="710"/>
        <w:gridCol w:w="704"/>
      </w:tblGrid>
      <w:tr w:rsidR="0018758C" w:rsidRPr="006C0542" w:rsidTr="0018758C">
        <w:trPr>
          <w:trHeight w:val="315"/>
        </w:trPr>
        <w:tc>
          <w:tcPr>
            <w:tcW w:w="230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51,85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74,07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80,95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НОШ им. В.Г. Павлова"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41,96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88,11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 с дошкольными группами"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42,85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санаторная школа-интернат"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18758C" w:rsidRPr="006C0542" w:rsidTr="0018758C">
        <w:trPr>
          <w:trHeight w:val="300"/>
        </w:trPr>
        <w:tc>
          <w:tcPr>
            <w:tcW w:w="2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"Нахаринская НОШ им. Тукайнова И. Я."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58C" w:rsidRPr="006C0542" w:rsidRDefault="0018758C" w:rsidP="00187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8758C" w:rsidRPr="006C0542" w:rsidRDefault="0018758C" w:rsidP="001875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758C" w:rsidRPr="006C0542" w:rsidRDefault="0018758C" w:rsidP="0018758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44354E" w:rsidRPr="006C0542" w:rsidTr="0044354E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3,7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70,37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25,93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41,18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47,06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11,76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23,81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19,05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НОШ им. В.Г. Павлова"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5,59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44,76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49,65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санаторная школа-интернат"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"Нахаринская НОШ им. Тукайнова И. Я."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4354E" w:rsidRPr="006C0542" w:rsidTr="0044354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54E" w:rsidRPr="006C0542" w:rsidRDefault="0044354E" w:rsidP="00443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B833D4" w:rsidRPr="006C0542" w:rsidRDefault="0044354E" w:rsidP="003C4241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33D4" w:rsidRPr="006C0542" w:rsidRDefault="00B833D4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3D4" w:rsidRPr="006C0542" w:rsidRDefault="00A43A84" w:rsidP="00B833D4">
      <w:pPr>
        <w:pStyle w:val="2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2.2</w:t>
      </w:r>
      <w:r w:rsidR="00B833D4" w:rsidRPr="006C0542">
        <w:rPr>
          <w:sz w:val="24"/>
          <w:szCs w:val="24"/>
          <w:lang w:val="ru-RU"/>
        </w:rPr>
        <w:t>. Анализ выполнения ВПР по математике (5 класс)</w:t>
      </w:r>
    </w:p>
    <w:p w:rsidR="00B833D4" w:rsidRPr="006C0542" w:rsidRDefault="00B833D4" w:rsidP="00B833D4">
      <w:pPr>
        <w:pStyle w:val="a3"/>
        <w:spacing w:before="0" w:beforeAutospacing="0" w:after="0" w:afterAutospacing="0"/>
        <w:ind w:firstLine="708"/>
        <w:jc w:val="both"/>
      </w:pPr>
      <w:r w:rsidRPr="006C0542">
        <w:t>Назначение ВПР по математике – оценить уровень общеобразовательной подготовки обучающихся 5 класса в соответствии с требованиями ФГОС.</w:t>
      </w:r>
    </w:p>
    <w:p w:rsidR="00B833D4" w:rsidRPr="006C0542" w:rsidRDefault="00B833D4" w:rsidP="00B833D4">
      <w:pPr>
        <w:pStyle w:val="a3"/>
        <w:spacing w:before="0" w:beforeAutospacing="0" w:after="0" w:afterAutospacing="0"/>
        <w:ind w:firstLine="284"/>
        <w:jc w:val="both"/>
      </w:pPr>
      <w:r w:rsidRPr="006C0542">
        <w:t>Всего обучающимся предстояло выполнить 1</w:t>
      </w:r>
      <w:r w:rsidR="00561425" w:rsidRPr="006C0542">
        <w:t>4</w:t>
      </w:r>
      <w:r w:rsidRPr="006C0542">
        <w:t xml:space="preserve"> заданий по математике. На выполнение про</w:t>
      </w:r>
      <w:r w:rsidR="00561425" w:rsidRPr="006C0542">
        <w:t>верочной работы было отведено 60 минут.</w:t>
      </w:r>
      <w:r w:rsidRPr="006C0542">
        <w:t xml:space="preserve"> Работу по математике выполняли </w:t>
      </w:r>
      <w:r w:rsidR="00561425" w:rsidRPr="006C0542">
        <w:t>333</w:t>
      </w:r>
      <w:r w:rsidRPr="006C0542">
        <w:t xml:space="preserve"> обу</w:t>
      </w:r>
      <w:r w:rsidR="00561425" w:rsidRPr="006C0542">
        <w:t>чающихся 5</w:t>
      </w:r>
      <w:r w:rsidRPr="006C0542">
        <w:t xml:space="preserve"> классов, что составляет </w:t>
      </w:r>
      <w:r w:rsidR="00561425" w:rsidRPr="006C0542">
        <w:t>86,95</w:t>
      </w:r>
      <w:r w:rsidRPr="006C0542">
        <w:t>% от</w:t>
      </w:r>
      <w:r w:rsidR="00561425" w:rsidRPr="006C0542">
        <w:t xml:space="preserve"> общего количества обучающихся 5</w:t>
      </w:r>
      <w:r w:rsidRPr="006C0542">
        <w:t>-х классов в Сунтарском улусе.</w:t>
      </w:r>
    </w:p>
    <w:p w:rsidR="00561425" w:rsidRPr="006C0542" w:rsidRDefault="00561425" w:rsidP="0056142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Работа содержит 14 заданий. В заданиях 1—5, 7, 8, 11, 12 (пункт 1), 13 необходимо записать только ответ. В задании 12 (пункт 2) нужно изобразить требуемые элементы рисунка. В заданиях 6, 9, 10, 14 требуется записать решение и ответ.</w:t>
      </w:r>
    </w:p>
    <w:p w:rsidR="00B833D4" w:rsidRPr="006C0542" w:rsidRDefault="00B833D4" w:rsidP="00B833D4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20.</w:t>
      </w:r>
    </w:p>
    <w:tbl>
      <w:tblPr>
        <w:tblW w:w="5167" w:type="pct"/>
        <w:tblLayout w:type="fixed"/>
        <w:tblLook w:val="04A0" w:firstRow="1" w:lastRow="0" w:firstColumn="1" w:lastColumn="0" w:noHBand="0" w:noVBand="1"/>
      </w:tblPr>
      <w:tblGrid>
        <w:gridCol w:w="4650"/>
        <w:gridCol w:w="999"/>
        <w:gridCol w:w="708"/>
        <w:gridCol w:w="708"/>
        <w:gridCol w:w="708"/>
        <w:gridCol w:w="708"/>
        <w:gridCol w:w="708"/>
        <w:gridCol w:w="702"/>
      </w:tblGrid>
      <w:tr w:rsidR="00561425" w:rsidRPr="006C0542" w:rsidTr="0062778E">
        <w:trPr>
          <w:trHeight w:val="315"/>
        </w:trPr>
        <w:tc>
          <w:tcPr>
            <w:tcW w:w="235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44,19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39,53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57,15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23,07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561425" w:rsidRPr="006C0542" w:rsidTr="0062778E">
        <w:trPr>
          <w:trHeight w:val="300"/>
        </w:trPr>
        <w:tc>
          <w:tcPr>
            <w:tcW w:w="2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425" w:rsidRPr="006C0542" w:rsidRDefault="00561425" w:rsidP="00561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62778E" w:rsidRPr="006C0542" w:rsidRDefault="0062778E" w:rsidP="006277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2778E" w:rsidRPr="006C0542" w:rsidRDefault="0062778E" w:rsidP="0062778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5B2EF5" w:rsidRPr="006C0542" w:rsidTr="005B2EF5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 заданым критериям нет данных в системе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43,75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43,75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69,77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27,91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31,82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69,23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30,77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B2EF5" w:rsidRPr="006C0542" w:rsidTr="005B2EF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2EF5" w:rsidRPr="006C0542" w:rsidRDefault="005B2EF5" w:rsidP="005B2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A43A84" w:rsidRPr="006C0542" w:rsidRDefault="005B2EF5" w:rsidP="003C4241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3A84" w:rsidRPr="006C0542" w:rsidRDefault="00A43A84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3A84" w:rsidRPr="006C0542" w:rsidRDefault="00A43A84" w:rsidP="00A43A84">
      <w:pPr>
        <w:pStyle w:val="2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2.3. Анализ выполнения ВПР по математике (6 класс)</w:t>
      </w:r>
    </w:p>
    <w:p w:rsidR="00A43A84" w:rsidRPr="006C0542" w:rsidRDefault="00A43A84" w:rsidP="00A43A84">
      <w:pPr>
        <w:pStyle w:val="a3"/>
        <w:spacing w:before="0" w:beforeAutospacing="0" w:after="0" w:afterAutospacing="0"/>
        <w:ind w:firstLine="708"/>
        <w:jc w:val="both"/>
      </w:pPr>
      <w:r w:rsidRPr="006C0542">
        <w:t>Назначение ВПР по математике – оценить уровень общеобразовательной подготовки обучающихся 6 класса в соответствии с требованиями ФГОС.</w:t>
      </w:r>
    </w:p>
    <w:p w:rsidR="00A43A84" w:rsidRPr="006C0542" w:rsidRDefault="00A43A84" w:rsidP="00A43A84">
      <w:pPr>
        <w:pStyle w:val="a3"/>
        <w:spacing w:before="0" w:beforeAutospacing="0" w:after="0" w:afterAutospacing="0"/>
        <w:ind w:firstLine="284"/>
        <w:jc w:val="both"/>
      </w:pPr>
      <w:r w:rsidRPr="006C0542">
        <w:t>Всего обучающимся предстояло выполнить 13 заданий по математике. На выполнение проверочной работы было отведено 60 минут. Работу по математике выполняли 338 обучающихся 6 классов, что составляет 83,66% от общего количества обучающихся 6-х классов в Сунтарском улусе.</w:t>
      </w:r>
    </w:p>
    <w:p w:rsidR="00A43A84" w:rsidRPr="006C0542" w:rsidRDefault="00A43A84" w:rsidP="00A43A84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Работа содержит 13 заданий. В заданиях 1—8, 10 необходимо записать только ответ. В задании 12 нужно изобразить требуемые элементы рисунка. В заданиях 9, 11, 13 требуется записать решение и ответ.</w:t>
      </w:r>
    </w:p>
    <w:p w:rsidR="00FA2BA6" w:rsidRPr="006C0542" w:rsidRDefault="00A43A84" w:rsidP="00A43A84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16.</w:t>
      </w:r>
      <w:r w:rsidR="00FA2BA6" w:rsidRPr="006C0542">
        <w:rPr>
          <w:b w:val="0"/>
          <w:sz w:val="24"/>
          <w:szCs w:val="24"/>
          <w:lang w:val="ru-RU"/>
        </w:rPr>
        <w:t xml:space="preserve"> По 1 обучающемуся МБОУ «Тойбохойская СОШ» и МБОУ «Куокунинская СОШ» набрали по максимальному баллу.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4504"/>
        <w:gridCol w:w="849"/>
        <w:gridCol w:w="709"/>
        <w:gridCol w:w="709"/>
        <w:gridCol w:w="709"/>
        <w:gridCol w:w="709"/>
        <w:gridCol w:w="709"/>
        <w:gridCol w:w="709"/>
      </w:tblGrid>
      <w:tr w:rsidR="00FA2BA6" w:rsidRPr="006C0542" w:rsidTr="00FA2BA6">
        <w:trPr>
          <w:trHeight w:val="315"/>
        </w:trPr>
        <w:tc>
          <w:tcPr>
            <w:tcW w:w="234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70,59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22,58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47,62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A2BA6" w:rsidRPr="006C0542" w:rsidTr="00FA2BA6">
        <w:trPr>
          <w:trHeight w:val="300"/>
        </w:trPr>
        <w:tc>
          <w:tcPr>
            <w:tcW w:w="23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</w:tbl>
    <w:p w:rsidR="00A43A84" w:rsidRPr="006C0542" w:rsidRDefault="00FA2BA6" w:rsidP="00A43A84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 xml:space="preserve"> </w:t>
      </w:r>
    </w:p>
    <w:p w:rsidR="00FA2BA6" w:rsidRPr="006C0542" w:rsidRDefault="00FA2BA6" w:rsidP="00FA2B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2BA6" w:rsidRPr="006C0542" w:rsidRDefault="00FA2BA6" w:rsidP="00FA2BA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96"/>
        <w:gridCol w:w="1560"/>
        <w:gridCol w:w="815"/>
      </w:tblGrid>
      <w:tr w:rsidR="00FA2BA6" w:rsidRPr="006C0542" w:rsidTr="00FA2BA6">
        <w:trPr>
          <w:trHeight w:val="300"/>
        </w:trPr>
        <w:tc>
          <w:tcPr>
            <w:tcW w:w="375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44,12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5,88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51,61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45,16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3,23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54,17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4,17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"Туойдахская ООШ"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2BA6" w:rsidRPr="006C0542" w:rsidTr="00FA2BA6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2BA6" w:rsidRPr="006C0542" w:rsidRDefault="00FA2BA6" w:rsidP="00FA2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A2BA6" w:rsidRPr="006C0542" w:rsidRDefault="00FA2BA6" w:rsidP="003C4241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A2BA6" w:rsidRPr="006C0542" w:rsidRDefault="00FA2BA6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2BA6" w:rsidRPr="006C0542" w:rsidRDefault="00FA2BA6" w:rsidP="00FA2BA6">
      <w:pPr>
        <w:pStyle w:val="2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2.4. Анализ выполнения ВПР по математике (7 класс)</w:t>
      </w:r>
    </w:p>
    <w:p w:rsidR="00FA2BA6" w:rsidRPr="006C0542" w:rsidRDefault="00FA2BA6" w:rsidP="00FA2BA6">
      <w:pPr>
        <w:pStyle w:val="a3"/>
        <w:spacing w:before="0" w:beforeAutospacing="0" w:after="0" w:afterAutospacing="0"/>
        <w:ind w:firstLine="708"/>
        <w:jc w:val="both"/>
      </w:pPr>
      <w:r w:rsidRPr="006C0542">
        <w:t>Назначение ВПР по математике – оценить уровень общеобразовательной подготовки обучающихся 7 класса в соответствии с требованиями ФГОС.</w:t>
      </w:r>
    </w:p>
    <w:p w:rsidR="00FA2BA6" w:rsidRPr="006C0542" w:rsidRDefault="00FA2BA6" w:rsidP="00FA2BA6">
      <w:pPr>
        <w:pStyle w:val="a3"/>
        <w:spacing w:before="0" w:beforeAutospacing="0" w:after="0" w:afterAutospacing="0"/>
        <w:ind w:firstLine="284"/>
        <w:jc w:val="both"/>
      </w:pPr>
      <w:r w:rsidRPr="006C0542">
        <w:t>Всего обучающимся предстояло выполнить 1</w:t>
      </w:r>
      <w:r w:rsidR="009E5E91" w:rsidRPr="006C0542">
        <w:t>6</w:t>
      </w:r>
      <w:r w:rsidRPr="006C0542">
        <w:t xml:space="preserve"> заданий по математике. На выполнение про</w:t>
      </w:r>
      <w:r w:rsidR="009E5E91" w:rsidRPr="006C0542">
        <w:t>верочной работы было отведено 9</w:t>
      </w:r>
      <w:r w:rsidRPr="006C0542">
        <w:t xml:space="preserve">0 минут. Работу по математике выполняли </w:t>
      </w:r>
      <w:r w:rsidR="009E5E91" w:rsidRPr="006C0542">
        <w:t>348</w:t>
      </w:r>
      <w:r w:rsidRPr="006C0542">
        <w:t xml:space="preserve"> обучающихся 7 классов, что составляет 8</w:t>
      </w:r>
      <w:r w:rsidR="009E5E91" w:rsidRPr="006C0542">
        <w:t>8</w:t>
      </w:r>
      <w:r w:rsidRPr="006C0542">
        <w:t>,</w:t>
      </w:r>
      <w:r w:rsidR="009E5E91" w:rsidRPr="006C0542">
        <w:t>32</w:t>
      </w:r>
      <w:r w:rsidRPr="006C0542">
        <w:t>% от общего количества обучающихся 7-х классов в Сунтарском улусе.</w:t>
      </w:r>
    </w:p>
    <w:p w:rsidR="00FA2BA6" w:rsidRPr="006C0542" w:rsidRDefault="009E5E91" w:rsidP="00FA2BA6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Работа содержит 13 заданий. Работа содержит 16 заданий. В заданиях 1–9, 11 и 13 необходимо записать только ответ. В задании 12 нужно отметить точки на числовой прямой. В задании 15 требуется схематично построить график функции. В заданиях 10, 14, 16 требуется записать решение и ответ.</w:t>
      </w:r>
    </w:p>
    <w:p w:rsidR="0018758C" w:rsidRPr="006C0542" w:rsidRDefault="00FA2BA6" w:rsidP="00FA2BA6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1</w:t>
      </w:r>
      <w:r w:rsidR="009E5E91" w:rsidRPr="006C0542">
        <w:rPr>
          <w:b w:val="0"/>
          <w:sz w:val="24"/>
          <w:szCs w:val="24"/>
          <w:lang w:val="ru-RU"/>
        </w:rPr>
        <w:t>9</w:t>
      </w:r>
      <w:r w:rsidRPr="006C0542">
        <w:rPr>
          <w:b w:val="0"/>
          <w:sz w:val="24"/>
          <w:szCs w:val="24"/>
          <w:lang w:val="ru-RU"/>
        </w:rPr>
        <w:t xml:space="preserve">. </w:t>
      </w:r>
      <w:r w:rsidR="009E5E91" w:rsidRPr="006C0542">
        <w:rPr>
          <w:b w:val="0"/>
          <w:sz w:val="24"/>
          <w:szCs w:val="24"/>
          <w:lang w:val="ru-RU"/>
        </w:rPr>
        <w:t>1 обучающийся</w:t>
      </w:r>
      <w:r w:rsidRPr="006C0542">
        <w:rPr>
          <w:b w:val="0"/>
          <w:sz w:val="24"/>
          <w:szCs w:val="24"/>
          <w:lang w:val="ru-RU"/>
        </w:rPr>
        <w:t xml:space="preserve"> МБОУ «</w:t>
      </w:r>
      <w:r w:rsidR="009E5E91" w:rsidRPr="006C0542">
        <w:rPr>
          <w:b w:val="0"/>
          <w:sz w:val="24"/>
          <w:szCs w:val="24"/>
          <w:lang w:val="ru-RU"/>
        </w:rPr>
        <w:t>Сунтарский политехнический лицей-интернат</w:t>
      </w:r>
      <w:r w:rsidRPr="006C0542">
        <w:rPr>
          <w:b w:val="0"/>
          <w:sz w:val="24"/>
          <w:szCs w:val="24"/>
          <w:lang w:val="ru-RU"/>
        </w:rPr>
        <w:t>» и</w:t>
      </w:r>
      <w:r w:rsidR="009E5E91" w:rsidRPr="006C0542">
        <w:rPr>
          <w:b w:val="0"/>
          <w:sz w:val="24"/>
          <w:szCs w:val="24"/>
          <w:lang w:val="ru-RU"/>
        </w:rPr>
        <w:t xml:space="preserve"> 2</w:t>
      </w:r>
      <w:r w:rsidRPr="006C0542">
        <w:rPr>
          <w:b w:val="0"/>
          <w:sz w:val="24"/>
          <w:szCs w:val="24"/>
          <w:lang w:val="ru-RU"/>
        </w:rPr>
        <w:t xml:space="preserve"> </w:t>
      </w:r>
      <w:r w:rsidR="009E5E91" w:rsidRPr="006C0542">
        <w:rPr>
          <w:b w:val="0"/>
          <w:sz w:val="24"/>
          <w:szCs w:val="24"/>
          <w:lang w:val="ru-RU"/>
        </w:rPr>
        <w:t xml:space="preserve">обучающихся </w:t>
      </w:r>
      <w:r w:rsidRPr="006C0542">
        <w:rPr>
          <w:b w:val="0"/>
          <w:sz w:val="24"/>
          <w:szCs w:val="24"/>
          <w:lang w:val="ru-RU"/>
        </w:rPr>
        <w:t>МБОУ «</w:t>
      </w:r>
      <w:r w:rsidR="009E5E91" w:rsidRPr="006C0542">
        <w:rPr>
          <w:b w:val="0"/>
          <w:sz w:val="24"/>
          <w:szCs w:val="24"/>
          <w:lang w:val="ru-RU"/>
        </w:rPr>
        <w:t>Сунтарская гимназия</w:t>
      </w:r>
      <w:r w:rsidRPr="006C0542">
        <w:rPr>
          <w:b w:val="0"/>
          <w:sz w:val="24"/>
          <w:szCs w:val="24"/>
          <w:lang w:val="ru-RU"/>
        </w:rPr>
        <w:t>» набрали по максимальному баллу.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504"/>
        <w:gridCol w:w="1043"/>
        <w:gridCol w:w="710"/>
        <w:gridCol w:w="710"/>
        <w:gridCol w:w="710"/>
        <w:gridCol w:w="710"/>
        <w:gridCol w:w="710"/>
        <w:gridCol w:w="706"/>
      </w:tblGrid>
      <w:tr w:rsidR="009E5E91" w:rsidRPr="006C0542" w:rsidTr="009E5E91">
        <w:trPr>
          <w:trHeight w:val="315"/>
        </w:trPr>
        <w:tc>
          <w:tcPr>
            <w:tcW w:w="229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76,32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23,68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22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</w:tr>
    </w:tbl>
    <w:p w:rsidR="009E5E91" w:rsidRPr="006C0542" w:rsidRDefault="009E5E91" w:rsidP="009E5E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E5E91" w:rsidRPr="006C0542" w:rsidRDefault="009E5E91" w:rsidP="009E5E91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9E5E91" w:rsidRPr="006C0542" w:rsidTr="009E5E91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18,42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80,26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1,32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17,91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50,75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31,34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 заданым критериям нет данных в системе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13,33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6,67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E5E91" w:rsidRPr="006C0542" w:rsidTr="009E5E91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91" w:rsidRPr="006C0542" w:rsidRDefault="009E5E91" w:rsidP="009E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5798C" w:rsidRPr="006C0542" w:rsidRDefault="009E5E91" w:rsidP="00FA2BA6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5798C" w:rsidRPr="006C0542" w:rsidRDefault="0085798C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798C" w:rsidRPr="006C0542" w:rsidRDefault="0085798C" w:rsidP="0085798C">
      <w:pPr>
        <w:pStyle w:val="2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2.5. Анализ выполнения ВПР по математике (8 класс)</w:t>
      </w:r>
    </w:p>
    <w:p w:rsidR="0085798C" w:rsidRPr="006C0542" w:rsidRDefault="0085798C" w:rsidP="0085798C">
      <w:pPr>
        <w:pStyle w:val="a3"/>
        <w:spacing w:before="0" w:beforeAutospacing="0" w:after="0" w:afterAutospacing="0"/>
        <w:ind w:firstLine="708"/>
        <w:jc w:val="both"/>
      </w:pPr>
      <w:r w:rsidRPr="006C0542">
        <w:t>Назначение ВПР по математике – оценить уровень общеобразовательной подготовки обучающихся 8 класса в соответствии с требованиями ФГОС.</w:t>
      </w:r>
    </w:p>
    <w:p w:rsidR="0085798C" w:rsidRPr="006C0542" w:rsidRDefault="0085798C" w:rsidP="0085798C">
      <w:pPr>
        <w:pStyle w:val="a3"/>
        <w:spacing w:before="0" w:beforeAutospacing="0" w:after="0" w:afterAutospacing="0"/>
        <w:ind w:firstLine="284"/>
        <w:jc w:val="both"/>
      </w:pPr>
      <w:r w:rsidRPr="006C0542">
        <w:t>Всего обучающимся предстояло выполнить 19 заданий по математике. На выполнение проверочной работы было отведено 90 минут. Работу по математике выполняли 262 обучающихся 8 классов, что составляет 83,17% от общего количества обучающихся 8-х классов в Сунтарском улусе.</w:t>
      </w:r>
    </w:p>
    <w:p w:rsidR="0085798C" w:rsidRPr="006C0542" w:rsidRDefault="0085798C" w:rsidP="0085798C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Работа содержит 19 заданий. В заданиях 1–3, 5, 7, 9–14 необходимо записать только ответ. В заданиях 4 и 8 нужно отметить точки на числовой прямой. В задании 6 требуется записать обоснованный ответ. В задании 16 требуется дать ответ в пункте 1 и схематично построить график в пункте 2. В заданиях 15, 17–19 требуется записать решение и ответ.</w:t>
      </w:r>
    </w:p>
    <w:p w:rsidR="0085798C" w:rsidRPr="006C0542" w:rsidRDefault="0085798C" w:rsidP="0085798C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25.</w:t>
      </w:r>
    </w:p>
    <w:tbl>
      <w:tblPr>
        <w:tblW w:w="5423" w:type="pct"/>
        <w:tblInd w:w="-932" w:type="dxa"/>
        <w:tblLayout w:type="fixed"/>
        <w:tblLook w:val="04A0" w:firstRow="1" w:lastRow="0" w:firstColumn="1" w:lastColumn="0" w:noHBand="0" w:noVBand="1"/>
      </w:tblPr>
      <w:tblGrid>
        <w:gridCol w:w="5151"/>
        <w:gridCol w:w="976"/>
        <w:gridCol w:w="710"/>
        <w:gridCol w:w="710"/>
        <w:gridCol w:w="710"/>
        <w:gridCol w:w="710"/>
        <w:gridCol w:w="710"/>
        <w:gridCol w:w="704"/>
      </w:tblGrid>
      <w:tr w:rsidR="0085798C" w:rsidRPr="006C0542" w:rsidTr="0085798C">
        <w:trPr>
          <w:trHeight w:val="315"/>
        </w:trPr>
        <w:tc>
          <w:tcPr>
            <w:tcW w:w="248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83,72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16,28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26,47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85798C" w:rsidRPr="006C0542" w:rsidTr="0085798C">
        <w:trPr>
          <w:trHeight w:val="300"/>
        </w:trPr>
        <w:tc>
          <w:tcPr>
            <w:tcW w:w="2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</w:tbl>
    <w:p w:rsidR="0085798C" w:rsidRPr="006C0542" w:rsidRDefault="0085798C" w:rsidP="008579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5798C" w:rsidRPr="006C0542" w:rsidRDefault="0085798C" w:rsidP="0085798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1"/>
        <w:gridCol w:w="1485"/>
        <w:gridCol w:w="815"/>
      </w:tblGrid>
      <w:tr w:rsidR="0085798C" w:rsidRPr="006C0542" w:rsidTr="0085798C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20,93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79,07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52,94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44,12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2,94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"Сунтарская СОШ №2 им. И.С. 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5798C" w:rsidRPr="006C0542" w:rsidTr="0085798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8C" w:rsidRPr="006C0542" w:rsidRDefault="0085798C" w:rsidP="00857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D4141F" w:rsidRPr="006C0542" w:rsidRDefault="0085798C" w:rsidP="00FA2BA6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4141F" w:rsidRPr="006C0542" w:rsidRDefault="00D4141F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141F" w:rsidRPr="006C0542" w:rsidRDefault="00D4141F" w:rsidP="00D4141F">
      <w:pPr>
        <w:pStyle w:val="1"/>
        <w:rPr>
          <w:sz w:val="24"/>
          <w:szCs w:val="24"/>
          <w:lang w:val="ru-RU"/>
        </w:rPr>
      </w:pPr>
      <w:bookmarkStart w:id="14" w:name="_Toc522114689"/>
      <w:r w:rsidRPr="006C0542">
        <w:rPr>
          <w:sz w:val="24"/>
          <w:szCs w:val="24"/>
          <w:lang w:val="ru-RU"/>
        </w:rPr>
        <w:lastRenderedPageBreak/>
        <w:t>3. Окружающий мир</w:t>
      </w:r>
      <w:bookmarkEnd w:id="14"/>
    </w:p>
    <w:p w:rsidR="00D4141F" w:rsidRPr="006C0542" w:rsidRDefault="00D4141F" w:rsidP="00D4141F">
      <w:pPr>
        <w:pStyle w:val="2"/>
        <w:rPr>
          <w:sz w:val="24"/>
          <w:szCs w:val="24"/>
          <w:lang w:val="ru-RU"/>
        </w:rPr>
      </w:pPr>
      <w:bookmarkStart w:id="15" w:name="_Toc522114690"/>
      <w:r w:rsidRPr="006C0542">
        <w:rPr>
          <w:sz w:val="24"/>
          <w:szCs w:val="24"/>
          <w:lang w:val="ru-RU"/>
        </w:rPr>
        <w:t>3.1.  Анализ выполнения ВПР по окружающему миру (4 класс)</w:t>
      </w:r>
      <w:bookmarkEnd w:id="15"/>
    </w:p>
    <w:p w:rsidR="00D4141F" w:rsidRPr="006C0542" w:rsidRDefault="00D4141F" w:rsidP="00D4141F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41F" w:rsidRPr="006C0542" w:rsidRDefault="00D4141F" w:rsidP="00D4141F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Назначение ВПР по окружающему миру – оценить уровень общеобразовательной подготовки обучающихся 4 класса в соответствии с требованиями ФГОС НОО.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понятиями.</w:t>
      </w:r>
    </w:p>
    <w:p w:rsidR="00D4141F" w:rsidRPr="006C0542" w:rsidRDefault="00D4141F" w:rsidP="00D4141F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>Проверочная работа по окружающему миру состоит из двух частей и содержит 10 заданий:</w:t>
      </w:r>
    </w:p>
    <w:p w:rsidR="00D4141F" w:rsidRPr="006C0542" w:rsidRDefault="00D4141F" w:rsidP="00D4141F">
      <w:pPr>
        <w:pStyle w:val="a3"/>
        <w:spacing w:before="0" w:beforeAutospacing="0" w:after="0" w:afterAutospacing="0"/>
        <w:ind w:firstLine="567"/>
        <w:jc w:val="both"/>
      </w:pPr>
      <w:r w:rsidRPr="006C0542">
        <w:t>–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ответом;</w:t>
      </w:r>
    </w:p>
    <w:p w:rsidR="00D4141F" w:rsidRPr="006C0542" w:rsidRDefault="00D4141F" w:rsidP="00D4141F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– часть 2 содержит 4 задания с развернутым ответом. </w:t>
      </w:r>
    </w:p>
    <w:p w:rsidR="00D4141F" w:rsidRPr="006C0542" w:rsidRDefault="00D4141F" w:rsidP="00D4141F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45 минут.</w:t>
      </w:r>
    </w:p>
    <w:p w:rsidR="00D4141F" w:rsidRPr="006C0542" w:rsidRDefault="00D4141F" w:rsidP="00D4141F">
      <w:pPr>
        <w:pStyle w:val="a3"/>
        <w:spacing w:before="0" w:beforeAutospacing="0" w:after="0" w:afterAutospacing="0"/>
        <w:ind w:firstLine="567"/>
        <w:jc w:val="both"/>
      </w:pPr>
      <w:r w:rsidRPr="006C0542">
        <w:t>Работу по окружающему миру выполняли 388 обучающихся 4 классов, что составляет 91,94% от общего количества обучающихся 4 классов в Сунтарском улусе.</w:t>
      </w:r>
    </w:p>
    <w:p w:rsidR="00D4141F" w:rsidRPr="006C0542" w:rsidRDefault="00D4141F" w:rsidP="00D4141F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Максимальный балл, который можно получить за выполнение заданий ВПР по окружающему миру в 4 классе – 32. </w:t>
      </w:r>
      <w:r w:rsidR="00B25173" w:rsidRPr="006C0542">
        <w:t>1 обучающийся МБОУ «Кюкяйская СОШ» и 3 обучающихся МБОУ «Сунтарская НОШ» набрали по максимальному баллу</w:t>
      </w:r>
      <w:r w:rsidR="002B07F6" w:rsidRPr="006C0542">
        <w:t>.</w:t>
      </w:r>
    </w:p>
    <w:tbl>
      <w:tblPr>
        <w:tblW w:w="5432" w:type="pct"/>
        <w:tblInd w:w="-523" w:type="dxa"/>
        <w:tblLayout w:type="fixed"/>
        <w:tblLook w:val="04A0" w:firstRow="1" w:lastRow="0" w:firstColumn="1" w:lastColumn="0" w:noHBand="0" w:noVBand="1"/>
      </w:tblPr>
      <w:tblGrid>
        <w:gridCol w:w="5171"/>
        <w:gridCol w:w="977"/>
        <w:gridCol w:w="709"/>
        <w:gridCol w:w="709"/>
        <w:gridCol w:w="709"/>
        <w:gridCol w:w="709"/>
        <w:gridCol w:w="709"/>
        <w:gridCol w:w="705"/>
      </w:tblGrid>
      <w:tr w:rsidR="002B07F6" w:rsidRPr="006C0542" w:rsidTr="00DD7D0C">
        <w:trPr>
          <w:trHeight w:val="315"/>
        </w:trPr>
        <w:tc>
          <w:tcPr>
            <w:tcW w:w="248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93,34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60,87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НОШ им. В.Г. Павлова"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95,83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санаторная школа-интернат"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"Илимнирская ООШ"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2B07F6" w:rsidRPr="006C0542" w:rsidTr="00DD7D0C">
        <w:trPr>
          <w:trHeight w:val="300"/>
        </w:trPr>
        <w:tc>
          <w:tcPr>
            <w:tcW w:w="24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"Нахаринская НОШ им. Тукайнова И. Я."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B07F6" w:rsidRPr="006C0542" w:rsidRDefault="002B07F6" w:rsidP="00D4141F">
      <w:pPr>
        <w:pStyle w:val="a3"/>
        <w:spacing w:before="0" w:beforeAutospacing="0" w:after="0" w:afterAutospacing="0"/>
        <w:ind w:firstLine="567"/>
        <w:jc w:val="both"/>
      </w:pPr>
    </w:p>
    <w:p w:rsidR="002B07F6" w:rsidRPr="006C0542" w:rsidRDefault="002B07F6" w:rsidP="002B07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07F6" w:rsidRPr="006C0542" w:rsidRDefault="002B07F6" w:rsidP="002B07F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25"/>
        <w:gridCol w:w="1531"/>
        <w:gridCol w:w="815"/>
      </w:tblGrid>
      <w:tr w:rsidR="002B07F6" w:rsidRPr="006C0542" w:rsidTr="002B07F6">
        <w:trPr>
          <w:trHeight w:val="300"/>
        </w:trPr>
        <w:tc>
          <w:tcPr>
            <w:tcW w:w="377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8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26,67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26,67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56,52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39,13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4,35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4,17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НОШ им. В.Г. Павлова"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4,86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52,08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43,06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санаторная школа-интернат"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"Нахаринская НОШ им. Тукайнова И. Я."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07F6" w:rsidRPr="006C0542" w:rsidTr="002B07F6">
        <w:trPr>
          <w:trHeight w:val="300"/>
        </w:trPr>
        <w:tc>
          <w:tcPr>
            <w:tcW w:w="37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7F6" w:rsidRPr="006C0542" w:rsidRDefault="002B07F6" w:rsidP="002B0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2B07F6" w:rsidRPr="006C0542" w:rsidRDefault="002B07F6" w:rsidP="002B07F6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6D00A6" w:rsidRPr="006C0542" w:rsidRDefault="002B07F6" w:rsidP="00D4141F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D00A6" w:rsidRPr="006C0542" w:rsidRDefault="006D00A6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00A6" w:rsidRPr="006C0542" w:rsidRDefault="006D00A6" w:rsidP="006D00A6">
      <w:pPr>
        <w:pStyle w:val="1"/>
        <w:ind w:left="0" w:firstLine="567"/>
        <w:jc w:val="center"/>
        <w:rPr>
          <w:sz w:val="24"/>
          <w:szCs w:val="24"/>
          <w:lang w:val="ru-RU"/>
        </w:rPr>
      </w:pPr>
      <w:bookmarkStart w:id="16" w:name="_Toc522114693"/>
      <w:bookmarkStart w:id="17" w:name="_Toc515632968"/>
      <w:r w:rsidRPr="006C0542">
        <w:rPr>
          <w:sz w:val="24"/>
          <w:szCs w:val="24"/>
          <w:lang w:val="ru-RU"/>
        </w:rPr>
        <w:lastRenderedPageBreak/>
        <w:t>4. История</w:t>
      </w:r>
      <w:bookmarkEnd w:id="16"/>
    </w:p>
    <w:p w:rsidR="006D00A6" w:rsidRPr="006C0542" w:rsidRDefault="006D00A6" w:rsidP="006D00A6">
      <w:pPr>
        <w:pStyle w:val="2"/>
        <w:ind w:firstLine="567"/>
        <w:rPr>
          <w:sz w:val="24"/>
          <w:szCs w:val="24"/>
          <w:lang w:val="ru-RU"/>
        </w:rPr>
      </w:pPr>
    </w:p>
    <w:p w:rsidR="006D00A6" w:rsidRPr="006C0542" w:rsidRDefault="006D00A6" w:rsidP="006D00A6">
      <w:pPr>
        <w:pStyle w:val="2"/>
        <w:ind w:firstLine="567"/>
        <w:rPr>
          <w:sz w:val="24"/>
          <w:szCs w:val="24"/>
          <w:lang w:val="ru-RU"/>
        </w:rPr>
      </w:pPr>
      <w:bookmarkStart w:id="18" w:name="_Toc522114694"/>
      <w:r w:rsidRPr="006C0542">
        <w:rPr>
          <w:sz w:val="24"/>
          <w:szCs w:val="24"/>
          <w:lang w:val="ru-RU"/>
        </w:rPr>
        <w:t>4.1. Анализ выполнения ВПР по истории (5 класс)</w:t>
      </w:r>
      <w:bookmarkEnd w:id="17"/>
      <w:bookmarkEnd w:id="18"/>
    </w:p>
    <w:p w:rsidR="006D00A6" w:rsidRPr="006C0542" w:rsidRDefault="006D00A6" w:rsidP="006D0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A6" w:rsidRPr="006C0542" w:rsidRDefault="006D00A6" w:rsidP="006D00A6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истории – оценить уровень общеобразовательной подготовки обучающихся 5 класса в соответствии с требованиями ФГОС.</w:t>
      </w:r>
    </w:p>
    <w:p w:rsidR="006D00A6" w:rsidRPr="006C0542" w:rsidRDefault="006D00A6" w:rsidP="006D00A6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45 минут. ВПР по истории выполняли 339 обучающихся 5 классов (88,51% от общего количества в Сунтарском улусе).</w:t>
      </w:r>
    </w:p>
    <w:p w:rsidR="006D00A6" w:rsidRPr="006C0542" w:rsidRDefault="006D00A6" w:rsidP="006D00A6">
      <w:pPr>
        <w:pStyle w:val="a3"/>
        <w:spacing w:before="0" w:beforeAutospacing="0" w:after="0" w:afterAutospacing="0"/>
        <w:ind w:firstLine="567"/>
        <w:jc w:val="both"/>
      </w:pPr>
      <w:r w:rsidRPr="006C0542">
        <w:t>Каждый вариант ВПР состоит из 8 заданий, различающихся формой и уровнем сложности. Работа нацелена на выявление овладения школьниками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прошлого; проверяет знание обучающимися истории, культуры родного края.</w:t>
      </w:r>
    </w:p>
    <w:p w:rsidR="009E5E91" w:rsidRPr="006C0542" w:rsidRDefault="006D00A6" w:rsidP="006D00A6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работу – 15. 5 участников ВПР набрали 15 баллов за работу по истории.</w:t>
      </w:r>
    </w:p>
    <w:tbl>
      <w:tblPr>
        <w:tblW w:w="5400" w:type="pct"/>
        <w:tblInd w:w="-906" w:type="dxa"/>
        <w:tblLayout w:type="fixed"/>
        <w:tblLook w:val="04A0" w:firstRow="1" w:lastRow="0" w:firstColumn="1" w:lastColumn="0" w:noHBand="0" w:noVBand="1"/>
      </w:tblPr>
      <w:tblGrid>
        <w:gridCol w:w="5126"/>
        <w:gridCol w:w="957"/>
        <w:gridCol w:w="709"/>
        <w:gridCol w:w="709"/>
        <w:gridCol w:w="709"/>
        <w:gridCol w:w="709"/>
        <w:gridCol w:w="709"/>
        <w:gridCol w:w="709"/>
      </w:tblGrid>
      <w:tr w:rsidR="00337B3B" w:rsidRPr="006C0542" w:rsidTr="00337B3B">
        <w:trPr>
          <w:trHeight w:val="315"/>
        </w:trPr>
        <w:tc>
          <w:tcPr>
            <w:tcW w:w="24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48,57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78,05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57,15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58,34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28,21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64,28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337B3B" w:rsidRPr="006C0542" w:rsidTr="00337B3B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"Илимнирская ООШ"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3B" w:rsidRPr="006C0542" w:rsidRDefault="00337B3B" w:rsidP="00337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337B3B" w:rsidRPr="006C0542" w:rsidRDefault="00F97199" w:rsidP="00337B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-</w:t>
      </w:r>
      <w:r w:rsidR="00337B3B"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37B3B" w:rsidRPr="006C0542" w:rsidRDefault="00337B3B" w:rsidP="00337B3B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 xml:space="preserve">Сравнение </w:t>
      </w:r>
      <w:proofErr w:type="gramStart"/>
      <w:r w:rsidRPr="006C0542">
        <w:rPr>
          <w:b/>
        </w:rPr>
        <w:t>отметок</w:t>
      </w:r>
      <w:proofErr w:type="gramEnd"/>
      <w:r w:rsidRPr="006C0542">
        <w:rPr>
          <w:b/>
        </w:rPr>
        <w:t xml:space="preserve">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1"/>
        <w:gridCol w:w="1485"/>
        <w:gridCol w:w="815"/>
      </w:tblGrid>
      <w:tr w:rsidR="007720E6" w:rsidRPr="006C0542" w:rsidTr="007720E6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34,29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54,29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11,43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6,25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43,75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39,02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48,78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12,2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61,54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&lt; Отметка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</w:t>
            </w:r>
            <w:proofErr w:type="gramStart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Отметка &gt;</w:t>
            </w:r>
            <w:proofErr w:type="gramEnd"/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720E6" w:rsidRPr="006C0542" w:rsidTr="007720E6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E6" w:rsidRPr="006C0542" w:rsidRDefault="007720E6" w:rsidP="00772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D52D6C" w:rsidRPr="006C0542" w:rsidRDefault="007720E6" w:rsidP="006D00A6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52D6C" w:rsidRPr="006C0542" w:rsidRDefault="00D52D6C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3649" w:rsidRPr="006C0542" w:rsidRDefault="00613649" w:rsidP="00613649">
      <w:pPr>
        <w:pStyle w:val="2"/>
        <w:ind w:left="0" w:firstLine="567"/>
        <w:rPr>
          <w:sz w:val="24"/>
          <w:szCs w:val="24"/>
          <w:lang w:val="ru-RU"/>
        </w:rPr>
      </w:pPr>
      <w:bookmarkStart w:id="19" w:name="_Toc515632975"/>
      <w:bookmarkStart w:id="20" w:name="_Toc522114697"/>
      <w:r w:rsidRPr="006C0542">
        <w:rPr>
          <w:sz w:val="24"/>
          <w:szCs w:val="24"/>
          <w:lang w:val="ru-RU"/>
        </w:rPr>
        <w:lastRenderedPageBreak/>
        <w:t>4.2. Анализ выполнения ВПР по истории (6 класс)</w:t>
      </w:r>
      <w:bookmarkEnd w:id="19"/>
      <w:bookmarkEnd w:id="20"/>
    </w:p>
    <w:p w:rsidR="00613649" w:rsidRPr="006C0542" w:rsidRDefault="00613649" w:rsidP="00613649">
      <w:pPr>
        <w:pStyle w:val="1"/>
        <w:ind w:left="0" w:firstLine="567"/>
        <w:rPr>
          <w:sz w:val="24"/>
          <w:szCs w:val="24"/>
          <w:lang w:val="ru-RU"/>
        </w:rPr>
      </w:pPr>
    </w:p>
    <w:p w:rsidR="00613649" w:rsidRPr="006C0542" w:rsidRDefault="00613649" w:rsidP="00613649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истории – оценить уровень общеобразовательной подготовки обучающихся 6 класса в соответствии с требованиями ФГОС.</w:t>
      </w:r>
    </w:p>
    <w:p w:rsidR="00613649" w:rsidRPr="006C0542" w:rsidRDefault="00613649" w:rsidP="00613649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На выполнение проверочной работы было отведено 60 минут. Работу по истории выполняли </w:t>
      </w:r>
      <w:r w:rsidR="001C5AEC" w:rsidRPr="006C0542">
        <w:t>245</w:t>
      </w:r>
      <w:r w:rsidRPr="006C0542">
        <w:t xml:space="preserve"> обучающихся 6 классов (</w:t>
      </w:r>
      <w:r w:rsidR="001C5AEC" w:rsidRPr="006C0542">
        <w:t>60</w:t>
      </w:r>
      <w:r w:rsidRPr="006C0542">
        <w:t>,</w:t>
      </w:r>
      <w:r w:rsidR="001C5AEC" w:rsidRPr="006C0542">
        <w:t>64</w:t>
      </w:r>
      <w:r w:rsidRPr="006C0542">
        <w:t xml:space="preserve">% от общего количества в </w:t>
      </w:r>
      <w:r w:rsidR="001C5AEC" w:rsidRPr="006C0542">
        <w:t>Сунтарском улусе</w:t>
      </w:r>
      <w:r w:rsidRPr="006C0542">
        <w:t>).</w:t>
      </w:r>
    </w:p>
    <w:p w:rsidR="00613649" w:rsidRPr="006C0542" w:rsidRDefault="00613649" w:rsidP="00613649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Каждый вариант ВПР состоит из 10 заданий, различающихся формой и уровнем сложности: 6 заданий базового уровня сложности, 3 задания – повышенного, 1 задание – высокого уровня сложности. Представлены задания на выбор ответа, с развернутым ответом, по работе с иллюстрациями и контурной картой. Диагностическая работа для 6 класса посвящена истории России с древнейших времен до конца XV в. и истории Средних веков (история зарубежных стран с </w:t>
      </w:r>
      <w:smartTag w:uri="urn:schemas-microsoft-com:office:smarttags" w:element="metricconverter">
        <w:smartTagPr>
          <w:attr w:name="ProductID" w:val="476 г"/>
        </w:smartTagPr>
        <w:r w:rsidRPr="006C0542">
          <w:t>476 г</w:t>
        </w:r>
      </w:smartTag>
      <w:r w:rsidRPr="006C0542">
        <w:t>. н.э. до конца XV в.) с учетом объема изученного материала к моменту написания. Проверяется знание истории, культуры родного края.</w:t>
      </w:r>
    </w:p>
    <w:p w:rsidR="00337B3B" w:rsidRPr="006C0542" w:rsidRDefault="00613649" w:rsidP="00613649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20.</w:t>
      </w:r>
    </w:p>
    <w:tbl>
      <w:tblPr>
        <w:tblW w:w="5410" w:type="pct"/>
        <w:tblInd w:w="-919" w:type="dxa"/>
        <w:tblLayout w:type="fixed"/>
        <w:tblLook w:val="04A0" w:firstRow="1" w:lastRow="0" w:firstColumn="1" w:lastColumn="0" w:noHBand="0" w:noVBand="1"/>
      </w:tblPr>
      <w:tblGrid>
        <w:gridCol w:w="5142"/>
        <w:gridCol w:w="970"/>
        <w:gridCol w:w="708"/>
        <w:gridCol w:w="708"/>
        <w:gridCol w:w="708"/>
        <w:gridCol w:w="708"/>
        <w:gridCol w:w="708"/>
        <w:gridCol w:w="704"/>
      </w:tblGrid>
      <w:tr w:rsidR="001C5AEC" w:rsidRPr="006C0542" w:rsidTr="00266468">
        <w:trPr>
          <w:trHeight w:val="315"/>
        </w:trPr>
        <w:tc>
          <w:tcPr>
            <w:tcW w:w="24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65,12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34,88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1C5AEC" w:rsidRPr="006C0542" w:rsidTr="00266468">
        <w:trPr>
          <w:trHeight w:val="300"/>
        </w:trPr>
        <w:tc>
          <w:tcPr>
            <w:tcW w:w="24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AEC" w:rsidRPr="006C0542" w:rsidRDefault="001C5AEC" w:rsidP="001C5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29,39</w:t>
            </w:r>
          </w:p>
        </w:tc>
      </w:tr>
    </w:tbl>
    <w:p w:rsidR="00266468" w:rsidRPr="006C0542" w:rsidRDefault="00266468" w:rsidP="002664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66468" w:rsidRPr="006C0542" w:rsidRDefault="00266468" w:rsidP="00266468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1"/>
        <w:gridCol w:w="1485"/>
        <w:gridCol w:w="815"/>
      </w:tblGrid>
      <w:tr w:rsidR="00266468" w:rsidRPr="006C0542" w:rsidTr="00266468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34,88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60,47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45,24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47,62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30,77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69,23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6468" w:rsidRPr="006C0542" w:rsidTr="00266468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468" w:rsidRPr="006C0542" w:rsidRDefault="00266468" w:rsidP="0026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266468" w:rsidRPr="006C0542" w:rsidRDefault="00266468" w:rsidP="00266468">
      <w:pPr>
        <w:pStyle w:val="a3"/>
        <w:spacing w:before="0" w:beforeAutospacing="0" w:after="0" w:afterAutospacing="0"/>
        <w:ind w:firstLine="567"/>
        <w:jc w:val="center"/>
        <w:rPr>
          <w:b/>
        </w:rPr>
      </w:pPr>
    </w:p>
    <w:p w:rsidR="00F97199" w:rsidRPr="006C0542" w:rsidRDefault="00266468" w:rsidP="00613649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97199" w:rsidRPr="006C0542" w:rsidRDefault="00F97199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7199" w:rsidRPr="006C0542" w:rsidRDefault="004A5C4D" w:rsidP="00F97199">
      <w:pPr>
        <w:pStyle w:val="2"/>
        <w:ind w:left="0" w:firstLine="567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4.3</w:t>
      </w:r>
      <w:r w:rsidR="00F97199" w:rsidRPr="006C0542">
        <w:rPr>
          <w:sz w:val="24"/>
          <w:szCs w:val="24"/>
          <w:lang w:val="ru-RU"/>
        </w:rPr>
        <w:t>. Анализ выполнения ВПР по истории (7 класс)</w:t>
      </w:r>
    </w:p>
    <w:p w:rsidR="00F97199" w:rsidRPr="006C0542" w:rsidRDefault="00F97199" w:rsidP="00F97199">
      <w:pPr>
        <w:pStyle w:val="1"/>
        <w:ind w:left="0" w:firstLine="567"/>
        <w:rPr>
          <w:sz w:val="24"/>
          <w:szCs w:val="24"/>
          <w:lang w:val="ru-RU"/>
        </w:rPr>
      </w:pPr>
    </w:p>
    <w:p w:rsidR="00F97199" w:rsidRPr="006C0542" w:rsidRDefault="00F97199" w:rsidP="00F97199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истории – оценить уровень общеобразовательной подготовки обучающихся 7 класса в соответствии с требованиями ФГОС.</w:t>
      </w:r>
    </w:p>
    <w:p w:rsidR="00F97199" w:rsidRPr="006C0542" w:rsidRDefault="00F97199" w:rsidP="00F97199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60 минут. Работу по истории выполняли 340 обучающихся 7 классов (</w:t>
      </w:r>
      <w:r w:rsidR="00E43CC6" w:rsidRPr="006C0542">
        <w:t>86</w:t>
      </w:r>
      <w:r w:rsidRPr="006C0542">
        <w:t>,</w:t>
      </w:r>
      <w:r w:rsidR="00E43CC6" w:rsidRPr="006C0542">
        <w:t>29</w:t>
      </w:r>
      <w:r w:rsidRPr="006C0542">
        <w:t>% от общего количества в Сунтарском улусе).</w:t>
      </w:r>
    </w:p>
    <w:p w:rsidR="00F97199" w:rsidRPr="006C0542" w:rsidRDefault="00F97199" w:rsidP="00F97199">
      <w:pPr>
        <w:pStyle w:val="a3"/>
        <w:spacing w:before="0" w:beforeAutospacing="0" w:after="0" w:afterAutospacing="0"/>
        <w:ind w:firstLine="567"/>
        <w:jc w:val="both"/>
      </w:pPr>
      <w:r w:rsidRPr="006C0542">
        <w:t>Каждый вариант ВПР состоит из 12 заданий, различающихся формой и уровнем сложности: 7 заданий базового уровня сложности, 4 задания – повышенного, 1 задание – высокого уровня сложности. Представлены задания на выбор ответа, с развернутым ответом, по работе с иллюстрациями и контурной картой.</w:t>
      </w:r>
    </w:p>
    <w:p w:rsidR="001C5AEC" w:rsidRPr="006C0542" w:rsidRDefault="00F97199" w:rsidP="00F97199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25.</w:t>
      </w:r>
    </w:p>
    <w:tbl>
      <w:tblPr>
        <w:tblW w:w="5235" w:type="pct"/>
        <w:tblLayout w:type="fixed"/>
        <w:tblLook w:val="04A0" w:firstRow="1" w:lastRow="0" w:firstColumn="1" w:lastColumn="0" w:noHBand="0" w:noVBand="1"/>
      </w:tblPr>
      <w:tblGrid>
        <w:gridCol w:w="4787"/>
        <w:gridCol w:w="989"/>
        <w:gridCol w:w="710"/>
        <w:gridCol w:w="709"/>
        <w:gridCol w:w="709"/>
        <w:gridCol w:w="709"/>
        <w:gridCol w:w="709"/>
        <w:gridCol w:w="699"/>
      </w:tblGrid>
      <w:tr w:rsidR="00E43CC6" w:rsidRPr="006C0542" w:rsidTr="00E43CC6">
        <w:trPr>
          <w:trHeight w:val="315"/>
        </w:trPr>
        <w:tc>
          <w:tcPr>
            <w:tcW w:w="238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50,68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32,88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49,32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23,89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28,58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36,76</w:t>
            </w:r>
          </w:p>
        </w:tc>
      </w:tr>
    </w:tbl>
    <w:p w:rsidR="00E43CC6" w:rsidRPr="006C0542" w:rsidRDefault="00E43CC6" w:rsidP="00E43C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43CC6" w:rsidRPr="006C0542" w:rsidRDefault="00E43CC6" w:rsidP="00E43CC6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76"/>
        <w:gridCol w:w="1738"/>
        <w:gridCol w:w="957"/>
      </w:tblGrid>
      <w:tr w:rsidR="00E43CC6" w:rsidRPr="006C0542" w:rsidTr="00E43CC6">
        <w:trPr>
          <w:trHeight w:val="300"/>
        </w:trPr>
        <w:tc>
          <w:tcPr>
            <w:tcW w:w="35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26,03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57,53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16,44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15,38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84,62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58,21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38,81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2,99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46,67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13,33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Сунтарский муниципальный район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46,47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47,35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6,18</w:t>
            </w:r>
          </w:p>
        </w:tc>
      </w:tr>
      <w:tr w:rsidR="00E43CC6" w:rsidRPr="006C0542" w:rsidTr="00E43CC6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CC6" w:rsidRPr="006C0542" w:rsidRDefault="00E43CC6" w:rsidP="00E43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4A5C4D" w:rsidRPr="006C0542" w:rsidRDefault="00E43CC6" w:rsidP="00F97199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3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A5C4D" w:rsidRPr="006C0542" w:rsidRDefault="004A5C4D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5C4D" w:rsidRPr="006C0542" w:rsidRDefault="004A5C4D" w:rsidP="004A5C4D">
      <w:pPr>
        <w:pStyle w:val="2"/>
        <w:ind w:left="0" w:firstLine="567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4.4. Анализ выполнения ВПР по истории (8 класс)</w:t>
      </w:r>
    </w:p>
    <w:p w:rsidR="004A5C4D" w:rsidRPr="006C0542" w:rsidRDefault="004A5C4D" w:rsidP="004A5C4D">
      <w:pPr>
        <w:pStyle w:val="1"/>
        <w:ind w:left="0" w:firstLine="567"/>
        <w:rPr>
          <w:sz w:val="24"/>
          <w:szCs w:val="24"/>
          <w:lang w:val="ru-RU"/>
        </w:rPr>
      </w:pPr>
    </w:p>
    <w:p w:rsidR="004A5C4D" w:rsidRPr="006C0542" w:rsidRDefault="004A5C4D" w:rsidP="004A5C4D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истории – оценить уровень общеобразовательной подготовки обучающихся 8 класса в соответствии с требованиями ФГОС.</w:t>
      </w:r>
    </w:p>
    <w:p w:rsidR="004A5C4D" w:rsidRPr="006C0542" w:rsidRDefault="004A5C4D" w:rsidP="004A5C4D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80 минут. Работу по истории выполняли 125 обучающихся 8 классов (31,72% от общего количества в Сунтарском улусе).</w:t>
      </w:r>
    </w:p>
    <w:p w:rsidR="004A5C4D" w:rsidRPr="006C0542" w:rsidRDefault="004A5C4D" w:rsidP="004A5C4D">
      <w:pPr>
        <w:pStyle w:val="a3"/>
        <w:spacing w:before="0" w:beforeAutospacing="0" w:after="0" w:afterAutospacing="0"/>
        <w:ind w:firstLine="567"/>
        <w:jc w:val="both"/>
      </w:pPr>
      <w:r w:rsidRPr="006C0542">
        <w:t>Каждый вариант ВПР состоит из 13 заданий, различающихся формой и уровнем сложности: 8 заданий базового уровня сложности, 4 задания – повышенного, 1 задание – высокого уровня сложности. Представлены задания на выбор ответа, с развернутым ответом, по работе с иллюстрациями и контурной картой.</w:t>
      </w:r>
    </w:p>
    <w:p w:rsidR="00E43CC6" w:rsidRPr="006C0542" w:rsidRDefault="004A5C4D" w:rsidP="004A5C4D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24.</w:t>
      </w:r>
    </w:p>
    <w:tbl>
      <w:tblPr>
        <w:tblW w:w="5042" w:type="pct"/>
        <w:tblLayout w:type="fixed"/>
        <w:tblLook w:val="04A0" w:firstRow="1" w:lastRow="0" w:firstColumn="1" w:lastColumn="0" w:noHBand="0" w:noVBand="1"/>
      </w:tblPr>
      <w:tblGrid>
        <w:gridCol w:w="4504"/>
        <w:gridCol w:w="902"/>
        <w:gridCol w:w="708"/>
        <w:gridCol w:w="708"/>
        <w:gridCol w:w="708"/>
        <w:gridCol w:w="708"/>
        <w:gridCol w:w="708"/>
        <w:gridCol w:w="705"/>
      </w:tblGrid>
      <w:tr w:rsidR="004A5C4D" w:rsidRPr="006C0542" w:rsidTr="004A5C4D">
        <w:trPr>
          <w:trHeight w:val="315"/>
        </w:trPr>
        <w:tc>
          <w:tcPr>
            <w:tcW w:w="23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77,27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78,26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</w:tr>
    </w:tbl>
    <w:p w:rsidR="004A5C4D" w:rsidRPr="006C0542" w:rsidRDefault="004A5C4D" w:rsidP="004A5C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A5C4D" w:rsidRPr="006C0542" w:rsidRDefault="004A5C4D" w:rsidP="004A5C4D">
      <w:pPr>
        <w:pStyle w:val="2"/>
        <w:ind w:left="0" w:firstLine="567"/>
        <w:jc w:val="center"/>
        <w:rPr>
          <w:b w:val="0"/>
          <w:lang w:val="ru-RU"/>
        </w:rPr>
      </w:pPr>
    </w:p>
    <w:p w:rsidR="004A5C4D" w:rsidRPr="006C0542" w:rsidRDefault="004A5C4D" w:rsidP="004A5C4D">
      <w:pPr>
        <w:pStyle w:val="2"/>
        <w:ind w:left="0" w:firstLine="567"/>
        <w:jc w:val="center"/>
        <w:rPr>
          <w:lang w:val="ru-RU"/>
        </w:rPr>
      </w:pPr>
      <w:r w:rsidRPr="006C0542">
        <w:rPr>
          <w:lang w:val="ru-RU"/>
        </w:rPr>
        <w:lastRenderedPageBreak/>
        <w:t>Сравнение отметок полученных на ВПР с отметками по журналу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12"/>
        <w:gridCol w:w="2125"/>
        <w:gridCol w:w="1034"/>
      </w:tblGrid>
      <w:tr w:rsidR="004A5C4D" w:rsidRPr="006C0542" w:rsidTr="004A5C4D">
        <w:trPr>
          <w:trHeight w:val="300"/>
        </w:trPr>
        <w:tc>
          <w:tcPr>
            <w:tcW w:w="338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0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10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77,27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13,64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43,48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47,83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"Эльгяйская СОШ им. П.Х.Староватова"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A5C4D" w:rsidRPr="006C0542" w:rsidTr="004A5C4D">
        <w:trPr>
          <w:trHeight w:val="300"/>
        </w:trPr>
        <w:tc>
          <w:tcPr>
            <w:tcW w:w="3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5C4D" w:rsidRPr="006C0542" w:rsidRDefault="004A5C4D" w:rsidP="004A5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C4049" w:rsidRPr="006C0542" w:rsidRDefault="004A5C4D" w:rsidP="004A5C4D">
      <w:pPr>
        <w:pStyle w:val="2"/>
        <w:ind w:left="0" w:firstLine="567"/>
        <w:jc w:val="center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C4049" w:rsidRPr="006C0542" w:rsidRDefault="006C4049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3E05" w:rsidRPr="006C0542" w:rsidRDefault="00353E05" w:rsidP="00353E05">
      <w:pPr>
        <w:pStyle w:val="2"/>
        <w:ind w:left="0" w:firstLine="567"/>
        <w:jc w:val="center"/>
        <w:rPr>
          <w:sz w:val="24"/>
          <w:szCs w:val="24"/>
          <w:lang w:val="ru-RU"/>
        </w:rPr>
      </w:pPr>
      <w:bookmarkStart w:id="21" w:name="_Toc522114700"/>
      <w:r w:rsidRPr="006C0542">
        <w:rPr>
          <w:sz w:val="24"/>
          <w:szCs w:val="24"/>
          <w:lang w:val="ru-RU"/>
        </w:rPr>
        <w:lastRenderedPageBreak/>
        <w:t>4.5. Анализ выполнения ВПР по истории (11 класс)</w:t>
      </w:r>
      <w:bookmarkEnd w:id="21"/>
    </w:p>
    <w:p w:rsidR="00353E05" w:rsidRPr="006C0542" w:rsidRDefault="00353E05" w:rsidP="00353E0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3E05" w:rsidRPr="006C0542" w:rsidRDefault="00353E05" w:rsidP="00353E05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>Назначение ВПР по истории – оценить уровень общеобразовательной подготовки обучающихся 11 класса в соответствии с требованиями ФГОС.</w:t>
      </w:r>
    </w:p>
    <w:p w:rsidR="00353E05" w:rsidRPr="006C0542" w:rsidRDefault="00353E05" w:rsidP="00353E05">
      <w:pPr>
        <w:pStyle w:val="a3"/>
        <w:keepNext/>
        <w:spacing w:before="0" w:beforeAutospacing="0" w:after="0" w:afterAutospacing="0"/>
        <w:ind w:firstLine="567"/>
        <w:jc w:val="both"/>
      </w:pPr>
      <w:r w:rsidRPr="006C0542">
        <w:t xml:space="preserve">На выполнение проверочной работы было отведено 90 минут. Работу по истории выполняли </w:t>
      </w:r>
      <w:r w:rsidR="00A433E7" w:rsidRPr="006C0542">
        <w:t>102</w:t>
      </w:r>
      <w:r w:rsidRPr="006C0542">
        <w:t xml:space="preserve"> обучающихся 11 классов (</w:t>
      </w:r>
      <w:r w:rsidR="00A433E7" w:rsidRPr="006C0542">
        <w:t>39</w:t>
      </w:r>
      <w:r w:rsidRPr="006C0542">
        <w:t>,</w:t>
      </w:r>
      <w:r w:rsidR="00A433E7" w:rsidRPr="006C0542">
        <w:t>84</w:t>
      </w:r>
      <w:r w:rsidRPr="006C0542">
        <w:t xml:space="preserve">% от общего количества в </w:t>
      </w:r>
      <w:r w:rsidR="00A433E7" w:rsidRPr="006C0542">
        <w:t>Сунтарском улусе</w:t>
      </w:r>
      <w:r w:rsidRPr="006C0542">
        <w:t>).</w:t>
      </w:r>
    </w:p>
    <w:p w:rsidR="00353E05" w:rsidRPr="006C0542" w:rsidRDefault="00353E05" w:rsidP="00353E05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Каждый вариант ВПР состоит из 12 заданий, различающихся формой и уровнем сложности: на знание основных фактов, процессов, явлений, терминов, персоналий; на умение устанавливать причинно-следственные связи; умение проводить поиск исторической информации в текстовых источниках; умение работать с иллюстративным материалом (знание фактов истории культуры); умение работать с исторической картой; на знание истории России с древнейших времен до наших дней и истории родного края.</w:t>
      </w:r>
    </w:p>
    <w:p w:rsidR="004A5C4D" w:rsidRPr="006C0542" w:rsidRDefault="00353E05" w:rsidP="00353E05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 xml:space="preserve">Максимальный балл, который можно получить за всю работу – 21. 6 участник ВПР по истории в </w:t>
      </w:r>
      <w:r w:rsidR="00475E0A" w:rsidRPr="006C0542">
        <w:rPr>
          <w:b w:val="0"/>
          <w:sz w:val="24"/>
          <w:szCs w:val="24"/>
          <w:lang w:val="ru-RU"/>
        </w:rPr>
        <w:t>Сунтарском улусе</w:t>
      </w:r>
      <w:r w:rsidRPr="006C0542">
        <w:rPr>
          <w:b w:val="0"/>
          <w:sz w:val="24"/>
          <w:szCs w:val="24"/>
          <w:lang w:val="ru-RU"/>
        </w:rPr>
        <w:t xml:space="preserve"> набрал максимальный балл, что составило </w:t>
      </w:r>
      <w:r w:rsidR="00475E0A" w:rsidRPr="006C0542">
        <w:rPr>
          <w:b w:val="0"/>
          <w:sz w:val="24"/>
          <w:szCs w:val="24"/>
          <w:lang w:val="ru-RU"/>
        </w:rPr>
        <w:t>2</w:t>
      </w:r>
      <w:r w:rsidRPr="006C0542">
        <w:rPr>
          <w:b w:val="0"/>
          <w:sz w:val="24"/>
          <w:szCs w:val="24"/>
          <w:lang w:val="ru-RU"/>
        </w:rPr>
        <w:t>,</w:t>
      </w:r>
      <w:r w:rsidR="00475E0A" w:rsidRPr="006C0542">
        <w:rPr>
          <w:b w:val="0"/>
          <w:sz w:val="24"/>
          <w:szCs w:val="24"/>
          <w:lang w:val="ru-RU"/>
        </w:rPr>
        <w:t>34</w:t>
      </w:r>
      <w:r w:rsidRPr="006C0542">
        <w:rPr>
          <w:b w:val="0"/>
          <w:sz w:val="24"/>
          <w:szCs w:val="24"/>
          <w:lang w:val="ru-RU"/>
        </w:rPr>
        <w:t>% от общего числа участников.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710"/>
        <w:gridCol w:w="710"/>
        <w:gridCol w:w="708"/>
        <w:gridCol w:w="708"/>
        <w:gridCol w:w="708"/>
        <w:gridCol w:w="706"/>
      </w:tblGrid>
      <w:tr w:rsidR="004B5873" w:rsidRPr="006C0542" w:rsidTr="004B5873">
        <w:trPr>
          <w:trHeight w:val="315"/>
        </w:trPr>
        <w:tc>
          <w:tcPr>
            <w:tcW w:w="245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57,15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57,15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4B5873" w:rsidRPr="006C0542" w:rsidTr="004B5873">
        <w:trPr>
          <w:trHeight w:val="300"/>
        </w:trPr>
        <w:tc>
          <w:tcPr>
            <w:tcW w:w="2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53,93</w:t>
            </w:r>
          </w:p>
        </w:tc>
      </w:tr>
    </w:tbl>
    <w:p w:rsidR="004B5873" w:rsidRPr="006C0542" w:rsidRDefault="004B5873" w:rsidP="004B58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B5873" w:rsidRPr="006C0542" w:rsidRDefault="004B5873" w:rsidP="004B587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76"/>
        <w:gridCol w:w="1738"/>
        <w:gridCol w:w="957"/>
      </w:tblGrid>
      <w:tr w:rsidR="004B5873" w:rsidRPr="006C0542" w:rsidTr="004B5873">
        <w:trPr>
          <w:trHeight w:val="300"/>
        </w:trPr>
        <w:tc>
          <w:tcPr>
            <w:tcW w:w="35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26,67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13,33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48,51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43,56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7,92</w:t>
            </w:r>
          </w:p>
        </w:tc>
      </w:tr>
      <w:tr w:rsidR="004B5873" w:rsidRPr="006C0542" w:rsidTr="004B5873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873" w:rsidRPr="006C0542" w:rsidRDefault="004B5873" w:rsidP="004B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937E5C" w:rsidRPr="006C0542" w:rsidRDefault="004B5873" w:rsidP="00353E05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3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37E5C" w:rsidRPr="006C0542" w:rsidRDefault="00937E5C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37E5C" w:rsidRPr="006C0542" w:rsidRDefault="00937E5C" w:rsidP="00937E5C">
      <w:pPr>
        <w:pStyle w:val="1"/>
        <w:ind w:left="0" w:firstLine="567"/>
        <w:jc w:val="center"/>
        <w:rPr>
          <w:sz w:val="24"/>
          <w:szCs w:val="24"/>
          <w:lang w:val="ru-RU"/>
        </w:rPr>
      </w:pPr>
      <w:bookmarkStart w:id="22" w:name="_Toc522114703"/>
      <w:r w:rsidRPr="006C0542">
        <w:rPr>
          <w:sz w:val="24"/>
          <w:szCs w:val="24"/>
          <w:lang w:val="ru-RU"/>
        </w:rPr>
        <w:lastRenderedPageBreak/>
        <w:t>5. Обществознание</w:t>
      </w:r>
      <w:bookmarkEnd w:id="22"/>
    </w:p>
    <w:p w:rsidR="00937E5C" w:rsidRPr="006C0542" w:rsidRDefault="00937E5C" w:rsidP="00937E5C">
      <w:pPr>
        <w:pStyle w:val="2"/>
        <w:ind w:firstLine="567"/>
        <w:jc w:val="both"/>
        <w:rPr>
          <w:sz w:val="24"/>
          <w:szCs w:val="24"/>
          <w:lang w:val="ru-RU"/>
        </w:rPr>
      </w:pPr>
    </w:p>
    <w:p w:rsidR="00937E5C" w:rsidRPr="006C0542" w:rsidRDefault="00937E5C" w:rsidP="00937E5C">
      <w:pPr>
        <w:pStyle w:val="2"/>
        <w:ind w:firstLine="567"/>
        <w:jc w:val="center"/>
        <w:rPr>
          <w:sz w:val="24"/>
          <w:szCs w:val="24"/>
          <w:lang w:val="ru-RU"/>
        </w:rPr>
      </w:pPr>
      <w:bookmarkStart w:id="23" w:name="_Toc522114704"/>
      <w:r w:rsidRPr="006C0542">
        <w:rPr>
          <w:sz w:val="24"/>
          <w:szCs w:val="24"/>
          <w:lang w:val="ru-RU"/>
        </w:rPr>
        <w:t>5.1. Анализ выполнения ВПР по обществознанию (6 класс)</w:t>
      </w:r>
      <w:bookmarkEnd w:id="23"/>
    </w:p>
    <w:p w:rsidR="00937E5C" w:rsidRPr="006C0542" w:rsidRDefault="00937E5C" w:rsidP="00937E5C">
      <w:pPr>
        <w:pStyle w:val="1"/>
        <w:ind w:left="0" w:firstLine="567"/>
        <w:jc w:val="both"/>
        <w:rPr>
          <w:sz w:val="24"/>
          <w:szCs w:val="24"/>
          <w:lang w:val="ru-RU"/>
        </w:rPr>
      </w:pPr>
    </w:p>
    <w:p w:rsidR="00937E5C" w:rsidRPr="006C0542" w:rsidRDefault="00937E5C" w:rsidP="00937E5C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обществознанию – оценить уровень общеобразовательной подготовки обучающихся 6 класса в соответствии с требованиями ФГОС ООО.</w:t>
      </w:r>
    </w:p>
    <w:p w:rsidR="00937E5C" w:rsidRPr="006C0542" w:rsidRDefault="00937E5C" w:rsidP="00937E5C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45 минут. Работу по обществознанию выполняли 137 обучающихся 6 классов (33,91% от общего количества шестиклассников в Сунтарском улусе).</w:t>
      </w:r>
    </w:p>
    <w:p w:rsidR="00937E5C" w:rsidRPr="006C0542" w:rsidRDefault="00937E5C" w:rsidP="00937E5C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Каждый вариант ВПР состоит из 8 заданий, различающихся формой и уровнем сложности: 7 заданий базового уровня сложности, 1 задание – повышенного. </w:t>
      </w:r>
      <w:r w:rsidRPr="006C0542">
        <w:rPr>
          <w:color w:val="000000"/>
          <w:shd w:val="clear" w:color="auto" w:fill="FFFFFF"/>
        </w:rPr>
        <w:t>Из которых 2 задания предполагают краткий ответ в виде комбинации цифр; 6 заданий — развернутый ответ.</w:t>
      </w:r>
      <w:r w:rsidRPr="006C0542">
        <w:t xml:space="preserve">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4B5873" w:rsidRPr="006C0542" w:rsidRDefault="00937E5C" w:rsidP="00937E5C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23.</w:t>
      </w:r>
    </w:p>
    <w:tbl>
      <w:tblPr>
        <w:tblW w:w="5042" w:type="pct"/>
        <w:tblLayout w:type="fixed"/>
        <w:tblLook w:val="04A0" w:firstRow="1" w:lastRow="0" w:firstColumn="1" w:lastColumn="0" w:noHBand="0" w:noVBand="1"/>
      </w:tblPr>
      <w:tblGrid>
        <w:gridCol w:w="4504"/>
        <w:gridCol w:w="900"/>
        <w:gridCol w:w="709"/>
        <w:gridCol w:w="708"/>
        <w:gridCol w:w="708"/>
        <w:gridCol w:w="708"/>
        <w:gridCol w:w="708"/>
        <w:gridCol w:w="706"/>
      </w:tblGrid>
      <w:tr w:rsidR="00EB3C2B" w:rsidRPr="006C0542" w:rsidTr="00EB3C2B">
        <w:trPr>
          <w:trHeight w:val="315"/>
        </w:trPr>
        <w:tc>
          <w:tcPr>
            <w:tcW w:w="23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31,58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</w:tr>
      <w:tr w:rsidR="00EB3C2B" w:rsidRPr="006C0542" w:rsidTr="00EB3C2B">
        <w:trPr>
          <w:trHeight w:val="300"/>
        </w:trPr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B3C2B" w:rsidRPr="006C0542" w:rsidRDefault="00EB3C2B" w:rsidP="00EB3C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B3C2B" w:rsidRPr="006C0542" w:rsidRDefault="00EB3C2B" w:rsidP="00EB3C2B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4"/>
        <w:gridCol w:w="2125"/>
        <w:gridCol w:w="892"/>
      </w:tblGrid>
      <w:tr w:rsidR="00EB3C2B" w:rsidRPr="006C0542" w:rsidTr="00EB3C2B">
        <w:trPr>
          <w:trHeight w:val="300"/>
        </w:trPr>
        <w:tc>
          <w:tcPr>
            <w:tcW w:w="34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0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10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68,42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21,05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10,53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84,62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15,38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B3C2B" w:rsidRPr="006C0542" w:rsidTr="00EB3C2B">
        <w:trPr>
          <w:trHeight w:val="300"/>
        </w:trPr>
        <w:tc>
          <w:tcPr>
            <w:tcW w:w="3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3C2B" w:rsidRPr="006C0542" w:rsidRDefault="00EB3C2B" w:rsidP="00EB3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9F643B" w:rsidRPr="006C0542" w:rsidRDefault="00EB3C2B" w:rsidP="00937E5C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F643B" w:rsidRPr="006C0542" w:rsidRDefault="009F643B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643B" w:rsidRPr="006C0542" w:rsidRDefault="009F643B" w:rsidP="009F643B">
      <w:pPr>
        <w:pStyle w:val="2"/>
        <w:ind w:firstLine="567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5.</w:t>
      </w:r>
      <w:r w:rsidR="00686813" w:rsidRPr="006C0542">
        <w:rPr>
          <w:sz w:val="24"/>
          <w:szCs w:val="24"/>
          <w:lang w:val="ru-RU"/>
        </w:rPr>
        <w:t>2</w:t>
      </w:r>
      <w:r w:rsidRPr="006C0542">
        <w:rPr>
          <w:sz w:val="24"/>
          <w:szCs w:val="24"/>
          <w:lang w:val="ru-RU"/>
        </w:rPr>
        <w:t>. Анализ выполнения ВПР по обществознанию (7 класс)</w:t>
      </w:r>
    </w:p>
    <w:p w:rsidR="009F643B" w:rsidRPr="006C0542" w:rsidRDefault="009F643B" w:rsidP="009F643B">
      <w:pPr>
        <w:pStyle w:val="1"/>
        <w:ind w:left="0" w:firstLine="567"/>
        <w:jc w:val="both"/>
        <w:rPr>
          <w:sz w:val="24"/>
          <w:szCs w:val="24"/>
          <w:lang w:val="ru-RU"/>
        </w:rPr>
      </w:pPr>
    </w:p>
    <w:p w:rsidR="009F643B" w:rsidRPr="006C0542" w:rsidRDefault="009F643B" w:rsidP="009F643B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обществознанию – оценить уровень общеобразовательной подготовки обучающихся 7 класса в соответствии с требованиями ФГОС ООО.</w:t>
      </w:r>
    </w:p>
    <w:p w:rsidR="009F643B" w:rsidRPr="006C0542" w:rsidRDefault="009F643B" w:rsidP="009F643B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На выполнение проверочной работы было отведено 45 минут. Работу по обществознанию выполняли </w:t>
      </w:r>
      <w:r w:rsidR="002554A8" w:rsidRPr="006C0542">
        <w:t>330</w:t>
      </w:r>
      <w:r w:rsidRPr="006C0542">
        <w:t xml:space="preserve"> обучающихся 7 классов (</w:t>
      </w:r>
      <w:r w:rsidR="002554A8" w:rsidRPr="006C0542">
        <w:t>83</w:t>
      </w:r>
      <w:r w:rsidRPr="006C0542">
        <w:t>,</w:t>
      </w:r>
      <w:r w:rsidR="002554A8" w:rsidRPr="006C0542">
        <w:t>75</w:t>
      </w:r>
      <w:r w:rsidRPr="006C0542">
        <w:t>% от общего количества в Сунтарском улусе).</w:t>
      </w:r>
    </w:p>
    <w:p w:rsidR="009F643B" w:rsidRPr="006C0542" w:rsidRDefault="009F643B" w:rsidP="009F643B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Каждый вариант ВПР состоит из 9 заданий, различающихся формой и уровнем сложности: 8 заданий базового уровня сложности, 1 задание – повышенного. </w:t>
      </w:r>
      <w:r w:rsidRPr="006C0542">
        <w:rPr>
          <w:color w:val="000000"/>
          <w:shd w:val="clear" w:color="auto" w:fill="FFFFFF"/>
        </w:rPr>
        <w:t>Из которых 4 задания предполагают краткий ответ в виде комбинации цифр ИЛИ слова (словосочетания); 5 заданий — развернутый ответ.</w:t>
      </w:r>
      <w:r w:rsidRPr="006C0542">
        <w:t xml:space="preserve">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EB3C2B" w:rsidRPr="006C0542" w:rsidRDefault="009F643B" w:rsidP="009F643B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23.</w:t>
      </w:r>
    </w:p>
    <w:tbl>
      <w:tblPr>
        <w:tblW w:w="5400" w:type="pct"/>
        <w:tblInd w:w="-906" w:type="dxa"/>
        <w:tblLayout w:type="fixed"/>
        <w:tblLook w:val="04A0" w:firstRow="1" w:lastRow="0" w:firstColumn="1" w:lastColumn="0" w:noHBand="0" w:noVBand="1"/>
      </w:tblPr>
      <w:tblGrid>
        <w:gridCol w:w="5126"/>
        <w:gridCol w:w="957"/>
        <w:gridCol w:w="709"/>
        <w:gridCol w:w="709"/>
        <w:gridCol w:w="709"/>
        <w:gridCol w:w="709"/>
        <w:gridCol w:w="709"/>
        <w:gridCol w:w="709"/>
      </w:tblGrid>
      <w:tr w:rsidR="00686813" w:rsidRPr="006C0542" w:rsidTr="00686813">
        <w:trPr>
          <w:trHeight w:val="315"/>
        </w:trPr>
        <w:tc>
          <w:tcPr>
            <w:tcW w:w="24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64,86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21,62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35,13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23,07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13,04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24,85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</w:tbl>
    <w:p w:rsidR="00686813" w:rsidRPr="006C0542" w:rsidRDefault="00686813" w:rsidP="00686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86813" w:rsidRPr="006C0542" w:rsidRDefault="00686813" w:rsidP="0068681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686813" w:rsidRPr="006C0542" w:rsidTr="00686813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29,73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63,51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6,76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46,15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53,85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67,19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7,81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82,61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17,39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27,78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38,46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61,54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61,21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34,85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3,94</w:t>
            </w:r>
          </w:p>
        </w:tc>
      </w:tr>
      <w:tr w:rsidR="00686813" w:rsidRPr="006C0542" w:rsidTr="0068681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86813" w:rsidRPr="006C0542" w:rsidRDefault="00686813" w:rsidP="009F643B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3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86813" w:rsidRPr="006C0542" w:rsidRDefault="00686813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6813" w:rsidRPr="006C0542" w:rsidRDefault="00686813" w:rsidP="00686813">
      <w:pPr>
        <w:pStyle w:val="2"/>
        <w:ind w:firstLine="567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5.2. Анализ выполнения ВПР по обществознанию (8 класс)</w:t>
      </w:r>
    </w:p>
    <w:p w:rsidR="00686813" w:rsidRPr="006C0542" w:rsidRDefault="00686813" w:rsidP="00686813">
      <w:pPr>
        <w:pStyle w:val="1"/>
        <w:ind w:left="0" w:firstLine="567"/>
        <w:jc w:val="both"/>
        <w:rPr>
          <w:sz w:val="24"/>
          <w:szCs w:val="24"/>
          <w:lang w:val="ru-RU"/>
        </w:rPr>
      </w:pPr>
    </w:p>
    <w:p w:rsidR="00686813" w:rsidRPr="006C0542" w:rsidRDefault="00686813" w:rsidP="00686813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обществознанию – оценить уровень общеобразовательной подготовки обучающихся 8 класса в соответствии с требованиями ФГОС ООО.</w:t>
      </w:r>
    </w:p>
    <w:p w:rsidR="00686813" w:rsidRPr="006C0542" w:rsidRDefault="00686813" w:rsidP="00686813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45 минут. Работу по обществознанию выполняли 112 обучающихся 8 классов (35,56% от общего количества в Сунтарском улусе).</w:t>
      </w:r>
    </w:p>
    <w:p w:rsidR="00686813" w:rsidRPr="006C0542" w:rsidRDefault="00686813" w:rsidP="00686813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Каждый вариант ВПР состоит из 10 заданий, различающихся формой и уровнем сложности: 9 заданий базового уровня сложности, 1 задание – повышенного. </w:t>
      </w:r>
      <w:r w:rsidRPr="006C0542">
        <w:rPr>
          <w:color w:val="000000"/>
          <w:shd w:val="clear" w:color="auto" w:fill="FFFFFF"/>
        </w:rPr>
        <w:t>Из которых 4 задания предполагают краткий ответ в виде комбинации цифр ИЛИ слова (словосочетания); 6 заданий — развернутый ответ.</w:t>
      </w:r>
      <w:r w:rsidRPr="006C0542">
        <w:t xml:space="preserve">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686813" w:rsidRPr="006C0542" w:rsidRDefault="00686813" w:rsidP="00686813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sz w:val="24"/>
          <w:szCs w:val="24"/>
          <w:lang w:val="ru-RU"/>
        </w:rPr>
        <w:t>Максимальный балл, который можно получить за всю работу – 25.</w:t>
      </w:r>
    </w:p>
    <w:tbl>
      <w:tblPr>
        <w:tblW w:w="5400" w:type="pct"/>
        <w:tblInd w:w="-906" w:type="dxa"/>
        <w:tblLayout w:type="fixed"/>
        <w:tblLook w:val="04A0" w:firstRow="1" w:lastRow="0" w:firstColumn="1" w:lastColumn="0" w:noHBand="0" w:noVBand="1"/>
      </w:tblPr>
      <w:tblGrid>
        <w:gridCol w:w="4644"/>
        <w:gridCol w:w="1439"/>
        <w:gridCol w:w="709"/>
        <w:gridCol w:w="709"/>
        <w:gridCol w:w="709"/>
        <w:gridCol w:w="709"/>
        <w:gridCol w:w="709"/>
        <w:gridCol w:w="709"/>
      </w:tblGrid>
      <w:tr w:rsidR="00686813" w:rsidRPr="006C0542" w:rsidTr="00686813">
        <w:trPr>
          <w:trHeight w:val="315"/>
        </w:trPr>
        <w:tc>
          <w:tcPr>
            <w:tcW w:w="224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95,24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4,76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686813" w:rsidRPr="006C0542" w:rsidTr="00686813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13" w:rsidRPr="006C0542" w:rsidRDefault="00686813" w:rsidP="00686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16,07</w:t>
            </w:r>
          </w:p>
        </w:tc>
      </w:tr>
    </w:tbl>
    <w:p w:rsidR="00686813" w:rsidRPr="006C0542" w:rsidRDefault="00686813" w:rsidP="006868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86813" w:rsidRPr="006C0542" w:rsidRDefault="00686813" w:rsidP="0068681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AE78CA" w:rsidRPr="006C0542" w:rsidTr="00AE78CA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77,27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78CA" w:rsidRPr="006C0542" w:rsidTr="00AE78CA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8CA" w:rsidRPr="006C0542" w:rsidRDefault="00AE78CA" w:rsidP="00AE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AE78CA" w:rsidRPr="006C0542" w:rsidRDefault="00AE78CA" w:rsidP="00686813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E78CA" w:rsidRPr="006C0542" w:rsidRDefault="00AE78CA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51FA" w:rsidRPr="006C0542" w:rsidRDefault="00CD51FA" w:rsidP="00CD51FA">
      <w:pPr>
        <w:pStyle w:val="1"/>
        <w:ind w:left="0" w:firstLine="567"/>
        <w:jc w:val="center"/>
        <w:rPr>
          <w:sz w:val="24"/>
          <w:szCs w:val="24"/>
          <w:lang w:val="ru-RU"/>
        </w:rPr>
      </w:pPr>
      <w:bookmarkStart w:id="24" w:name="_Toc522114707"/>
      <w:bookmarkStart w:id="25" w:name="_Toc515632977"/>
      <w:r w:rsidRPr="006C0542">
        <w:rPr>
          <w:sz w:val="24"/>
          <w:szCs w:val="24"/>
          <w:lang w:val="ru-RU"/>
        </w:rPr>
        <w:lastRenderedPageBreak/>
        <w:t xml:space="preserve">6. </w:t>
      </w:r>
      <w:bookmarkEnd w:id="24"/>
      <w:r w:rsidRPr="006C0542">
        <w:rPr>
          <w:sz w:val="24"/>
          <w:szCs w:val="24"/>
          <w:lang w:val="ru-RU"/>
        </w:rPr>
        <w:t>Английский язык</w:t>
      </w:r>
    </w:p>
    <w:p w:rsidR="00CD51FA" w:rsidRPr="006C0542" w:rsidRDefault="00CD51FA" w:rsidP="00CD51FA">
      <w:pPr>
        <w:pStyle w:val="2"/>
        <w:ind w:firstLine="567"/>
        <w:jc w:val="center"/>
        <w:rPr>
          <w:sz w:val="24"/>
          <w:szCs w:val="24"/>
          <w:lang w:val="ru-RU"/>
        </w:rPr>
      </w:pPr>
      <w:bookmarkStart w:id="26" w:name="_Toc522114708"/>
      <w:r w:rsidRPr="006C0542">
        <w:rPr>
          <w:sz w:val="24"/>
          <w:szCs w:val="24"/>
          <w:lang w:val="ru-RU"/>
        </w:rPr>
        <w:t>6.1. Анализ выполнения ВПР по английскому языку (7 класс)</w:t>
      </w:r>
      <w:bookmarkEnd w:id="25"/>
      <w:bookmarkEnd w:id="26"/>
    </w:p>
    <w:p w:rsidR="00CD51FA" w:rsidRPr="006C0542" w:rsidRDefault="00CD51FA" w:rsidP="00CD51FA">
      <w:pPr>
        <w:pStyle w:val="a3"/>
        <w:spacing w:before="0" w:beforeAutospacing="0" w:after="0" w:afterAutospacing="0"/>
        <w:ind w:firstLine="567"/>
        <w:jc w:val="both"/>
      </w:pPr>
    </w:p>
    <w:p w:rsidR="00CD51FA" w:rsidRPr="006C0542" w:rsidRDefault="00CD51FA" w:rsidP="00CD51FA">
      <w:pPr>
        <w:pStyle w:val="a3"/>
        <w:spacing w:before="0" w:beforeAutospacing="0" w:after="0" w:afterAutospacing="0"/>
        <w:ind w:firstLine="567"/>
        <w:jc w:val="both"/>
      </w:pPr>
      <w:r w:rsidRPr="006C0542">
        <w:rPr>
          <w:color w:val="000000"/>
          <w:shd w:val="clear" w:color="auto" w:fill="FFFFFF"/>
        </w:rPr>
        <w:t>Всероссийская проверочная работа (ВПР) предназначена для оценки уровня освоения обучающимися 7 классов предметного содержания курса иностранных языков и выявления тех элементов содержания, которые вызывают наибольшие затруднения</w:t>
      </w:r>
      <w:r w:rsidRPr="006C0542">
        <w:t>.</w:t>
      </w:r>
    </w:p>
    <w:p w:rsidR="00CD51FA" w:rsidRPr="006C0542" w:rsidRDefault="00CD51FA" w:rsidP="00CD51FA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Всего обучающимся предстояло выполнить </w:t>
      </w:r>
      <w:r w:rsidRPr="006C0542">
        <w:rPr>
          <w:color w:val="000000"/>
        </w:rPr>
        <w:t>6 заданий и состоит из двух частей: письменной и устной. Письменная часть содержит задания по аудированию, чтению, грамматике и лексике. Устная часть включает в себя задания по чтению текста вслух и по говорению (монологическая речь).</w:t>
      </w:r>
    </w:p>
    <w:p w:rsidR="00CD51FA" w:rsidRPr="006C0542" w:rsidRDefault="00CD51FA" w:rsidP="00CD51FA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  <w:sz w:val="16"/>
          <w:szCs w:val="16"/>
        </w:rPr>
      </w:pPr>
      <w:r w:rsidRPr="006C0542">
        <w:rPr>
          <w:color w:val="000000"/>
        </w:rPr>
        <w:t>Задания в рамках данной проверочной работы выше требований уровня А1, но ниже уровня А2 по общеевропейской шкале, определённой в документах Совета Европы</w:t>
      </w:r>
      <w:r w:rsidRPr="006C0542">
        <w:rPr>
          <w:color w:val="000000"/>
          <w:sz w:val="16"/>
          <w:szCs w:val="16"/>
        </w:rPr>
        <w:t>.</w:t>
      </w:r>
    </w:p>
    <w:p w:rsidR="00CD51FA" w:rsidRPr="006C0542" w:rsidRDefault="00CD51FA" w:rsidP="00CD51FA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45 минут. Работу по английскому языку</w:t>
      </w:r>
      <w:r w:rsidRPr="006C0542">
        <w:rPr>
          <w:bCs/>
        </w:rPr>
        <w:t xml:space="preserve"> </w:t>
      </w:r>
      <w:r w:rsidRPr="006C0542">
        <w:t>выполняли 336 обучающихся 7-х классов (85,28% от общего количества в Сунтарском улусе).</w:t>
      </w:r>
    </w:p>
    <w:p w:rsidR="00CD51FA" w:rsidRPr="006C0542" w:rsidRDefault="00CD51FA" w:rsidP="00CD51FA">
      <w:pPr>
        <w:pStyle w:val="2"/>
        <w:ind w:left="0" w:firstLine="567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t>Максимальный балл, который можно получить за всю работу – 30.</w:t>
      </w:r>
    </w:p>
    <w:tbl>
      <w:tblPr>
        <w:tblW w:w="5410" w:type="pct"/>
        <w:tblInd w:w="-906" w:type="dxa"/>
        <w:tblLayout w:type="fixed"/>
        <w:tblLook w:val="04A0" w:firstRow="1" w:lastRow="0" w:firstColumn="1" w:lastColumn="0" w:noHBand="0" w:noVBand="1"/>
      </w:tblPr>
      <w:tblGrid>
        <w:gridCol w:w="5071"/>
        <w:gridCol w:w="1041"/>
        <w:gridCol w:w="708"/>
        <w:gridCol w:w="708"/>
        <w:gridCol w:w="708"/>
        <w:gridCol w:w="708"/>
        <w:gridCol w:w="708"/>
        <w:gridCol w:w="704"/>
      </w:tblGrid>
      <w:tr w:rsidR="00CD51FA" w:rsidRPr="006C0542" w:rsidTr="002A6A3E">
        <w:trPr>
          <w:trHeight w:val="315"/>
        </w:trPr>
        <w:tc>
          <w:tcPr>
            <w:tcW w:w="244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68,57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94,28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25,71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22,95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28,58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51FA" w:rsidRPr="006C0542" w:rsidTr="002A6A3E">
        <w:trPr>
          <w:trHeight w:val="300"/>
        </w:trPr>
        <w:tc>
          <w:tcPr>
            <w:tcW w:w="24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FA" w:rsidRPr="006C0542" w:rsidRDefault="00CD51FA" w:rsidP="00CD5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21,73</w:t>
            </w:r>
          </w:p>
        </w:tc>
      </w:tr>
    </w:tbl>
    <w:p w:rsidR="002A6A3E" w:rsidRPr="006C0542" w:rsidRDefault="002A6A3E" w:rsidP="002A6A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A6A3E" w:rsidRPr="006C0542" w:rsidRDefault="002A6A3E" w:rsidP="002A6A3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2A6A3E" w:rsidRPr="006C0542" w:rsidTr="002A6A3E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44,29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51,43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4,29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72,13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21,31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6,56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88,89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92,31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87,5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86,36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13,64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32,14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3,57</w:t>
            </w:r>
          </w:p>
        </w:tc>
      </w:tr>
      <w:tr w:rsidR="002A6A3E" w:rsidRPr="006C0542" w:rsidTr="002A6A3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D51FA" w:rsidRPr="006C0542" w:rsidRDefault="00CD51FA" w:rsidP="00CD51FA">
      <w:pPr>
        <w:pStyle w:val="2"/>
        <w:ind w:left="0" w:firstLine="567"/>
        <w:jc w:val="both"/>
        <w:rPr>
          <w:sz w:val="24"/>
          <w:szCs w:val="24"/>
          <w:lang w:val="ru-RU"/>
        </w:rPr>
      </w:pPr>
    </w:p>
    <w:p w:rsidR="002A6A3E" w:rsidRPr="006C0542" w:rsidRDefault="00CD51FA">
      <w:pPr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br w:type="page"/>
      </w:r>
      <w:r w:rsidR="002A6A3E"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A6A3E" w:rsidRPr="006C0542" w:rsidRDefault="002A6A3E">
      <w:pPr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br w:type="page"/>
      </w:r>
    </w:p>
    <w:p w:rsidR="00CD51FA" w:rsidRPr="006C0542" w:rsidRDefault="00CD51FA" w:rsidP="00CD51FA">
      <w:pPr>
        <w:pStyle w:val="2"/>
        <w:ind w:firstLine="567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6.2. Анализ выполнения ВПР по английскому языку (11 класс)</w:t>
      </w:r>
    </w:p>
    <w:p w:rsidR="00CD51FA" w:rsidRPr="006C0542" w:rsidRDefault="00CD51FA" w:rsidP="00CD51FA">
      <w:pPr>
        <w:pStyle w:val="a3"/>
        <w:spacing w:before="0" w:beforeAutospacing="0" w:after="0" w:afterAutospacing="0"/>
        <w:ind w:firstLine="567"/>
        <w:jc w:val="both"/>
      </w:pPr>
    </w:p>
    <w:p w:rsidR="00CD51FA" w:rsidRPr="006C0542" w:rsidRDefault="00CD51FA" w:rsidP="00CD51FA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всероссийской проверочной работы (далее – ВПР) по английскому языку – оценить уровень общеобразовательной подготовки выпускников среднего общего образования, изучавших английский язык на базовом уровне.</w:t>
      </w:r>
    </w:p>
    <w:p w:rsidR="00CD51FA" w:rsidRPr="006C0542" w:rsidRDefault="00CD51FA" w:rsidP="002A6A3E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Всего обучающимся предстояло выполнить </w:t>
      </w:r>
      <w:r w:rsidR="002A6A3E" w:rsidRPr="006C0542">
        <w:rPr>
          <w:color w:val="000000"/>
        </w:rPr>
        <w:t>6 заданий, проверяющих умения в аудировании, чтении и устной речи, а также языковые навыки. Работа содержит 2 задания по устной речи, каждое из которых предполагает свободный ответ. В задании 5 требуется прочесть вслух фрагмент текста; в задании 6 — описать фотографию. Задание 6 является альтернативным: выпускник должен выбрать одну из трёх предложенных фотографий и выполнить задание только относительно этой фотографии</w:t>
      </w:r>
      <w:r w:rsidRPr="006C0542">
        <w:t>.</w:t>
      </w:r>
    </w:p>
    <w:p w:rsidR="00CD51FA" w:rsidRPr="006C0542" w:rsidRDefault="00CD51FA" w:rsidP="00CD51FA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</w:t>
      </w:r>
      <w:r w:rsidR="002A6A3E" w:rsidRPr="006C0542">
        <w:t>оверочной работы было отведено 6</w:t>
      </w:r>
      <w:r w:rsidRPr="006C0542">
        <w:t>5 минут. Работу по английскому языку</w:t>
      </w:r>
      <w:r w:rsidRPr="006C0542">
        <w:rPr>
          <w:bCs/>
        </w:rPr>
        <w:t xml:space="preserve"> </w:t>
      </w:r>
      <w:r w:rsidRPr="006C0542">
        <w:t xml:space="preserve">выполняли </w:t>
      </w:r>
      <w:r w:rsidR="002A6A3E" w:rsidRPr="006C0542">
        <w:t>19 обучающихся 11-х классов (7,42</w:t>
      </w:r>
      <w:r w:rsidRPr="006C0542">
        <w:t>% от общего количества в Сунтарском улусе).</w:t>
      </w:r>
    </w:p>
    <w:p w:rsidR="00CD51FA" w:rsidRPr="006C0542" w:rsidRDefault="00CD51FA" w:rsidP="00CD51FA">
      <w:pPr>
        <w:pStyle w:val="2"/>
        <w:ind w:left="0" w:firstLine="567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t xml:space="preserve">Максимальный балл, который </w:t>
      </w:r>
      <w:r w:rsidR="002A6A3E" w:rsidRPr="006C0542">
        <w:rPr>
          <w:sz w:val="24"/>
          <w:szCs w:val="24"/>
          <w:lang w:val="ru-RU"/>
        </w:rPr>
        <w:t>можно получить за всю работу – 32</w:t>
      </w:r>
      <w:r w:rsidRPr="006C0542">
        <w:rPr>
          <w:sz w:val="24"/>
          <w:szCs w:val="24"/>
          <w:lang w:val="ru-RU"/>
        </w:rPr>
        <w:t>.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4364"/>
        <w:gridCol w:w="1414"/>
        <w:gridCol w:w="710"/>
        <w:gridCol w:w="710"/>
        <w:gridCol w:w="708"/>
        <w:gridCol w:w="708"/>
        <w:gridCol w:w="708"/>
        <w:gridCol w:w="706"/>
      </w:tblGrid>
      <w:tr w:rsidR="002A6A3E" w:rsidRPr="006C0542" w:rsidTr="002A6A3E">
        <w:trPr>
          <w:trHeight w:val="315"/>
        </w:trPr>
        <w:tc>
          <w:tcPr>
            <w:tcW w:w="217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2A6A3E" w:rsidRPr="006C0542" w:rsidTr="002A6A3E">
        <w:trPr>
          <w:trHeight w:val="300"/>
        </w:trPr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2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2A6A3E" w:rsidRPr="006C0542" w:rsidTr="002A6A3E">
        <w:trPr>
          <w:trHeight w:val="300"/>
        </w:trPr>
        <w:tc>
          <w:tcPr>
            <w:tcW w:w="2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2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A6A3E" w:rsidRPr="006C0542" w:rsidTr="002A6A3E">
        <w:trPr>
          <w:trHeight w:val="300"/>
        </w:trPr>
        <w:tc>
          <w:tcPr>
            <w:tcW w:w="21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A6A3E" w:rsidRPr="006C0542" w:rsidRDefault="002A6A3E" w:rsidP="00CD51FA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</w:p>
    <w:p w:rsidR="002A6A3E" w:rsidRPr="006C0542" w:rsidRDefault="002A6A3E" w:rsidP="002A6A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2A6A3E" w:rsidRPr="006C0542" w:rsidRDefault="002A6A3E" w:rsidP="002A6A3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76"/>
        <w:gridCol w:w="1455"/>
        <w:gridCol w:w="1240"/>
      </w:tblGrid>
      <w:tr w:rsidR="002A6A3E" w:rsidRPr="006C0542" w:rsidTr="005C238C">
        <w:trPr>
          <w:trHeight w:val="300"/>
        </w:trPr>
        <w:tc>
          <w:tcPr>
            <w:tcW w:w="35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2A6A3E" w:rsidRPr="006C0542" w:rsidTr="005C238C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A3E" w:rsidRPr="006C0542" w:rsidRDefault="002A6A3E" w:rsidP="002A6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5C238C" w:rsidRPr="006C0542" w:rsidRDefault="005C238C" w:rsidP="00CD51FA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C238C" w:rsidRPr="006C0542" w:rsidRDefault="005C238C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B47CE" w:rsidRPr="006C0542" w:rsidRDefault="00FB47CE" w:rsidP="00FB47CE">
      <w:pPr>
        <w:pStyle w:val="1"/>
        <w:ind w:left="0" w:firstLine="567"/>
        <w:jc w:val="center"/>
        <w:rPr>
          <w:sz w:val="24"/>
          <w:szCs w:val="24"/>
          <w:lang w:val="ru-RU"/>
        </w:rPr>
      </w:pPr>
      <w:bookmarkStart w:id="27" w:name="_Toc522114714"/>
      <w:bookmarkStart w:id="28" w:name="_Toc519245373"/>
      <w:r w:rsidRPr="006C0542">
        <w:rPr>
          <w:sz w:val="24"/>
          <w:szCs w:val="24"/>
          <w:lang w:val="ru-RU"/>
        </w:rPr>
        <w:lastRenderedPageBreak/>
        <w:t>7. Биология</w:t>
      </w:r>
      <w:bookmarkEnd w:id="27"/>
    </w:p>
    <w:p w:rsidR="00FB47CE" w:rsidRPr="006C0542" w:rsidRDefault="00FB47CE" w:rsidP="00FB47CE">
      <w:pPr>
        <w:pStyle w:val="2"/>
        <w:ind w:left="0" w:firstLine="567"/>
        <w:jc w:val="center"/>
        <w:rPr>
          <w:sz w:val="24"/>
          <w:szCs w:val="24"/>
          <w:lang w:val="ru-RU"/>
        </w:rPr>
      </w:pPr>
    </w:p>
    <w:p w:rsidR="00FB47CE" w:rsidRPr="006C0542" w:rsidRDefault="00FB47CE" w:rsidP="00FB47CE">
      <w:pPr>
        <w:pStyle w:val="2"/>
        <w:ind w:left="0" w:firstLine="567"/>
        <w:jc w:val="center"/>
        <w:rPr>
          <w:sz w:val="24"/>
          <w:szCs w:val="24"/>
          <w:lang w:val="ru-RU"/>
        </w:rPr>
      </w:pPr>
      <w:bookmarkStart w:id="29" w:name="_Toc522114715"/>
      <w:r w:rsidRPr="006C0542">
        <w:rPr>
          <w:sz w:val="24"/>
          <w:szCs w:val="24"/>
          <w:lang w:val="ru-RU"/>
        </w:rPr>
        <w:t>7.1. Анализ выполнения ВПР по биологии (5 класс)</w:t>
      </w:r>
      <w:bookmarkEnd w:id="28"/>
      <w:bookmarkEnd w:id="29"/>
    </w:p>
    <w:p w:rsidR="00FB47CE" w:rsidRPr="006C0542" w:rsidRDefault="00FB47CE" w:rsidP="00FB47CE">
      <w:pPr>
        <w:pStyle w:val="2"/>
        <w:ind w:left="0" w:firstLine="567"/>
        <w:jc w:val="both"/>
        <w:rPr>
          <w:sz w:val="24"/>
          <w:szCs w:val="24"/>
          <w:lang w:val="ru-RU"/>
        </w:rPr>
      </w:pPr>
    </w:p>
    <w:p w:rsidR="00FB47CE" w:rsidRPr="006C0542" w:rsidRDefault="00FB47CE" w:rsidP="00FB47CE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биологии – оценить уровень общеобразовательной подготовки обучающихся 5 класса в соответствии с требованиями ФГОС ООО.</w:t>
      </w:r>
    </w:p>
    <w:p w:rsidR="00FB47CE" w:rsidRPr="006C0542" w:rsidRDefault="00FB47CE" w:rsidP="00FB47CE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45 минут. ВПР по биологии</w:t>
      </w:r>
      <w:r w:rsidRPr="006C0542">
        <w:rPr>
          <w:bCs/>
        </w:rPr>
        <w:t xml:space="preserve"> </w:t>
      </w:r>
      <w:r w:rsidRPr="006C0542">
        <w:t>выполняли 327 обучающихся 5 классов (84,86% от общего количества в Сунтарском улусе).</w:t>
      </w:r>
    </w:p>
    <w:p w:rsidR="00FB47CE" w:rsidRPr="006C0542" w:rsidRDefault="00FB47CE" w:rsidP="00FB47CE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10 заданий, которые различаются по содержанию и проверяемым требованиям.</w:t>
      </w:r>
    </w:p>
    <w:p w:rsidR="00FB47CE" w:rsidRPr="006C0542" w:rsidRDefault="00FB47CE" w:rsidP="00FB47CE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1, 4, 5, 6, 7, 9, 10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FB47CE" w:rsidRPr="006C0542" w:rsidRDefault="00FB47CE" w:rsidP="00FB47CE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В задании 2 требуется определить процесс жизнедеятельности и указать его значение в жизни организма. Задание 3 проверяет умение пользоваться оборудованием с целью проведения биологического исследования. Задание 8 проверяет умение распределять растения и животных по природным зонам. Задание 10 проверяет связь учебного курса биологии с выбором будущей профессии.</w:t>
      </w:r>
    </w:p>
    <w:p w:rsidR="00FB47CE" w:rsidRPr="006C0542" w:rsidRDefault="00FB47CE" w:rsidP="00FB4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– 29.</w:t>
      </w:r>
    </w:p>
    <w:tbl>
      <w:tblPr>
        <w:tblW w:w="5400" w:type="pct"/>
        <w:tblInd w:w="-906" w:type="dxa"/>
        <w:tblLayout w:type="fixed"/>
        <w:tblLook w:val="04A0" w:firstRow="1" w:lastRow="0" w:firstColumn="1" w:lastColumn="0" w:noHBand="0" w:noVBand="1"/>
      </w:tblPr>
      <w:tblGrid>
        <w:gridCol w:w="4787"/>
        <w:gridCol w:w="1296"/>
        <w:gridCol w:w="709"/>
        <w:gridCol w:w="709"/>
        <w:gridCol w:w="709"/>
        <w:gridCol w:w="709"/>
        <w:gridCol w:w="709"/>
        <w:gridCol w:w="709"/>
      </w:tblGrid>
      <w:tr w:rsidR="00FB47CE" w:rsidRPr="006C0542" w:rsidTr="00FB47CE">
        <w:trPr>
          <w:trHeight w:val="315"/>
        </w:trPr>
        <w:tc>
          <w:tcPr>
            <w:tcW w:w="231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80,26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44,45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"Тюбяйская СОШ агротехнологического </w:t>
            </w: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профиля имени академика В.М. Анисимова"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"Сунтарская гимназия"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58,34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 с дошкольными группами"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FB47CE" w:rsidRPr="006C0542" w:rsidTr="00FB47CE">
        <w:trPr>
          <w:trHeight w:val="300"/>
        </w:trPr>
        <w:tc>
          <w:tcPr>
            <w:tcW w:w="2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FB47CE" w:rsidRPr="006C0542" w:rsidRDefault="00FB47CE" w:rsidP="00FB47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47CE" w:rsidRPr="006C0542" w:rsidRDefault="00FB47CE" w:rsidP="00FB47C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B47CE" w:rsidRPr="006C0542" w:rsidRDefault="00FB47CE" w:rsidP="00FB47C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1"/>
        <w:gridCol w:w="1485"/>
        <w:gridCol w:w="815"/>
      </w:tblGrid>
      <w:tr w:rsidR="00FB47CE" w:rsidRPr="006C0542" w:rsidTr="00FB47CE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18,75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81,25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17,5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"Боpдонская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63,64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93,33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6,67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47,22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47,22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61,16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35,78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3,06</w:t>
            </w:r>
          </w:p>
        </w:tc>
      </w:tr>
      <w:tr w:rsidR="00FB47CE" w:rsidRPr="006C0542" w:rsidTr="00FB47CE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7CE" w:rsidRPr="006C0542" w:rsidRDefault="00FB47CE" w:rsidP="00FB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686813" w:rsidRPr="006C0542" w:rsidRDefault="00FB47CE" w:rsidP="00FB47CE">
      <w:pPr>
        <w:pStyle w:val="2"/>
        <w:ind w:left="0" w:firstLine="567"/>
        <w:jc w:val="both"/>
        <w:rPr>
          <w:b w:val="0"/>
          <w:sz w:val="24"/>
          <w:szCs w:val="24"/>
          <w:lang w:val="ru-RU"/>
        </w:rPr>
      </w:pPr>
      <w:r w:rsidRPr="006C0542"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4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47245" w:rsidRPr="006C0542" w:rsidRDefault="00847245">
      <w:pPr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245" w:rsidRPr="006C0542" w:rsidRDefault="00847245" w:rsidP="00847245">
      <w:pPr>
        <w:pStyle w:val="2"/>
        <w:jc w:val="center"/>
        <w:rPr>
          <w:sz w:val="24"/>
          <w:szCs w:val="24"/>
          <w:lang w:val="ru-RU"/>
        </w:rPr>
      </w:pPr>
      <w:bookmarkStart w:id="30" w:name="_Toc522114718"/>
      <w:r w:rsidRPr="006C0542">
        <w:rPr>
          <w:sz w:val="24"/>
          <w:szCs w:val="24"/>
          <w:lang w:val="ru-RU"/>
        </w:rPr>
        <w:lastRenderedPageBreak/>
        <w:t>7.2. Анализ выполнения ВПР по биологии (6 класс)</w:t>
      </w:r>
      <w:bookmarkEnd w:id="30"/>
    </w:p>
    <w:p w:rsidR="00847245" w:rsidRPr="006C0542" w:rsidRDefault="00847245" w:rsidP="00847245">
      <w:pPr>
        <w:pStyle w:val="1"/>
        <w:tabs>
          <w:tab w:val="left" w:pos="6270"/>
        </w:tabs>
        <w:ind w:left="0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tab/>
      </w:r>
    </w:p>
    <w:p w:rsidR="00847245" w:rsidRPr="006C0542" w:rsidRDefault="00847245" w:rsidP="00847245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биологии – оценить уровень общеобразовательной подготовки обучающихся 6 класса в соответствии с требованиями ФГОС.</w:t>
      </w:r>
    </w:p>
    <w:p w:rsidR="00847245" w:rsidRPr="006C0542" w:rsidRDefault="00847245" w:rsidP="00847245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45 минут. Работу по биологии</w:t>
      </w:r>
      <w:r w:rsidRPr="006C0542">
        <w:rPr>
          <w:bCs/>
        </w:rPr>
        <w:t xml:space="preserve"> </w:t>
      </w:r>
      <w:r w:rsidRPr="006C0542">
        <w:t xml:space="preserve">выполняли </w:t>
      </w:r>
      <w:r w:rsidR="00DB22FE" w:rsidRPr="006C0542">
        <w:t>179</w:t>
      </w:r>
      <w:r w:rsidRPr="006C0542">
        <w:t xml:space="preserve"> обучающихся 6 классов (</w:t>
      </w:r>
      <w:r w:rsidR="00DB22FE" w:rsidRPr="006C0542">
        <w:t>44,3</w:t>
      </w:r>
      <w:r w:rsidRPr="006C0542">
        <w:t>% от общего количества в Сунтарском улусе).</w:t>
      </w:r>
    </w:p>
    <w:p w:rsidR="00847245" w:rsidRPr="006C0542" w:rsidRDefault="00847245" w:rsidP="0084724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10 заданий, которые различаются по содержанию и характеру решаемых обучающимися задач.</w:t>
      </w:r>
    </w:p>
    <w:p w:rsidR="00847245" w:rsidRPr="006C0542" w:rsidRDefault="00847245" w:rsidP="0084724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1, 3, 5, 9, 10 проверяют знания и умения обучающихся работать с изображениями биологических объектов, схемами, моделями, таблицами с целью охарактеризовать их по предложенному плану и продемонстрировать уровень сформированности предметных биологических знаний и практических умений. Задание 2 проверяет знания строения и функции тканей и органов цветковых растений. Задание 4 предполагает работу по восстановлению текста биологического содержания с помощью избыточного перечня терминов и понятий. Задание 6 проверяет знания строения органов и их видоизменений цветковых растений. Задание 7. Проверяет умение работать с данными, представленными в табличной форме. Задание 8 проверяет умение обучающихся формулировать гипотезу биологического эксперимента, оценивать полученные результаты и делать обоснованные выводы.</w:t>
      </w:r>
    </w:p>
    <w:p w:rsidR="00847245" w:rsidRPr="006C0542" w:rsidRDefault="00847245" w:rsidP="00847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– 28.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220"/>
        <w:gridCol w:w="1002"/>
        <w:gridCol w:w="708"/>
        <w:gridCol w:w="708"/>
        <w:gridCol w:w="708"/>
        <w:gridCol w:w="708"/>
        <w:gridCol w:w="708"/>
        <w:gridCol w:w="706"/>
      </w:tblGrid>
      <w:tr w:rsidR="00DB22FE" w:rsidRPr="006C0542" w:rsidTr="00DB22FE">
        <w:trPr>
          <w:trHeight w:val="315"/>
        </w:trPr>
        <w:tc>
          <w:tcPr>
            <w:tcW w:w="222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86,36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61,54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2FE" w:rsidRPr="006C0542" w:rsidTr="00DB22FE">
        <w:trPr>
          <w:trHeight w:val="300"/>
        </w:trPr>
        <w:tc>
          <w:tcPr>
            <w:tcW w:w="22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DB2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20,11</w:t>
            </w:r>
          </w:p>
        </w:tc>
      </w:tr>
    </w:tbl>
    <w:p w:rsidR="00DB22FE" w:rsidRPr="006C0542" w:rsidRDefault="00DB22FE" w:rsidP="00847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245" w:rsidRPr="006C0542" w:rsidRDefault="00847245" w:rsidP="008472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47245" w:rsidRPr="006C0542" w:rsidRDefault="00847245" w:rsidP="0084724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8"/>
        <w:gridCol w:w="2268"/>
        <w:gridCol w:w="815"/>
      </w:tblGrid>
      <w:tr w:rsidR="00847245" w:rsidRPr="006C0542" w:rsidTr="00847245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40,91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"Сунтарская гимназия"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81,82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69,23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30,77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47245" w:rsidRPr="006C0542" w:rsidTr="00847245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245" w:rsidRPr="006C0542" w:rsidRDefault="00847245" w:rsidP="008472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47245" w:rsidRPr="006C0542" w:rsidRDefault="00847245" w:rsidP="00847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47245" w:rsidRPr="006C0542" w:rsidRDefault="00847245">
      <w:pPr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245" w:rsidRPr="006C0542" w:rsidRDefault="00847245" w:rsidP="00847245">
      <w:pPr>
        <w:pStyle w:val="2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7.3. Анализ выполнения ВПР по биологии (7 класс)</w:t>
      </w:r>
    </w:p>
    <w:p w:rsidR="00847245" w:rsidRPr="006C0542" w:rsidRDefault="00847245" w:rsidP="00847245">
      <w:pPr>
        <w:pStyle w:val="1"/>
        <w:tabs>
          <w:tab w:val="left" w:pos="6270"/>
        </w:tabs>
        <w:ind w:left="0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tab/>
      </w:r>
    </w:p>
    <w:p w:rsidR="00847245" w:rsidRPr="006C0542" w:rsidRDefault="00847245" w:rsidP="00847245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биологии – оценить уровень общеобразовательной подготовки обучающихся 7 класса в соответствии с требованиями ФГОС.</w:t>
      </w:r>
    </w:p>
    <w:p w:rsidR="00847245" w:rsidRPr="006C0542" w:rsidRDefault="00847245" w:rsidP="00847245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60 минут. Работу по биологии</w:t>
      </w:r>
      <w:r w:rsidRPr="006C0542">
        <w:rPr>
          <w:bCs/>
        </w:rPr>
        <w:t xml:space="preserve"> </w:t>
      </w:r>
      <w:r w:rsidRPr="006C0542">
        <w:t>выполняли 227 обучающихся 7 классов (5</w:t>
      </w:r>
      <w:r w:rsidR="00DB22FE" w:rsidRPr="006C0542">
        <w:t>7</w:t>
      </w:r>
      <w:r w:rsidRPr="006C0542">
        <w:t>,</w:t>
      </w:r>
      <w:r w:rsidR="00DB22FE" w:rsidRPr="006C0542">
        <w:t>6</w:t>
      </w:r>
      <w:r w:rsidRPr="006C0542">
        <w:t>1% от общего количества в Сунтарском улусе).</w:t>
      </w:r>
    </w:p>
    <w:p w:rsidR="00847245" w:rsidRPr="006C0542" w:rsidRDefault="00847245" w:rsidP="0084724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13 заданий, которые различаются по содержанию и проверяемым требованиям.</w:t>
      </w:r>
    </w:p>
    <w:p w:rsidR="00847245" w:rsidRPr="006C0542" w:rsidRDefault="00847245" w:rsidP="0084724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1, 9, 10, 12, 13 основаны на изображениях конкретных объектов, моделей и требуют анализа изображений, по предложенному плану, классификации и/или систематизации объектов по определенному признаку, применения биологических знаний при решении теоретических и практических задач.</w:t>
      </w:r>
    </w:p>
    <w:p w:rsidR="00847245" w:rsidRPr="006C0542" w:rsidRDefault="00847245" w:rsidP="00847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– 28.</w:t>
      </w:r>
    </w:p>
    <w:tbl>
      <w:tblPr>
        <w:tblW w:w="5462" w:type="pct"/>
        <w:tblInd w:w="-965" w:type="dxa"/>
        <w:tblLayout w:type="fixed"/>
        <w:tblLook w:val="04A0" w:firstRow="1" w:lastRow="0" w:firstColumn="1" w:lastColumn="0" w:noHBand="0" w:noVBand="1"/>
      </w:tblPr>
      <w:tblGrid>
        <w:gridCol w:w="5327"/>
        <w:gridCol w:w="874"/>
        <w:gridCol w:w="709"/>
        <w:gridCol w:w="709"/>
        <w:gridCol w:w="709"/>
        <w:gridCol w:w="709"/>
        <w:gridCol w:w="709"/>
        <w:gridCol w:w="709"/>
      </w:tblGrid>
      <w:tr w:rsidR="00DB22FE" w:rsidRPr="006C0542" w:rsidTr="009A74DC">
        <w:trPr>
          <w:trHeight w:val="300"/>
        </w:trPr>
        <w:tc>
          <w:tcPr>
            <w:tcW w:w="254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80,56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93,06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27,69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34,78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DB22FE" w:rsidRPr="006C0542" w:rsidTr="009A74DC">
        <w:trPr>
          <w:trHeight w:val="300"/>
        </w:trPr>
        <w:tc>
          <w:tcPr>
            <w:tcW w:w="2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2FE" w:rsidRPr="006C0542" w:rsidRDefault="00DB22FE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DB22FE" w:rsidRPr="006C0542" w:rsidRDefault="00DB22FE" w:rsidP="00DB22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DB22FE" w:rsidRPr="006C0542" w:rsidRDefault="00DB22FE" w:rsidP="00DB22F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9A74DC" w:rsidRPr="006C0542" w:rsidTr="009A74DC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56,94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1,39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21,43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73,85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21,54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4,62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60,87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30,43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62,56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33,04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4,41</w:t>
            </w:r>
          </w:p>
        </w:tc>
      </w:tr>
      <w:tr w:rsidR="009A74DC" w:rsidRPr="006C0542" w:rsidTr="009A74DC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4DC" w:rsidRPr="006C0542" w:rsidRDefault="009A74DC" w:rsidP="009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7A11D8" w:rsidRPr="006C0542" w:rsidRDefault="009A74DC" w:rsidP="00847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A11D8" w:rsidRPr="006C0542" w:rsidRDefault="007A11D8">
      <w:pPr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11D8" w:rsidRPr="006C0542" w:rsidRDefault="007A11D8" w:rsidP="007A11D8">
      <w:pPr>
        <w:pStyle w:val="2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7.4. Анализ выполнения ВПР по биологии (8 класс)</w:t>
      </w:r>
    </w:p>
    <w:p w:rsidR="007A11D8" w:rsidRPr="006C0542" w:rsidRDefault="007A11D8" w:rsidP="007A11D8">
      <w:pPr>
        <w:pStyle w:val="1"/>
        <w:tabs>
          <w:tab w:val="left" w:pos="6270"/>
        </w:tabs>
        <w:ind w:left="0"/>
        <w:jc w:val="both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tab/>
      </w:r>
    </w:p>
    <w:p w:rsidR="007A11D8" w:rsidRPr="006C0542" w:rsidRDefault="007A11D8" w:rsidP="007A11D8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биологии – оценить уровень общеобразовательной подготовки обучающихся 8 класса в соответствии с требованиями ФГОС.</w:t>
      </w:r>
    </w:p>
    <w:p w:rsidR="007A11D8" w:rsidRPr="006C0542" w:rsidRDefault="007A11D8" w:rsidP="007A11D8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60 минут. Работу по биологии</w:t>
      </w:r>
      <w:r w:rsidRPr="006C0542">
        <w:rPr>
          <w:bCs/>
        </w:rPr>
        <w:t xml:space="preserve"> </w:t>
      </w:r>
      <w:r w:rsidRPr="006C0542">
        <w:t>выполняли 106 обучающихся 8 классов (33,65% от общего количества в Сунтарском улусе).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13 заданий, которые различаются по содержанию и проверяемым требованиям.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1, 2, 5, 7, 10, 12, 13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</w:pPr>
      <w:r w:rsidRPr="006C0542">
        <w:t>Максимальный балл, который можно получить за всю работу – 35.</w:t>
      </w:r>
    </w:p>
    <w:tbl>
      <w:tblPr>
        <w:tblW w:w="5235" w:type="pct"/>
        <w:tblLayout w:type="fixed"/>
        <w:tblLook w:val="04A0" w:firstRow="1" w:lastRow="0" w:firstColumn="1" w:lastColumn="0" w:noHBand="0" w:noVBand="1"/>
      </w:tblPr>
      <w:tblGrid>
        <w:gridCol w:w="4787"/>
        <w:gridCol w:w="985"/>
        <w:gridCol w:w="710"/>
        <w:gridCol w:w="709"/>
        <w:gridCol w:w="709"/>
        <w:gridCol w:w="709"/>
        <w:gridCol w:w="709"/>
        <w:gridCol w:w="703"/>
      </w:tblGrid>
      <w:tr w:rsidR="007A11D8" w:rsidRPr="006C0542" w:rsidTr="007A11D8">
        <w:trPr>
          <w:trHeight w:val="315"/>
        </w:trPr>
        <w:tc>
          <w:tcPr>
            <w:tcW w:w="238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54,54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A11D8" w:rsidRPr="006C0542" w:rsidTr="007A11D8">
        <w:trPr>
          <w:trHeight w:val="300"/>
        </w:trPr>
        <w:tc>
          <w:tcPr>
            <w:tcW w:w="2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33,97</w:t>
            </w:r>
          </w:p>
        </w:tc>
      </w:tr>
    </w:tbl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</w:pPr>
    </w:p>
    <w:p w:rsidR="007A11D8" w:rsidRPr="006C0542" w:rsidRDefault="007A11D8" w:rsidP="007A1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7A11D8" w:rsidRPr="006C0542" w:rsidRDefault="007A11D8" w:rsidP="007A11D8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76"/>
        <w:gridCol w:w="1455"/>
        <w:gridCol w:w="1240"/>
      </w:tblGrid>
      <w:tr w:rsidR="007A11D8" w:rsidRPr="006C0542" w:rsidTr="007A11D8">
        <w:trPr>
          <w:trHeight w:val="300"/>
        </w:trPr>
        <w:tc>
          <w:tcPr>
            <w:tcW w:w="359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78,57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21,43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A11D8" w:rsidRPr="006C0542" w:rsidTr="007A11D8">
        <w:trPr>
          <w:trHeight w:val="300"/>
        </w:trPr>
        <w:tc>
          <w:tcPr>
            <w:tcW w:w="3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7A11D8" w:rsidRPr="006C0542" w:rsidRDefault="007A11D8" w:rsidP="008472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A11D8" w:rsidRPr="006C0542" w:rsidRDefault="007A11D8">
      <w:pPr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11D8" w:rsidRPr="006C0542" w:rsidRDefault="007A11D8" w:rsidP="007A11D8">
      <w:pPr>
        <w:pStyle w:val="2"/>
        <w:ind w:left="0" w:firstLine="567"/>
        <w:jc w:val="center"/>
        <w:rPr>
          <w:sz w:val="24"/>
          <w:szCs w:val="24"/>
          <w:lang w:val="ru-RU"/>
        </w:rPr>
      </w:pPr>
      <w:bookmarkStart w:id="31" w:name="_Toc522114721"/>
      <w:r w:rsidRPr="006C0542">
        <w:rPr>
          <w:sz w:val="24"/>
          <w:szCs w:val="24"/>
          <w:lang w:val="ru-RU"/>
        </w:rPr>
        <w:lastRenderedPageBreak/>
        <w:t>7.5. Анализ выполнения ВПР по биологии (11 класс)</w:t>
      </w:r>
      <w:bookmarkEnd w:id="31"/>
    </w:p>
    <w:p w:rsidR="007A11D8" w:rsidRPr="006C0542" w:rsidRDefault="007A11D8" w:rsidP="007A11D8">
      <w:pPr>
        <w:pStyle w:val="1"/>
        <w:ind w:left="0" w:firstLine="567"/>
        <w:jc w:val="both"/>
        <w:rPr>
          <w:sz w:val="24"/>
          <w:szCs w:val="24"/>
          <w:lang w:val="ru-RU"/>
        </w:rPr>
      </w:pPr>
    </w:p>
    <w:p w:rsidR="007A11D8" w:rsidRPr="006C0542" w:rsidRDefault="007A11D8" w:rsidP="007A11D8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биологии – оценить уровень общеобразовательной подготовки обучающихся 11 класса в соответствии с требованиями ФГОС.</w:t>
      </w:r>
    </w:p>
    <w:p w:rsidR="007A11D8" w:rsidRPr="006C0542" w:rsidRDefault="007A11D8" w:rsidP="007A11D8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1,5 часа (90 минут). Работу по биологии</w:t>
      </w:r>
      <w:r w:rsidRPr="006C0542">
        <w:rPr>
          <w:bCs/>
        </w:rPr>
        <w:t xml:space="preserve"> </w:t>
      </w:r>
      <w:r w:rsidRPr="006C0542">
        <w:t>выполняли 92 обучающихся 11 классов (35,94% от общего количества в Сунтарском улусе).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14 заданий, различающихся формой и уровнем сложности.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1, 2, 4, 11, 14 содержат изображения, являющиеся основанием для поиска верного ответа или объяснения.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2, 4, 6, 11, 13 предполагает выбор либо создание верных суждений, исходя из контекста задания.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3, 4, 6, 8, 10, 12, 13, 14 требуют от учащихся умений работать с графиками, схемами и табличным материалом.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6, 8, 9, 10, 12 представляют собой элементарные биологические задачи.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Всероссийская проверочная работа состоит из шести содержательных блоков. Содержание блоков направлено на проверку сформированности базовых биологических представлений и понятий, правил здорового образа жизни.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В проверочной работе контролируется также сформированность у учащихся 11 классов различных общеучебных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жизни.</w:t>
      </w:r>
    </w:p>
    <w:p w:rsidR="007A11D8" w:rsidRPr="006C0542" w:rsidRDefault="007A11D8" w:rsidP="007A11D8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В таблице приведено распределение заданий по основным содержательным разделам курса биологии.</w:t>
      </w:r>
    </w:p>
    <w:p w:rsidR="007A11D8" w:rsidRPr="006C0542" w:rsidRDefault="007A11D8" w:rsidP="007A11D8">
      <w:pPr>
        <w:pStyle w:val="a3"/>
        <w:spacing w:before="0" w:beforeAutospacing="0" w:after="0" w:afterAutospacing="0"/>
        <w:ind w:firstLine="567"/>
        <w:jc w:val="both"/>
      </w:pPr>
      <w:r w:rsidRPr="006C0542">
        <w:t>Максимальный балл, который можно получить за всю работу – 30.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4365"/>
        <w:gridCol w:w="1413"/>
        <w:gridCol w:w="709"/>
        <w:gridCol w:w="709"/>
        <w:gridCol w:w="708"/>
        <w:gridCol w:w="708"/>
        <w:gridCol w:w="708"/>
        <w:gridCol w:w="708"/>
      </w:tblGrid>
      <w:tr w:rsidR="007A11D8" w:rsidRPr="006C0542" w:rsidTr="00B55923">
        <w:trPr>
          <w:trHeight w:val="315"/>
        </w:trPr>
        <w:tc>
          <w:tcPr>
            <w:tcW w:w="217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5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</w:tr>
      <w:tr w:rsidR="007A11D8" w:rsidRPr="006C0542" w:rsidTr="00B55923">
        <w:trPr>
          <w:trHeight w:val="300"/>
        </w:trPr>
        <w:tc>
          <w:tcPr>
            <w:tcW w:w="2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Сунтарский муниципальный район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1D8" w:rsidRPr="006C0542" w:rsidRDefault="007A11D8" w:rsidP="007A11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51,09</w:t>
            </w:r>
          </w:p>
        </w:tc>
      </w:tr>
    </w:tbl>
    <w:p w:rsidR="007A11D8" w:rsidRPr="006C0542" w:rsidRDefault="007A11D8" w:rsidP="007A11D8">
      <w:pPr>
        <w:pStyle w:val="a3"/>
        <w:spacing w:before="0" w:beforeAutospacing="0" w:after="0" w:afterAutospacing="0"/>
        <w:ind w:firstLine="567"/>
        <w:jc w:val="both"/>
      </w:pPr>
    </w:p>
    <w:p w:rsidR="00B55923" w:rsidRPr="006C0542" w:rsidRDefault="00B55923" w:rsidP="00B559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B55923" w:rsidRPr="006C0542" w:rsidRDefault="00B55923" w:rsidP="00B5592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96"/>
        <w:gridCol w:w="1418"/>
        <w:gridCol w:w="957"/>
      </w:tblGrid>
      <w:tr w:rsidR="00B55923" w:rsidRPr="006C0542" w:rsidTr="00B55923">
        <w:trPr>
          <w:trHeight w:val="300"/>
        </w:trPr>
        <w:tc>
          <w:tcPr>
            <w:tcW w:w="375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"Кюндяинская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90,91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18,75</w:t>
            </w:r>
          </w:p>
        </w:tc>
      </w:tr>
      <w:tr w:rsidR="00B55923" w:rsidRPr="006C0542" w:rsidTr="00B55923">
        <w:trPr>
          <w:trHeight w:val="300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B55923" w:rsidRPr="006C0542" w:rsidRDefault="00B55923" w:rsidP="007A1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55923" w:rsidRPr="006C0542" w:rsidRDefault="00B55923">
      <w:pPr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5923" w:rsidRPr="006C0542" w:rsidRDefault="00B55923" w:rsidP="00B55923">
      <w:pPr>
        <w:pStyle w:val="1"/>
        <w:ind w:left="0" w:firstLine="567"/>
        <w:jc w:val="center"/>
        <w:rPr>
          <w:sz w:val="24"/>
          <w:szCs w:val="24"/>
          <w:lang w:val="ru-RU"/>
        </w:rPr>
      </w:pPr>
      <w:bookmarkStart w:id="32" w:name="_Toc522114724"/>
      <w:r w:rsidRPr="006C0542">
        <w:rPr>
          <w:sz w:val="24"/>
          <w:szCs w:val="24"/>
          <w:lang w:val="ru-RU"/>
        </w:rPr>
        <w:lastRenderedPageBreak/>
        <w:t>8. География</w:t>
      </w:r>
      <w:bookmarkEnd w:id="32"/>
    </w:p>
    <w:p w:rsidR="00B55923" w:rsidRPr="006C0542" w:rsidRDefault="00B55923" w:rsidP="00B55923">
      <w:pPr>
        <w:pStyle w:val="2"/>
        <w:ind w:firstLine="567"/>
        <w:jc w:val="center"/>
        <w:rPr>
          <w:sz w:val="24"/>
          <w:szCs w:val="24"/>
          <w:lang w:val="ru-RU"/>
        </w:rPr>
      </w:pPr>
      <w:bookmarkStart w:id="33" w:name="_Toc515632973"/>
      <w:bookmarkStart w:id="34" w:name="_Toc519245379"/>
      <w:bookmarkStart w:id="35" w:name="_Toc522114725"/>
      <w:r w:rsidRPr="006C0542">
        <w:rPr>
          <w:sz w:val="24"/>
          <w:szCs w:val="24"/>
          <w:lang w:val="ru-RU"/>
        </w:rPr>
        <w:t>8.1. Анализ выполнения ВПР по географии (6 класс)</w:t>
      </w:r>
      <w:bookmarkEnd w:id="33"/>
      <w:bookmarkEnd w:id="34"/>
      <w:bookmarkEnd w:id="35"/>
    </w:p>
    <w:p w:rsidR="00B55923" w:rsidRPr="006C0542" w:rsidRDefault="00B55923" w:rsidP="00B55923">
      <w:pPr>
        <w:pStyle w:val="a3"/>
        <w:spacing w:before="0" w:beforeAutospacing="0" w:after="0" w:afterAutospacing="0"/>
        <w:ind w:firstLine="567"/>
        <w:jc w:val="both"/>
      </w:pPr>
    </w:p>
    <w:p w:rsidR="00B55923" w:rsidRPr="006C0542" w:rsidRDefault="00B55923" w:rsidP="00B55923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географии – оценить уровень общеобразовательной подготовки обучающихся 6 класса в соответствии с требованиями ФГОС.</w:t>
      </w:r>
    </w:p>
    <w:p w:rsidR="00B55923" w:rsidRPr="006C0542" w:rsidRDefault="00B55923" w:rsidP="00B55923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60 минут. Работу по географии</w:t>
      </w:r>
      <w:r w:rsidRPr="006C0542">
        <w:rPr>
          <w:bCs/>
        </w:rPr>
        <w:t xml:space="preserve"> </w:t>
      </w:r>
      <w:r w:rsidRPr="006C0542">
        <w:t>выполняли 202 обучающихся 6 классов (50% от общего количества в РХ).</w:t>
      </w:r>
    </w:p>
    <w:p w:rsidR="00B55923" w:rsidRPr="006C0542" w:rsidRDefault="00B55923" w:rsidP="00B5592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10 заданий, которые различаются по содержанию и характеру решаемых обучающимися задач.</w:t>
      </w:r>
    </w:p>
    <w:p w:rsidR="00B55923" w:rsidRPr="006C0542" w:rsidRDefault="00B55923" w:rsidP="00B5592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1−9 проверяют умение обучающихся работать с различными источниками географической информации (картами, фотографиями, графиками и иными условно-графическими объектами, текстом), задание 10 направлено на проверку знания географии родного края.</w:t>
      </w:r>
    </w:p>
    <w:p w:rsidR="00B55923" w:rsidRPr="006C0542" w:rsidRDefault="00B55923" w:rsidP="00B5592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1−3.2, 4.1, 4.2, 5.1, 5.2, 6.1, 7, 8.1, 8.2, 10.1 требуют краткого ответа в виде одного или нескольких слов, последовательности цифр, числа.</w:t>
      </w:r>
    </w:p>
    <w:p w:rsidR="00B55923" w:rsidRPr="006C0542" w:rsidRDefault="00B55923" w:rsidP="00B5592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3.3, 4.3, 6.2, 9, 10.2 предполагают развернутый ответ.</w:t>
      </w:r>
    </w:p>
    <w:p w:rsidR="00847245" w:rsidRPr="006C0542" w:rsidRDefault="00B55923" w:rsidP="00B5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– 37.</w:t>
      </w:r>
    </w:p>
    <w:tbl>
      <w:tblPr>
        <w:tblW w:w="5423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4645"/>
        <w:gridCol w:w="1482"/>
        <w:gridCol w:w="710"/>
        <w:gridCol w:w="710"/>
        <w:gridCol w:w="710"/>
        <w:gridCol w:w="710"/>
        <w:gridCol w:w="710"/>
        <w:gridCol w:w="704"/>
      </w:tblGrid>
      <w:tr w:rsidR="00B55923" w:rsidRPr="006C0542" w:rsidTr="00B55923">
        <w:trPr>
          <w:trHeight w:val="315"/>
        </w:trPr>
        <w:tc>
          <w:tcPr>
            <w:tcW w:w="223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7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43,18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3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56,82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58,33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28,58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48,02</w:t>
            </w:r>
          </w:p>
        </w:tc>
      </w:tr>
    </w:tbl>
    <w:p w:rsidR="00B55923" w:rsidRPr="006C0542" w:rsidRDefault="00B55923" w:rsidP="00B559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B55923" w:rsidRPr="006C0542" w:rsidRDefault="00B55923" w:rsidP="00B5592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B55923" w:rsidRPr="006C0542" w:rsidTr="00B55923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22,73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61,36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15,91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41,86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53,49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58,33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7,14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54,55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45,45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27,27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55923" w:rsidRPr="006C0542" w:rsidTr="00B55923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5923" w:rsidRPr="006C0542" w:rsidRDefault="00B55923" w:rsidP="00B55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A7615" w:rsidRPr="006C0542" w:rsidRDefault="00B55923" w:rsidP="00B559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FA7615" w:rsidRPr="006C0542" w:rsidRDefault="00FA7615">
      <w:pPr>
        <w:rPr>
          <w:rFonts w:ascii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7615" w:rsidRPr="006C0542" w:rsidRDefault="00FA7615" w:rsidP="00FA7615">
      <w:pPr>
        <w:pStyle w:val="2"/>
        <w:ind w:firstLine="567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8.2. Анализ выполнения ВПР по географии (7 класс)</w:t>
      </w:r>
    </w:p>
    <w:p w:rsidR="00FA7615" w:rsidRPr="006C0542" w:rsidRDefault="00FA7615" w:rsidP="00FA7615">
      <w:pPr>
        <w:pStyle w:val="a3"/>
        <w:spacing w:before="0" w:beforeAutospacing="0" w:after="0" w:afterAutospacing="0"/>
        <w:ind w:firstLine="567"/>
        <w:jc w:val="both"/>
      </w:pPr>
    </w:p>
    <w:p w:rsidR="00FA7615" w:rsidRPr="006C0542" w:rsidRDefault="00FA7615" w:rsidP="00FA7615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географии – оценить уровень общеобразовательной подготовки обучающихся 7 класса в соответствии с требованиями ФГОС.</w:t>
      </w:r>
    </w:p>
    <w:p w:rsidR="00FA7615" w:rsidRPr="006C0542" w:rsidRDefault="00FA7615" w:rsidP="00FA7615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90 минут. Работу по географии</w:t>
      </w:r>
      <w:r w:rsidRPr="006C0542">
        <w:rPr>
          <w:bCs/>
        </w:rPr>
        <w:t xml:space="preserve"> </w:t>
      </w:r>
      <w:r w:rsidRPr="006C0542">
        <w:t>выполняли 334 обучающихся 7 классов (84,77% от общего количества в РХ).</w:t>
      </w:r>
    </w:p>
    <w:p w:rsidR="00FA7615" w:rsidRPr="006C0542" w:rsidRDefault="00FA7615" w:rsidP="00FA761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8 заданий, которые различаются по содержанию и характеру решаемых обучающимися задач.</w:t>
      </w:r>
    </w:p>
    <w:p w:rsidR="00FA7615" w:rsidRPr="006C0542" w:rsidRDefault="00FA7615" w:rsidP="00FA761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проверяют умение обучающихся работать с различными источниками географической информации (картами, фотографиями, таблицами, текстами, схемами, графиками и иными условно-графическими объектами).</w:t>
      </w:r>
    </w:p>
    <w:p w:rsidR="00FA7615" w:rsidRPr="006C0542" w:rsidRDefault="00FA7615" w:rsidP="00FA761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</w:t>
      </w:r>
    </w:p>
    <w:p w:rsidR="00FA7615" w:rsidRPr="006C0542" w:rsidRDefault="00FA7615" w:rsidP="00FA761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Задания 1−5,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</w:t>
      </w:r>
    </w:p>
    <w:p w:rsidR="00FA7615" w:rsidRPr="006C0542" w:rsidRDefault="00FA7615" w:rsidP="00FA761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Задание 8.3 предполагает развернутый ответ.</w:t>
      </w:r>
    </w:p>
    <w:p w:rsidR="00FA7615" w:rsidRPr="006C0542" w:rsidRDefault="00FA7615" w:rsidP="00FA761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  <w:shd w:val="clear" w:color="auto" w:fill="FFFFFF"/>
        </w:rPr>
      </w:pPr>
      <w:r w:rsidRPr="006C0542">
        <w:rPr>
          <w:color w:val="000000"/>
          <w:shd w:val="clear" w:color="auto" w:fill="FFFFFF"/>
        </w:rPr>
        <w:t>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B55923" w:rsidRPr="006C0542" w:rsidRDefault="00FA7615" w:rsidP="00FA761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</w:pPr>
      <w:r w:rsidRPr="006C0542">
        <w:t>Максимальный балл, который можно получить за всю работу – 37.</w:t>
      </w:r>
    </w:p>
    <w:tbl>
      <w:tblPr>
        <w:tblW w:w="5432" w:type="pct"/>
        <w:tblInd w:w="-939" w:type="dxa"/>
        <w:tblLayout w:type="fixed"/>
        <w:tblLook w:val="04A0" w:firstRow="1" w:lastRow="0" w:firstColumn="1" w:lastColumn="0" w:noHBand="0" w:noVBand="1"/>
      </w:tblPr>
      <w:tblGrid>
        <w:gridCol w:w="5158"/>
        <w:gridCol w:w="986"/>
        <w:gridCol w:w="709"/>
        <w:gridCol w:w="709"/>
        <w:gridCol w:w="709"/>
        <w:gridCol w:w="709"/>
        <w:gridCol w:w="709"/>
        <w:gridCol w:w="709"/>
      </w:tblGrid>
      <w:tr w:rsidR="00FA7615" w:rsidRPr="006C0542" w:rsidTr="00FA7615">
        <w:trPr>
          <w:trHeight w:val="315"/>
        </w:trPr>
        <w:tc>
          <w:tcPr>
            <w:tcW w:w="248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76,39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11,29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"Илимнирская ООШ"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2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15,86</w:t>
            </w:r>
          </w:p>
        </w:tc>
      </w:tr>
    </w:tbl>
    <w:p w:rsidR="00FA7615" w:rsidRPr="006C0542" w:rsidRDefault="00FA7615" w:rsidP="00FA76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FA7615" w:rsidRPr="006C0542" w:rsidRDefault="00FA7615" w:rsidP="00FA7615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1"/>
        <w:gridCol w:w="1485"/>
        <w:gridCol w:w="815"/>
      </w:tblGrid>
      <w:tr w:rsidR="00FA7615" w:rsidRPr="006C0542" w:rsidTr="00FA7615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27,78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65,28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6,94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87,1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12,9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"Жаpханская СОШ-интернат им. Б.Г.Игнатьева"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По заданым критериям нет данных в системе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"Вилючанский лицей-интернат им. В.Г.Акимова"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95,24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4,76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91,67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42,11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57,89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35,71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64,29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A7615" w:rsidRPr="006C0542" w:rsidTr="00FA7615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7615" w:rsidRPr="006C0542" w:rsidRDefault="00FA7615" w:rsidP="00FA7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A7615" w:rsidRPr="006C0542" w:rsidRDefault="00FA7615" w:rsidP="00FA7615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b/>
        </w:rPr>
      </w:pPr>
      <w:r w:rsidRPr="006C0542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5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FA7615" w:rsidRPr="006C0542" w:rsidRDefault="00FA76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</w:rPr>
        <w:br w:type="page"/>
      </w:r>
    </w:p>
    <w:p w:rsidR="008F2583" w:rsidRPr="006C0542" w:rsidRDefault="008F2583" w:rsidP="008F2583">
      <w:pPr>
        <w:pStyle w:val="2"/>
        <w:ind w:left="0" w:firstLine="567"/>
        <w:jc w:val="center"/>
        <w:rPr>
          <w:sz w:val="24"/>
          <w:szCs w:val="24"/>
          <w:lang w:val="ru-RU"/>
        </w:rPr>
      </w:pPr>
      <w:bookmarkStart w:id="36" w:name="_Toc522114728"/>
      <w:r w:rsidRPr="006C0542">
        <w:rPr>
          <w:sz w:val="24"/>
          <w:szCs w:val="24"/>
          <w:lang w:val="ru-RU"/>
        </w:rPr>
        <w:lastRenderedPageBreak/>
        <w:t>8.4. Анализ выполнения ВПР по географии (11 класс)</w:t>
      </w:r>
      <w:bookmarkEnd w:id="36"/>
    </w:p>
    <w:p w:rsidR="008F2583" w:rsidRPr="006C0542" w:rsidRDefault="008F2583" w:rsidP="008F2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583" w:rsidRPr="006C0542" w:rsidRDefault="008F2583" w:rsidP="008F2583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географии – оценить уровень общеобразовательной подготовки обучающихся 11 класса в соответствии с требованиями ФГОС.</w:t>
      </w:r>
    </w:p>
    <w:p w:rsidR="008F2583" w:rsidRPr="006C0542" w:rsidRDefault="008F2583" w:rsidP="008F2583">
      <w:pPr>
        <w:pStyle w:val="a3"/>
        <w:spacing w:before="0" w:beforeAutospacing="0" w:after="0" w:afterAutospacing="0"/>
        <w:ind w:firstLine="567"/>
        <w:jc w:val="both"/>
      </w:pPr>
      <w:r w:rsidRPr="006C0542">
        <w:t>На выполнение проверочной работы было отведено 1,5 часа (90 минут). Работу по географии</w:t>
      </w:r>
      <w:r w:rsidRPr="006C0542">
        <w:rPr>
          <w:bCs/>
        </w:rPr>
        <w:t xml:space="preserve"> </w:t>
      </w:r>
      <w:r w:rsidRPr="006C0542">
        <w:t>выполняли 139 обучающихся 11 классов (54,3% от общего количества в Сунтарском улусе).</w:t>
      </w:r>
    </w:p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17 заданий, различающихся формами и уровнями сложности.</w:t>
      </w:r>
    </w:p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В проверочной работе представлены задания с разными типами ответов:</w:t>
      </w:r>
    </w:p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1) задания, требующие записать ответ в виде слова;</w:t>
      </w:r>
    </w:p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2) задания на установление соответствия географических объектов и их характеристик;</w:t>
      </w:r>
    </w:p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3) задания, требующие вписать в текст на месте пропусков ответы из предложенного списка;</w:t>
      </w:r>
    </w:p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4) задания с выбором нескольких правильных ответов из предложенного списка;</w:t>
      </w:r>
    </w:p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5) задания на установление правильной последовательности элементов.</w:t>
      </w:r>
    </w:p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color w:val="000000"/>
        </w:rPr>
      </w:pPr>
      <w:r w:rsidRPr="006C0542">
        <w:rPr>
          <w:color w:val="000000"/>
        </w:rPr>
        <w:t>В 6 заданиях предполагается развёрнутый свободный ответ. ВПР предусматривает проверку уровня подготовки выпускников в соответствии с предъявленными к нему требованиями. В разных вариантах ВПР задания одной линии могут конструироваться на содержании различных разделов курса школьной географии. Распределение заданий по основным блокам содержания показано в таблице.</w:t>
      </w:r>
    </w:p>
    <w:p w:rsidR="008F2583" w:rsidRPr="006C0542" w:rsidRDefault="008F2583" w:rsidP="008F2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 – 22. </w:t>
      </w:r>
    </w:p>
    <w:tbl>
      <w:tblPr>
        <w:tblW w:w="5037" w:type="pct"/>
        <w:tblLayout w:type="fixed"/>
        <w:tblLook w:val="04A0" w:firstRow="1" w:lastRow="0" w:firstColumn="1" w:lastColumn="0" w:noHBand="0" w:noVBand="1"/>
      </w:tblPr>
      <w:tblGrid>
        <w:gridCol w:w="4360"/>
        <w:gridCol w:w="1026"/>
        <w:gridCol w:w="710"/>
        <w:gridCol w:w="710"/>
        <w:gridCol w:w="710"/>
        <w:gridCol w:w="710"/>
        <w:gridCol w:w="710"/>
        <w:gridCol w:w="706"/>
      </w:tblGrid>
      <w:tr w:rsidR="008F2583" w:rsidRPr="006C0542" w:rsidTr="008F2583">
        <w:trPr>
          <w:trHeight w:val="315"/>
        </w:trPr>
        <w:tc>
          <w:tcPr>
            <w:tcW w:w="226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72,55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90,91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22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</w:tbl>
    <w:p w:rsidR="008F2583" w:rsidRPr="006C0542" w:rsidRDefault="008F2583" w:rsidP="008F25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F2583" w:rsidRPr="006C0542" w:rsidRDefault="008F2583" w:rsidP="008F258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4"/>
        <w:gridCol w:w="2410"/>
        <w:gridCol w:w="957"/>
      </w:tblGrid>
      <w:tr w:rsidR="008F2583" w:rsidRPr="006C0542" w:rsidTr="008F2583">
        <w:trPr>
          <w:trHeight w:val="300"/>
        </w:trPr>
        <w:tc>
          <w:tcPr>
            <w:tcW w:w="324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1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72,55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25,49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1,96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77,78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76,92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15,38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F2583" w:rsidRPr="006C0542" w:rsidTr="008F2583">
        <w:trPr>
          <w:trHeight w:val="300"/>
        </w:trPr>
        <w:tc>
          <w:tcPr>
            <w:tcW w:w="3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583" w:rsidRPr="006C0542" w:rsidRDefault="008F2583" w:rsidP="008F2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8F2583" w:rsidRPr="006C0542" w:rsidRDefault="008F2583" w:rsidP="008F2583">
      <w:pPr>
        <w:pStyle w:val="leftmargin"/>
        <w:shd w:val="clear" w:color="auto" w:fill="FFFFFF"/>
        <w:spacing w:before="0" w:beforeAutospacing="0" w:after="0" w:afterAutospacing="0"/>
        <w:ind w:firstLine="327"/>
        <w:jc w:val="both"/>
        <w:rPr>
          <w:b/>
        </w:rPr>
      </w:pPr>
      <w:r w:rsidRPr="006C0542">
        <w:rPr>
          <w:b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5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F2583" w:rsidRPr="006C0542" w:rsidRDefault="008F25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</w:rPr>
        <w:br w:type="page"/>
      </w:r>
    </w:p>
    <w:p w:rsidR="00901D3A" w:rsidRPr="006C0542" w:rsidRDefault="00901D3A" w:rsidP="00901D3A">
      <w:pPr>
        <w:pStyle w:val="1"/>
        <w:ind w:left="0"/>
        <w:jc w:val="center"/>
        <w:rPr>
          <w:sz w:val="24"/>
          <w:szCs w:val="24"/>
          <w:lang w:val="ru-RU"/>
        </w:rPr>
      </w:pPr>
      <w:bookmarkStart w:id="37" w:name="_Toc522114734"/>
      <w:r w:rsidRPr="006C0542">
        <w:rPr>
          <w:sz w:val="24"/>
          <w:szCs w:val="24"/>
          <w:lang w:val="ru-RU"/>
        </w:rPr>
        <w:lastRenderedPageBreak/>
        <w:t>9. Химия</w:t>
      </w:r>
      <w:bookmarkEnd w:id="37"/>
    </w:p>
    <w:p w:rsidR="00901D3A" w:rsidRPr="006C0542" w:rsidRDefault="00901D3A" w:rsidP="00901D3A">
      <w:pPr>
        <w:pStyle w:val="2"/>
        <w:jc w:val="center"/>
        <w:rPr>
          <w:sz w:val="24"/>
          <w:szCs w:val="24"/>
          <w:lang w:val="ru-RU"/>
        </w:rPr>
      </w:pPr>
      <w:bookmarkStart w:id="38" w:name="_Toc522114735"/>
      <w:r w:rsidRPr="006C0542">
        <w:rPr>
          <w:sz w:val="24"/>
          <w:szCs w:val="24"/>
          <w:lang w:val="ru-RU"/>
        </w:rPr>
        <w:t>9.1. Анализ выполнения ВПР по химии (8 класс)</w:t>
      </w:r>
      <w:bookmarkEnd w:id="38"/>
    </w:p>
    <w:p w:rsidR="00901D3A" w:rsidRPr="006C0542" w:rsidRDefault="00901D3A" w:rsidP="00901D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D3A" w:rsidRPr="006C0542" w:rsidRDefault="00901D3A" w:rsidP="00901D3A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химии – оценить уровень общеобразовательной подготовки обучающихся 8 класса в соответствии с требованиями ФГОС.</w:t>
      </w:r>
    </w:p>
    <w:p w:rsidR="00901D3A" w:rsidRPr="006C0542" w:rsidRDefault="00901D3A" w:rsidP="00901D3A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На выполнение проверочной работы было отведено 90 минут. Работу по химии выполнял </w:t>
      </w:r>
      <w:r w:rsidR="00BD6999" w:rsidRPr="006C0542">
        <w:t>131</w:t>
      </w:r>
      <w:r w:rsidRPr="006C0542">
        <w:t xml:space="preserve"> обучающийся 8 классов (</w:t>
      </w:r>
      <w:r w:rsidR="00BD6999" w:rsidRPr="006C0542">
        <w:t>41,59</w:t>
      </w:r>
      <w:r w:rsidRPr="006C0542">
        <w:t>% от общего количества в Сунтарском улусе).</w:t>
      </w:r>
    </w:p>
    <w:p w:rsidR="00901D3A" w:rsidRPr="006C0542" w:rsidRDefault="00901D3A" w:rsidP="00BD6999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t xml:space="preserve">Каждый вариант ВПР состоит из </w:t>
      </w:r>
      <w:r w:rsidRPr="006C0542">
        <w:rPr>
          <w:color w:val="000000"/>
        </w:rPr>
        <w:t>9 заданий, которые различаются по содержанию и проверяемым требованиям.</w:t>
      </w:r>
    </w:p>
    <w:p w:rsidR="00901D3A" w:rsidRPr="006C0542" w:rsidRDefault="00901D3A" w:rsidP="00BD6999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</w:t>
      </w:r>
    </w:p>
    <w:p w:rsidR="00901D3A" w:rsidRPr="006C0542" w:rsidRDefault="00901D3A" w:rsidP="00BD6999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Задание 5 построено на основе справочной информации и предполагает анализ реальной жизненной ситуации.</w:t>
      </w:r>
    </w:p>
    <w:p w:rsidR="00901D3A" w:rsidRPr="006C0542" w:rsidRDefault="00901D3A" w:rsidP="00BD6999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Задания 1, 3.1, 4, 6.2, 6.3, 8 и 9 требуют краткого ответа. Остальные задания проверочной работы предполагают развернутый ответ.</w:t>
      </w:r>
    </w:p>
    <w:p w:rsidR="00901D3A" w:rsidRPr="006C0542" w:rsidRDefault="00901D3A" w:rsidP="00901D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– 3</w:t>
      </w:r>
      <w:r w:rsidR="00BD6999" w:rsidRPr="006C0542">
        <w:rPr>
          <w:rFonts w:ascii="Times New Roman" w:hAnsi="Times New Roman" w:cs="Times New Roman"/>
          <w:sz w:val="24"/>
          <w:szCs w:val="24"/>
        </w:rPr>
        <w:t>6</w:t>
      </w:r>
      <w:r w:rsidRPr="006C05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400" w:type="pct"/>
        <w:tblInd w:w="-906" w:type="dxa"/>
        <w:tblLayout w:type="fixed"/>
        <w:tblLook w:val="04A0" w:firstRow="1" w:lastRow="0" w:firstColumn="1" w:lastColumn="0" w:noHBand="0" w:noVBand="1"/>
      </w:tblPr>
      <w:tblGrid>
        <w:gridCol w:w="4644"/>
        <w:gridCol w:w="1439"/>
        <w:gridCol w:w="709"/>
        <w:gridCol w:w="709"/>
        <w:gridCol w:w="709"/>
        <w:gridCol w:w="709"/>
        <w:gridCol w:w="709"/>
        <w:gridCol w:w="709"/>
      </w:tblGrid>
      <w:tr w:rsidR="00BD6999" w:rsidRPr="006C0542" w:rsidTr="00BD6999">
        <w:trPr>
          <w:trHeight w:val="315"/>
        </w:trPr>
        <w:tc>
          <w:tcPr>
            <w:tcW w:w="224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59,09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83,34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28,58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</w:tr>
      <w:tr w:rsidR="00BD6999" w:rsidRPr="006C0542" w:rsidTr="00BD6999">
        <w:trPr>
          <w:trHeight w:val="300"/>
        </w:trPr>
        <w:tc>
          <w:tcPr>
            <w:tcW w:w="2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BD6999" w:rsidRPr="006C0542" w:rsidRDefault="00BD6999" w:rsidP="00901D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D6999" w:rsidRPr="006C0542" w:rsidRDefault="00901D3A" w:rsidP="00BD69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</w:rPr>
        <w:br w:type="page"/>
      </w:r>
      <w:r w:rsidR="00BD6999"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BD6999" w:rsidRPr="006C0542" w:rsidRDefault="00BD6999" w:rsidP="00BD699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BD6999" w:rsidRPr="006C0542" w:rsidTr="00BD6999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68,18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13,64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31,82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9,09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41,67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11,11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71,43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28,57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999" w:rsidRPr="006C0542" w:rsidTr="00BD6999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99" w:rsidRPr="006C0542" w:rsidRDefault="00BD6999" w:rsidP="00BD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BD6999" w:rsidRPr="006C0542" w:rsidRDefault="00BD6999">
      <w:pPr>
        <w:rPr>
          <w:rFonts w:ascii="Times New Roman" w:eastAsia="Times New Roman" w:hAnsi="Times New Roman" w:cs="Times New Roman"/>
          <w:sz w:val="24"/>
          <w:szCs w:val="24"/>
        </w:rPr>
      </w:pPr>
      <w:r w:rsidRPr="006C054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6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BD6999" w:rsidRPr="006C0542" w:rsidRDefault="00BD6999">
      <w:pPr>
        <w:rPr>
          <w:rFonts w:ascii="Times New Roman" w:eastAsia="Times New Roman" w:hAnsi="Times New Roman" w:cs="Times New Roman"/>
          <w:sz w:val="24"/>
          <w:szCs w:val="24"/>
        </w:rPr>
      </w:pPr>
      <w:r w:rsidRPr="006C054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01D3A" w:rsidRPr="006C0542" w:rsidRDefault="00901D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1D3A" w:rsidRPr="006C0542" w:rsidRDefault="00901D3A" w:rsidP="00901D3A">
      <w:pPr>
        <w:pStyle w:val="2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t>9.2. Анализ выполнения ВПР по химии (11 класс)</w:t>
      </w:r>
    </w:p>
    <w:p w:rsidR="00901D3A" w:rsidRPr="006C0542" w:rsidRDefault="00901D3A" w:rsidP="00901D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1D3A" w:rsidRPr="006C0542" w:rsidRDefault="00901D3A" w:rsidP="00901D3A">
      <w:pPr>
        <w:pStyle w:val="a3"/>
        <w:spacing w:before="0" w:beforeAutospacing="0" w:after="0" w:afterAutospacing="0"/>
        <w:ind w:firstLine="567"/>
        <w:jc w:val="both"/>
      </w:pPr>
      <w:r w:rsidRPr="006C0542">
        <w:t>Назначение ВПР по химии – оценить уровень общеобразовательной подготовки обучающихся 11 класса в соответствии с требованиями ФГОС.</w:t>
      </w:r>
    </w:p>
    <w:p w:rsidR="00901D3A" w:rsidRPr="006C0542" w:rsidRDefault="00901D3A" w:rsidP="00901D3A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На выполнение проверочной работы было отведено 90 минут. Работу по химии выполнял </w:t>
      </w:r>
      <w:r w:rsidR="00CA2652" w:rsidRPr="006C0542">
        <w:t>27 обучающийся 11 классов (10,55</w:t>
      </w:r>
      <w:r w:rsidRPr="006C0542">
        <w:t>% от общего количества в Сунтарском улусе).</w:t>
      </w:r>
    </w:p>
    <w:p w:rsidR="00CA2652" w:rsidRPr="006C0542" w:rsidRDefault="00901D3A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t xml:space="preserve">Каждый вариант ВПР состоит из 15 </w:t>
      </w:r>
      <w:r w:rsidR="00CA2652" w:rsidRPr="006C0542">
        <w:rPr>
          <w:color w:val="000000"/>
        </w:rPr>
        <w:t>заданий различных типов и уровней сложности.</w:t>
      </w:r>
    </w:p>
    <w:p w:rsidR="00CA2652" w:rsidRPr="006C0542" w:rsidRDefault="00CA2652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В вариантах представлены задания различного формата. Данные задания имеют различия по требуемой форме записи ответа. Так, например, ответом могут быть: последовательность цифр, символов; слова; формулы веществ; уравнения реакций.</w:t>
      </w:r>
    </w:p>
    <w:p w:rsidR="00CA2652" w:rsidRPr="006C0542" w:rsidRDefault="00CA2652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В работе содержится 4 задания повышенного уровня сложности (их порядковые номера: 9, 10, 13, 14). Эти задания более сложные, так как их выполнение предполагает комплексное применение следующих умений:</w:t>
      </w:r>
    </w:p>
    <w:p w:rsidR="00CA2652" w:rsidRPr="006C0542" w:rsidRDefault="00CA2652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— </w:t>
      </w:r>
      <w:r w:rsidRPr="006C0542">
        <w:rPr>
          <w:i/>
          <w:iCs/>
          <w:color w:val="000000"/>
        </w:rPr>
        <w:t>составлять</w:t>
      </w:r>
      <w:r w:rsidRPr="006C0542">
        <w:rPr>
          <w:color w:val="000000"/>
        </w:rPr>
        <w:t> уравнения реакций, подтверждающих свойства веществ и/или взаимосвязь различных классов веществ, и электронный баланс окислительно-восстановительной реакции;</w:t>
      </w:r>
    </w:p>
    <w:p w:rsidR="00CA2652" w:rsidRPr="006C0542" w:rsidRDefault="00CA2652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— </w:t>
      </w:r>
      <w:r w:rsidRPr="006C0542">
        <w:rPr>
          <w:i/>
          <w:iCs/>
          <w:color w:val="000000"/>
        </w:rPr>
        <w:t>объяснять</w:t>
      </w:r>
      <w:r w:rsidRPr="006C0542">
        <w:rPr>
          <w:color w:val="000000"/>
        </w:rPr>
        <w:t> обусловленность свойств и способов получения веществ их составом и строением;</w:t>
      </w:r>
    </w:p>
    <w:p w:rsidR="00CA2652" w:rsidRPr="006C0542" w:rsidRDefault="00CA2652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— </w:t>
      </w:r>
      <w:r w:rsidRPr="006C0542">
        <w:rPr>
          <w:i/>
          <w:iCs/>
          <w:color w:val="000000"/>
        </w:rPr>
        <w:t>моделировать</w:t>
      </w:r>
      <w:r w:rsidRPr="006C0542">
        <w:rPr>
          <w:color w:val="000000"/>
        </w:rPr>
        <w:t> химический эксперимент на основании его описания.</w:t>
      </w:r>
    </w:p>
    <w:p w:rsidR="00901D3A" w:rsidRPr="006C0542" w:rsidRDefault="00CA2652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Включенные в работу задания условно могут быть распределены по четырем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жизнь».</w:t>
      </w:r>
    </w:p>
    <w:p w:rsidR="00901D3A" w:rsidRPr="006C0542" w:rsidRDefault="00901D3A" w:rsidP="00901D3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C0542">
        <w:t>Максимальный балл, который можно получить за всю работу – 33.</w:t>
      </w:r>
    </w:p>
    <w:tbl>
      <w:tblPr>
        <w:tblW w:w="5202" w:type="pct"/>
        <w:tblLayout w:type="fixed"/>
        <w:tblLook w:val="04A0" w:firstRow="1" w:lastRow="0" w:firstColumn="1" w:lastColumn="0" w:noHBand="0" w:noVBand="1"/>
      </w:tblPr>
      <w:tblGrid>
        <w:gridCol w:w="4644"/>
        <w:gridCol w:w="1060"/>
        <w:gridCol w:w="709"/>
        <w:gridCol w:w="709"/>
        <w:gridCol w:w="709"/>
        <w:gridCol w:w="709"/>
        <w:gridCol w:w="709"/>
        <w:gridCol w:w="709"/>
      </w:tblGrid>
      <w:tr w:rsidR="00CA2652" w:rsidRPr="006C0542" w:rsidTr="00CA2652">
        <w:trPr>
          <w:trHeight w:val="315"/>
        </w:trPr>
        <w:tc>
          <w:tcPr>
            <w:tcW w:w="233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CA2652" w:rsidRPr="006C0542" w:rsidTr="00CA2652">
        <w:trPr>
          <w:trHeight w:val="300"/>
        </w:trPr>
        <w:tc>
          <w:tcPr>
            <w:tcW w:w="2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5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68,75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31,25</w:t>
            </w:r>
          </w:p>
        </w:tc>
      </w:tr>
      <w:tr w:rsidR="00CA2652" w:rsidRPr="006C0542" w:rsidTr="00CA2652">
        <w:trPr>
          <w:trHeight w:val="300"/>
        </w:trPr>
        <w:tc>
          <w:tcPr>
            <w:tcW w:w="2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A2652" w:rsidRPr="006C0542" w:rsidTr="00CA2652">
        <w:trPr>
          <w:trHeight w:val="300"/>
        </w:trPr>
        <w:tc>
          <w:tcPr>
            <w:tcW w:w="2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2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2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CA2652" w:rsidRPr="006C0542" w:rsidTr="00CA2652">
        <w:trPr>
          <w:trHeight w:val="300"/>
        </w:trPr>
        <w:tc>
          <w:tcPr>
            <w:tcW w:w="2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23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40,74</w:t>
            </w:r>
          </w:p>
        </w:tc>
      </w:tr>
    </w:tbl>
    <w:p w:rsidR="00CA2652" w:rsidRPr="006C0542" w:rsidRDefault="00CA2652" w:rsidP="00CA26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6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CA2652" w:rsidRPr="006C0542" w:rsidRDefault="00CA2652" w:rsidP="00CA265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46"/>
        <w:gridCol w:w="2268"/>
        <w:gridCol w:w="957"/>
      </w:tblGrid>
      <w:tr w:rsidR="00CA2652" w:rsidRPr="006C0542" w:rsidTr="00CA2652">
        <w:trPr>
          <w:trHeight w:val="300"/>
        </w:trPr>
        <w:tc>
          <w:tcPr>
            <w:tcW w:w="331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56,25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43,75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A2652" w:rsidRPr="006C0542" w:rsidTr="00CA2652">
        <w:trPr>
          <w:trHeight w:val="300"/>
        </w:trPr>
        <w:tc>
          <w:tcPr>
            <w:tcW w:w="33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A2652" w:rsidRPr="006C0542" w:rsidRDefault="00CA2652" w:rsidP="00901D3A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C0542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6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CA2652" w:rsidRPr="006C0542" w:rsidRDefault="00CA265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</w:rPr>
        <w:br w:type="page"/>
      </w:r>
    </w:p>
    <w:p w:rsidR="00CA2652" w:rsidRPr="006C0542" w:rsidRDefault="00CA2652" w:rsidP="00CA2652">
      <w:pPr>
        <w:pStyle w:val="1"/>
        <w:ind w:left="0" w:firstLine="567"/>
        <w:jc w:val="center"/>
        <w:rPr>
          <w:sz w:val="24"/>
          <w:szCs w:val="24"/>
          <w:lang w:val="ru-RU"/>
        </w:rPr>
      </w:pPr>
      <w:bookmarkStart w:id="39" w:name="_Toc522114738"/>
      <w:r w:rsidRPr="006C0542">
        <w:rPr>
          <w:sz w:val="24"/>
          <w:szCs w:val="24"/>
          <w:lang w:val="ru-RU"/>
        </w:rPr>
        <w:lastRenderedPageBreak/>
        <w:t>10. Физика</w:t>
      </w:r>
      <w:bookmarkEnd w:id="39"/>
    </w:p>
    <w:p w:rsidR="00CA2652" w:rsidRPr="006C0542" w:rsidRDefault="00CA2652" w:rsidP="00CA2652">
      <w:pPr>
        <w:pStyle w:val="2"/>
        <w:ind w:firstLine="567"/>
        <w:jc w:val="center"/>
        <w:rPr>
          <w:sz w:val="24"/>
          <w:szCs w:val="24"/>
          <w:lang w:val="ru-RU"/>
        </w:rPr>
      </w:pPr>
      <w:bookmarkStart w:id="40" w:name="_Toc522114739"/>
      <w:r w:rsidRPr="006C0542">
        <w:rPr>
          <w:sz w:val="24"/>
          <w:szCs w:val="24"/>
          <w:lang w:val="ru-RU"/>
        </w:rPr>
        <w:t>10.1 Анализ выполнения ВПР по физике (7 класс)</w:t>
      </w:r>
      <w:bookmarkEnd w:id="40"/>
    </w:p>
    <w:p w:rsidR="00CA2652" w:rsidRPr="006C0542" w:rsidRDefault="00CA2652" w:rsidP="00CA2652">
      <w:pPr>
        <w:pStyle w:val="1"/>
        <w:ind w:left="0" w:firstLine="567"/>
        <w:jc w:val="both"/>
        <w:rPr>
          <w:sz w:val="24"/>
          <w:szCs w:val="24"/>
          <w:lang w:val="ru-RU"/>
        </w:rPr>
      </w:pPr>
    </w:p>
    <w:p w:rsidR="00CA2652" w:rsidRPr="006C0542" w:rsidRDefault="00CA2652" w:rsidP="00CA265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Назначение ВПР по физике – оценить уровень общеобразовательной подготовки обучающихся 7 класса в соответствии с требованиями ФГОС.</w:t>
      </w:r>
    </w:p>
    <w:p w:rsidR="00CA2652" w:rsidRPr="006C0542" w:rsidRDefault="00CA2652" w:rsidP="00CA26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проверочной работы было отведено 45 минут. Работу по физике выполняли </w:t>
      </w:r>
      <w:r w:rsidR="00011C96" w:rsidRPr="006C0542">
        <w:rPr>
          <w:rFonts w:ascii="Times New Roman" w:hAnsi="Times New Roman" w:cs="Times New Roman"/>
          <w:color w:val="000000"/>
          <w:sz w:val="24"/>
          <w:szCs w:val="24"/>
        </w:rPr>
        <w:t>327</w:t>
      </w:r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7 классов (</w:t>
      </w:r>
      <w:r w:rsidR="00011C96" w:rsidRPr="006C0542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6C0542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в Сунтарском улусе).</w:t>
      </w:r>
    </w:p>
    <w:p w:rsidR="00CA2652" w:rsidRPr="006C0542" w:rsidRDefault="00CA2652" w:rsidP="00CA2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Каждый вариант ВПР состоит </w:t>
      </w:r>
      <w:r w:rsidRPr="006C0542">
        <w:rPr>
          <w:rFonts w:ascii="Times New Roman" w:hAnsi="Times New Roman" w:cs="Times New Roman"/>
          <w:sz w:val="24"/>
          <w:szCs w:val="24"/>
        </w:rPr>
        <w:t xml:space="preserve">из </w:t>
      </w:r>
      <w:r w:rsidRPr="006C05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заданий, которые различаются по содержанию и проверяемым требованиям. Задания 1, 3–6, 8 и 9 требуют краткого ответа. Задания 2, 7, 10, 11 предполагают развернутую запись решения и ответа.</w:t>
      </w:r>
    </w:p>
    <w:p w:rsidR="00CA2652" w:rsidRPr="006C0542" w:rsidRDefault="00CA2652" w:rsidP="00CA2652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Максимальный балл, который можно получить за всю работу – </w:t>
      </w:r>
      <w:r w:rsidR="007B402E" w:rsidRPr="006C0542">
        <w:t>18</w:t>
      </w:r>
      <w:r w:rsidRPr="006C0542">
        <w:t>.</w:t>
      </w:r>
    </w:p>
    <w:tbl>
      <w:tblPr>
        <w:tblW w:w="5400" w:type="pct"/>
        <w:tblInd w:w="-906" w:type="dxa"/>
        <w:tblLayout w:type="fixed"/>
        <w:tblLook w:val="04A0" w:firstRow="1" w:lastRow="0" w:firstColumn="1" w:lastColumn="0" w:noHBand="0" w:noVBand="1"/>
      </w:tblPr>
      <w:tblGrid>
        <w:gridCol w:w="5126"/>
        <w:gridCol w:w="957"/>
        <w:gridCol w:w="709"/>
        <w:gridCol w:w="709"/>
        <w:gridCol w:w="709"/>
        <w:gridCol w:w="709"/>
        <w:gridCol w:w="709"/>
        <w:gridCol w:w="709"/>
      </w:tblGrid>
      <w:tr w:rsidR="00CA2652" w:rsidRPr="006C0542" w:rsidTr="00011C96">
        <w:trPr>
          <w:trHeight w:val="315"/>
        </w:trPr>
        <w:tc>
          <w:tcPr>
            <w:tcW w:w="247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84,93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15,07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№3"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46,15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39,35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"Боpдонская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"Тойбохойская СОШ им.Г.Е.Бессонова"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"Маp-Кюельская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"Аллагинская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66,66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"Кpестяхская СОШ им.И.Г.Спиридонова"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55,55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"Вилючанский лицей-интернат им. В.Г.Акимова"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29,17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"Кутанинская СОШ им. А.А.Иванова -Кюндэ"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"Кюкяйская СОШ им.А.К.Акимова"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"Тюбяй-Жаpханская СОШ им.С.А.Зверева"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гимназия"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77,77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"Туойдахская ООШ"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CA2652" w:rsidRPr="006C0542" w:rsidTr="00011C96">
        <w:trPr>
          <w:trHeight w:val="300"/>
        </w:trPr>
        <w:tc>
          <w:tcPr>
            <w:tcW w:w="24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652" w:rsidRPr="006C0542" w:rsidRDefault="00CA2652" w:rsidP="00CA2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33,03</w:t>
            </w:r>
          </w:p>
        </w:tc>
      </w:tr>
    </w:tbl>
    <w:p w:rsidR="00CA2652" w:rsidRPr="006C0542" w:rsidRDefault="00CA2652" w:rsidP="00CA2652">
      <w:pPr>
        <w:pStyle w:val="a3"/>
        <w:spacing w:before="0" w:beforeAutospacing="0" w:after="0" w:afterAutospacing="0"/>
        <w:ind w:firstLine="567"/>
        <w:jc w:val="both"/>
      </w:pPr>
    </w:p>
    <w:p w:rsidR="00336502" w:rsidRPr="006C0542" w:rsidRDefault="00336502" w:rsidP="003365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6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336502" w:rsidRPr="006C0542" w:rsidRDefault="00336502" w:rsidP="00336502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p w:rsidR="00FA7615" w:rsidRPr="006C0542" w:rsidRDefault="00FA7615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70"/>
        <w:gridCol w:w="1344"/>
        <w:gridCol w:w="957"/>
      </w:tblGrid>
      <w:tr w:rsidR="00336502" w:rsidRPr="006C0542" w:rsidTr="00336502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30,14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67,12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2,74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№3"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7,69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69,23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23,08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62,3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34,43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3,28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"Боpдонская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МБОУ "Кемпендяйская СОШ им.В.И.Иванова"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"Тойбохойская СОШ им.Г.Е.Бессонова"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54,17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29,17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"Маp-Кюельская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"Аллагинская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85,71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14,29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"Кpестяхская СОШ им.И.Г.Спиридонова"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22,22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44,44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"Вилючанский лицей-интернат им. В.Г.Акимова"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8,33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"Кутанинская СОШ им. А.А.Иванова -Кюндэ"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"Кюкяйская СОШ им.А.К.Акимова"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57,14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42,86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"Тюбяй-Жаpханская СОШ им.С.А.Зверева"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"Тюбяйская СОШ агротехнологического профиля имени академика В.М. Анисимова"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гимназия"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55,56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27,78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15,38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69,23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15,38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"Туойдахская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ООШ"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44,95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46,48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8,56</w:t>
            </w:r>
          </w:p>
        </w:tc>
      </w:tr>
      <w:tr w:rsidR="00336502" w:rsidRPr="006C0542" w:rsidTr="00336502">
        <w:trPr>
          <w:trHeight w:val="300"/>
        </w:trPr>
        <w:tc>
          <w:tcPr>
            <w:tcW w:w="37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6502" w:rsidRPr="006C0542" w:rsidRDefault="00336502" w:rsidP="0033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D45275" w:rsidRPr="006C0542" w:rsidRDefault="00336502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C0542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6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D45275" w:rsidRPr="006C0542" w:rsidRDefault="00D452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</w:rPr>
        <w:br w:type="page"/>
      </w:r>
    </w:p>
    <w:p w:rsidR="00D45275" w:rsidRPr="006C0542" w:rsidRDefault="00D45275" w:rsidP="00D45275">
      <w:pPr>
        <w:pStyle w:val="2"/>
        <w:ind w:firstLine="567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10.2 Анализ выполнения ВПР по физике (8 класс)</w:t>
      </w:r>
    </w:p>
    <w:p w:rsidR="00D45275" w:rsidRPr="006C0542" w:rsidRDefault="00D45275" w:rsidP="00D45275">
      <w:pPr>
        <w:pStyle w:val="1"/>
        <w:ind w:left="0" w:firstLine="567"/>
        <w:jc w:val="both"/>
        <w:rPr>
          <w:sz w:val="24"/>
          <w:szCs w:val="24"/>
          <w:lang w:val="ru-RU"/>
        </w:rPr>
      </w:pPr>
    </w:p>
    <w:p w:rsidR="00D45275" w:rsidRPr="006C0542" w:rsidRDefault="00D45275" w:rsidP="00D4527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Назначение ВПР по физике – оценить уровень общеобразовательной подготовки обучающихся 8 класса в соответствии с требованиями ФГОС.</w:t>
      </w:r>
    </w:p>
    <w:p w:rsidR="00D45275" w:rsidRPr="006C0542" w:rsidRDefault="00D45275" w:rsidP="00D452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На выполнение проверочной работы было отведено 45 минут. Работу по физике выполняли </w:t>
      </w:r>
      <w:r w:rsidR="007B402E" w:rsidRPr="006C0542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Pr="006C054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8 классов (</w:t>
      </w:r>
      <w:r w:rsidR="007B402E" w:rsidRPr="006C0542">
        <w:rPr>
          <w:rFonts w:ascii="Times New Roman" w:hAnsi="Times New Roman" w:cs="Times New Roman"/>
          <w:color w:val="000000"/>
          <w:sz w:val="24"/>
          <w:szCs w:val="24"/>
        </w:rPr>
        <w:t>26,03</w:t>
      </w:r>
      <w:r w:rsidRPr="006C0542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в Сунтарском улусе).</w:t>
      </w:r>
    </w:p>
    <w:p w:rsidR="007B402E" w:rsidRPr="006C0542" w:rsidRDefault="00D45275" w:rsidP="007B402E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 xml:space="preserve">Каждый вариант ВПР состоит </w:t>
      </w:r>
      <w:r w:rsidRPr="006C0542">
        <w:t xml:space="preserve">из </w:t>
      </w:r>
      <w:r w:rsidR="007B402E" w:rsidRPr="006C0542">
        <w:rPr>
          <w:color w:val="000000"/>
        </w:rPr>
        <w:t>11 заданий, которые различаются по содержанию и проверяемым требованиям.</w:t>
      </w:r>
    </w:p>
    <w:p w:rsidR="00D45275" w:rsidRPr="006C0542" w:rsidRDefault="007B402E" w:rsidP="007B402E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Задания 1, 3–7 и 9 требуют краткого ответа. Задания 2, 8, 10, 11 предполагают развернутую запись решения и ответа.</w:t>
      </w:r>
    </w:p>
    <w:p w:rsidR="00D45275" w:rsidRPr="006C0542" w:rsidRDefault="00D45275" w:rsidP="00D45275">
      <w:pPr>
        <w:pStyle w:val="a3"/>
        <w:spacing w:before="0" w:beforeAutospacing="0" w:after="0" w:afterAutospacing="0"/>
        <w:ind w:firstLine="567"/>
        <w:jc w:val="both"/>
      </w:pPr>
      <w:r w:rsidRPr="006C0542">
        <w:t xml:space="preserve">Максимальный балл, который можно получить за всю работу – </w:t>
      </w:r>
      <w:r w:rsidR="007B402E" w:rsidRPr="006C0542">
        <w:t>18</w:t>
      </w:r>
      <w:r w:rsidRPr="006C0542">
        <w:t>.</w:t>
      </w:r>
    </w:p>
    <w:tbl>
      <w:tblPr>
        <w:tblW w:w="5037" w:type="pct"/>
        <w:tblLayout w:type="fixed"/>
        <w:tblLook w:val="04A0" w:firstRow="1" w:lastRow="0" w:firstColumn="1" w:lastColumn="0" w:noHBand="0" w:noVBand="1"/>
      </w:tblPr>
      <w:tblGrid>
        <w:gridCol w:w="4503"/>
        <w:gridCol w:w="883"/>
        <w:gridCol w:w="710"/>
        <w:gridCol w:w="710"/>
        <w:gridCol w:w="710"/>
        <w:gridCol w:w="710"/>
        <w:gridCol w:w="710"/>
        <w:gridCol w:w="706"/>
      </w:tblGrid>
      <w:tr w:rsidR="007B402E" w:rsidRPr="006C0542" w:rsidTr="007B402E">
        <w:trPr>
          <w:trHeight w:val="315"/>
        </w:trPr>
        <w:tc>
          <w:tcPr>
            <w:tcW w:w="233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  <w:tc>
          <w:tcPr>
            <w:tcW w:w="3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22,73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89,48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47,37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"Хаданская СОШ им.Г.Т.Семенова"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"Хоpинская СОШ"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"Шеинская СОШ-интернат им.М.Н.Анисимова"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"Сунтарская СОШ №2 им. И.С. Иванова"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22,22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"Илимнирская ООШ"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2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31,71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92,69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36,59</w:t>
            </w:r>
          </w:p>
        </w:tc>
      </w:tr>
    </w:tbl>
    <w:p w:rsidR="007B402E" w:rsidRPr="006C0542" w:rsidRDefault="007B402E" w:rsidP="007B40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7B402E" w:rsidRPr="006C0542" w:rsidRDefault="007B402E" w:rsidP="007B402E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87"/>
        <w:gridCol w:w="2127"/>
        <w:gridCol w:w="957"/>
      </w:tblGrid>
      <w:tr w:rsidR="007B402E" w:rsidRPr="006C0542" w:rsidTr="007B402E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1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22,73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63,16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36,84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"Хаданская СОШ им.Г.Т.Семенова"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"Хоpинская СОШ"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"Шеинская СОШ-интернат им.М.Н.Анисимова"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37,5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"Сунтарская СОШ №2 им. И.С. Иванова"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"Илимнирская основная общеобразовательная школа"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16,67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83,33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41,46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56,1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2,44</w:t>
            </w:r>
          </w:p>
        </w:tc>
      </w:tr>
      <w:tr w:rsidR="007B402E" w:rsidRPr="006C0542" w:rsidTr="007B402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2E" w:rsidRPr="006C0542" w:rsidRDefault="007B402E" w:rsidP="007B4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B31BB9" w:rsidRPr="006C0542" w:rsidRDefault="007B402E" w:rsidP="00CA2652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C0542">
        <w:rPr>
          <w:b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6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B31BB9" w:rsidRPr="006C0542" w:rsidRDefault="00B31B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</w:rPr>
        <w:br w:type="page"/>
      </w:r>
    </w:p>
    <w:p w:rsidR="00B31BB9" w:rsidRPr="006C0542" w:rsidRDefault="00B31BB9" w:rsidP="00B31BB9">
      <w:pPr>
        <w:pStyle w:val="2"/>
        <w:ind w:firstLine="567"/>
        <w:jc w:val="center"/>
        <w:rPr>
          <w:sz w:val="24"/>
          <w:szCs w:val="24"/>
          <w:lang w:val="ru-RU"/>
        </w:rPr>
      </w:pPr>
      <w:r w:rsidRPr="006C0542">
        <w:rPr>
          <w:sz w:val="24"/>
          <w:szCs w:val="24"/>
          <w:lang w:val="ru-RU"/>
        </w:rPr>
        <w:lastRenderedPageBreak/>
        <w:t>10.3 Анализ выполнения ВПР по физике (11 класс)</w:t>
      </w:r>
    </w:p>
    <w:p w:rsidR="00B31BB9" w:rsidRPr="006C0542" w:rsidRDefault="00B31BB9" w:rsidP="00B31BB9">
      <w:pPr>
        <w:pStyle w:val="1"/>
        <w:ind w:left="0" w:firstLine="567"/>
        <w:jc w:val="both"/>
        <w:rPr>
          <w:sz w:val="24"/>
          <w:szCs w:val="24"/>
          <w:lang w:val="ru-RU"/>
        </w:rPr>
      </w:pPr>
    </w:p>
    <w:p w:rsidR="00B31BB9" w:rsidRPr="006C0542" w:rsidRDefault="00B31BB9" w:rsidP="00B31BB9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Назначение ВПР по физике – оценить уровень общеобразовательной подготовки обучающихся 11 класса в соответствии с требованиями ФГОС.</w:t>
      </w:r>
    </w:p>
    <w:p w:rsidR="00B31BB9" w:rsidRPr="006C0542" w:rsidRDefault="00B31BB9" w:rsidP="00B31B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42">
        <w:rPr>
          <w:rFonts w:ascii="Times New Roman" w:hAnsi="Times New Roman" w:cs="Times New Roman"/>
          <w:color w:val="000000"/>
          <w:sz w:val="24"/>
          <w:szCs w:val="24"/>
        </w:rPr>
        <w:t>На выполнение проверочной работы было отведено 90 минут. Работу по физике выполняли 82 обучающихся 11 классов (26,03% от общего количества в Сунтарском улусе).</w:t>
      </w:r>
    </w:p>
    <w:p w:rsidR="00B31BB9" w:rsidRPr="006C0542" w:rsidRDefault="00B31BB9" w:rsidP="00B31BB9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 xml:space="preserve">Каждый вариант ВПР состоит </w:t>
      </w:r>
      <w:r w:rsidRPr="006C0542">
        <w:t xml:space="preserve">из </w:t>
      </w:r>
      <w:r w:rsidRPr="006C0542">
        <w:rPr>
          <w:color w:val="000000"/>
        </w:rPr>
        <w:t>18 заданий, различающихся формой и уровнем сложности. В работу включено 11 заданий, ответы к которым представлены в виде набора цифр, символов, букв или словосочетания. В работе содержится 7 заданий с развёрнутым ответом, которые различаются объемом полного верного ответа — от нескольких слов (например, при заполнении таблицы) до 3–4 предложений (например, при описании плана проведения опыта).</w:t>
      </w:r>
    </w:p>
    <w:p w:rsidR="00B31BB9" w:rsidRPr="006C0542" w:rsidRDefault="00B31BB9" w:rsidP="00B31BB9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C0542">
        <w:rPr>
          <w:color w:val="000000"/>
        </w:rPr>
        <w:t>При разработке содержания проверочной работы учитывается необходимость оценки усвоения элементов содержания из всех разделов курса физики базового уровня: механика, молекулярная физика, электродинамика, квантовая физика. В таблице приведено распределение заданий по разделам курса. Часть заданий в работе имеет комплексный характер и включает элементы содержания из разных разделов, задания 14–18 строятся на основе текстовой информации, которая может также относиться сразу к нескольким разделам курса физики.</w:t>
      </w:r>
    </w:p>
    <w:p w:rsidR="00336502" w:rsidRPr="006C0542" w:rsidRDefault="00B31BB9" w:rsidP="00B31BB9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</w:pPr>
      <w:r w:rsidRPr="006C0542">
        <w:t>Максимальный балл, который можно получить за всю работу – 26.</w:t>
      </w:r>
    </w:p>
    <w:tbl>
      <w:tblPr>
        <w:tblW w:w="5321" w:type="pct"/>
        <w:tblLayout w:type="fixed"/>
        <w:tblLook w:val="04A0" w:firstRow="1" w:lastRow="0" w:firstColumn="1" w:lastColumn="0" w:noHBand="0" w:noVBand="1"/>
      </w:tblPr>
      <w:tblGrid>
        <w:gridCol w:w="4220"/>
        <w:gridCol w:w="1711"/>
        <w:gridCol w:w="709"/>
        <w:gridCol w:w="709"/>
        <w:gridCol w:w="709"/>
        <w:gridCol w:w="709"/>
        <w:gridCol w:w="709"/>
        <w:gridCol w:w="709"/>
      </w:tblGrid>
      <w:tr w:rsidR="00B31BB9" w:rsidRPr="006C0542" w:rsidTr="00B31BB9">
        <w:trPr>
          <w:trHeight w:val="315"/>
        </w:trPr>
        <w:tc>
          <w:tcPr>
            <w:tcW w:w="207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"Сунтаpская СОШ №1 им. А. П. Павлова"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"Сунтарский политехнический лицей-интернат"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"Устьинская СОШ"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"Жаpханская СОШ-интернат им. Б.Г.Игнатьева"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"Кемпендяйская СОШ им.В.И.Иванова"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"Кюндяинская СОШ"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"Аpылахская СОШ агротехнологического профиля им. Л.Попова"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"Куокунинская СОШ"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"Эльгяйская СОШ им. П.Х.Староватова"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B31BB9" w:rsidRPr="006C0542" w:rsidTr="00B31BB9">
        <w:trPr>
          <w:trHeight w:val="300"/>
        </w:trPr>
        <w:tc>
          <w:tcPr>
            <w:tcW w:w="20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 муниципальный район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BB9" w:rsidRPr="006C0542" w:rsidRDefault="00B31BB9" w:rsidP="00B31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59,09</w:t>
            </w:r>
          </w:p>
        </w:tc>
      </w:tr>
    </w:tbl>
    <w:p w:rsidR="00B31BB9" w:rsidRPr="006C0542" w:rsidRDefault="00B31BB9" w:rsidP="00B31BB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4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6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B31BB9" w:rsidRPr="006C0542" w:rsidRDefault="00B31BB9" w:rsidP="00B31BB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6C0542">
        <w:rPr>
          <w:b/>
        </w:rPr>
        <w:t>Сравнение отметок полученных на ВПР с отметками по журналу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87"/>
        <w:gridCol w:w="2127"/>
        <w:gridCol w:w="957"/>
      </w:tblGrid>
      <w:tr w:rsidR="00C850AE" w:rsidRPr="006C0542" w:rsidTr="00C850AE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ОУ</w:t>
            </w:r>
          </w:p>
        </w:tc>
        <w:tc>
          <w:tcPr>
            <w:tcW w:w="111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"Сунтаpская СОШ №1 им. А. П. Павлова"</w:t>
            </w:r>
          </w:p>
        </w:tc>
        <w:tc>
          <w:tcPr>
            <w:tcW w:w="11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"Сунтарский политехнический лицей-интернат"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"Устьинская СОШ"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"Жаpханская СОШ-интернат им. Б.Г.Игнатьева"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"Кемпендяйская СОШ им.В.И.Иванова"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33,33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66,67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"Кюндяинская СОШ"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"Аpылахская СОШ агротехнологического профиля им. Л.Попова"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"Куокунинская СОШ"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МБОУ "Эльгяйская СОШ им. П.Х.Староватова"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Сунтарский муниципальный район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59,09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36,36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4,55</w:t>
            </w:r>
          </w:p>
        </w:tc>
      </w:tr>
      <w:tr w:rsidR="00C850AE" w:rsidRPr="006C0542" w:rsidTr="00C850AE">
        <w:trPr>
          <w:trHeight w:val="300"/>
        </w:trPr>
        <w:tc>
          <w:tcPr>
            <w:tcW w:w="3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 xml:space="preserve">  Всего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50AE" w:rsidRPr="006C0542" w:rsidRDefault="00C850AE" w:rsidP="00C8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C0542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05307F" w:rsidRPr="006C0542" w:rsidRDefault="00C850AE" w:rsidP="00B31BB9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C0542"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6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05307F" w:rsidRPr="006C0542" w:rsidRDefault="000530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542">
        <w:rPr>
          <w:rFonts w:ascii="Times New Roman" w:hAnsi="Times New Roman" w:cs="Times New Roman"/>
          <w:b/>
        </w:rPr>
        <w:br w:type="page"/>
      </w:r>
    </w:p>
    <w:p w:rsidR="0005307F" w:rsidRPr="006C0542" w:rsidRDefault="0005307F" w:rsidP="0005307F">
      <w:pPr>
        <w:pStyle w:val="leftmargin"/>
        <w:shd w:val="clear" w:color="auto" w:fill="FFFFFF"/>
        <w:spacing w:after="0"/>
        <w:ind w:firstLine="567"/>
        <w:jc w:val="both"/>
        <w:rPr>
          <w:b/>
        </w:rPr>
      </w:pPr>
      <w:r w:rsidRPr="006C0542">
        <w:rPr>
          <w:b/>
        </w:rPr>
        <w:lastRenderedPageBreak/>
        <w:t xml:space="preserve">Рекомендации: </w:t>
      </w:r>
    </w:p>
    <w:p w:rsidR="0005307F" w:rsidRPr="006C0542" w:rsidRDefault="0005307F" w:rsidP="0005307F">
      <w:pPr>
        <w:pStyle w:val="leftmargin"/>
        <w:shd w:val="clear" w:color="auto" w:fill="FFFFFF"/>
        <w:spacing w:after="0"/>
        <w:ind w:firstLine="567"/>
        <w:jc w:val="both"/>
      </w:pPr>
      <w:r w:rsidRPr="006C0542">
        <w:t>В целях повышения эффективности проведения Всероссийских проверочных работ, повышения уровня заинтересованности учащихся и повышения качества работ школьников образовательным организациям необходимо тщательно проанализировать результаты, определить эффективность системы работы с обучающимися, подготовки их к ВПР.</w:t>
      </w:r>
    </w:p>
    <w:p w:rsidR="00B31BB9" w:rsidRPr="006C0542" w:rsidRDefault="0005307F" w:rsidP="0005307F">
      <w:pPr>
        <w:pStyle w:val="leftmargin"/>
        <w:shd w:val="clear" w:color="auto" w:fill="FFFFFF"/>
        <w:spacing w:before="0" w:beforeAutospacing="0" w:after="0" w:afterAutospacing="0"/>
        <w:ind w:firstLine="567"/>
        <w:jc w:val="both"/>
      </w:pPr>
      <w:r w:rsidRPr="006C0542">
        <w:t>По результатам анализа спланировать коррекционную работу по устранению выявленных пробелов. Организовать сопутствующее повторение на уроках по темам, проблемным для класса в целом. Организовать индивидуальные тренировочные упражнения для учащихся по разделам учебного курса, вызвавшим наибольшее затруднение.</w:t>
      </w:r>
    </w:p>
    <w:sectPr w:rsidR="00B31BB9" w:rsidRPr="006C0542" w:rsidSect="0085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36822"/>
    <w:multiLevelType w:val="hybridMultilevel"/>
    <w:tmpl w:val="BD66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C17A5"/>
    <w:multiLevelType w:val="hybridMultilevel"/>
    <w:tmpl w:val="35BC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E3054"/>
    <w:multiLevelType w:val="hybridMultilevel"/>
    <w:tmpl w:val="9FDAD9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1D9"/>
    <w:rsid w:val="00011C96"/>
    <w:rsid w:val="00032785"/>
    <w:rsid w:val="0005307F"/>
    <w:rsid w:val="00061016"/>
    <w:rsid w:val="000C4D5A"/>
    <w:rsid w:val="00104542"/>
    <w:rsid w:val="0018758C"/>
    <w:rsid w:val="001B5B49"/>
    <w:rsid w:val="001C5AEC"/>
    <w:rsid w:val="001D2E69"/>
    <w:rsid w:val="002554A8"/>
    <w:rsid w:val="00266468"/>
    <w:rsid w:val="002A6A3E"/>
    <w:rsid w:val="002B07F6"/>
    <w:rsid w:val="00312F86"/>
    <w:rsid w:val="00336502"/>
    <w:rsid w:val="00337B3B"/>
    <w:rsid w:val="00353E05"/>
    <w:rsid w:val="003726D5"/>
    <w:rsid w:val="003C4241"/>
    <w:rsid w:val="0044354E"/>
    <w:rsid w:val="0044696D"/>
    <w:rsid w:val="00450A1D"/>
    <w:rsid w:val="00475E0A"/>
    <w:rsid w:val="004A5C4D"/>
    <w:rsid w:val="004B5873"/>
    <w:rsid w:val="004C2459"/>
    <w:rsid w:val="00501A85"/>
    <w:rsid w:val="00561425"/>
    <w:rsid w:val="00581F35"/>
    <w:rsid w:val="005B2EF5"/>
    <w:rsid w:val="005C238C"/>
    <w:rsid w:val="005D2BC3"/>
    <w:rsid w:val="00613649"/>
    <w:rsid w:val="0062778E"/>
    <w:rsid w:val="00646655"/>
    <w:rsid w:val="00682643"/>
    <w:rsid w:val="00686813"/>
    <w:rsid w:val="00687E26"/>
    <w:rsid w:val="006C0542"/>
    <w:rsid w:val="006C4049"/>
    <w:rsid w:val="006D00A6"/>
    <w:rsid w:val="007720E6"/>
    <w:rsid w:val="0079456B"/>
    <w:rsid w:val="007A11D8"/>
    <w:rsid w:val="007B402E"/>
    <w:rsid w:val="00847245"/>
    <w:rsid w:val="00850E1B"/>
    <w:rsid w:val="0085798C"/>
    <w:rsid w:val="008B4DEE"/>
    <w:rsid w:val="008F2583"/>
    <w:rsid w:val="00901D3A"/>
    <w:rsid w:val="00937640"/>
    <w:rsid w:val="00937E5C"/>
    <w:rsid w:val="009A74DC"/>
    <w:rsid w:val="009E5E91"/>
    <w:rsid w:val="009F643B"/>
    <w:rsid w:val="00A433E7"/>
    <w:rsid w:val="00A43A84"/>
    <w:rsid w:val="00AC6EF8"/>
    <w:rsid w:val="00AE78CA"/>
    <w:rsid w:val="00B177EA"/>
    <w:rsid w:val="00B25173"/>
    <w:rsid w:val="00B31BB9"/>
    <w:rsid w:val="00B55923"/>
    <w:rsid w:val="00B833D4"/>
    <w:rsid w:val="00BD6999"/>
    <w:rsid w:val="00C221D9"/>
    <w:rsid w:val="00C850AE"/>
    <w:rsid w:val="00CA2652"/>
    <w:rsid w:val="00CD51FA"/>
    <w:rsid w:val="00D21F13"/>
    <w:rsid w:val="00D4141F"/>
    <w:rsid w:val="00D45275"/>
    <w:rsid w:val="00D52D6C"/>
    <w:rsid w:val="00DA4F68"/>
    <w:rsid w:val="00DB22FE"/>
    <w:rsid w:val="00DD7D0C"/>
    <w:rsid w:val="00E43CC6"/>
    <w:rsid w:val="00E61027"/>
    <w:rsid w:val="00EB3C2B"/>
    <w:rsid w:val="00F0247B"/>
    <w:rsid w:val="00F27206"/>
    <w:rsid w:val="00F97199"/>
    <w:rsid w:val="00FA2BA6"/>
    <w:rsid w:val="00FA7615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9B4146-4C57-4DD7-8314-90CCB8E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1B"/>
  </w:style>
  <w:style w:type="paragraph" w:styleId="1">
    <w:name w:val="heading 1"/>
    <w:basedOn w:val="a"/>
    <w:link w:val="10"/>
    <w:qFormat/>
    <w:rsid w:val="00581F35"/>
    <w:pPr>
      <w:widowControl w:val="0"/>
      <w:autoSpaceDE w:val="0"/>
      <w:autoSpaceDN w:val="0"/>
      <w:spacing w:after="0" w:line="240" w:lineRule="auto"/>
      <w:ind w:left="684"/>
      <w:outlineLvl w:val="0"/>
    </w:pPr>
    <w:rPr>
      <w:rFonts w:ascii="Times New Roman" w:eastAsia="Calibri" w:hAnsi="Times New Roman" w:cs="Times New Roman"/>
      <w:b/>
      <w:bCs/>
      <w:sz w:val="25"/>
      <w:szCs w:val="25"/>
      <w:lang w:val="en-US" w:eastAsia="en-US"/>
    </w:rPr>
  </w:style>
  <w:style w:type="paragraph" w:styleId="2">
    <w:name w:val="heading 2"/>
    <w:basedOn w:val="a"/>
    <w:link w:val="20"/>
    <w:qFormat/>
    <w:rsid w:val="00581F35"/>
    <w:pPr>
      <w:widowControl w:val="0"/>
      <w:autoSpaceDE w:val="0"/>
      <w:autoSpaceDN w:val="0"/>
      <w:spacing w:after="0" w:line="240" w:lineRule="auto"/>
      <w:ind w:left="423" w:hanging="195"/>
      <w:outlineLvl w:val="1"/>
    </w:pPr>
    <w:rPr>
      <w:rFonts w:ascii="Times New Roman" w:eastAsia="Calibri" w:hAnsi="Times New Roman" w:cs="Times New Roman"/>
      <w:b/>
      <w:bCs/>
      <w:sz w:val="19"/>
      <w:szCs w:val="1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81F35"/>
    <w:rPr>
      <w:rFonts w:ascii="Times New Roman" w:eastAsia="Calibri" w:hAnsi="Times New Roman" w:cs="Times New Roman"/>
      <w:b/>
      <w:bCs/>
      <w:sz w:val="25"/>
      <w:szCs w:val="25"/>
      <w:lang w:val="en-US" w:eastAsia="en-US"/>
    </w:rPr>
  </w:style>
  <w:style w:type="character" w:customStyle="1" w:styleId="20">
    <w:name w:val="Заголовок 2 Знак"/>
    <w:basedOn w:val="a0"/>
    <w:link w:val="2"/>
    <w:rsid w:val="00581F35"/>
    <w:rPr>
      <w:rFonts w:ascii="Times New Roman" w:eastAsia="Calibri" w:hAnsi="Times New Roman" w:cs="Times New Roman"/>
      <w:b/>
      <w:bCs/>
      <w:sz w:val="19"/>
      <w:szCs w:val="19"/>
      <w:lang w:val="en-US" w:eastAsia="en-US"/>
    </w:rPr>
  </w:style>
  <w:style w:type="paragraph" w:customStyle="1" w:styleId="Default">
    <w:name w:val="Default"/>
    <w:rsid w:val="00581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0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4696D"/>
    <w:rPr>
      <w:color w:val="0000FF"/>
      <w:u w:val="single"/>
    </w:rPr>
  </w:style>
  <w:style w:type="paragraph" w:customStyle="1" w:styleId="leftmargin">
    <w:name w:val="left_margin"/>
    <w:basedOn w:val="a"/>
    <w:rsid w:val="0018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C05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22.xml"/><Relationship Id="rId21" Type="http://schemas.openxmlformats.org/officeDocument/2006/relationships/chart" Target="charts/chart17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63" Type="http://schemas.openxmlformats.org/officeDocument/2006/relationships/chart" Target="charts/chart59.xml"/><Relationship Id="rId68" Type="http://schemas.openxmlformats.org/officeDocument/2006/relationships/chart" Target="charts/chart64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8" Type="http://schemas.openxmlformats.org/officeDocument/2006/relationships/chart" Target="charts/chart54.xml"/><Relationship Id="rId66" Type="http://schemas.openxmlformats.org/officeDocument/2006/relationships/chart" Target="charts/chart62.xml"/><Relationship Id="rId74" Type="http://schemas.openxmlformats.org/officeDocument/2006/relationships/theme" Target="theme/theme1.xml"/><Relationship Id="rId5" Type="http://schemas.openxmlformats.org/officeDocument/2006/relationships/chart" Target="charts/chart1.xml"/><Relationship Id="rId61" Type="http://schemas.openxmlformats.org/officeDocument/2006/relationships/chart" Target="charts/chart57.xml"/><Relationship Id="rId19" Type="http://schemas.openxmlformats.org/officeDocument/2006/relationships/chart" Target="charts/chart1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64" Type="http://schemas.openxmlformats.org/officeDocument/2006/relationships/chart" Target="charts/chart60.xml"/><Relationship Id="rId69" Type="http://schemas.openxmlformats.org/officeDocument/2006/relationships/chart" Target="charts/chart65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72" Type="http://schemas.openxmlformats.org/officeDocument/2006/relationships/chart" Target="charts/chart68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59" Type="http://schemas.openxmlformats.org/officeDocument/2006/relationships/chart" Target="charts/chart55.xml"/><Relationship Id="rId67" Type="http://schemas.openxmlformats.org/officeDocument/2006/relationships/chart" Target="charts/chart63.xml"/><Relationship Id="rId20" Type="http://schemas.openxmlformats.org/officeDocument/2006/relationships/chart" Target="charts/chart16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62" Type="http://schemas.openxmlformats.org/officeDocument/2006/relationships/chart" Target="charts/chart58.xml"/><Relationship Id="rId70" Type="http://schemas.openxmlformats.org/officeDocument/2006/relationships/chart" Target="charts/chart6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chart" Target="charts/chart53.xml"/><Relationship Id="rId10" Type="http://schemas.openxmlformats.org/officeDocument/2006/relationships/chart" Target="charts/chart6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60" Type="http://schemas.openxmlformats.org/officeDocument/2006/relationships/chart" Target="charts/chart56.xml"/><Relationship Id="rId65" Type="http://schemas.openxmlformats.org/officeDocument/2006/relationships/chart" Target="charts/chart61.xm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9" Type="http://schemas.openxmlformats.org/officeDocument/2006/relationships/chart" Target="charts/chart35.xml"/><Relationship Id="rId34" Type="http://schemas.openxmlformats.org/officeDocument/2006/relationships/chart" Target="charts/chart30.xml"/><Relationship Id="rId50" Type="http://schemas.openxmlformats.org/officeDocument/2006/relationships/chart" Target="charts/chart46.xml"/><Relationship Id="rId55" Type="http://schemas.openxmlformats.org/officeDocument/2006/relationships/chart" Target="charts/chart51.xml"/><Relationship Id="rId7" Type="http://schemas.openxmlformats.org/officeDocument/2006/relationships/chart" Target="charts/chart3.xml"/><Relationship Id="rId71" Type="http://schemas.openxmlformats.org/officeDocument/2006/relationships/chart" Target="charts/chart6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2.xlsx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3.xlsx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4.xlsx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5.xlsx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6.xlsx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7.xlsx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8.xlsx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9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0.xlsx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1.xlsx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2.xlsx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3.xlsx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4.xlsx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5.xlsx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6.xlsx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7.xlsx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8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 по</a:t>
            </a:r>
            <a:r>
              <a:rPr lang="ru-RU" baseline="0"/>
              <a:t> улусу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8.33</c:v>
                </c:pt>
                <c:pt idx="1">
                  <c:v>35.349999999999994</c:v>
                </c:pt>
                <c:pt idx="2">
                  <c:v>46.97</c:v>
                </c:pt>
                <c:pt idx="3">
                  <c:v>9.34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41.160000000000011</c:v>
                </c:pt>
                <c:pt idx="1">
                  <c:v>50.9</c:v>
                </c:pt>
                <c:pt idx="2">
                  <c:v>7.94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95984"/>
        <c:axId val="292499792"/>
      </c:barChart>
      <c:catAx>
        <c:axId val="292495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499792"/>
        <c:crosses val="autoZero"/>
        <c:auto val="1"/>
        <c:lblAlgn val="ctr"/>
        <c:lblOffset val="100"/>
        <c:noMultiLvlLbl val="0"/>
      </c:catAx>
      <c:valAx>
        <c:axId val="29249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9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2.0699999999999998</c:v>
                </c:pt>
                <c:pt idx="1">
                  <c:v>24.03</c:v>
                </c:pt>
                <c:pt idx="2">
                  <c:v>43.41</c:v>
                </c:pt>
                <c:pt idx="3">
                  <c:v>30.49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16.02</c:v>
                </c:pt>
                <c:pt idx="1">
                  <c:v>54.260000000000012</c:v>
                </c:pt>
                <c:pt idx="2">
                  <c:v>29.72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92176"/>
        <c:axId val="292503056"/>
      </c:barChart>
      <c:catAx>
        <c:axId val="29249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503056"/>
        <c:crosses val="autoZero"/>
        <c:auto val="1"/>
        <c:lblAlgn val="ctr"/>
        <c:lblOffset val="100"/>
        <c:noMultiLvlLbl val="0"/>
      </c:catAx>
      <c:valAx>
        <c:axId val="29250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92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18.149999999999999</c:v>
                </c:pt>
                <c:pt idx="1">
                  <c:v>46.33</c:v>
                </c:pt>
                <c:pt idx="2">
                  <c:v>27.03</c:v>
                </c:pt>
                <c:pt idx="3">
                  <c:v>8.49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34.36</c:v>
                </c:pt>
                <c:pt idx="2">
                  <c:v>4.63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94896"/>
        <c:axId val="292496528"/>
      </c:barChart>
      <c:catAx>
        <c:axId val="29249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496528"/>
        <c:crosses val="autoZero"/>
        <c:auto val="1"/>
        <c:lblAlgn val="ctr"/>
        <c:lblOffset val="100"/>
        <c:noMultiLvlLbl val="0"/>
      </c:catAx>
      <c:valAx>
        <c:axId val="29249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9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12.43</c:v>
                </c:pt>
                <c:pt idx="1">
                  <c:v>60.949999999999996</c:v>
                </c:pt>
                <c:pt idx="2">
                  <c:v>23.37</c:v>
                </c:pt>
                <c:pt idx="3">
                  <c:v>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47.339999999999996</c:v>
                </c:pt>
                <c:pt idx="1">
                  <c:v>49.11</c:v>
                </c:pt>
                <c:pt idx="2">
                  <c:v>3.55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87280"/>
        <c:axId val="292503600"/>
      </c:barChart>
      <c:catAx>
        <c:axId val="292487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503600"/>
        <c:crosses val="autoZero"/>
        <c:auto val="1"/>
        <c:lblAlgn val="ctr"/>
        <c:lblOffset val="100"/>
        <c:noMultiLvlLbl val="0"/>
      </c:catAx>
      <c:valAx>
        <c:axId val="292503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87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9.68</c:v>
                </c:pt>
                <c:pt idx="1">
                  <c:v>52.2</c:v>
                </c:pt>
                <c:pt idx="2">
                  <c:v>30.21</c:v>
                </c:pt>
                <c:pt idx="3">
                  <c:v>7.92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34.6</c:v>
                </c:pt>
                <c:pt idx="1">
                  <c:v>56.01</c:v>
                </c:pt>
                <c:pt idx="2">
                  <c:v>9.3800000000000008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506320"/>
        <c:axId val="292504144"/>
      </c:barChart>
      <c:catAx>
        <c:axId val="292506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504144"/>
        <c:crosses val="autoZero"/>
        <c:auto val="1"/>
        <c:lblAlgn val="ctr"/>
        <c:lblOffset val="100"/>
        <c:noMultiLvlLbl val="0"/>
      </c:catAx>
      <c:valAx>
        <c:axId val="29250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506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12.6</c:v>
                </c:pt>
                <c:pt idx="1">
                  <c:v>65.27</c:v>
                </c:pt>
                <c:pt idx="2">
                  <c:v>21.37</c:v>
                </c:pt>
                <c:pt idx="3">
                  <c:v>0.76000000000000056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с отметками по журналу</a:t>
            </a:r>
            <a:r>
              <a:rPr lang="ru-RU" baseline="0"/>
              <a:t> по улусу в %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29.8</c:v>
                </c:pt>
                <c:pt idx="1">
                  <c:v>60.1</c:v>
                </c:pt>
                <c:pt idx="2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67696"/>
        <c:axId val="292450288"/>
      </c:barChart>
      <c:catAx>
        <c:axId val="29246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450288"/>
        <c:crosses val="autoZero"/>
        <c:auto val="1"/>
        <c:lblAlgn val="ctr"/>
        <c:lblOffset val="100"/>
        <c:noMultiLvlLbl val="0"/>
      </c:catAx>
      <c:valAx>
        <c:axId val="29245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6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46.74</c:v>
                </c:pt>
                <c:pt idx="1">
                  <c:v>52.49</c:v>
                </c:pt>
                <c:pt idx="2">
                  <c:v>0.77000000000000068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78032"/>
        <c:axId val="292491632"/>
      </c:barChart>
      <c:catAx>
        <c:axId val="29247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491632"/>
        <c:crosses val="autoZero"/>
        <c:auto val="1"/>
        <c:lblAlgn val="ctr"/>
        <c:lblOffset val="100"/>
        <c:noMultiLvlLbl val="0"/>
      </c:catAx>
      <c:valAx>
        <c:axId val="29249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7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0.52</c:v>
                </c:pt>
                <c:pt idx="1">
                  <c:v>15.209999999999999</c:v>
                </c:pt>
                <c:pt idx="2">
                  <c:v>57.99</c:v>
                </c:pt>
                <c:pt idx="3">
                  <c:v>26.29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19.329999999999988</c:v>
                </c:pt>
                <c:pt idx="1">
                  <c:v>58.51</c:v>
                </c:pt>
                <c:pt idx="2">
                  <c:v>22.16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80208"/>
        <c:axId val="292481296"/>
      </c:barChart>
      <c:catAx>
        <c:axId val="29248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481296"/>
        <c:crosses val="autoZero"/>
        <c:auto val="1"/>
        <c:lblAlgn val="ctr"/>
        <c:lblOffset val="100"/>
        <c:noMultiLvlLbl val="0"/>
      </c:catAx>
      <c:valAx>
        <c:axId val="29248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80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4.42</c:v>
                </c:pt>
                <c:pt idx="1">
                  <c:v>41.89</c:v>
                </c:pt>
                <c:pt idx="2">
                  <c:v>39.53</c:v>
                </c:pt>
                <c:pt idx="3">
                  <c:v>14.16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44.54</c:v>
                </c:pt>
                <c:pt idx="1">
                  <c:v>43.949999999999996</c:v>
                </c:pt>
                <c:pt idx="2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90000"/>
        <c:axId val="208384832"/>
      </c:barChart>
      <c:catAx>
        <c:axId val="29249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84832"/>
        <c:crosses val="autoZero"/>
        <c:auto val="1"/>
        <c:lblAlgn val="ctr"/>
        <c:lblOffset val="100"/>
        <c:noMultiLvlLbl val="0"/>
      </c:catAx>
      <c:valAx>
        <c:axId val="20838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9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7.76</c:v>
                </c:pt>
                <c:pt idx="1">
                  <c:v>62.86</c:v>
                </c:pt>
                <c:pt idx="2">
                  <c:v>24.9</c:v>
                </c:pt>
                <c:pt idx="3">
                  <c:v>4.49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52.24</c:v>
                </c:pt>
                <c:pt idx="1">
                  <c:v>43.27</c:v>
                </c:pt>
                <c:pt idx="2">
                  <c:v>4.49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65248"/>
        <c:axId val="208387552"/>
      </c:barChart>
      <c:catAx>
        <c:axId val="208365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87552"/>
        <c:crosses val="autoZero"/>
        <c:auto val="1"/>
        <c:lblAlgn val="ctr"/>
        <c:lblOffset val="100"/>
        <c:noMultiLvlLbl val="0"/>
      </c:catAx>
      <c:valAx>
        <c:axId val="208387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36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7.76</c:v>
                </c:pt>
                <c:pt idx="1">
                  <c:v>62.86</c:v>
                </c:pt>
                <c:pt idx="2">
                  <c:v>24.9</c:v>
                </c:pt>
                <c:pt idx="3">
                  <c:v>4.49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46.47</c:v>
                </c:pt>
                <c:pt idx="1">
                  <c:v>47.349999999999994</c:v>
                </c:pt>
                <c:pt idx="2">
                  <c:v>6.18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75584"/>
        <c:axId val="208365792"/>
      </c:barChart>
      <c:catAx>
        <c:axId val="20837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65792"/>
        <c:crosses val="autoZero"/>
        <c:auto val="1"/>
        <c:lblAlgn val="ctr"/>
        <c:lblOffset val="100"/>
        <c:noMultiLvlLbl val="0"/>
      </c:catAx>
      <c:valAx>
        <c:axId val="20836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37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7.76</c:v>
                </c:pt>
                <c:pt idx="1">
                  <c:v>62.86</c:v>
                </c:pt>
                <c:pt idx="2">
                  <c:v>24.9</c:v>
                </c:pt>
                <c:pt idx="3">
                  <c:v>4.49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13.6</c:v>
                </c:pt>
                <c:pt idx="1">
                  <c:v>49.24</c:v>
                </c:pt>
                <c:pt idx="2">
                  <c:v>26.89</c:v>
                </c:pt>
                <c:pt idx="3">
                  <c:v>10.27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45.6</c:v>
                </c:pt>
                <c:pt idx="1">
                  <c:v>46.4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60352"/>
        <c:axId val="208367424"/>
      </c:barChart>
      <c:catAx>
        <c:axId val="20836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67424"/>
        <c:crosses val="autoZero"/>
        <c:auto val="1"/>
        <c:lblAlgn val="ctr"/>
        <c:lblOffset val="100"/>
        <c:noMultiLvlLbl val="0"/>
      </c:catAx>
      <c:valAx>
        <c:axId val="20836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360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41.18</c:v>
                </c:pt>
                <c:pt idx="2">
                  <c:v>38.24</c:v>
                </c:pt>
                <c:pt idx="3">
                  <c:v>15.69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48.51</c:v>
                </c:pt>
                <c:pt idx="1">
                  <c:v>43.56</c:v>
                </c:pt>
                <c:pt idx="2">
                  <c:v>7.92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90816"/>
        <c:axId val="208383200"/>
      </c:barChart>
      <c:catAx>
        <c:axId val="20839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83200"/>
        <c:crosses val="autoZero"/>
        <c:auto val="1"/>
        <c:lblAlgn val="ctr"/>
        <c:lblOffset val="100"/>
        <c:noMultiLvlLbl val="0"/>
      </c:catAx>
      <c:valAx>
        <c:axId val="20838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39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8.76</c:v>
                </c:pt>
                <c:pt idx="1">
                  <c:v>67.149999999999991</c:v>
                </c:pt>
                <c:pt idx="2">
                  <c:v>20.439999999999991</c:v>
                </c:pt>
                <c:pt idx="3">
                  <c:v>3.65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82.48</c:v>
                </c:pt>
                <c:pt idx="1">
                  <c:v>15.33</c:v>
                </c:pt>
                <c:pt idx="2">
                  <c:v>2.19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70688"/>
        <c:axId val="208369056"/>
      </c:barChart>
      <c:catAx>
        <c:axId val="20837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8369056"/>
        <c:crosses val="autoZero"/>
        <c:auto val="1"/>
        <c:lblAlgn val="ctr"/>
        <c:lblOffset val="100"/>
        <c:noMultiLvlLbl val="0"/>
      </c:catAx>
      <c:valAx>
        <c:axId val="20836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370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9.09</c:v>
                </c:pt>
                <c:pt idx="1">
                  <c:v>60.61</c:v>
                </c:pt>
                <c:pt idx="2">
                  <c:v>24.85</c:v>
                </c:pt>
                <c:pt idx="3">
                  <c:v>5.45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61.21</c:v>
                </c:pt>
                <c:pt idx="1">
                  <c:v>34.849999999999994</c:v>
                </c:pt>
                <c:pt idx="2">
                  <c:v>3.94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373408"/>
        <c:axId val="140697280"/>
      </c:barChart>
      <c:catAx>
        <c:axId val="20837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697280"/>
        <c:crosses val="autoZero"/>
        <c:auto val="1"/>
        <c:lblAlgn val="ctr"/>
        <c:lblOffset val="100"/>
        <c:noMultiLvlLbl val="0"/>
      </c:catAx>
      <c:valAx>
        <c:axId val="14069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373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25.89</c:v>
                </c:pt>
                <c:pt idx="1">
                  <c:v>58.04</c:v>
                </c:pt>
                <c:pt idx="2">
                  <c:v>13.39</c:v>
                </c:pt>
                <c:pt idx="3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24.11000000000001</c:v>
                </c:pt>
                <c:pt idx="2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98368"/>
        <c:axId val="140691840"/>
      </c:barChart>
      <c:catAx>
        <c:axId val="14069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691840"/>
        <c:crosses val="autoZero"/>
        <c:auto val="1"/>
        <c:lblAlgn val="ctr"/>
        <c:lblOffset val="100"/>
        <c:noMultiLvlLbl val="0"/>
      </c:catAx>
      <c:valAx>
        <c:axId val="14069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698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18.149999999999999</c:v>
                </c:pt>
                <c:pt idx="1">
                  <c:v>60.120000000000012</c:v>
                </c:pt>
                <c:pt idx="2">
                  <c:v>19.939999999999991</c:v>
                </c:pt>
                <c:pt idx="3">
                  <c:v>1.79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48.04</c:v>
                </c:pt>
                <c:pt idx="1">
                  <c:v>46.220000000000013</c:v>
                </c:pt>
                <c:pt idx="2">
                  <c:v>5.74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51376"/>
        <c:axId val="292443760"/>
      </c:barChart>
      <c:catAx>
        <c:axId val="29245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443760"/>
        <c:crosses val="autoZero"/>
        <c:auto val="1"/>
        <c:lblAlgn val="ctr"/>
        <c:lblOffset val="100"/>
        <c:noMultiLvlLbl val="0"/>
      </c:catAx>
      <c:valAx>
        <c:axId val="29244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51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64.290000000000006</c:v>
                </c:pt>
                <c:pt idx="1">
                  <c:v>32.14</c:v>
                </c:pt>
                <c:pt idx="2">
                  <c:v>3.57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33456"/>
        <c:axId val="352044880"/>
      </c:barChart>
      <c:catAx>
        <c:axId val="352033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44880"/>
        <c:crosses val="autoZero"/>
        <c:auto val="1"/>
        <c:lblAlgn val="ctr"/>
        <c:lblOffset val="100"/>
        <c:noMultiLvlLbl val="0"/>
      </c:catAx>
      <c:valAx>
        <c:axId val="35204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3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5.26</c:v>
                </c:pt>
                <c:pt idx="1">
                  <c:v>10.53</c:v>
                </c:pt>
                <c:pt idx="2">
                  <c:v>52.63</c:v>
                </c:pt>
                <c:pt idx="3">
                  <c:v>31.58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31.58</c:v>
                </c:pt>
                <c:pt idx="1">
                  <c:v>42.11</c:v>
                </c:pt>
                <c:pt idx="2">
                  <c:v>26.32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49232"/>
        <c:axId val="352042160"/>
      </c:barChart>
      <c:catAx>
        <c:axId val="352049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42160"/>
        <c:crosses val="autoZero"/>
        <c:auto val="1"/>
        <c:lblAlgn val="ctr"/>
        <c:lblOffset val="100"/>
        <c:noMultiLvlLbl val="0"/>
      </c:catAx>
      <c:valAx>
        <c:axId val="35204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49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11.01</c:v>
                </c:pt>
                <c:pt idx="1">
                  <c:v>52.6</c:v>
                </c:pt>
                <c:pt idx="2">
                  <c:v>30.58</c:v>
                </c:pt>
                <c:pt idx="3">
                  <c:v>5.81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61.160000000000011</c:v>
                </c:pt>
                <c:pt idx="1">
                  <c:v>35.78</c:v>
                </c:pt>
                <c:pt idx="2">
                  <c:v>3.06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24208"/>
        <c:axId val="352042704"/>
      </c:barChart>
      <c:catAx>
        <c:axId val="352024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42704"/>
        <c:crosses val="autoZero"/>
        <c:auto val="1"/>
        <c:lblAlgn val="ctr"/>
        <c:lblOffset val="100"/>
        <c:noMultiLvlLbl val="0"/>
      </c:catAx>
      <c:valAx>
        <c:axId val="35204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24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11.17</c:v>
                </c:pt>
                <c:pt idx="1">
                  <c:v>68.72</c:v>
                </c:pt>
                <c:pt idx="2">
                  <c:v>17.88</c:v>
                </c:pt>
                <c:pt idx="3">
                  <c:v>2.23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64.8</c:v>
                </c:pt>
                <c:pt idx="1">
                  <c:v>34.64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28016"/>
        <c:axId val="352047056"/>
      </c:barChart>
      <c:catAx>
        <c:axId val="352028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47056"/>
        <c:crosses val="autoZero"/>
        <c:auto val="1"/>
        <c:lblAlgn val="ctr"/>
        <c:lblOffset val="100"/>
        <c:noMultiLvlLbl val="0"/>
      </c:catAx>
      <c:valAx>
        <c:axId val="35204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28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8.81</c:v>
                </c:pt>
                <c:pt idx="1">
                  <c:v>66.08</c:v>
                </c:pt>
                <c:pt idx="2">
                  <c:v>24.23</c:v>
                </c:pt>
                <c:pt idx="3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62.56</c:v>
                </c:pt>
                <c:pt idx="1">
                  <c:v>33.04</c:v>
                </c:pt>
                <c:pt idx="2">
                  <c:v>4.41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32912"/>
        <c:axId val="352034000"/>
      </c:barChart>
      <c:catAx>
        <c:axId val="352032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34000"/>
        <c:crosses val="autoZero"/>
        <c:auto val="1"/>
        <c:lblAlgn val="ctr"/>
        <c:lblOffset val="100"/>
        <c:noMultiLvlLbl val="0"/>
      </c:catAx>
      <c:valAx>
        <c:axId val="35203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3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9.43</c:v>
                </c:pt>
                <c:pt idx="1">
                  <c:v>56.6</c:v>
                </c:pt>
                <c:pt idx="2">
                  <c:v>26.419999999999991</c:v>
                </c:pt>
                <c:pt idx="3">
                  <c:v>7.55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23.21</c:v>
                </c:pt>
                <c:pt idx="1">
                  <c:v>42.120000000000012</c:v>
                </c:pt>
                <c:pt idx="2">
                  <c:v>28.08</c:v>
                </c:pt>
                <c:pt idx="3">
                  <c:v>6.59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54.720000000000013</c:v>
                </c:pt>
                <c:pt idx="1">
                  <c:v>37.74</c:v>
                </c:pt>
                <c:pt idx="2">
                  <c:v>7.55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35632"/>
        <c:axId val="352021488"/>
      </c:barChart>
      <c:catAx>
        <c:axId val="35203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21488"/>
        <c:crosses val="autoZero"/>
        <c:auto val="1"/>
        <c:lblAlgn val="ctr"/>
        <c:lblOffset val="100"/>
        <c:noMultiLvlLbl val="0"/>
      </c:catAx>
      <c:valAx>
        <c:axId val="35202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35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3.2600000000000002</c:v>
                </c:pt>
                <c:pt idx="1">
                  <c:v>45.65</c:v>
                </c:pt>
                <c:pt idx="2">
                  <c:v>42.39</c:v>
                </c:pt>
                <c:pt idx="3">
                  <c:v>8.7000000000000011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57.14</c:v>
                </c:pt>
                <c:pt idx="1">
                  <c:v>35.160000000000011</c:v>
                </c:pt>
                <c:pt idx="2">
                  <c:v>7.6899999999999995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44336"/>
        <c:axId val="352031280"/>
      </c:barChart>
      <c:catAx>
        <c:axId val="35204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31280"/>
        <c:crosses val="autoZero"/>
        <c:auto val="1"/>
        <c:lblAlgn val="ctr"/>
        <c:lblOffset val="100"/>
        <c:noMultiLvlLbl val="0"/>
      </c:catAx>
      <c:valAx>
        <c:axId val="35203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4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1.49</c:v>
                </c:pt>
                <c:pt idx="1">
                  <c:v>50.5</c:v>
                </c:pt>
                <c:pt idx="2">
                  <c:v>43.56</c:v>
                </c:pt>
                <c:pt idx="3">
                  <c:v>4.46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42.57</c:v>
                </c:pt>
                <c:pt idx="2">
                  <c:v>7.4300000000000024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38352"/>
        <c:axId val="352031824"/>
      </c:barChart>
      <c:catAx>
        <c:axId val="352038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31824"/>
        <c:crosses val="autoZero"/>
        <c:auto val="1"/>
        <c:lblAlgn val="ctr"/>
        <c:lblOffset val="100"/>
        <c:noMultiLvlLbl val="0"/>
      </c:catAx>
      <c:valAx>
        <c:axId val="35203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3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15.53</c:v>
                </c:pt>
                <c:pt idx="1">
                  <c:v>68.61</c:v>
                </c:pt>
                <c:pt idx="2">
                  <c:v>15.209999999999999</c:v>
                </c:pt>
                <c:pt idx="3">
                  <c:v>0.65000000000000036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67.31</c:v>
                </c:pt>
                <c:pt idx="1">
                  <c:v>31.07</c:v>
                </c:pt>
                <c:pt idx="2">
                  <c:v>1.62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38896"/>
        <c:axId val="352041616"/>
      </c:barChart>
      <c:catAx>
        <c:axId val="35203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41616"/>
        <c:crosses val="autoZero"/>
        <c:auto val="1"/>
        <c:lblAlgn val="ctr"/>
        <c:lblOffset val="100"/>
        <c:noMultiLvlLbl val="0"/>
      </c:catAx>
      <c:valAx>
        <c:axId val="352041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38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1">
                  <c:v>41.01</c:v>
                </c:pt>
                <c:pt idx="2">
                  <c:v>48.92</c:v>
                </c:pt>
                <c:pt idx="3">
                  <c:v>6.4700000000000024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69.06</c:v>
                </c:pt>
                <c:pt idx="1">
                  <c:v>28.06</c:v>
                </c:pt>
                <c:pt idx="2">
                  <c:v>2.88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2047600"/>
        <c:axId val="352048144"/>
      </c:barChart>
      <c:catAx>
        <c:axId val="35204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2048144"/>
        <c:crosses val="autoZero"/>
        <c:auto val="1"/>
        <c:lblAlgn val="ctr"/>
        <c:lblOffset val="100"/>
        <c:noMultiLvlLbl val="0"/>
      </c:catAx>
      <c:valAx>
        <c:axId val="35204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47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3.82</c:v>
                </c:pt>
                <c:pt idx="1">
                  <c:v>32.82</c:v>
                </c:pt>
                <c:pt idx="2">
                  <c:v>51.91</c:v>
                </c:pt>
                <c:pt idx="3">
                  <c:v>11.450000000000005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53.01</c:v>
                </c:pt>
                <c:pt idx="1">
                  <c:v>40.690000000000012</c:v>
                </c:pt>
                <c:pt idx="2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99248"/>
        <c:axId val="292501424"/>
      </c:barChart>
      <c:catAx>
        <c:axId val="29249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501424"/>
        <c:crosses val="autoZero"/>
        <c:auto val="1"/>
        <c:lblAlgn val="ctr"/>
        <c:lblOffset val="100"/>
        <c:noMultiLvlLbl val="0"/>
      </c:catAx>
      <c:valAx>
        <c:axId val="29250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99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28.24</c:v>
                </c:pt>
                <c:pt idx="1">
                  <c:v>57.25</c:v>
                </c:pt>
                <c:pt idx="2">
                  <c:v>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071776"/>
        <c:axId val="287066880"/>
      </c:barChart>
      <c:catAx>
        <c:axId val="28707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066880"/>
        <c:crosses val="autoZero"/>
        <c:auto val="1"/>
        <c:lblAlgn val="ctr"/>
        <c:lblOffset val="100"/>
        <c:noMultiLvlLbl val="0"/>
      </c:catAx>
      <c:valAx>
        <c:axId val="28706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071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59.260000000000012</c:v>
                </c:pt>
                <c:pt idx="2">
                  <c:v>37.04</c:v>
                </c:pt>
                <c:pt idx="3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66.669999999999987</c:v>
                </c:pt>
                <c:pt idx="1">
                  <c:v>33.300000000000004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077216"/>
        <c:axId val="287092448"/>
      </c:barChart>
      <c:catAx>
        <c:axId val="28707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092448"/>
        <c:crosses val="autoZero"/>
        <c:auto val="1"/>
        <c:lblAlgn val="ctr"/>
        <c:lblOffset val="100"/>
        <c:noMultiLvlLbl val="0"/>
      </c:catAx>
      <c:valAx>
        <c:axId val="287092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07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10.4</c:v>
                </c:pt>
                <c:pt idx="1">
                  <c:v>56.57</c:v>
                </c:pt>
                <c:pt idx="2">
                  <c:v>24.16</c:v>
                </c:pt>
                <c:pt idx="3">
                  <c:v>8.8700000000000028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44.949999999999996</c:v>
                </c:pt>
                <c:pt idx="1">
                  <c:v>46.48</c:v>
                </c:pt>
                <c:pt idx="2">
                  <c:v>8.56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085376"/>
        <c:axId val="287076128"/>
      </c:barChart>
      <c:catAx>
        <c:axId val="28708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076128"/>
        <c:crosses val="autoZero"/>
        <c:auto val="1"/>
        <c:lblAlgn val="ctr"/>
        <c:lblOffset val="100"/>
        <c:noMultiLvlLbl val="0"/>
      </c:catAx>
      <c:valAx>
        <c:axId val="2870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085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7.3199999999999985</c:v>
                </c:pt>
                <c:pt idx="1">
                  <c:v>56.1</c:v>
                </c:pt>
                <c:pt idx="2">
                  <c:v>31.71</c:v>
                </c:pt>
                <c:pt idx="3">
                  <c:v>4.88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41.46</c:v>
                </c:pt>
                <c:pt idx="1">
                  <c:v>56.1</c:v>
                </c:pt>
                <c:pt idx="2">
                  <c:v>2.44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081024"/>
        <c:axId val="287076672"/>
      </c:barChart>
      <c:catAx>
        <c:axId val="28708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076672"/>
        <c:crosses val="autoZero"/>
        <c:auto val="1"/>
        <c:lblAlgn val="ctr"/>
        <c:lblOffset val="100"/>
        <c:noMultiLvlLbl val="0"/>
      </c:catAx>
      <c:valAx>
        <c:axId val="28707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08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40.910000000000004</c:v>
                </c:pt>
                <c:pt idx="2">
                  <c:v>45.449999999999996</c:v>
                </c:pt>
                <c:pt idx="3">
                  <c:v>13.639999999999999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59.09</c:v>
                </c:pt>
                <c:pt idx="1">
                  <c:v>36.36</c:v>
                </c:pt>
                <c:pt idx="2">
                  <c:v>4.55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074496"/>
        <c:axId val="287095712"/>
      </c:barChart>
      <c:catAx>
        <c:axId val="28707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7095712"/>
        <c:crosses val="autoZero"/>
        <c:auto val="1"/>
        <c:lblAlgn val="ctr"/>
        <c:lblOffset val="100"/>
        <c:noMultiLvlLbl val="0"/>
      </c:catAx>
      <c:valAx>
        <c:axId val="28709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07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15.709999999999999</c:v>
                </c:pt>
                <c:pt idx="1">
                  <c:v>48.04</c:v>
                </c:pt>
                <c:pt idx="2">
                  <c:v>29.610000000000017</c:v>
                </c:pt>
                <c:pt idx="3">
                  <c:v>6.6499999999999995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Сравнение отметок с отметками по журналу по улусу в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48.94</c:v>
                </c:pt>
                <c:pt idx="1">
                  <c:v>47.13</c:v>
                </c:pt>
                <c:pt idx="2">
                  <c:v>3.9299999999999997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479120"/>
        <c:axId val="292505232"/>
      </c:barChart>
      <c:catAx>
        <c:axId val="292479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2505232"/>
        <c:crosses val="autoZero"/>
        <c:auto val="1"/>
        <c:lblAlgn val="ctr"/>
        <c:lblOffset val="100"/>
        <c:noMultiLvlLbl val="0"/>
      </c:catAx>
      <c:valAx>
        <c:axId val="29250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47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 по отметкам по улусу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Оценка 2</c:v>
                </c:pt>
                <c:pt idx="1">
                  <c:v>Оценка 3</c:v>
                </c:pt>
                <c:pt idx="2">
                  <c:v>Оценка 4</c:v>
                </c:pt>
                <c:pt idx="3">
                  <c:v>Оценка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19.779999999999987</c:v>
                </c:pt>
                <c:pt idx="1">
                  <c:v>39.57</c:v>
                </c:pt>
                <c:pt idx="2">
                  <c:v>37.050000000000004</c:v>
                </c:pt>
                <c:pt idx="3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155</Pages>
  <Words>35074</Words>
  <Characters>199924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Albina</cp:lastModifiedBy>
  <cp:revision>42</cp:revision>
  <dcterms:created xsi:type="dcterms:W3CDTF">2021-10-09T05:37:00Z</dcterms:created>
  <dcterms:modified xsi:type="dcterms:W3CDTF">2021-10-10T23:57:00Z</dcterms:modified>
</cp:coreProperties>
</file>