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168D" w14:textId="09ACE23E" w:rsidR="004D225F" w:rsidRDefault="004D225F" w:rsidP="004D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</w:t>
      </w:r>
      <w:r w:rsidRPr="00125D34">
        <w:rPr>
          <w:rFonts w:ascii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25D34">
        <w:rPr>
          <w:rFonts w:ascii="Times New Roman" w:hAnsi="Times New Roman" w:cs="Times New Roman"/>
          <w:b/>
          <w:sz w:val="24"/>
          <w:szCs w:val="24"/>
        </w:rPr>
        <w:t>-практикум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2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5DF37" w14:textId="77777777" w:rsidR="004D225F" w:rsidRPr="00125D34" w:rsidRDefault="004D225F" w:rsidP="004D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34">
        <w:rPr>
          <w:rFonts w:ascii="Times New Roman" w:hAnsi="Times New Roman" w:cs="Times New Roman"/>
          <w:b/>
          <w:sz w:val="24"/>
          <w:szCs w:val="24"/>
        </w:rPr>
        <w:t>по теме «Особенности введения ФГОС СОО»</w:t>
      </w:r>
    </w:p>
    <w:p w14:paraId="1BA0F91B" w14:textId="0DC712C7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80E7F" w14:textId="00C0EC71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B576A" w14:textId="73951F00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32FC1" w14:textId="52DBD727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9DD6A" w14:textId="7F101B13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B9380" w14:textId="1386690C" w:rsidR="004D225F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3260"/>
        <w:gridCol w:w="2694"/>
      </w:tblGrid>
      <w:tr w:rsidR="004D225F" w14:paraId="75A8D99C" w14:textId="7B09DB86" w:rsidTr="004D225F">
        <w:tc>
          <w:tcPr>
            <w:tcW w:w="3539" w:type="dxa"/>
          </w:tcPr>
          <w:p w14:paraId="7B1FDC64" w14:textId="7D8F84DF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Пинигина Антонина Алексеевна</w:t>
            </w:r>
          </w:p>
        </w:tc>
        <w:tc>
          <w:tcPr>
            <w:tcW w:w="3260" w:type="dxa"/>
          </w:tcPr>
          <w:p w14:paraId="174399B5" w14:textId="77777777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1056D966" w14:textId="0202A954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содержанию образования</w:t>
            </w:r>
            <w:r w:rsidRPr="00CC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D3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N23 имени В.И. Малышкина" (с углубленным изучением отдельных предметов)</w:t>
            </w:r>
          </w:p>
        </w:tc>
        <w:tc>
          <w:tcPr>
            <w:tcW w:w="2694" w:type="dxa"/>
          </w:tcPr>
          <w:p w14:paraId="1D1223BD" w14:textId="77777777" w:rsidR="00B44743" w:rsidRPr="00B44743" w:rsidRDefault="00B44743" w:rsidP="00B4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74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обучения по ИУП в старшей школе»:</w:t>
            </w:r>
          </w:p>
          <w:p w14:paraId="5BF1CC1F" w14:textId="77777777" w:rsidR="00B44743" w:rsidRDefault="00B44743" w:rsidP="00B447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«Учебный план в старшей школе» </w:t>
            </w:r>
          </w:p>
          <w:p w14:paraId="66309F85" w14:textId="77777777" w:rsidR="00B44743" w:rsidRDefault="00B44743" w:rsidP="00B447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«Организация отбора в профильные классы»</w:t>
            </w:r>
          </w:p>
          <w:p w14:paraId="4437AFCC" w14:textId="77777777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5F" w14:paraId="28334B20" w14:textId="498387C3" w:rsidTr="004D225F">
        <w:tc>
          <w:tcPr>
            <w:tcW w:w="3539" w:type="dxa"/>
          </w:tcPr>
          <w:p w14:paraId="69B12730" w14:textId="466CDD82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Полина Ильинична</w:t>
            </w:r>
          </w:p>
        </w:tc>
        <w:tc>
          <w:tcPr>
            <w:tcW w:w="3260" w:type="dxa"/>
          </w:tcPr>
          <w:p w14:paraId="4C393D78" w14:textId="5495D4A5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.дире</w:t>
            </w: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proofErr w:type="gramEnd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работе</w:t>
            </w:r>
            <w:r w:rsidRPr="00CC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D3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N23 имени В.И. Малышкина" (с углубленным изучением отдельных предметов)</w:t>
            </w:r>
          </w:p>
        </w:tc>
        <w:tc>
          <w:tcPr>
            <w:tcW w:w="2694" w:type="dxa"/>
          </w:tcPr>
          <w:p w14:paraId="1920EDD7" w14:textId="77777777" w:rsidR="00B44743" w:rsidRPr="00B44743" w:rsidRDefault="00B44743" w:rsidP="00B4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74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обучения по ИУП в старшей школе»:</w:t>
            </w:r>
          </w:p>
          <w:p w14:paraId="5F800F8E" w14:textId="7EC0DBFC" w:rsidR="00B44743" w:rsidRDefault="00B44743" w:rsidP="00B4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.«Индивидуальный проект в старшей школе»</w:t>
            </w:r>
          </w:p>
          <w:p w14:paraId="4EE196E6" w14:textId="717709D3" w:rsidR="00B44743" w:rsidRPr="00125D34" w:rsidRDefault="00B44743" w:rsidP="00B4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.«Внеурочная деятельность в условиях ФГОС СОО».</w:t>
            </w:r>
          </w:p>
          <w:p w14:paraId="55FC23E6" w14:textId="77777777" w:rsidR="004D225F" w:rsidRDefault="004D225F" w:rsidP="004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B924" w14:textId="77777777" w:rsidR="004D225F" w:rsidRPr="00125D34" w:rsidRDefault="004D225F" w:rsidP="004D2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13629" w14:textId="77777777" w:rsidR="004D225F" w:rsidRDefault="004D225F" w:rsidP="004D2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98140" w14:textId="47C447F6" w:rsidR="004D225F" w:rsidRPr="00125D34" w:rsidRDefault="004D225F" w:rsidP="00B4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28AC46C" w14:textId="77777777" w:rsidR="0066360C" w:rsidRDefault="0066360C"/>
    <w:sectPr w:rsidR="006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F"/>
    <w:rsid w:val="004D225F"/>
    <w:rsid w:val="0066360C"/>
    <w:rsid w:val="00B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9FD"/>
  <w15:chartTrackingRefBased/>
  <w15:docId w15:val="{79755091-6B21-4479-B1D2-3AB95174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5F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2021-12-17T01:51:00Z</dcterms:created>
  <dcterms:modified xsi:type="dcterms:W3CDTF">2021-12-17T01:58:00Z</dcterms:modified>
</cp:coreProperties>
</file>