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AAFE" w14:textId="77777777" w:rsidR="00592403" w:rsidRDefault="00585C09" w:rsidP="00093203">
      <w:pPr>
        <w:spacing w:line="360" w:lineRule="auto"/>
        <w:contextualSpacing/>
      </w:pPr>
      <w:r>
        <w:t xml:space="preserve">              </w:t>
      </w:r>
      <w:r w:rsidR="00093203">
        <w:t xml:space="preserve"> </w:t>
      </w:r>
      <w:r w:rsidR="00592403">
        <w:t xml:space="preserve"> </w:t>
      </w:r>
    </w:p>
    <w:p w14:paraId="7D4EA836" w14:textId="3BF90B90" w:rsidR="00F20BB5" w:rsidRPr="00093203" w:rsidRDefault="00592403" w:rsidP="0009320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  <w:t xml:space="preserve">    </w:t>
      </w:r>
      <w:r w:rsidR="00093203" w:rsidRPr="00093203">
        <w:rPr>
          <w:rFonts w:ascii="Times New Roman" w:hAnsi="Times New Roman" w:cs="Times New Roman"/>
          <w:sz w:val="24"/>
          <w:szCs w:val="24"/>
        </w:rPr>
        <w:t>П</w:t>
      </w:r>
      <w:r w:rsidR="00D2095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093203" w:rsidRPr="00093203">
        <w:rPr>
          <w:rFonts w:ascii="Times New Roman" w:hAnsi="Times New Roman" w:cs="Times New Roman"/>
          <w:sz w:val="24"/>
          <w:szCs w:val="24"/>
        </w:rPr>
        <w:t xml:space="preserve"> семинара для молодых учителей русского языка и литературы</w:t>
      </w:r>
    </w:p>
    <w:p w14:paraId="4D982CEE" w14:textId="77777777" w:rsidR="00093203" w:rsidRPr="00093203" w:rsidRDefault="00093203" w:rsidP="0009320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3203">
        <w:rPr>
          <w:rFonts w:ascii="Times New Roman" w:hAnsi="Times New Roman" w:cs="Times New Roman"/>
          <w:b/>
          <w:i/>
          <w:sz w:val="24"/>
          <w:szCs w:val="24"/>
        </w:rPr>
        <w:t>«Проектирование (конструирование) педагогической деятельности как условие личностного и профессионального роста молодого учителя</w:t>
      </w:r>
      <w:r w:rsidR="000D6C9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200967A" w14:textId="77777777" w:rsidR="00093203" w:rsidRPr="00585C09" w:rsidRDefault="00093203" w:rsidP="00585C09">
      <w:pPr>
        <w:rPr>
          <w:rFonts w:ascii="Times New Roman" w:hAnsi="Times New Roman" w:cs="Times New Roman"/>
          <w:sz w:val="24"/>
          <w:szCs w:val="24"/>
        </w:rPr>
      </w:pPr>
      <w:r w:rsidRPr="00093203">
        <w:tab/>
      </w:r>
      <w:r w:rsidRPr="00093203">
        <w:tab/>
      </w:r>
      <w:r w:rsidRPr="00093203">
        <w:tab/>
        <w:t xml:space="preserve">     </w:t>
      </w:r>
      <w:r w:rsidR="00585C09">
        <w:t xml:space="preserve">                                                                                              От </w:t>
      </w:r>
      <w:r w:rsidRPr="00585C09">
        <w:rPr>
          <w:rFonts w:ascii="Times New Roman" w:hAnsi="Times New Roman" w:cs="Times New Roman"/>
          <w:sz w:val="24"/>
          <w:szCs w:val="24"/>
        </w:rPr>
        <w:t>4.12.2020</w:t>
      </w:r>
    </w:p>
    <w:p w14:paraId="4B99B55D" w14:textId="77777777" w:rsidR="00093203" w:rsidRPr="00093203" w:rsidRDefault="00093203" w:rsidP="00613B5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2CF91F7" w14:textId="77777777" w:rsidR="00093203" w:rsidRDefault="00093203" w:rsidP="00613B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3B59">
        <w:rPr>
          <w:rFonts w:ascii="Times New Roman" w:hAnsi="Times New Roman" w:cs="Times New Roman"/>
          <w:sz w:val="24"/>
          <w:szCs w:val="24"/>
        </w:rPr>
        <w:t>На подступах к уроку, или урок как основное звено в системе языкового образования – Жиркова Т.Т., специалист информационно-методического отдела МОУО</w:t>
      </w:r>
      <w:r w:rsidR="00613B59">
        <w:rPr>
          <w:rFonts w:ascii="Times New Roman" w:hAnsi="Times New Roman" w:cs="Times New Roman"/>
          <w:sz w:val="24"/>
          <w:szCs w:val="24"/>
        </w:rPr>
        <w:t>.</w:t>
      </w:r>
    </w:p>
    <w:p w14:paraId="501FA11F" w14:textId="77777777" w:rsidR="00613B59" w:rsidRPr="00613B59" w:rsidRDefault="00613B59" w:rsidP="00613B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50DC8" w14:textId="77777777" w:rsidR="00613B59" w:rsidRPr="00093203" w:rsidRDefault="00093203" w:rsidP="00613B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педагогической деятельности </w:t>
      </w:r>
      <w:r w:rsidR="00613B59">
        <w:rPr>
          <w:rFonts w:ascii="Times New Roman" w:hAnsi="Times New Roman" w:cs="Times New Roman"/>
          <w:sz w:val="24"/>
          <w:szCs w:val="24"/>
        </w:rPr>
        <w:t xml:space="preserve">– Попова Августина Николаевна, </w:t>
      </w:r>
    </w:p>
    <w:p w14:paraId="6D9EA498" w14:textId="77777777" w:rsidR="00613B59" w:rsidRDefault="000469C3" w:rsidP="000469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13B59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spellStart"/>
      <w:r w:rsidR="00613B59">
        <w:rPr>
          <w:rFonts w:ascii="Times New Roman" w:hAnsi="Times New Roman" w:cs="Times New Roman"/>
          <w:sz w:val="24"/>
          <w:szCs w:val="24"/>
        </w:rPr>
        <w:t>Жарханской</w:t>
      </w:r>
      <w:proofErr w:type="spellEnd"/>
      <w:r w:rsidR="00613B59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7A1D4D7B" w14:textId="77777777" w:rsidR="00613B59" w:rsidRDefault="00613B59" w:rsidP="000469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26809" w14:textId="77777777" w:rsidR="00613B59" w:rsidRDefault="00613B59" w:rsidP="00613B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CE00F5" w14:textId="77777777" w:rsidR="00613B59" w:rsidRDefault="00613B59" w:rsidP="00613B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развивающей среды и управления обучением – Петрова Олимпиада </w:t>
      </w:r>
    </w:p>
    <w:p w14:paraId="1B0768C2" w14:textId="77777777" w:rsidR="00613B59" w:rsidRDefault="00613B59" w:rsidP="00613B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Антоновна – учитель русского языка и литературы Мар-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Кюёльской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064AA555" w14:textId="77777777" w:rsidR="00613B59" w:rsidRDefault="00613B59" w:rsidP="00613B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B572F6" w14:textId="77777777" w:rsidR="00613B59" w:rsidRDefault="00613B59" w:rsidP="00613B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83356" w14:textId="77777777" w:rsidR="00613B59" w:rsidRDefault="00613B59" w:rsidP="00613B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микрофон для молодых учителей</w:t>
      </w:r>
    </w:p>
    <w:p w14:paraId="29A660B5" w14:textId="77777777" w:rsidR="00CF5D49" w:rsidRDefault="00CF5D49" w:rsidP="00CF5D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D8B9E5" w14:textId="77777777" w:rsidR="00613B59" w:rsidRDefault="00613B59" w:rsidP="00613B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08499" w14:textId="77777777" w:rsidR="00613B59" w:rsidRPr="00613B59" w:rsidRDefault="00613B59" w:rsidP="00613B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семинара</w:t>
      </w:r>
    </w:p>
    <w:p w14:paraId="10CBA58C" w14:textId="77777777" w:rsidR="00093203" w:rsidRPr="00093203" w:rsidRDefault="00093203" w:rsidP="00613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93203" w:rsidRPr="0009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0D7"/>
    <w:multiLevelType w:val="hybridMultilevel"/>
    <w:tmpl w:val="7F2A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F52C4"/>
    <w:multiLevelType w:val="hybridMultilevel"/>
    <w:tmpl w:val="884E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203"/>
    <w:rsid w:val="000469C3"/>
    <w:rsid w:val="00093203"/>
    <w:rsid w:val="000D6C97"/>
    <w:rsid w:val="00585C09"/>
    <w:rsid w:val="00592403"/>
    <w:rsid w:val="00613B59"/>
    <w:rsid w:val="009D671F"/>
    <w:rsid w:val="00CF5D49"/>
    <w:rsid w:val="00D2095C"/>
    <w:rsid w:val="00F2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A89A"/>
  <w15:docId w15:val="{A2DB6DD4-F900-47DA-9CCD-61158D00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smart</cp:lastModifiedBy>
  <cp:revision>3</cp:revision>
  <dcterms:created xsi:type="dcterms:W3CDTF">2020-12-08T00:08:00Z</dcterms:created>
  <dcterms:modified xsi:type="dcterms:W3CDTF">2021-12-16T07:56:00Z</dcterms:modified>
</cp:coreProperties>
</file>