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053892" w:rsidRPr="00053892" w:rsidTr="00053892">
        <w:tc>
          <w:tcPr>
            <w:tcW w:w="20053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Директору </w:t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МБОУ Школа № 3</w:t>
            </w:r>
          </w:p>
          <w:p w:rsidR="00053892" w:rsidRPr="00053892" w:rsidRDefault="00053892" w:rsidP="00053892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szCs w:val="17"/>
                <w:shd w:val="clear" w:color="auto" w:fill="FFFFCC"/>
                <w:lang w:eastAsia="ru-RU"/>
              </w:rPr>
              <w:br/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Иванову Илье Ивановичу</w:t>
            </w:r>
          </w:p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 </w:t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Лебедевой Ирины Игоревны</w:t>
            </w: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</w:p>
          <w:p w:rsidR="00053892" w:rsidRPr="00053892" w:rsidRDefault="00053892" w:rsidP="00053892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контактный телефон: </w:t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8 (123) 234-56-78</w:t>
            </w:r>
          </w:p>
        </w:tc>
      </w:tr>
    </w:tbl>
    <w:p w:rsidR="00053892" w:rsidRPr="00053892" w:rsidRDefault="00053892" w:rsidP="00053892">
      <w:pPr>
        <w:spacing w:after="133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053892" w:rsidRPr="00053892" w:rsidRDefault="00053892" w:rsidP="00053892">
      <w:pPr>
        <w:spacing w:after="133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СОГЛАСИЕ</w:t>
      </w:r>
    </w:p>
    <w:p w:rsidR="00053892" w:rsidRPr="00053892" w:rsidRDefault="00053892" w:rsidP="00053892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Я, </w:t>
      </w:r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Лебедева Ирина Игоревна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даю согласие на обучение моего ребенка </w:t>
      </w:r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Лебедева Артема Викторовича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учащегося </w:t>
      </w:r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3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-го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Минпросвещения</w:t>
      </w:r>
      <w:proofErr w:type="spellEnd"/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от 31.05.2021 № 286.</w:t>
      </w:r>
    </w:p>
    <w:p w:rsidR="00053892" w:rsidRPr="00053892" w:rsidRDefault="00053892" w:rsidP="00053892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Подтверждаю, что ознакомлена с федеральными нормативными актами и документами </w:t>
      </w:r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МБОУ Школа № 3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регламентирующими образовательную деятельность школы, а также с моими правами и обязанностями.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4"/>
        <w:gridCol w:w="2894"/>
        <w:gridCol w:w="3011"/>
      </w:tblGrid>
      <w:tr w:rsidR="00053892" w:rsidRPr="00053892" w:rsidTr="00053892">
        <w:tc>
          <w:tcPr>
            <w:tcW w:w="7690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26.08.2022</w:t>
            </w:r>
          </w:p>
        </w:tc>
        <w:tc>
          <w:tcPr>
            <w:tcW w:w="6032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Лебедева</w:t>
            </w:r>
          </w:p>
        </w:tc>
        <w:tc>
          <w:tcPr>
            <w:tcW w:w="6332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И.И. Лебедева</w:t>
            </w:r>
          </w:p>
        </w:tc>
      </w:tr>
    </w:tbl>
    <w:p w:rsidR="003A5959" w:rsidRDefault="003A5959"/>
    <w:p w:rsidR="00053892" w:rsidRDefault="00053892">
      <w:r>
        <w:br w:type="page"/>
      </w:r>
    </w:p>
    <w:tbl>
      <w:tblPr>
        <w:tblW w:w="5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053892" w:rsidRPr="00053892" w:rsidTr="00053892">
        <w:tc>
          <w:tcPr>
            <w:tcW w:w="20053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Директору </w:t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МБОУ Школа № 3</w:t>
            </w:r>
          </w:p>
          <w:p w:rsidR="00053892" w:rsidRPr="00053892" w:rsidRDefault="00053892" w:rsidP="00053892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szCs w:val="17"/>
                <w:shd w:val="clear" w:color="auto" w:fill="FFFFCC"/>
                <w:lang w:eastAsia="ru-RU"/>
              </w:rPr>
              <w:br/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Иванову Илье Ивановичу</w:t>
            </w:r>
          </w:p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 </w:t>
            </w:r>
            <w:proofErr w:type="spellStart"/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Джалобаева</w:t>
            </w:r>
            <w:proofErr w:type="spellEnd"/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 xml:space="preserve"> Артема </w:t>
            </w:r>
            <w:proofErr w:type="spellStart"/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Вактаховича</w:t>
            </w:r>
            <w:proofErr w:type="spellEnd"/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</w:t>
            </w:r>
          </w:p>
          <w:p w:rsidR="00053892" w:rsidRPr="00053892" w:rsidRDefault="00053892" w:rsidP="00053892">
            <w:pPr>
              <w:spacing w:after="0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контактный телефон: </w:t>
            </w: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8 (123) 234-56-78</w:t>
            </w:r>
          </w:p>
        </w:tc>
      </w:tr>
    </w:tbl>
    <w:p w:rsidR="00053892" w:rsidRPr="00053892" w:rsidRDefault="00053892" w:rsidP="00053892">
      <w:pPr>
        <w:spacing w:after="133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053892" w:rsidRPr="00053892" w:rsidRDefault="00053892" w:rsidP="00053892">
      <w:pPr>
        <w:spacing w:after="133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СОГЛАСИЕ</w:t>
      </w:r>
    </w:p>
    <w:p w:rsidR="00053892" w:rsidRPr="00053892" w:rsidRDefault="00053892" w:rsidP="00053892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Я, </w:t>
      </w:r>
      <w:proofErr w:type="spellStart"/>
      <w:r w:rsidRPr="00053892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Джалобаев</w:t>
      </w:r>
      <w:proofErr w:type="spellEnd"/>
      <w:r w:rsidRPr="00053892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Артем </w:t>
      </w:r>
      <w:proofErr w:type="spellStart"/>
      <w:r w:rsidRPr="00053892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Вактахович</w:t>
      </w:r>
      <w:proofErr w:type="spellEnd"/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даю согласие на обучение моего ребенка </w:t>
      </w:r>
      <w:proofErr w:type="spellStart"/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Джалобаева</w:t>
      </w:r>
      <w:proofErr w:type="spellEnd"/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 Артема Артемовича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учащегося </w:t>
      </w:r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6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-го класса, в соответствии с федеральным государственным образовательным стандартом основного общего образования, утвержденным </w:t>
      </w:r>
      <w:hyperlink r:id="rId4" w:anchor="/document/99/607175848/" w:tooltip="" w:history="1">
        <w:r w:rsidRPr="00053892">
          <w:rPr>
            <w:rFonts w:ascii="Arial" w:eastAsia="Times New Roman" w:hAnsi="Arial" w:cs="Arial"/>
            <w:color w:val="01745C"/>
            <w:sz w:val="19"/>
            <w:lang w:eastAsia="ru-RU"/>
          </w:rPr>
          <w:t xml:space="preserve">приказом </w:t>
        </w:r>
        <w:proofErr w:type="spellStart"/>
        <w:r w:rsidRPr="00053892">
          <w:rPr>
            <w:rFonts w:ascii="Arial" w:eastAsia="Times New Roman" w:hAnsi="Arial" w:cs="Arial"/>
            <w:color w:val="01745C"/>
            <w:sz w:val="19"/>
            <w:lang w:eastAsia="ru-RU"/>
          </w:rPr>
          <w:t>Минпросвещения</w:t>
        </w:r>
        <w:proofErr w:type="spellEnd"/>
        <w:r w:rsidRPr="00053892">
          <w:rPr>
            <w:rFonts w:ascii="Arial" w:eastAsia="Times New Roman" w:hAnsi="Arial" w:cs="Arial"/>
            <w:color w:val="01745C"/>
            <w:sz w:val="19"/>
            <w:lang w:eastAsia="ru-RU"/>
          </w:rPr>
          <w:t xml:space="preserve"> от 31.05.2021 № 287</w:t>
        </w:r>
      </w:hyperlink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053892" w:rsidRPr="00053892" w:rsidRDefault="00053892" w:rsidP="00053892">
      <w:pPr>
        <w:spacing w:after="133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Подтверждаю, что ознакомлена с федеральными нормативными актами и документами </w:t>
      </w:r>
      <w:r w:rsidRPr="00053892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МБОУ Школа № 3</w:t>
      </w:r>
      <w:r w:rsidRPr="00053892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регламентирующими образовательную деятельность школы, а также с моими правами и обязанностями.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2925"/>
        <w:gridCol w:w="3039"/>
      </w:tblGrid>
      <w:tr w:rsidR="00053892" w:rsidRPr="00053892" w:rsidTr="00053892">
        <w:tc>
          <w:tcPr>
            <w:tcW w:w="7690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26.08.2022</w:t>
            </w:r>
          </w:p>
        </w:tc>
        <w:tc>
          <w:tcPr>
            <w:tcW w:w="6032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53892">
              <w:rPr>
                <w:rFonts w:ascii="Arial" w:eastAsia="Times New Roman" w:hAnsi="Arial" w:cs="Arial"/>
                <w:i/>
                <w:iCs/>
                <w:sz w:val="17"/>
                <w:lang w:eastAsia="ru-RU"/>
              </w:rPr>
              <w:t>Джалобаев</w:t>
            </w:r>
            <w:proofErr w:type="spellEnd"/>
          </w:p>
        </w:tc>
        <w:tc>
          <w:tcPr>
            <w:tcW w:w="6332" w:type="dxa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53892" w:rsidRPr="00053892" w:rsidRDefault="00053892" w:rsidP="00053892">
            <w:pPr>
              <w:spacing w:after="133" w:line="227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5389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 xml:space="preserve">А.В. </w:t>
            </w:r>
            <w:proofErr w:type="spellStart"/>
            <w:r w:rsidRPr="00053892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Джалобаев</w:t>
            </w:r>
            <w:proofErr w:type="spellEnd"/>
          </w:p>
        </w:tc>
      </w:tr>
    </w:tbl>
    <w:p w:rsidR="00053892" w:rsidRDefault="00053892"/>
    <w:sectPr w:rsidR="0005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5959"/>
    <w:rsid w:val="00053892"/>
    <w:rsid w:val="003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53892"/>
  </w:style>
  <w:style w:type="character" w:styleId="a4">
    <w:name w:val="Strong"/>
    <w:basedOn w:val="a0"/>
    <w:uiPriority w:val="22"/>
    <w:qFormat/>
    <w:rsid w:val="00053892"/>
    <w:rPr>
      <w:b/>
      <w:bCs/>
    </w:rPr>
  </w:style>
  <w:style w:type="character" w:styleId="a5">
    <w:name w:val="Hyperlink"/>
    <w:basedOn w:val="a0"/>
    <w:uiPriority w:val="99"/>
    <w:semiHidden/>
    <w:unhideWhenUsed/>
    <w:rsid w:val="00053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2</cp:revision>
  <dcterms:created xsi:type="dcterms:W3CDTF">2021-11-22T06:57:00Z</dcterms:created>
  <dcterms:modified xsi:type="dcterms:W3CDTF">2021-11-22T07:01:00Z</dcterms:modified>
</cp:coreProperties>
</file>