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FD" w:rsidRDefault="001D3712" w:rsidP="001D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613B63">
        <w:rPr>
          <w:rFonts w:ascii="Times New Roman" w:hAnsi="Times New Roman" w:cs="Times New Roman"/>
          <w:b/>
          <w:sz w:val="24"/>
          <w:szCs w:val="24"/>
        </w:rPr>
        <w:t>ПРОГРАММА ПЛОЩАДКИ</w:t>
      </w:r>
      <w:r w:rsidRPr="00613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B5C" w:rsidRDefault="00787B5C" w:rsidP="001D4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87B5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“Функциональная грамотность как основа </w:t>
      </w:r>
    </w:p>
    <w:p w:rsidR="00787B5C" w:rsidRDefault="00787B5C" w:rsidP="001D4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87B5C">
        <w:rPr>
          <w:rFonts w:ascii="Times New Roman" w:hAnsi="Times New Roman" w:cs="Times New Roman"/>
          <w:b/>
          <w:sz w:val="24"/>
          <w:szCs w:val="24"/>
          <w:lang w:val="sah-RU"/>
        </w:rPr>
        <w:t>социализации обучающихся в современном мире”</w:t>
      </w:r>
    </w:p>
    <w:p w:rsidR="004B058D" w:rsidRDefault="004B058D" w:rsidP="004B058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4B058D">
        <w:rPr>
          <w:rFonts w:ascii="Times New Roman" w:hAnsi="Times New Roman" w:cs="Times New Roman"/>
          <w:b/>
          <w:sz w:val="24"/>
          <w:szCs w:val="24"/>
          <w:lang w:val="sah-RU"/>
        </w:rPr>
        <w:t>Дата:</w:t>
      </w:r>
      <w:r w:rsidRPr="004B058D">
        <w:rPr>
          <w:rFonts w:ascii="Times New Roman" w:hAnsi="Times New Roman" w:cs="Times New Roman"/>
          <w:sz w:val="24"/>
          <w:szCs w:val="24"/>
          <w:lang w:val="sah-RU"/>
        </w:rPr>
        <w:t xml:space="preserve"> 22.02.2022 г.</w:t>
      </w:r>
    </w:p>
    <w:p w:rsidR="005360CA" w:rsidRDefault="005360CA" w:rsidP="004B058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Начало: 10-00 ч.</w:t>
      </w:r>
    </w:p>
    <w:p w:rsidR="005360CA" w:rsidRPr="004B058D" w:rsidRDefault="005360CA" w:rsidP="004B058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Окончание: 12-00 ч.</w:t>
      </w:r>
    </w:p>
    <w:p w:rsidR="004B058D" w:rsidRPr="005360CA" w:rsidRDefault="004B058D" w:rsidP="004B058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4B058D">
        <w:rPr>
          <w:rFonts w:ascii="Times New Roman" w:hAnsi="Times New Roman" w:cs="Times New Roman"/>
          <w:b/>
          <w:sz w:val="24"/>
          <w:szCs w:val="24"/>
          <w:lang w:val="sah-RU"/>
        </w:rPr>
        <w:t>Форма проведения: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онлайн </w:t>
      </w:r>
      <w:r w:rsidR="005360CA">
        <w:rPr>
          <w:rFonts w:ascii="Times New Roman" w:hAnsi="Times New Roman" w:cs="Times New Roman"/>
          <w:sz w:val="24"/>
          <w:szCs w:val="24"/>
          <w:lang w:val="sah-RU"/>
        </w:rPr>
        <w:t>(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на площадке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B058D">
        <w:rPr>
          <w:rFonts w:ascii="Times New Roman" w:hAnsi="Times New Roman" w:cs="Times New Roman"/>
          <w:sz w:val="24"/>
          <w:szCs w:val="24"/>
        </w:rPr>
        <w:t xml:space="preserve"> </w:t>
      </w:r>
      <w:r w:rsidR="005360CA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F07385" w:rsidRPr="00DD4577" w:rsidRDefault="004B058D" w:rsidP="004B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58D">
        <w:rPr>
          <w:rFonts w:ascii="Times New Roman" w:hAnsi="Times New Roman" w:cs="Times New Roman"/>
          <w:b/>
          <w:sz w:val="24"/>
          <w:szCs w:val="24"/>
          <w:lang w:val="sah-RU"/>
        </w:rPr>
        <w:t>Подключиться к конференции по ссылке:</w:t>
      </w:r>
    </w:p>
    <w:p w:rsidR="004B058D" w:rsidRPr="00F07385" w:rsidRDefault="00AD152A" w:rsidP="004B0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sz w:val="24"/>
          <w:szCs w:val="24"/>
          <w:lang w:val="sah-RU"/>
        </w:rPr>
        <w:t>:</w:t>
      </w:r>
      <w:r w:rsidRPr="00AD152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AD152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D15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07385" w:rsidRPr="00F07385">
        <w:rPr>
          <w:rFonts w:ascii="Times New Roman" w:hAnsi="Times New Roman" w:cs="Times New Roman"/>
          <w:sz w:val="24"/>
          <w:szCs w:val="24"/>
        </w:rPr>
        <w:t>.</w:t>
      </w:r>
      <w:r w:rsidR="00F07385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F07385" w:rsidRPr="00F07385">
        <w:rPr>
          <w:rFonts w:ascii="Times New Roman" w:hAnsi="Times New Roman" w:cs="Times New Roman"/>
          <w:sz w:val="24"/>
          <w:szCs w:val="24"/>
        </w:rPr>
        <w:t>/</w:t>
      </w:r>
      <w:r w:rsidR="00F073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7385" w:rsidRPr="00F07385">
        <w:rPr>
          <w:rFonts w:ascii="Times New Roman" w:hAnsi="Times New Roman" w:cs="Times New Roman"/>
          <w:sz w:val="24"/>
          <w:szCs w:val="24"/>
        </w:rPr>
        <w:t>/88363041961</w:t>
      </w:r>
      <w:r w:rsidR="00F07385">
        <w:rPr>
          <w:rFonts w:ascii="Times New Roman" w:hAnsi="Times New Roman" w:cs="Times New Roman"/>
          <w:sz w:val="24"/>
          <w:szCs w:val="24"/>
          <w:lang w:val="sah-RU"/>
        </w:rPr>
        <w:t>?</w:t>
      </w:r>
      <w:proofErr w:type="spellStart"/>
      <w:r w:rsidR="00F07385">
        <w:rPr>
          <w:rFonts w:ascii="Times New Roman" w:hAnsi="Times New Roman" w:cs="Times New Roman"/>
          <w:sz w:val="24"/>
          <w:szCs w:val="24"/>
          <w:lang w:val="en-US"/>
        </w:rPr>
        <w:t>pwd</w:t>
      </w:r>
      <w:proofErr w:type="spellEnd"/>
      <w:r w:rsidR="00F07385" w:rsidRPr="00F0738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F07385">
        <w:rPr>
          <w:rFonts w:ascii="Times New Roman" w:hAnsi="Times New Roman" w:cs="Times New Roman"/>
          <w:sz w:val="24"/>
          <w:szCs w:val="24"/>
          <w:lang w:val="en-US"/>
        </w:rPr>
        <w:t>VEIDQkpTWRWMHNyQIQ</w:t>
      </w:r>
      <w:proofErr w:type="spellEnd"/>
      <w:r w:rsidR="00F07385" w:rsidRPr="00F07385">
        <w:rPr>
          <w:rFonts w:ascii="Times New Roman" w:hAnsi="Times New Roman" w:cs="Times New Roman"/>
          <w:sz w:val="24"/>
          <w:szCs w:val="24"/>
        </w:rPr>
        <w:t>5</w:t>
      </w:r>
      <w:proofErr w:type="spellStart"/>
      <w:r w:rsidR="00F07385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F07385" w:rsidRPr="00F07385">
        <w:rPr>
          <w:rFonts w:ascii="Times New Roman" w:hAnsi="Times New Roman" w:cs="Times New Roman"/>
          <w:sz w:val="24"/>
          <w:szCs w:val="24"/>
        </w:rPr>
        <w:t>9</w:t>
      </w:r>
      <w:proofErr w:type="spellStart"/>
      <w:r w:rsidR="00F07385">
        <w:rPr>
          <w:rFonts w:ascii="Times New Roman" w:hAnsi="Times New Roman" w:cs="Times New Roman"/>
          <w:sz w:val="24"/>
          <w:szCs w:val="24"/>
          <w:lang w:val="en-US"/>
        </w:rPr>
        <w:t>tQT</w:t>
      </w:r>
      <w:proofErr w:type="spellEnd"/>
      <w:r w:rsidR="00F07385" w:rsidRPr="00F07385">
        <w:rPr>
          <w:rFonts w:ascii="Times New Roman" w:hAnsi="Times New Roman" w:cs="Times New Roman"/>
          <w:sz w:val="24"/>
          <w:szCs w:val="24"/>
        </w:rPr>
        <w:t>09</w:t>
      </w:r>
    </w:p>
    <w:p w:rsidR="004B058D" w:rsidRPr="00F07385" w:rsidRDefault="004B058D" w:rsidP="004B0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58D">
        <w:rPr>
          <w:rFonts w:ascii="Times New Roman" w:hAnsi="Times New Roman" w:cs="Times New Roman"/>
          <w:b/>
          <w:sz w:val="24"/>
          <w:szCs w:val="24"/>
          <w:lang w:val="sah-RU"/>
        </w:rPr>
        <w:t>Идентификатор конференции:</w:t>
      </w:r>
      <w:r w:rsidR="00F07385" w:rsidRPr="00F0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385" w:rsidRPr="00F07385">
        <w:rPr>
          <w:rFonts w:ascii="Times New Roman" w:hAnsi="Times New Roman" w:cs="Times New Roman"/>
          <w:sz w:val="24"/>
          <w:szCs w:val="24"/>
        </w:rPr>
        <w:t>88363041961</w:t>
      </w:r>
    </w:p>
    <w:p w:rsidR="004B058D" w:rsidRPr="00DD4577" w:rsidRDefault="004B058D" w:rsidP="004B0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58D">
        <w:rPr>
          <w:rFonts w:ascii="Times New Roman" w:hAnsi="Times New Roman" w:cs="Times New Roman"/>
          <w:b/>
          <w:sz w:val="24"/>
          <w:szCs w:val="24"/>
          <w:lang w:val="sah-RU"/>
        </w:rPr>
        <w:t>Код доступа:</w:t>
      </w:r>
      <w:r w:rsidR="00F07385" w:rsidRPr="00DD4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385" w:rsidRPr="00DD4577">
        <w:rPr>
          <w:rFonts w:ascii="Times New Roman" w:hAnsi="Times New Roman" w:cs="Times New Roman"/>
          <w:sz w:val="24"/>
          <w:szCs w:val="24"/>
        </w:rPr>
        <w:t>054653</w:t>
      </w:r>
    </w:p>
    <w:p w:rsidR="004B058D" w:rsidRPr="004B058D" w:rsidRDefault="004B058D" w:rsidP="004B058D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4B058D">
        <w:rPr>
          <w:rFonts w:ascii="Times New Roman" w:hAnsi="Times New Roman" w:cs="Times New Roman"/>
          <w:b/>
          <w:sz w:val="24"/>
          <w:szCs w:val="24"/>
          <w:lang w:val="sah-RU"/>
        </w:rPr>
        <w:t>Целевая группа: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заместители директоров по ВР, педагоги дополнительного образования, педагоги –организаторы,классные руководители, социальные педагоги, психологи.</w:t>
      </w:r>
    </w:p>
    <w:tbl>
      <w:tblPr>
        <w:tblStyle w:val="a3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B058D" w:rsidRPr="00613B63" w:rsidTr="004B058D">
        <w:tc>
          <w:tcPr>
            <w:tcW w:w="1101" w:type="dxa"/>
          </w:tcPr>
          <w:p w:rsidR="004B058D" w:rsidRPr="00B94535" w:rsidRDefault="004B058D" w:rsidP="00903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79" w:type="dxa"/>
          </w:tcPr>
          <w:p w:rsidR="004B058D" w:rsidRPr="00B94535" w:rsidRDefault="004B058D" w:rsidP="00903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B94535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Тема выступлений</w:t>
            </w:r>
          </w:p>
        </w:tc>
        <w:tc>
          <w:tcPr>
            <w:tcW w:w="3191" w:type="dxa"/>
          </w:tcPr>
          <w:p w:rsidR="004B058D" w:rsidRPr="00B94535" w:rsidRDefault="004B058D" w:rsidP="00903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058D" w:rsidRPr="00613B63" w:rsidTr="004B058D">
        <w:tc>
          <w:tcPr>
            <w:tcW w:w="1101" w:type="dxa"/>
          </w:tcPr>
          <w:p w:rsidR="004B058D" w:rsidRPr="00613B63" w:rsidRDefault="004B058D" w:rsidP="0090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279" w:type="dxa"/>
          </w:tcPr>
          <w:p w:rsidR="004B058D" w:rsidRPr="00B94535" w:rsidRDefault="004B058D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945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Вступительное слово</w:t>
            </w:r>
          </w:p>
          <w:p w:rsidR="004B058D" w:rsidRPr="00B94535" w:rsidRDefault="004B058D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058D" w:rsidRPr="00B94535" w:rsidRDefault="004B058D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35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4B058D" w:rsidRPr="00B94535" w:rsidRDefault="004B058D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8D" w:rsidRPr="00613B63" w:rsidTr="004B058D">
        <w:trPr>
          <w:trHeight w:val="1583"/>
        </w:trPr>
        <w:tc>
          <w:tcPr>
            <w:tcW w:w="1101" w:type="dxa"/>
          </w:tcPr>
          <w:p w:rsidR="004B058D" w:rsidRPr="00613B63" w:rsidRDefault="004B058D" w:rsidP="0090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-1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  <w:proofErr w:type="spellEnd"/>
          </w:p>
        </w:tc>
        <w:tc>
          <w:tcPr>
            <w:tcW w:w="5279" w:type="dxa"/>
          </w:tcPr>
          <w:p w:rsidR="004B058D" w:rsidRPr="00B94535" w:rsidRDefault="004B058D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945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45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Глобальные компетенции. Креативное мышление</w:t>
            </w:r>
            <w:r w:rsidRPr="00B94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45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  <w:p w:rsidR="004B058D" w:rsidRPr="00B94535" w:rsidRDefault="004B058D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Реализация</w:t>
            </w:r>
            <w:r w:rsidRPr="00B945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проекта “100-летие ЯАССР”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“дорожной карте”</w:t>
            </w:r>
          </w:p>
          <w:p w:rsidR="004B058D" w:rsidRPr="00B94535" w:rsidRDefault="004B058D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B058D" w:rsidRPr="00B94535" w:rsidRDefault="004B058D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9453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 МБУ ДО “Сунтарский центр детского творчества им</w:t>
            </w:r>
            <w:r w:rsidR="00AE709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Н.М. Родионовой”-Антонова Ангелина Владимировна</w:t>
            </w:r>
          </w:p>
          <w:p w:rsidR="004B058D" w:rsidRPr="00B94535" w:rsidRDefault="00061155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Педагог дополнительного образования- </w:t>
            </w:r>
            <w:r w:rsidR="00AE709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Лидочен Галина Николаевна</w:t>
            </w:r>
          </w:p>
        </w:tc>
      </w:tr>
      <w:tr w:rsidR="004B058D" w:rsidRPr="00613B63" w:rsidTr="004B058D">
        <w:tc>
          <w:tcPr>
            <w:tcW w:w="1101" w:type="dxa"/>
          </w:tcPr>
          <w:p w:rsidR="004B058D" w:rsidRPr="004636B5" w:rsidRDefault="004B058D" w:rsidP="00903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-00</w:t>
            </w:r>
          </w:p>
        </w:tc>
        <w:tc>
          <w:tcPr>
            <w:tcW w:w="5279" w:type="dxa"/>
          </w:tcPr>
          <w:p w:rsidR="004B058D" w:rsidRPr="003B3178" w:rsidRDefault="003B3178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“Муниципальная система по формированию ф</w:t>
            </w:r>
            <w:r w:rsidR="00AF160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ункц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иональной грамотности:</w:t>
            </w:r>
            <w:r w:rsidR="001B651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 опыта работы МБОУ  “Таттинский лицей им. А.Е.Мординова”</w:t>
            </w:r>
          </w:p>
        </w:tc>
        <w:tc>
          <w:tcPr>
            <w:tcW w:w="3191" w:type="dxa"/>
          </w:tcPr>
          <w:p w:rsidR="004B058D" w:rsidRPr="004636B5" w:rsidRDefault="003B3178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Заместитель директора по учебной работе МБОУ “Таттинский лицей им. А.Е.Мординова”</w:t>
            </w:r>
            <w:r w:rsidR="00AE709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Слепцова Оксана Мировна</w:t>
            </w:r>
          </w:p>
        </w:tc>
      </w:tr>
      <w:tr w:rsidR="004B058D" w:rsidRPr="00613B63" w:rsidTr="004B058D">
        <w:tc>
          <w:tcPr>
            <w:tcW w:w="1101" w:type="dxa"/>
          </w:tcPr>
          <w:p w:rsidR="004B058D" w:rsidRPr="00613B63" w:rsidRDefault="004B058D" w:rsidP="0090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ч.-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11.15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5279" w:type="dxa"/>
          </w:tcPr>
          <w:p w:rsidR="004B058D" w:rsidRPr="00B94535" w:rsidRDefault="00472566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“Роль чтения в развитии навыков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века</w:t>
            </w:r>
            <w:r w:rsidR="003B317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3191" w:type="dxa"/>
          </w:tcPr>
          <w:p w:rsidR="004B058D" w:rsidRDefault="004B058D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</w:t>
            </w:r>
            <w:r w:rsidR="003B317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МБУ “Сунтарская МЦБ”</w:t>
            </w:r>
          </w:p>
          <w:p w:rsidR="004B058D" w:rsidRPr="00B94535" w:rsidRDefault="00AE7098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Жиркова Изабелла Ивановна</w:t>
            </w:r>
          </w:p>
        </w:tc>
      </w:tr>
      <w:tr w:rsidR="004B058D" w:rsidRPr="00613B63" w:rsidTr="004B058D">
        <w:tc>
          <w:tcPr>
            <w:tcW w:w="1101" w:type="dxa"/>
          </w:tcPr>
          <w:p w:rsidR="004B058D" w:rsidRPr="00613B63" w:rsidRDefault="004B058D" w:rsidP="0090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-ч. 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</w:p>
        </w:tc>
        <w:tc>
          <w:tcPr>
            <w:tcW w:w="5279" w:type="dxa"/>
          </w:tcPr>
          <w:p w:rsidR="004B058D" w:rsidRPr="00472566" w:rsidRDefault="002E12B8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</w:t>
            </w:r>
            <w:r w:rsidR="0047256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Воспитание семейной грамотности:традиции и ценности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  <w:p w:rsidR="00F62C39" w:rsidRPr="00B94535" w:rsidRDefault="00F62C39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191" w:type="dxa"/>
          </w:tcPr>
          <w:p w:rsidR="004B058D" w:rsidRPr="00472566" w:rsidRDefault="00134D26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Педагог психолог ГКУ РС (Я) “Сунтарский социально-реабилитационный центр для несоверше</w:t>
            </w:r>
            <w:r w:rsidR="00AE709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ннолетних “Кэскил” Чирикова Екатерина Егоровна</w:t>
            </w:r>
          </w:p>
        </w:tc>
      </w:tr>
      <w:tr w:rsidR="004B058D" w:rsidRPr="00613B63" w:rsidTr="004B058D">
        <w:tc>
          <w:tcPr>
            <w:tcW w:w="1101" w:type="dxa"/>
          </w:tcPr>
          <w:p w:rsidR="004B058D" w:rsidRPr="00613B63" w:rsidRDefault="004B058D" w:rsidP="0090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.ч.-1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279" w:type="dxa"/>
          </w:tcPr>
          <w:p w:rsidR="004B058D" w:rsidRPr="002E12B8" w:rsidRDefault="002E12B8" w:rsidP="00AD1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“Психологические аспекты формирования грамотности обучающихся”</w:t>
            </w:r>
          </w:p>
        </w:tc>
        <w:tc>
          <w:tcPr>
            <w:tcW w:w="3191" w:type="dxa"/>
          </w:tcPr>
          <w:p w:rsidR="004B058D" w:rsidRPr="00B94535" w:rsidRDefault="004B058D" w:rsidP="00AE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Пси</w:t>
            </w:r>
            <w:r w:rsidR="00AE709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хологи МБОУ “СПТЛ-и” Иванова Саргылана Анатольевна</w:t>
            </w:r>
          </w:p>
        </w:tc>
      </w:tr>
      <w:tr w:rsidR="004B058D" w:rsidRPr="00613B63" w:rsidTr="004B058D">
        <w:tc>
          <w:tcPr>
            <w:tcW w:w="1101" w:type="dxa"/>
          </w:tcPr>
          <w:p w:rsidR="004B058D" w:rsidRDefault="004B058D" w:rsidP="00903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ч.-1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5279" w:type="dxa"/>
          </w:tcPr>
          <w:p w:rsidR="004B058D" w:rsidRPr="00B94535" w:rsidRDefault="004B058D" w:rsidP="00903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Открытый микрофон. Предложения к резолюции</w:t>
            </w:r>
          </w:p>
        </w:tc>
        <w:tc>
          <w:tcPr>
            <w:tcW w:w="3191" w:type="dxa"/>
          </w:tcPr>
          <w:p w:rsidR="004B058D" w:rsidRPr="003B3178" w:rsidRDefault="003B3178" w:rsidP="00903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Участники</w:t>
            </w:r>
            <w:r w:rsidR="002E12B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площадки</w:t>
            </w:r>
          </w:p>
        </w:tc>
      </w:tr>
    </w:tbl>
    <w:p w:rsidR="00DD4577" w:rsidRPr="00356D41" w:rsidRDefault="00DD4577" w:rsidP="00903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56D41">
        <w:rPr>
          <w:rFonts w:ascii="Times New Roman" w:hAnsi="Times New Roman" w:cs="Times New Roman"/>
          <w:b/>
          <w:sz w:val="24"/>
          <w:szCs w:val="24"/>
          <w:lang w:val="sah-RU"/>
        </w:rPr>
        <w:t>Рекомендации:</w:t>
      </w:r>
    </w:p>
    <w:p w:rsidR="00DD4577" w:rsidRPr="001D495B" w:rsidRDefault="00F35E84" w:rsidP="00DD45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Организовать деятельность по методическому и организационному сопровождению педагогических  работников в формировании по направлениям: математическая, естественно-научная, читательская, финансовая грамотности.</w:t>
      </w:r>
      <w:r w:rsidR="00DD4577" w:rsidRPr="001D495B">
        <w:rPr>
          <w:rFonts w:ascii="Times New Roman" w:hAnsi="Times New Roman" w:cs="Times New Roman"/>
          <w:sz w:val="24"/>
          <w:szCs w:val="24"/>
          <w:lang w:val="sah-RU"/>
        </w:rPr>
        <w:t>Разработать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дорожные карты по формированию функциональной </w:t>
      </w: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грамотности у школьников в образовательном учреждении до конца 2021-2022г.Разработать</w:t>
      </w:r>
      <w:r w:rsidR="00DD4577" w:rsidRPr="001D495B">
        <w:rPr>
          <w:rFonts w:ascii="Times New Roman" w:hAnsi="Times New Roman" w:cs="Times New Roman"/>
          <w:sz w:val="24"/>
          <w:szCs w:val="24"/>
          <w:lang w:val="sah-RU"/>
        </w:rPr>
        <w:t xml:space="preserve"> и реализовать проект по чтению общественным советом отцов.</w:t>
      </w:r>
    </w:p>
    <w:p w:rsidR="00DD4577" w:rsidRPr="001D495B" w:rsidRDefault="00B0695D" w:rsidP="00DD45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D495B">
        <w:rPr>
          <w:rFonts w:ascii="Times New Roman" w:hAnsi="Times New Roman" w:cs="Times New Roman"/>
          <w:sz w:val="24"/>
          <w:szCs w:val="24"/>
          <w:lang w:val="sah-RU"/>
        </w:rPr>
        <w:t>Внести изменения в   дополнительные общеобразовательные программы, направленные на эффективное формирование и развитие функциональной грамотности обучающихся в срок до 22 мая 2022г.</w:t>
      </w:r>
    </w:p>
    <w:p w:rsidR="00356D41" w:rsidRDefault="00356D41" w:rsidP="00DD45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D495B">
        <w:rPr>
          <w:rFonts w:ascii="Times New Roman" w:hAnsi="Times New Roman" w:cs="Times New Roman"/>
          <w:sz w:val="24"/>
          <w:szCs w:val="24"/>
          <w:lang w:val="sah-RU"/>
        </w:rPr>
        <w:t>Учитывать роль и важность воспитательной</w:t>
      </w:r>
      <w:r w:rsidR="001846B6" w:rsidRPr="001D495B">
        <w:rPr>
          <w:rFonts w:ascii="Times New Roman" w:hAnsi="Times New Roman" w:cs="Times New Roman"/>
          <w:sz w:val="24"/>
          <w:szCs w:val="24"/>
          <w:lang w:val="sah-RU"/>
        </w:rPr>
        <w:t xml:space="preserve"> среды  для успешной социализации ребенка в современном мире и обществе в целом.</w:t>
      </w:r>
    </w:p>
    <w:p w:rsidR="00F35E84" w:rsidRDefault="00F35E84" w:rsidP="002134E0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</w:p>
    <w:p w:rsidR="00AE7098" w:rsidRPr="001D495B" w:rsidRDefault="00AE7098" w:rsidP="00AE709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AE7098" w:rsidRPr="001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2A52"/>
    <w:multiLevelType w:val="hybridMultilevel"/>
    <w:tmpl w:val="E9FE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12"/>
    <w:rsid w:val="00061155"/>
    <w:rsid w:val="00134D26"/>
    <w:rsid w:val="001846B6"/>
    <w:rsid w:val="001B6514"/>
    <w:rsid w:val="001D3712"/>
    <w:rsid w:val="001D495B"/>
    <w:rsid w:val="002134E0"/>
    <w:rsid w:val="00272E20"/>
    <w:rsid w:val="002E12B8"/>
    <w:rsid w:val="00356D41"/>
    <w:rsid w:val="003B3178"/>
    <w:rsid w:val="003C72AC"/>
    <w:rsid w:val="00402831"/>
    <w:rsid w:val="004509CE"/>
    <w:rsid w:val="004636B5"/>
    <w:rsid w:val="00472566"/>
    <w:rsid w:val="004B058D"/>
    <w:rsid w:val="004F1B04"/>
    <w:rsid w:val="0050495D"/>
    <w:rsid w:val="00512B48"/>
    <w:rsid w:val="00526F95"/>
    <w:rsid w:val="005360CA"/>
    <w:rsid w:val="00561BFD"/>
    <w:rsid w:val="00613B63"/>
    <w:rsid w:val="00634827"/>
    <w:rsid w:val="00721B69"/>
    <w:rsid w:val="00787B5C"/>
    <w:rsid w:val="00847F33"/>
    <w:rsid w:val="00890A8C"/>
    <w:rsid w:val="009036D7"/>
    <w:rsid w:val="009C7418"/>
    <w:rsid w:val="00A05354"/>
    <w:rsid w:val="00AD152A"/>
    <w:rsid w:val="00AE7098"/>
    <w:rsid w:val="00AF1600"/>
    <w:rsid w:val="00B0695D"/>
    <w:rsid w:val="00B5260D"/>
    <w:rsid w:val="00B63662"/>
    <w:rsid w:val="00B94535"/>
    <w:rsid w:val="00BA787B"/>
    <w:rsid w:val="00BB582F"/>
    <w:rsid w:val="00BD4B21"/>
    <w:rsid w:val="00C84729"/>
    <w:rsid w:val="00C9265B"/>
    <w:rsid w:val="00D456CA"/>
    <w:rsid w:val="00D463C2"/>
    <w:rsid w:val="00D753FE"/>
    <w:rsid w:val="00DD4577"/>
    <w:rsid w:val="00E17B78"/>
    <w:rsid w:val="00E22F71"/>
    <w:rsid w:val="00E90710"/>
    <w:rsid w:val="00EA241A"/>
    <w:rsid w:val="00F07385"/>
    <w:rsid w:val="00F35E84"/>
    <w:rsid w:val="00F62C39"/>
    <w:rsid w:val="00FD6B5B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Пафеньевна</dc:creator>
  <cp:lastModifiedBy>Надежда Пафеньевна</cp:lastModifiedBy>
  <cp:revision>17</cp:revision>
  <cp:lastPrinted>2022-02-24T05:28:00Z</cp:lastPrinted>
  <dcterms:created xsi:type="dcterms:W3CDTF">2018-02-05T07:45:00Z</dcterms:created>
  <dcterms:modified xsi:type="dcterms:W3CDTF">2022-02-24T05:58:00Z</dcterms:modified>
</cp:coreProperties>
</file>