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</w:tblGrid>
      <w:tr w:rsidR="00713339" w:rsidRPr="00713339" w:rsidTr="00713339">
        <w:trPr>
          <w:jc w:val="right"/>
        </w:trPr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Директору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МБОУ Школа № 3</w:t>
            </w:r>
          </w:p>
          <w:p w:rsidR="00713339" w:rsidRPr="00713339" w:rsidRDefault="00713339" w:rsidP="00713339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Иванову Илье Ивановичу</w:t>
            </w:r>
          </w:p>
          <w:p w:rsidR="00713339" w:rsidRPr="00713339" w:rsidRDefault="00713339" w:rsidP="00713339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 </w:t>
            </w:r>
            <w:proofErr w:type="spellStart"/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Курпаевой</w:t>
            </w:r>
            <w:proofErr w:type="spellEnd"/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 xml:space="preserve"> Натальи Владимировны</w:t>
            </w:r>
          </w:p>
          <w:p w:rsidR="00713339" w:rsidRPr="00713339" w:rsidRDefault="00713339" w:rsidP="00713339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контактный телефон: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8 (123) 45-67-89</w:t>
            </w:r>
          </w:p>
        </w:tc>
      </w:tr>
    </w:tbl>
    <w:p w:rsidR="00713339" w:rsidRPr="00713339" w:rsidRDefault="00713339" w:rsidP="00713339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713339" w:rsidRPr="00713339" w:rsidRDefault="00713339" w:rsidP="00713339">
      <w:pPr>
        <w:spacing w:after="133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3339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 </w:t>
      </w:r>
    </w:p>
    <w:p w:rsidR="00713339" w:rsidRPr="00713339" w:rsidRDefault="00713339" w:rsidP="00713339">
      <w:pPr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39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ЗАЯВЛЕНИЕ</w:t>
      </w:r>
    </w:p>
    <w:p w:rsidR="00713339" w:rsidRPr="00713339" w:rsidRDefault="00713339" w:rsidP="00713339">
      <w:pPr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713339" w:rsidRPr="00713339" w:rsidRDefault="00713339" w:rsidP="00713339">
      <w:pPr>
        <w:spacing w:after="13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основании </w:t>
      </w:r>
      <w:hyperlink r:id="rId4" w:anchor="/document/99/902389617/XA00M7K2MG/" w:tooltip="" w:history="1">
        <w:r w:rsidRPr="00713339">
          <w:rPr>
            <w:rFonts w:ascii="Arial" w:eastAsia="Times New Roman" w:hAnsi="Arial" w:cs="Arial"/>
            <w:color w:val="01745C"/>
            <w:sz w:val="19"/>
            <w:u w:val="single"/>
            <w:lang w:eastAsia="ru-RU"/>
          </w:rPr>
          <w:t>статьи 14</w:t>
        </w:r>
      </w:hyperlink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Федерального закона от 29.12.2012 № 273-ФЗ «Об образовании в Российской Федерации», </w:t>
      </w:r>
      <w:hyperlink r:id="rId5" w:anchor="/document/99/607175842/" w:tooltip="" w:history="1">
        <w:r w:rsidRPr="00713339">
          <w:rPr>
            <w:rFonts w:ascii="Arial" w:eastAsia="Times New Roman" w:hAnsi="Arial" w:cs="Arial"/>
            <w:color w:val="01745C"/>
            <w:sz w:val="19"/>
            <w:u w:val="single"/>
            <w:lang w:eastAsia="ru-RU"/>
          </w:rPr>
          <w:t xml:space="preserve">приказа </w:t>
        </w:r>
        <w:proofErr w:type="spellStart"/>
        <w:r w:rsidRPr="00713339">
          <w:rPr>
            <w:rFonts w:ascii="Arial" w:eastAsia="Times New Roman" w:hAnsi="Arial" w:cs="Arial"/>
            <w:color w:val="01745C"/>
            <w:sz w:val="19"/>
            <w:u w:val="single"/>
            <w:lang w:eastAsia="ru-RU"/>
          </w:rPr>
          <w:t>Минпросвещения</w:t>
        </w:r>
        <w:proofErr w:type="spellEnd"/>
        <w:r w:rsidRPr="00713339">
          <w:rPr>
            <w:rFonts w:ascii="Arial" w:eastAsia="Times New Roman" w:hAnsi="Arial" w:cs="Arial"/>
            <w:color w:val="01745C"/>
            <w:sz w:val="19"/>
            <w:u w:val="single"/>
            <w:lang w:eastAsia="ru-RU"/>
          </w:rPr>
          <w:t xml:space="preserve"> России от 31.05.2021 № 286</w:t>
        </w:r>
      </w:hyperlink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6" w:anchor="/document/99/607175842/" w:tooltip="" w:history="1">
        <w:r w:rsidRPr="00713339">
          <w:rPr>
            <w:rFonts w:ascii="Arial" w:eastAsia="Times New Roman" w:hAnsi="Arial" w:cs="Arial"/>
            <w:i/>
            <w:iCs/>
            <w:color w:val="01745C"/>
            <w:sz w:val="19"/>
            <w:u w:val="single"/>
            <w:lang w:eastAsia="ru-RU"/>
          </w:rPr>
          <w:t>п. 5</w:t>
        </w:r>
      </w:hyperlink>
      <w:r w:rsidRPr="0071333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 Положения о языках в МБОУ Школа № 3</w:t>
      </w:r>
    </w:p>
    <w:p w:rsidR="00713339" w:rsidRPr="00713339" w:rsidRDefault="00713339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организовать для моего ребенка </w:t>
      </w:r>
      <w:proofErr w:type="spellStart"/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Курпаева</w:t>
      </w:r>
      <w:proofErr w:type="spellEnd"/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Петра Ивановича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обучающегося </w:t>
      </w:r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1-го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класса, изучение родного русского языка и литературного чтения на родном </w:t>
      </w:r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ненецком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языке.</w:t>
      </w:r>
    </w:p>
    <w:p w:rsidR="00713339" w:rsidRPr="00713339" w:rsidRDefault="00713339" w:rsidP="00713339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2"/>
        <w:gridCol w:w="1991"/>
        <w:gridCol w:w="2846"/>
      </w:tblGrid>
      <w:tr w:rsidR="00713339" w:rsidRPr="00713339" w:rsidTr="00713339"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25</w:t>
            </w: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августа 2022</w:t>
            </w: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года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Курпаева</w:t>
            </w:r>
            <w:proofErr w:type="spellEnd"/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 xml:space="preserve">Н.В. </w:t>
            </w:r>
            <w:proofErr w:type="spellStart"/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Курпаева</w:t>
            </w:r>
            <w:proofErr w:type="spellEnd"/>
          </w:p>
        </w:tc>
      </w:tr>
    </w:tbl>
    <w:p w:rsidR="00713339" w:rsidRDefault="00713339"/>
    <w:p w:rsidR="00713339" w:rsidRDefault="00713339">
      <w:r>
        <w:br w:type="page"/>
      </w:r>
    </w:p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</w:tblGrid>
      <w:tr w:rsidR="00713339" w:rsidRPr="00713339" w:rsidTr="00713339">
        <w:trPr>
          <w:jc w:val="right"/>
        </w:trPr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Директору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МБОУ Школа № 3</w:t>
            </w:r>
          </w:p>
          <w:p w:rsidR="00713339" w:rsidRPr="00713339" w:rsidRDefault="00713339" w:rsidP="00713339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Петровой Анне Ивановне</w:t>
            </w:r>
          </w:p>
          <w:p w:rsidR="00713339" w:rsidRPr="00713339" w:rsidRDefault="00713339" w:rsidP="00713339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Журавлевой Ольги Петровны</w:t>
            </w:r>
          </w:p>
          <w:p w:rsidR="00713339" w:rsidRPr="00713339" w:rsidRDefault="00713339" w:rsidP="00713339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контактный телефон: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8 (123) 45-67-89</w:t>
            </w:r>
          </w:p>
        </w:tc>
      </w:tr>
    </w:tbl>
    <w:p w:rsidR="00713339" w:rsidRPr="00713339" w:rsidRDefault="00713339" w:rsidP="00713339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713339" w:rsidRPr="00713339" w:rsidRDefault="00713339" w:rsidP="00713339">
      <w:pPr>
        <w:spacing w:after="133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3339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 </w:t>
      </w:r>
    </w:p>
    <w:p w:rsidR="00713339" w:rsidRPr="00713339" w:rsidRDefault="00713339" w:rsidP="00713339">
      <w:pPr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339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ЗАЯВЛЕНИЕ</w:t>
      </w:r>
    </w:p>
    <w:p w:rsidR="00713339" w:rsidRPr="00713339" w:rsidRDefault="00713339" w:rsidP="00713339">
      <w:pPr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713339" w:rsidRPr="00713339" w:rsidRDefault="00713339" w:rsidP="00713339">
      <w:pPr>
        <w:spacing w:after="13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основании </w:t>
      </w:r>
      <w:hyperlink r:id="rId7" w:anchor="/document/99/902389617/XA00M7K2MG/" w:tooltip="" w:history="1">
        <w:r w:rsidRPr="00713339">
          <w:rPr>
            <w:rFonts w:ascii="Arial" w:eastAsia="Times New Roman" w:hAnsi="Arial" w:cs="Arial"/>
            <w:color w:val="01745C"/>
            <w:sz w:val="19"/>
            <w:u w:val="single"/>
            <w:lang w:eastAsia="ru-RU"/>
          </w:rPr>
          <w:t>статьи 14</w:t>
        </w:r>
      </w:hyperlink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Федерального закона от 29.12.2012 № 273-ФЗ «Об образовании в Российской Федерации», приказа </w:t>
      </w:r>
      <w:proofErr w:type="spellStart"/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Минпросвещения</w:t>
      </w:r>
      <w:proofErr w:type="spellEnd"/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 </w:t>
      </w:r>
      <w:r w:rsidRPr="0071333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п. 8 Положения о языках в МБОУ Школа № 3</w:t>
      </w:r>
    </w:p>
    <w:p w:rsidR="00713339" w:rsidRPr="00713339" w:rsidRDefault="00713339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организовать для моего ребенка </w:t>
      </w:r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Журавлева Петра Ивановича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обучающегося </w:t>
      </w:r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5-го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класса, изучение второго иностранного языка (</w:t>
      </w:r>
      <w:r w:rsidRPr="0071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французского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3339" w:rsidRPr="00713339" w:rsidRDefault="00713339" w:rsidP="00713339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1333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  <w:gridCol w:w="2162"/>
        <w:gridCol w:w="2998"/>
      </w:tblGrid>
      <w:tr w:rsidR="00713339" w:rsidRPr="00713339" w:rsidTr="00713339"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25</w:t>
            </w: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 </w:t>
            </w: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августа 2022</w:t>
            </w:r>
            <w:r w:rsidRPr="0071333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года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Журавлева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13339" w:rsidRPr="00713339" w:rsidRDefault="00713339" w:rsidP="00713339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3339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О.П. Журавлева</w:t>
            </w:r>
          </w:p>
        </w:tc>
      </w:tr>
    </w:tbl>
    <w:p w:rsidR="0061117C" w:rsidRDefault="0061117C"/>
    <w:sectPr w:rsidR="0061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17C"/>
    <w:rsid w:val="0061117C"/>
    <w:rsid w:val="0071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13339"/>
  </w:style>
  <w:style w:type="character" w:styleId="a4">
    <w:name w:val="Strong"/>
    <w:basedOn w:val="a0"/>
    <w:uiPriority w:val="22"/>
    <w:qFormat/>
    <w:rsid w:val="00713339"/>
    <w:rPr>
      <w:b/>
      <w:bCs/>
    </w:rPr>
  </w:style>
  <w:style w:type="character" w:customStyle="1" w:styleId="sfwc">
    <w:name w:val="sfwc"/>
    <w:basedOn w:val="a0"/>
    <w:rsid w:val="00713339"/>
  </w:style>
  <w:style w:type="character" w:styleId="a5">
    <w:name w:val="Hyperlink"/>
    <w:basedOn w:val="a0"/>
    <w:uiPriority w:val="99"/>
    <w:semiHidden/>
    <w:unhideWhenUsed/>
    <w:rsid w:val="00713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2021-11-22T06:55:00Z</dcterms:created>
  <dcterms:modified xsi:type="dcterms:W3CDTF">2021-11-22T06:56:00Z</dcterms:modified>
</cp:coreProperties>
</file>