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F" w:rsidRPr="00F23CC5" w:rsidRDefault="00C61EFF" w:rsidP="00C61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C5">
        <w:rPr>
          <w:rFonts w:ascii="Times New Roman" w:hAnsi="Times New Roman" w:cs="Times New Roman"/>
          <w:b/>
          <w:sz w:val="24"/>
          <w:szCs w:val="24"/>
        </w:rPr>
        <w:t>Совещание с руководителями ДОУ</w:t>
      </w:r>
      <w:r w:rsidR="008C717D" w:rsidRPr="00F2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CC5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Pr="00F23CC5">
        <w:rPr>
          <w:rFonts w:ascii="Times New Roman" w:hAnsi="Times New Roman" w:cs="Times New Roman"/>
          <w:b/>
          <w:sz w:val="24"/>
          <w:szCs w:val="24"/>
        </w:rPr>
        <w:t>Сунтарский</w:t>
      </w:r>
      <w:proofErr w:type="spellEnd"/>
      <w:r w:rsidRPr="00F23CC5">
        <w:rPr>
          <w:rFonts w:ascii="Times New Roman" w:hAnsi="Times New Roman" w:cs="Times New Roman"/>
          <w:b/>
          <w:sz w:val="24"/>
          <w:szCs w:val="24"/>
        </w:rPr>
        <w:t xml:space="preserve"> улус (район)»</w:t>
      </w:r>
    </w:p>
    <w:p w:rsidR="008C717D" w:rsidRPr="00F23CC5" w:rsidRDefault="008C717D" w:rsidP="00C61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C5">
        <w:rPr>
          <w:rFonts w:ascii="Times New Roman" w:hAnsi="Times New Roman" w:cs="Times New Roman"/>
          <w:b/>
          <w:sz w:val="24"/>
          <w:szCs w:val="24"/>
        </w:rPr>
        <w:t>«Анализ эффективности принятых мер»</w:t>
      </w:r>
    </w:p>
    <w:p w:rsidR="00C61EFF" w:rsidRPr="00F23CC5" w:rsidRDefault="00C61EFF" w:rsidP="00C61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FF" w:rsidRPr="00F23CC5" w:rsidRDefault="00C61EFF" w:rsidP="00C61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Pr="00F23CC5">
        <w:rPr>
          <w:rFonts w:ascii="Times New Roman" w:hAnsi="Times New Roman" w:cs="Times New Roman"/>
          <w:sz w:val="24"/>
          <w:szCs w:val="24"/>
        </w:rPr>
        <w:t xml:space="preserve"> 10.06.2022г</w:t>
      </w:r>
    </w:p>
    <w:p w:rsidR="00C61EFF" w:rsidRPr="00F23CC5" w:rsidRDefault="00C61EFF" w:rsidP="00C61E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3CC5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C61EFF" w:rsidRPr="00F23CC5" w:rsidRDefault="00C61EFF" w:rsidP="00C61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- 17 зав. ДОУ, </w:t>
      </w:r>
    </w:p>
    <w:p w:rsidR="00C61EFF" w:rsidRPr="00F23CC5" w:rsidRDefault="00C61EFF" w:rsidP="00C61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>- 3 специалиста ОДО МКУ «МОУО».</w:t>
      </w:r>
    </w:p>
    <w:p w:rsidR="00C61EFF" w:rsidRPr="00F23CC5" w:rsidRDefault="00C61EFF" w:rsidP="00C61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C5B" w:rsidRPr="00F23CC5" w:rsidRDefault="00305324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ab/>
      </w:r>
      <w:r w:rsidR="00BF0BA3" w:rsidRPr="00F23CC5">
        <w:rPr>
          <w:rFonts w:ascii="Times New Roman" w:hAnsi="Times New Roman" w:cs="Times New Roman"/>
          <w:sz w:val="24"/>
          <w:szCs w:val="24"/>
        </w:rPr>
        <w:t xml:space="preserve">Качество образования в современных условиях — одна из тех важных характеристик, которая определяет конкурентоспособность образовательных учреждений. Формирование муниципальной системы оценки качества образования является приоритетным направлением развития системы образования в целом. Кроме того, это важный шаг к построению систем управления качеством на всех уровнях, наличие которых определяет возможность получения своевременной, объективной, полной и достоверной информации для принятия управленческих решений органами государственного и муниципального управления, администрацией общеобразовательных учреждений, органами государственно-общественного управления. </w:t>
      </w:r>
      <w:proofErr w:type="gramStart"/>
      <w:r w:rsidR="00BF0BA3" w:rsidRPr="00F23CC5">
        <w:rPr>
          <w:rFonts w:ascii="Times New Roman" w:hAnsi="Times New Roman" w:cs="Times New Roman"/>
          <w:sz w:val="24"/>
          <w:szCs w:val="24"/>
        </w:rPr>
        <w:t xml:space="preserve">Целью муниципальной системы оценки качества образования является выстраивание механизма получения, обработки, хранения, предоставления и использования в управленческой практике информации как условия и базы для реализации процедур управления качеством образования на институциональном и муниципальном уровнях и с привлечением общественности. </w:t>
      </w:r>
      <w:proofErr w:type="gramEnd"/>
    </w:p>
    <w:p w:rsidR="00BF0BA3" w:rsidRPr="00F23CC5" w:rsidRDefault="00BF0BA3" w:rsidP="00B90C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Изменения в сфере дошкольного образования </w:t>
      </w:r>
      <w:proofErr w:type="spellStart"/>
      <w:r w:rsidRPr="00F23CC5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 xml:space="preserve"> улуса, направленные на повышение эффективности и качества услуг по предоставлению дошкольного образования, предусматривают осуществление комплекса мер, направленных на ликвидацию очередности в дошкольные образовательные организации, обеспечение высокого качества услуг дошкольного образования. Комплекс мер, направленных на ликвидацию очередности в дошкольные образовательные организации улуса, включает в себя: </w:t>
      </w:r>
    </w:p>
    <w:p w:rsidR="00BF0BA3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реализацию мероприятий подпрограммы «Дошкольное образование» муниципальной программы «Развитие системы образования </w:t>
      </w:r>
      <w:proofErr w:type="spellStart"/>
      <w:r w:rsidRPr="00F23CC5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 xml:space="preserve"> улуса на 2020-2024 </w:t>
      </w:r>
      <w:proofErr w:type="spellStart"/>
      <w:proofErr w:type="gramStart"/>
      <w:r w:rsidRPr="00F23CC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23CC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F0BA3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создание дополнительных мест в образовательных организациях дошкольного образования различных типов и организационно-правовой формы; </w:t>
      </w:r>
    </w:p>
    <w:p w:rsidR="00BF0BA3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развитие вариативных форм дошкольного образования; </w:t>
      </w:r>
    </w:p>
    <w:p w:rsidR="009213F1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привлечение малого и (или) среднего предпринимательства, </w:t>
      </w:r>
      <w:proofErr w:type="gramStart"/>
      <w:r w:rsidRPr="00F23CC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23CC5">
        <w:rPr>
          <w:rFonts w:ascii="Times New Roman" w:hAnsi="Times New Roman" w:cs="Times New Roman"/>
          <w:sz w:val="24"/>
          <w:szCs w:val="24"/>
        </w:rPr>
        <w:t xml:space="preserve"> деятельность по присмотру и уходу за детьми дошкольного возраста. </w:t>
      </w:r>
    </w:p>
    <w:p w:rsidR="009213F1" w:rsidRPr="00F23CC5" w:rsidRDefault="00BF0BA3" w:rsidP="00B90C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Обеспечение высокого качества услуг дошкольного образования включает в себя: </w:t>
      </w:r>
    </w:p>
    <w:p w:rsidR="00BF0BA3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приведение в соответствие с требованиями действующего </w:t>
      </w:r>
      <w:proofErr w:type="gramStart"/>
      <w:r w:rsidRPr="00F23CC5">
        <w:rPr>
          <w:rFonts w:ascii="Times New Roman" w:hAnsi="Times New Roman" w:cs="Times New Roman"/>
          <w:sz w:val="24"/>
          <w:szCs w:val="24"/>
        </w:rPr>
        <w:t>законодательства условий предоставления услуг дошкольного образования</w:t>
      </w:r>
      <w:proofErr w:type="gramEnd"/>
      <w:r w:rsidRPr="00F23C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0BA3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мониторинг качества предоставления услуг дошкольного образования; </w:t>
      </w:r>
    </w:p>
    <w:p w:rsidR="00BF0BA3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кадровое обеспечение системы дошкольного образования в соответствии с федеральным государственным образовательным стандартом дошкольного образования; </w:t>
      </w:r>
    </w:p>
    <w:p w:rsidR="00BF0BA3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обеспечение условий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образования; </w:t>
      </w:r>
    </w:p>
    <w:p w:rsidR="00BF0BA3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разработку и внедрение системы оценки качества дошкольного образования; </w:t>
      </w:r>
    </w:p>
    <w:p w:rsidR="00BF0BA3" w:rsidRPr="00F23CC5" w:rsidRDefault="00BF0BA3" w:rsidP="00B90C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lastRenderedPageBreak/>
        <w:t>- мониторинг качества дошкольного образования.</w:t>
      </w:r>
    </w:p>
    <w:p w:rsidR="00305324" w:rsidRPr="00F23CC5" w:rsidRDefault="00305324" w:rsidP="00B90C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>По итогам улусного мониторинга качества дошкольного образования 10 июня 2021г начальником МКУ «МОУО» Ивановым А.И. был утвержден «План мероприятий (дорожная карта), направленный на повышение качества дошкольного образования в муниципальном районе «</w:t>
      </w:r>
      <w:proofErr w:type="spellStart"/>
      <w:r w:rsidRPr="00F23CC5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 xml:space="preserve"> улус (район)». </w:t>
      </w:r>
    </w:p>
    <w:p w:rsidR="008D18F7" w:rsidRPr="00F23CC5" w:rsidRDefault="00A33C83" w:rsidP="00B90C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>В улусе 34 образовательных учреждения, реализующих основную образовательную программу дошкольного образования: 19 ДОУ, 15 ОУ, где работают 345 педагогов. Развитие и обучение в детских садах ведется на родном якутском языке, кроме дошкольных групп МБОУ «</w:t>
      </w:r>
      <w:proofErr w:type="spellStart"/>
      <w:r w:rsidRPr="00F23CC5">
        <w:rPr>
          <w:rFonts w:ascii="Times New Roman" w:hAnsi="Times New Roman" w:cs="Times New Roman"/>
          <w:sz w:val="24"/>
          <w:szCs w:val="24"/>
        </w:rPr>
        <w:t>Устьинская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 xml:space="preserve"> СОШ». </w:t>
      </w:r>
      <w:r w:rsidR="00FB5313" w:rsidRPr="00F23CC5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«Демография» </w:t>
      </w:r>
      <w:r w:rsidR="004C0215" w:rsidRPr="00F23CC5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="004C0215" w:rsidRPr="00F23C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C0215" w:rsidRPr="00F23CC5">
        <w:rPr>
          <w:rFonts w:ascii="Times New Roman" w:hAnsi="Times New Roman" w:cs="Times New Roman"/>
          <w:sz w:val="24"/>
          <w:szCs w:val="24"/>
        </w:rPr>
        <w:t xml:space="preserve">унтар </w:t>
      </w:r>
      <w:r w:rsidR="00FB5313" w:rsidRPr="00F23CC5">
        <w:rPr>
          <w:rFonts w:ascii="Times New Roman" w:hAnsi="Times New Roman" w:cs="Times New Roman"/>
          <w:sz w:val="24"/>
          <w:szCs w:val="24"/>
        </w:rPr>
        <w:t>построено новое здание детского сада на 240 мест.</w:t>
      </w:r>
      <w:r w:rsidR="0024408D" w:rsidRPr="00F23CC5">
        <w:rPr>
          <w:rFonts w:ascii="Times New Roman" w:hAnsi="Times New Roman" w:cs="Times New Roman"/>
          <w:sz w:val="24"/>
          <w:szCs w:val="24"/>
        </w:rPr>
        <w:t xml:space="preserve"> Доступность дошкольного образования от 3 до 7 лет составляет 100</w:t>
      </w:r>
      <w:r w:rsidR="004B3EB4" w:rsidRPr="00F23CC5">
        <w:rPr>
          <w:rFonts w:ascii="Times New Roman" w:hAnsi="Times New Roman" w:cs="Times New Roman"/>
          <w:sz w:val="24"/>
          <w:szCs w:val="24"/>
        </w:rPr>
        <w:t>%.</w:t>
      </w:r>
    </w:p>
    <w:p w:rsidR="00A33C83" w:rsidRPr="00F23CC5" w:rsidRDefault="00235840" w:rsidP="00B90C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Хочется отметить плодотворное участие детских садов и педагогов в образовательных проектах регионального, российского уровней. Педагоги республики не раз становились призерами, Лауреатами республиканского профессионального конкурса «Воспитатель года»: </w:t>
      </w:r>
      <w:proofErr w:type="spellStart"/>
      <w:r w:rsidRPr="00F23CC5">
        <w:rPr>
          <w:rFonts w:ascii="Times New Roman" w:hAnsi="Times New Roman" w:cs="Times New Roman"/>
          <w:sz w:val="24"/>
          <w:szCs w:val="24"/>
        </w:rPr>
        <w:t>Кытахова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 xml:space="preserve"> С.М., воспитатель МБДОУ «</w:t>
      </w:r>
      <w:proofErr w:type="spellStart"/>
      <w:r w:rsidRPr="00F23CC5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>/с №11 «</w:t>
      </w:r>
      <w:proofErr w:type="spellStart"/>
      <w:r w:rsidRPr="00F23CC5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>» с</w:t>
      </w:r>
      <w:proofErr w:type="gramStart"/>
      <w:r w:rsidRPr="00F23C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3CC5">
        <w:rPr>
          <w:rFonts w:ascii="Times New Roman" w:hAnsi="Times New Roman" w:cs="Times New Roman"/>
          <w:sz w:val="24"/>
          <w:szCs w:val="24"/>
        </w:rPr>
        <w:t>унтар стала Лауреатом и финалистом республиканского профессионального конкурса «Воспитатель года РС(Я)-2021г</w:t>
      </w:r>
      <w:r w:rsidR="00F34332" w:rsidRPr="00F23CC5">
        <w:rPr>
          <w:rFonts w:ascii="Times New Roman" w:hAnsi="Times New Roman" w:cs="Times New Roman"/>
          <w:sz w:val="24"/>
          <w:szCs w:val="24"/>
        </w:rPr>
        <w:t xml:space="preserve">. </w:t>
      </w:r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>Команда педагогов из 6 педагогов МБДОУ «ЦРР-детский сад №11 «</w:t>
      </w:r>
      <w:proofErr w:type="spellStart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>Кыталык</w:t>
      </w:r>
      <w:proofErr w:type="spellEnd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» с. Сунтар, МБОУ «ССОШ №1 им. А.П. Павлова: Полина Алексеева, Елена Андреева, </w:t>
      </w:r>
      <w:proofErr w:type="spellStart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>Сахая</w:t>
      </w:r>
      <w:proofErr w:type="spellEnd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>Кытахова</w:t>
      </w:r>
      <w:proofErr w:type="spellEnd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Светлана Яковлева, Лия </w:t>
      </w:r>
      <w:proofErr w:type="spellStart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>Брызгаева</w:t>
      </w:r>
      <w:proofErr w:type="spellEnd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Марина Филиппова, </w:t>
      </w:r>
      <w:r w:rsidR="00F34332" w:rsidRPr="00F23CC5">
        <w:rPr>
          <w:rFonts w:ascii="Times New Roman" w:hAnsi="Times New Roman" w:cs="Times New Roman"/>
          <w:sz w:val="24"/>
          <w:szCs w:val="24"/>
        </w:rPr>
        <w:t xml:space="preserve">в </w:t>
      </w:r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>I Республиканском конкурсе сборных педагогических команд «</w:t>
      </w:r>
      <w:proofErr w:type="gramStart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>Образовательный</w:t>
      </w:r>
      <w:proofErr w:type="gramEnd"/>
      <w:r w:rsidR="00F34332" w:rsidRPr="00F23CC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ХАКАТОН 2.2.» стала Лауреатом 3 степени. </w:t>
      </w:r>
      <w:r w:rsidR="002450A5" w:rsidRPr="00F23CC5">
        <w:rPr>
          <w:rFonts w:ascii="Times New Roman" w:hAnsi="Times New Roman" w:cs="Times New Roman"/>
          <w:sz w:val="24"/>
          <w:szCs w:val="24"/>
        </w:rPr>
        <w:t>За последние 3 года детские сады</w:t>
      </w:r>
      <w:r w:rsidR="00F74765" w:rsidRPr="00F23CC5">
        <w:rPr>
          <w:rFonts w:ascii="Times New Roman" w:hAnsi="Times New Roman" w:cs="Times New Roman"/>
          <w:sz w:val="24"/>
          <w:szCs w:val="24"/>
        </w:rPr>
        <w:t>:</w:t>
      </w:r>
      <w:r w:rsidR="002450A5" w:rsidRPr="00F23CC5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="002450A5" w:rsidRPr="00F23CC5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2450A5" w:rsidRPr="00F23CC5">
        <w:rPr>
          <w:rFonts w:ascii="Times New Roman" w:hAnsi="Times New Roman" w:cs="Times New Roman"/>
          <w:sz w:val="24"/>
          <w:szCs w:val="24"/>
        </w:rPr>
        <w:t>/с №3 «</w:t>
      </w:r>
      <w:proofErr w:type="spellStart"/>
      <w:r w:rsidR="002450A5" w:rsidRPr="00F23CC5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2450A5" w:rsidRPr="00F23CC5">
        <w:rPr>
          <w:rFonts w:ascii="Times New Roman" w:hAnsi="Times New Roman" w:cs="Times New Roman"/>
          <w:sz w:val="24"/>
          <w:szCs w:val="24"/>
        </w:rPr>
        <w:t>» с</w:t>
      </w:r>
      <w:proofErr w:type="gramStart"/>
      <w:r w:rsidR="002450A5" w:rsidRPr="00F23C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450A5" w:rsidRPr="00F23CC5">
        <w:rPr>
          <w:rFonts w:ascii="Times New Roman" w:hAnsi="Times New Roman" w:cs="Times New Roman"/>
          <w:sz w:val="24"/>
          <w:szCs w:val="24"/>
        </w:rPr>
        <w:t>унтар, МБДОУ «Д/с №4 «Березка» с.Сунтар, МБДОУ «</w:t>
      </w:r>
      <w:proofErr w:type="spellStart"/>
      <w:r w:rsidR="002450A5" w:rsidRPr="00F23CC5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2450A5" w:rsidRPr="00F23CC5">
        <w:rPr>
          <w:rFonts w:ascii="Times New Roman" w:hAnsi="Times New Roman" w:cs="Times New Roman"/>
          <w:sz w:val="24"/>
          <w:szCs w:val="24"/>
        </w:rPr>
        <w:t>/с №2 «</w:t>
      </w:r>
      <w:proofErr w:type="spellStart"/>
      <w:r w:rsidR="002450A5" w:rsidRPr="00F23CC5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="002450A5" w:rsidRPr="00F23CC5">
        <w:rPr>
          <w:rFonts w:ascii="Times New Roman" w:hAnsi="Times New Roman" w:cs="Times New Roman"/>
          <w:sz w:val="24"/>
          <w:szCs w:val="24"/>
        </w:rPr>
        <w:t>» с.Сунтар, становились абсолютными Победителями в республиканском</w:t>
      </w:r>
      <w:r w:rsidR="00866CC4" w:rsidRPr="00F23CC5">
        <w:rPr>
          <w:rFonts w:ascii="Times New Roman" w:hAnsi="Times New Roman" w:cs="Times New Roman"/>
          <w:sz w:val="24"/>
          <w:szCs w:val="24"/>
        </w:rPr>
        <w:t xml:space="preserve"> заочном</w:t>
      </w:r>
      <w:r w:rsidR="002450A5" w:rsidRPr="00F23CC5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866CC4" w:rsidRPr="00F23CC5">
        <w:rPr>
          <w:rFonts w:ascii="Times New Roman" w:hAnsi="Times New Roman" w:cs="Times New Roman"/>
          <w:sz w:val="24"/>
          <w:szCs w:val="24"/>
        </w:rPr>
        <w:t xml:space="preserve">среди ДОО </w:t>
      </w:r>
      <w:r w:rsidR="002450A5" w:rsidRPr="00F23CC5">
        <w:rPr>
          <w:rFonts w:ascii="Times New Roman" w:hAnsi="Times New Roman" w:cs="Times New Roman"/>
          <w:sz w:val="24"/>
          <w:szCs w:val="24"/>
        </w:rPr>
        <w:t>«Лучший сельский детский сад».</w:t>
      </w:r>
      <w:r w:rsidR="00C91C9E" w:rsidRPr="00F23CC5">
        <w:rPr>
          <w:rFonts w:ascii="Times New Roman" w:hAnsi="Times New Roman" w:cs="Times New Roman"/>
          <w:sz w:val="24"/>
          <w:szCs w:val="24"/>
        </w:rPr>
        <w:t xml:space="preserve"> </w:t>
      </w:r>
      <w:r w:rsidR="001368E6" w:rsidRPr="00F23CC5">
        <w:rPr>
          <w:rFonts w:ascii="Times New Roman" w:hAnsi="Times New Roman" w:cs="Times New Roman"/>
          <w:sz w:val="24"/>
          <w:szCs w:val="24"/>
        </w:rPr>
        <w:t>6 ДОУ имеют статус республиканской инновационной площадки (РИП, КРИП). 4 ДОУ имеют статус республиканского ресурсного центра. 3 ДОУ участвуют в федеральных проектах, исследованиях.</w:t>
      </w:r>
    </w:p>
    <w:p w:rsidR="006331C3" w:rsidRPr="00F23CC5" w:rsidRDefault="00D005A3" w:rsidP="00B90CF4">
      <w:pPr>
        <w:spacing w:after="0" w:line="276" w:lineRule="auto"/>
        <w:ind w:right="2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В нашем улусе реализуются региональные проекты, направленные на развитие ребенка в дошкольном возрасте: «Одаренный ребенок»; </w:t>
      </w:r>
      <w:proofErr w:type="spellStart"/>
      <w:r w:rsidRPr="00F23CC5">
        <w:rPr>
          <w:rFonts w:ascii="Times New Roman" w:hAnsi="Times New Roman" w:cs="Times New Roman"/>
          <w:sz w:val="24"/>
          <w:szCs w:val="24"/>
        </w:rPr>
        <w:t>Эколята-дошколята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>»; «Экономическое образование дошкольников»; «</w:t>
      </w:r>
      <w:proofErr w:type="spellStart"/>
      <w:r w:rsidRPr="00F23CC5">
        <w:rPr>
          <w:rFonts w:ascii="Times New Roman" w:hAnsi="Times New Roman" w:cs="Times New Roman"/>
          <w:sz w:val="24"/>
          <w:szCs w:val="24"/>
        </w:rPr>
        <w:t>Полилингвальный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 xml:space="preserve"> детский сад»; «Поддержка семей, имеющих детей»; «Музыка для всех», «Рисуем все», «Шахматы - детям».</w:t>
      </w:r>
      <w:r w:rsidR="006331C3" w:rsidRPr="00F23CC5">
        <w:rPr>
          <w:rFonts w:ascii="Times New Roman" w:hAnsi="Times New Roman" w:cs="Times New Roman"/>
          <w:sz w:val="24"/>
          <w:szCs w:val="24"/>
        </w:rPr>
        <w:t xml:space="preserve"> </w:t>
      </w:r>
      <w:r w:rsidR="00F57572" w:rsidRPr="00F23CC5">
        <w:rPr>
          <w:rFonts w:ascii="Times New Roman" w:hAnsi="Times New Roman" w:cs="Times New Roman"/>
          <w:sz w:val="24"/>
          <w:szCs w:val="24"/>
        </w:rPr>
        <w:t>Становится очевидным, что дети, имеющие доступ к качественному дошкольному образованию, с успехом осваивают новые компетенции и демонстрируют высокие образовательные результаты</w:t>
      </w:r>
      <w:r w:rsidR="0070778A" w:rsidRPr="00F23C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68E6" w:rsidRPr="00F23CC5">
        <w:rPr>
          <w:rFonts w:ascii="Times New Roman" w:eastAsia="Times New Roman" w:hAnsi="Times New Roman" w:cs="Times New Roman"/>
          <w:bCs/>
          <w:sz w:val="24"/>
          <w:szCs w:val="24"/>
        </w:rPr>
        <w:t>СаввиновАян</w:t>
      </w:r>
      <w:proofErr w:type="spellEnd"/>
      <w:r w:rsidR="0070778A" w:rsidRPr="00F23CC5">
        <w:rPr>
          <w:rFonts w:ascii="Times New Roman" w:hAnsi="Times New Roman" w:cs="Times New Roman"/>
          <w:sz w:val="24"/>
          <w:szCs w:val="24"/>
        </w:rPr>
        <w:t>, воспитанник МБДОУ «</w:t>
      </w:r>
      <w:proofErr w:type="spellStart"/>
      <w:r w:rsidR="0070778A" w:rsidRPr="00F23CC5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70778A" w:rsidRPr="00F23CC5">
        <w:rPr>
          <w:rFonts w:ascii="Times New Roman" w:hAnsi="Times New Roman" w:cs="Times New Roman"/>
          <w:sz w:val="24"/>
          <w:szCs w:val="24"/>
        </w:rPr>
        <w:t>/с №1 «</w:t>
      </w:r>
      <w:proofErr w:type="spellStart"/>
      <w:r w:rsidR="0070778A" w:rsidRPr="00F23CC5">
        <w:rPr>
          <w:rFonts w:ascii="Times New Roman" w:hAnsi="Times New Roman" w:cs="Times New Roman"/>
          <w:sz w:val="24"/>
          <w:szCs w:val="24"/>
        </w:rPr>
        <w:t>Туллукчаан</w:t>
      </w:r>
      <w:proofErr w:type="spellEnd"/>
      <w:r w:rsidR="0070778A" w:rsidRPr="00F23CC5">
        <w:rPr>
          <w:rFonts w:ascii="Times New Roman" w:hAnsi="Times New Roman" w:cs="Times New Roman"/>
          <w:sz w:val="24"/>
          <w:szCs w:val="24"/>
        </w:rPr>
        <w:t>» с</w:t>
      </w:r>
      <w:proofErr w:type="gramStart"/>
      <w:r w:rsidR="0070778A" w:rsidRPr="00F23C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0778A" w:rsidRPr="00F23CC5">
        <w:rPr>
          <w:rFonts w:ascii="Times New Roman" w:hAnsi="Times New Roman" w:cs="Times New Roman"/>
          <w:sz w:val="24"/>
          <w:szCs w:val="24"/>
        </w:rPr>
        <w:t>унтар стал призером всероссийского конкурса исследовательских и творческих проектов дошкольников и младших школьников «Я-исследователь 2021».</w:t>
      </w:r>
      <w:r w:rsidR="00111E36" w:rsidRPr="00F23CC5">
        <w:rPr>
          <w:rFonts w:ascii="Times New Roman" w:hAnsi="Times New Roman" w:cs="Times New Roman"/>
          <w:sz w:val="24"/>
          <w:szCs w:val="24"/>
        </w:rPr>
        <w:t xml:space="preserve"> Воспитанники детских садов с</w:t>
      </w:r>
      <w:proofErr w:type="gramStart"/>
      <w:r w:rsidR="00111E36" w:rsidRPr="00F23C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11E36" w:rsidRPr="00F23CC5">
        <w:rPr>
          <w:rFonts w:ascii="Times New Roman" w:hAnsi="Times New Roman" w:cs="Times New Roman"/>
          <w:sz w:val="24"/>
          <w:szCs w:val="24"/>
        </w:rPr>
        <w:t>унтар, с.Эльгяй становились победителями и призерами на международных конкурсах по робототехнике.</w:t>
      </w:r>
    </w:p>
    <w:p w:rsidR="001D1FC0" w:rsidRPr="007F0115" w:rsidRDefault="004D019B" w:rsidP="008032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Сложное время, которое мы с вами пережили последние два года, по-новому заставляет посмотреть вообще на мир и на привычные подходы ко всем вопросам жизни. </w:t>
      </w:r>
      <w:r w:rsidR="001E4B94" w:rsidRPr="00F23CC5">
        <w:rPr>
          <w:rFonts w:ascii="Times New Roman" w:hAnsi="Times New Roman" w:cs="Times New Roman"/>
          <w:sz w:val="24"/>
          <w:szCs w:val="24"/>
        </w:rPr>
        <w:t xml:space="preserve">В 2021 году было много карантинов по улусу в связи с пандемией. </w:t>
      </w:r>
      <w:r w:rsidR="00487200" w:rsidRPr="00F23CC5">
        <w:rPr>
          <w:rFonts w:ascii="Times New Roman" w:hAnsi="Times New Roman" w:cs="Times New Roman"/>
          <w:sz w:val="24"/>
          <w:szCs w:val="24"/>
        </w:rPr>
        <w:t>Начиная с 2020г</w:t>
      </w:r>
      <w:r w:rsidR="00236E41">
        <w:rPr>
          <w:rFonts w:ascii="Times New Roman" w:hAnsi="Times New Roman" w:cs="Times New Roman"/>
          <w:sz w:val="24"/>
          <w:szCs w:val="24"/>
        </w:rPr>
        <w:t>,</w:t>
      </w:r>
      <w:r w:rsidR="001E4B94" w:rsidRPr="00F23CC5">
        <w:rPr>
          <w:rFonts w:ascii="Times New Roman" w:hAnsi="Times New Roman" w:cs="Times New Roman"/>
          <w:sz w:val="24"/>
          <w:szCs w:val="24"/>
        </w:rPr>
        <w:t xml:space="preserve"> проводим </w:t>
      </w:r>
      <w:r w:rsidR="00487200" w:rsidRPr="00F23CC5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="001E4B94" w:rsidRPr="00F23CC5">
        <w:rPr>
          <w:rFonts w:ascii="Times New Roman" w:hAnsi="Times New Roman" w:cs="Times New Roman"/>
          <w:sz w:val="24"/>
          <w:szCs w:val="24"/>
        </w:rPr>
        <w:t xml:space="preserve">мониторинг по заболеваемости детей и работников детских садов. </w:t>
      </w:r>
      <w:r w:rsidRPr="00F23CC5">
        <w:rPr>
          <w:rFonts w:ascii="Times New Roman" w:hAnsi="Times New Roman" w:cs="Times New Roman"/>
          <w:sz w:val="24"/>
          <w:szCs w:val="24"/>
        </w:rPr>
        <w:t xml:space="preserve">В детских садах стали использовать дистанционные образовательные технологии. </w:t>
      </w:r>
      <w:r w:rsidR="001E4B94" w:rsidRPr="00F23CC5">
        <w:rPr>
          <w:rFonts w:ascii="Times New Roman" w:hAnsi="Times New Roman" w:cs="Times New Roman"/>
          <w:sz w:val="24"/>
          <w:szCs w:val="24"/>
        </w:rPr>
        <w:t>В</w:t>
      </w:r>
      <w:r w:rsidR="001D1FC0" w:rsidRPr="00F23CC5">
        <w:rPr>
          <w:rFonts w:ascii="Times New Roman" w:hAnsi="Times New Roman" w:cs="Times New Roman"/>
          <w:sz w:val="24"/>
          <w:szCs w:val="24"/>
        </w:rPr>
        <w:t xml:space="preserve"> текущем учебном году на базе трех детских садов открылись соляные комнаты, что способствует </w:t>
      </w:r>
      <w:r w:rsidR="001D1FC0" w:rsidRPr="00236E41">
        <w:rPr>
          <w:rFonts w:ascii="Times New Roman" w:hAnsi="Times New Roman" w:cs="Times New Roman"/>
          <w:sz w:val="24"/>
        </w:rPr>
        <w:t>созданию нового оздоровительного пространства для детей. Это удалось, благодаря инициативе генерального директора ОО «</w:t>
      </w:r>
      <w:proofErr w:type="spellStart"/>
      <w:r w:rsidR="001D1FC0" w:rsidRPr="00236E41">
        <w:rPr>
          <w:rFonts w:ascii="Times New Roman" w:hAnsi="Times New Roman" w:cs="Times New Roman"/>
          <w:sz w:val="24"/>
        </w:rPr>
        <w:t>Кемпендяйская</w:t>
      </w:r>
      <w:proofErr w:type="spellEnd"/>
      <w:r w:rsidR="001D1FC0" w:rsidRPr="00236E41">
        <w:rPr>
          <w:rFonts w:ascii="Times New Roman" w:hAnsi="Times New Roman" w:cs="Times New Roman"/>
          <w:sz w:val="24"/>
        </w:rPr>
        <w:t xml:space="preserve"> солевая компания»</w:t>
      </w:r>
      <w:r w:rsidR="001D1FC0" w:rsidRPr="00236E41">
        <w:rPr>
          <w:rFonts w:ascii="Times New Roman" w:hAnsi="Times New Roman" w:cs="Times New Roman"/>
          <w:sz w:val="28"/>
          <w:szCs w:val="24"/>
          <w:shd w:val="clear" w:color="auto" w:fill="F9F9F9"/>
        </w:rPr>
        <w:t xml:space="preserve"> </w:t>
      </w:r>
      <w:r w:rsidR="001D1FC0" w:rsidRPr="007F0115">
        <w:rPr>
          <w:rFonts w:ascii="Times New Roman" w:hAnsi="Times New Roman" w:cs="Times New Roman"/>
          <w:sz w:val="24"/>
        </w:rPr>
        <w:lastRenderedPageBreak/>
        <w:t>Игнатьева Алексея Романовича и при содействии администрации МР «</w:t>
      </w:r>
      <w:proofErr w:type="spellStart"/>
      <w:r w:rsidR="001D1FC0" w:rsidRPr="007F0115">
        <w:rPr>
          <w:rFonts w:ascii="Times New Roman" w:hAnsi="Times New Roman" w:cs="Times New Roman"/>
          <w:sz w:val="24"/>
        </w:rPr>
        <w:t>Сунтарский</w:t>
      </w:r>
      <w:proofErr w:type="spellEnd"/>
      <w:r w:rsidR="001D1FC0" w:rsidRPr="007F0115">
        <w:rPr>
          <w:rFonts w:ascii="Times New Roman" w:hAnsi="Times New Roman" w:cs="Times New Roman"/>
          <w:sz w:val="24"/>
        </w:rPr>
        <w:t xml:space="preserve"> улус (район)».</w:t>
      </w:r>
      <w:r w:rsidR="004C6D57" w:rsidRPr="007F0115">
        <w:rPr>
          <w:rFonts w:ascii="Times New Roman" w:hAnsi="Times New Roman" w:cs="Times New Roman"/>
          <w:sz w:val="24"/>
        </w:rPr>
        <w:t xml:space="preserve"> </w:t>
      </w:r>
    </w:p>
    <w:p w:rsidR="00F400BC" w:rsidRPr="00F23CC5" w:rsidRDefault="00803276" w:rsidP="00C24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E41">
        <w:rPr>
          <w:rFonts w:ascii="Times New Roman" w:hAnsi="Times New Roman" w:cs="Times New Roman"/>
          <w:sz w:val="24"/>
        </w:rPr>
        <w:t xml:space="preserve">В этом учебном году большое внимание уделили </w:t>
      </w:r>
      <w:r w:rsidR="008451C1" w:rsidRPr="00236E41">
        <w:rPr>
          <w:rFonts w:ascii="Times New Roman" w:hAnsi="Times New Roman" w:cs="Times New Roman"/>
          <w:sz w:val="24"/>
        </w:rPr>
        <w:t>по</w:t>
      </w:r>
      <w:r w:rsidRPr="00236E41">
        <w:rPr>
          <w:rFonts w:ascii="Times New Roman" w:hAnsi="Times New Roman" w:cs="Times New Roman"/>
          <w:sz w:val="28"/>
          <w:szCs w:val="24"/>
          <w:shd w:val="clear" w:color="auto" w:fill="F9F9F9"/>
        </w:rPr>
        <w:t xml:space="preserve"> </w:t>
      </w:r>
      <w:r w:rsidRPr="00F23CC5">
        <w:rPr>
          <w:rFonts w:ascii="Times New Roman" w:hAnsi="Times New Roman" w:cs="Times New Roman"/>
          <w:sz w:val="24"/>
          <w:szCs w:val="24"/>
        </w:rPr>
        <w:t xml:space="preserve">организации внутренней системы оценки качества образования в ДОУ. </w:t>
      </w:r>
      <w:r w:rsidR="0002049A" w:rsidRPr="00F23CC5">
        <w:rPr>
          <w:rFonts w:ascii="Times New Roman" w:hAnsi="Times New Roman" w:cs="Times New Roman"/>
          <w:sz w:val="24"/>
          <w:szCs w:val="24"/>
        </w:rPr>
        <w:t>На основании приказа МКУ «МОУО» МР «</w:t>
      </w:r>
      <w:proofErr w:type="spellStart"/>
      <w:r w:rsidR="0002049A" w:rsidRPr="00F23CC5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02049A" w:rsidRPr="00F23CC5">
        <w:rPr>
          <w:rFonts w:ascii="Times New Roman" w:hAnsi="Times New Roman" w:cs="Times New Roman"/>
          <w:sz w:val="24"/>
          <w:szCs w:val="24"/>
        </w:rPr>
        <w:t xml:space="preserve"> улус (район)» от 19 ноября 2021г №02-07/606 «О проведении документарной проверки в ДОУ» была проведена </w:t>
      </w:r>
      <w:r w:rsidR="000667FB" w:rsidRPr="00F23CC5">
        <w:rPr>
          <w:rFonts w:ascii="Times New Roman" w:hAnsi="Times New Roman" w:cs="Times New Roman"/>
          <w:sz w:val="24"/>
          <w:szCs w:val="24"/>
        </w:rPr>
        <w:t xml:space="preserve">в 19 ДОУ </w:t>
      </w:r>
      <w:r w:rsidR="0002049A" w:rsidRPr="00F23CC5">
        <w:rPr>
          <w:rFonts w:ascii="Times New Roman" w:hAnsi="Times New Roman" w:cs="Times New Roman"/>
          <w:sz w:val="24"/>
          <w:szCs w:val="24"/>
        </w:rPr>
        <w:t xml:space="preserve">документарная проверка. </w:t>
      </w:r>
      <w:r w:rsidR="000667FB" w:rsidRPr="00F23CC5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F400BC" w:rsidRPr="00F23CC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</w:t>
      </w:r>
      <w:proofErr w:type="gramStart"/>
      <w:r w:rsidR="00F400BC" w:rsidRPr="00F23CC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400BC" w:rsidRPr="00F23CC5">
        <w:rPr>
          <w:rFonts w:ascii="Times New Roman" w:hAnsi="Times New Roman" w:cs="Times New Roman"/>
          <w:sz w:val="24"/>
          <w:szCs w:val="24"/>
        </w:rPr>
        <w:t xml:space="preserve">Я) от 18.04.2022г №01-03/772 были утверждены «Методические рекомендации по организации и проведению процедуры внутренней системы оценки качества образования (ВСОКО) в дошкольных образовательных организациях Республики Саха (Якутия)». </w:t>
      </w:r>
      <w:r w:rsidR="00EE125C" w:rsidRPr="00F23CC5">
        <w:rPr>
          <w:rFonts w:ascii="Times New Roman" w:hAnsi="Times New Roman" w:cs="Times New Roman"/>
          <w:sz w:val="24"/>
          <w:szCs w:val="24"/>
        </w:rPr>
        <w:t>В</w:t>
      </w:r>
      <w:r w:rsidR="000667FB" w:rsidRPr="00F23CC5">
        <w:rPr>
          <w:rFonts w:ascii="Times New Roman" w:hAnsi="Times New Roman" w:cs="Times New Roman"/>
          <w:sz w:val="24"/>
          <w:szCs w:val="24"/>
        </w:rPr>
        <w:t xml:space="preserve"> этом мониторинге приняли участие в</w:t>
      </w:r>
      <w:r w:rsidR="00EE125C" w:rsidRPr="00F23CC5">
        <w:rPr>
          <w:rFonts w:ascii="Times New Roman" w:hAnsi="Times New Roman" w:cs="Times New Roman"/>
          <w:sz w:val="24"/>
          <w:szCs w:val="24"/>
        </w:rPr>
        <w:t>се образовательные</w:t>
      </w:r>
      <w:r w:rsidR="00E342A8" w:rsidRPr="00F23CC5">
        <w:rPr>
          <w:rFonts w:ascii="Times New Roman" w:hAnsi="Times New Roman" w:cs="Times New Roman"/>
          <w:sz w:val="24"/>
          <w:szCs w:val="24"/>
        </w:rPr>
        <w:t xml:space="preserve"> учреждения, реализующие ООП ДО</w:t>
      </w:r>
      <w:r w:rsidR="000667FB" w:rsidRPr="00F23CC5">
        <w:rPr>
          <w:rFonts w:ascii="Times New Roman" w:hAnsi="Times New Roman" w:cs="Times New Roman"/>
          <w:sz w:val="24"/>
          <w:szCs w:val="24"/>
        </w:rPr>
        <w:t xml:space="preserve"> (34 ОУ).</w:t>
      </w:r>
    </w:p>
    <w:p w:rsidR="00C24B6A" w:rsidRPr="00F23CC5" w:rsidRDefault="00C24B6A" w:rsidP="00C24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>В рамках повышения качества дошкольного образования проводятся семинары, конференции, заседания для педагогов</w:t>
      </w:r>
      <w:r w:rsidR="00356B53" w:rsidRPr="00F23CC5">
        <w:rPr>
          <w:rFonts w:ascii="Times New Roman" w:hAnsi="Times New Roman" w:cs="Times New Roman"/>
          <w:sz w:val="24"/>
          <w:szCs w:val="24"/>
        </w:rPr>
        <w:t>, для руководителей, проходят курсы повышения квалификации за пределы республики.</w:t>
      </w:r>
      <w:r w:rsidR="007F528B" w:rsidRPr="00F23CC5">
        <w:rPr>
          <w:rFonts w:ascii="Times New Roman" w:hAnsi="Times New Roman" w:cs="Times New Roman"/>
          <w:sz w:val="24"/>
          <w:szCs w:val="24"/>
        </w:rPr>
        <w:t xml:space="preserve"> В 2020г все заведующие ДОУ прошли курсы ПК в г. Санкт-Петербург, в 2021г воспитатели в г. Новосибирск.</w:t>
      </w:r>
      <w:r w:rsidR="00A3307F" w:rsidRPr="00F23CC5">
        <w:rPr>
          <w:rFonts w:ascii="Times New Roman" w:hAnsi="Times New Roman" w:cs="Times New Roman"/>
          <w:sz w:val="24"/>
          <w:szCs w:val="24"/>
        </w:rPr>
        <w:t xml:space="preserve"> В улусе работают «Школа молодого педагога» и «Школа управления».</w:t>
      </w:r>
    </w:p>
    <w:p w:rsidR="00A03E2B" w:rsidRPr="00F23CC5" w:rsidRDefault="009E36C6" w:rsidP="003514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>В рамках юбилейных мероприятий, 100-летия дошкольного образования в улусе</w:t>
      </w:r>
      <w:r w:rsidR="00504E3A" w:rsidRPr="00F23CC5">
        <w:rPr>
          <w:rFonts w:ascii="Times New Roman" w:hAnsi="Times New Roman" w:cs="Times New Roman"/>
          <w:sz w:val="24"/>
          <w:szCs w:val="24"/>
        </w:rPr>
        <w:t>,</w:t>
      </w:r>
      <w:r w:rsidRPr="00F23CC5">
        <w:rPr>
          <w:rFonts w:ascii="Times New Roman" w:hAnsi="Times New Roman" w:cs="Times New Roman"/>
          <w:sz w:val="24"/>
          <w:szCs w:val="24"/>
        </w:rPr>
        <w:t xml:space="preserve"> в 2021г по обобщению и распространению передового опыта педагогов образовательных организаций улуса, в том числе направленных на улучшение качества дошкольного образования</w:t>
      </w:r>
      <w:r w:rsidR="00D17689" w:rsidRPr="00F23CC5">
        <w:rPr>
          <w:rFonts w:ascii="Times New Roman" w:hAnsi="Times New Roman" w:cs="Times New Roman"/>
          <w:sz w:val="24"/>
          <w:szCs w:val="24"/>
        </w:rPr>
        <w:t>,</w:t>
      </w:r>
      <w:r w:rsidRPr="00F23CC5">
        <w:rPr>
          <w:rFonts w:ascii="Times New Roman" w:hAnsi="Times New Roman" w:cs="Times New Roman"/>
          <w:sz w:val="24"/>
          <w:szCs w:val="24"/>
        </w:rPr>
        <w:t xml:space="preserve"> организовали «Юбилейный марафон» для педагогов с высшей квалификационной категорией, где педагоги продемонстрировали свое мастерство</w:t>
      </w:r>
      <w:r w:rsidR="003C3542" w:rsidRPr="00F23CC5">
        <w:rPr>
          <w:rFonts w:ascii="Times New Roman" w:hAnsi="Times New Roman" w:cs="Times New Roman"/>
          <w:sz w:val="24"/>
          <w:szCs w:val="24"/>
        </w:rPr>
        <w:t xml:space="preserve"> и распространили свой </w:t>
      </w:r>
      <w:proofErr w:type="spellStart"/>
      <w:r w:rsidR="003C3542" w:rsidRPr="00F23CC5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3C3542" w:rsidRPr="00F23C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C3542" w:rsidRPr="00F23CC5">
        <w:rPr>
          <w:rFonts w:ascii="Times New Roman" w:hAnsi="Times New Roman" w:cs="Times New Roman"/>
          <w:sz w:val="24"/>
          <w:szCs w:val="24"/>
        </w:rPr>
        <w:t>пыт</w:t>
      </w:r>
      <w:proofErr w:type="spellEnd"/>
      <w:r w:rsidRPr="00F23CC5">
        <w:rPr>
          <w:rFonts w:ascii="Times New Roman" w:hAnsi="Times New Roman" w:cs="Times New Roman"/>
          <w:sz w:val="24"/>
          <w:szCs w:val="24"/>
        </w:rPr>
        <w:t xml:space="preserve">. </w:t>
      </w:r>
      <w:r w:rsidR="00BE53B8" w:rsidRPr="00F23CC5">
        <w:rPr>
          <w:rFonts w:ascii="Times New Roman" w:hAnsi="Times New Roman" w:cs="Times New Roman"/>
          <w:sz w:val="24"/>
          <w:szCs w:val="24"/>
        </w:rPr>
        <w:t>Согласно</w:t>
      </w:r>
      <w:r w:rsidR="00A03E2B" w:rsidRPr="00F23CC5">
        <w:rPr>
          <w:rFonts w:ascii="Times New Roman" w:hAnsi="Times New Roman" w:cs="Times New Roman"/>
          <w:sz w:val="24"/>
          <w:szCs w:val="24"/>
        </w:rPr>
        <w:t xml:space="preserve"> плану МКУ «МОУО»</w:t>
      </w:r>
      <w:r w:rsidR="00BE53B8" w:rsidRPr="00F23CC5">
        <w:rPr>
          <w:rFonts w:ascii="Times New Roman" w:hAnsi="Times New Roman" w:cs="Times New Roman"/>
          <w:sz w:val="24"/>
          <w:szCs w:val="24"/>
        </w:rPr>
        <w:t>,</w:t>
      </w:r>
      <w:r w:rsidR="00A03E2B" w:rsidRPr="00F23CC5">
        <w:rPr>
          <w:rFonts w:ascii="Times New Roman" w:hAnsi="Times New Roman" w:cs="Times New Roman"/>
          <w:sz w:val="24"/>
          <w:szCs w:val="24"/>
        </w:rPr>
        <w:t xml:space="preserve"> каждый год проводим выездные тематические проверки по созданию условий в дошкольной образовательной организации, </w:t>
      </w:r>
      <w:r w:rsidR="002A09F2" w:rsidRPr="00F23CC5">
        <w:rPr>
          <w:rFonts w:ascii="Times New Roman" w:hAnsi="Times New Roman" w:cs="Times New Roman"/>
          <w:sz w:val="24"/>
          <w:szCs w:val="24"/>
        </w:rPr>
        <w:t>делаем</w:t>
      </w:r>
      <w:r w:rsidR="005763E9" w:rsidRPr="00F23CC5">
        <w:rPr>
          <w:rFonts w:ascii="Times New Roman" w:hAnsi="Times New Roman" w:cs="Times New Roman"/>
          <w:sz w:val="24"/>
          <w:szCs w:val="24"/>
        </w:rPr>
        <w:t xml:space="preserve"> </w:t>
      </w:r>
      <w:r w:rsidR="00A03E2B" w:rsidRPr="00F23CC5">
        <w:rPr>
          <w:rFonts w:ascii="Times New Roman" w:hAnsi="Times New Roman" w:cs="Times New Roman"/>
          <w:sz w:val="24"/>
          <w:szCs w:val="24"/>
        </w:rPr>
        <w:t xml:space="preserve">методическую помощь </w:t>
      </w:r>
      <w:r w:rsidR="002A09F2" w:rsidRPr="00F23CC5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A03E2B" w:rsidRPr="00F23CC5">
        <w:rPr>
          <w:rFonts w:ascii="Times New Roman" w:hAnsi="Times New Roman" w:cs="Times New Roman"/>
          <w:sz w:val="24"/>
          <w:szCs w:val="24"/>
        </w:rPr>
        <w:t xml:space="preserve">по заявкам детских садов. </w:t>
      </w:r>
      <w:r w:rsidR="00351486" w:rsidRPr="00F23CC5">
        <w:rPr>
          <w:rFonts w:ascii="Times New Roman" w:hAnsi="Times New Roman" w:cs="Times New Roman"/>
          <w:sz w:val="24"/>
          <w:szCs w:val="24"/>
        </w:rPr>
        <w:t xml:space="preserve">В этом учебном году провели выездные проверки по созданию условий «доступной среды» для детей с ОВЗ в </w:t>
      </w:r>
      <w:r w:rsidR="00D66247" w:rsidRPr="00F23CC5">
        <w:rPr>
          <w:rFonts w:ascii="Times New Roman" w:hAnsi="Times New Roman" w:cs="Times New Roman"/>
          <w:sz w:val="24"/>
          <w:szCs w:val="24"/>
        </w:rPr>
        <w:t>ДОУ</w:t>
      </w:r>
      <w:r w:rsidR="00AD67EA" w:rsidRPr="00F23C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AD67EA" w:rsidRPr="00F23C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D67EA" w:rsidRPr="00F23CC5">
        <w:rPr>
          <w:rFonts w:ascii="Times New Roman" w:hAnsi="Times New Roman" w:cs="Times New Roman"/>
          <w:sz w:val="24"/>
          <w:szCs w:val="24"/>
        </w:rPr>
        <w:t xml:space="preserve">рестях, </w:t>
      </w:r>
      <w:proofErr w:type="spellStart"/>
      <w:r w:rsidR="00AD67EA" w:rsidRPr="00F23CC5">
        <w:rPr>
          <w:rFonts w:ascii="Times New Roman" w:hAnsi="Times New Roman" w:cs="Times New Roman"/>
          <w:sz w:val="24"/>
          <w:szCs w:val="24"/>
        </w:rPr>
        <w:t>с.Усун-Кюель</w:t>
      </w:r>
      <w:proofErr w:type="spellEnd"/>
      <w:r w:rsidR="00096753" w:rsidRPr="00F23CC5">
        <w:rPr>
          <w:rFonts w:ascii="Times New Roman" w:hAnsi="Times New Roman" w:cs="Times New Roman"/>
          <w:sz w:val="24"/>
          <w:szCs w:val="24"/>
        </w:rPr>
        <w:t>.</w:t>
      </w:r>
      <w:r w:rsidR="00612FA2" w:rsidRPr="00F23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A5" w:rsidRPr="00F23CC5" w:rsidRDefault="007100C9" w:rsidP="00C24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992C34" w:rsidRPr="00F23CC5">
        <w:rPr>
          <w:rFonts w:ascii="Times New Roman" w:hAnsi="Times New Roman" w:cs="Times New Roman"/>
          <w:sz w:val="24"/>
          <w:szCs w:val="24"/>
        </w:rPr>
        <w:t>ожно сделать вывод, что по принятым управленческим мерам в рамках «Дорожной карты» п</w:t>
      </w:r>
      <w:r w:rsidR="002D61A5" w:rsidRPr="00F23CC5">
        <w:rPr>
          <w:rFonts w:ascii="Times New Roman" w:hAnsi="Times New Roman" w:cs="Times New Roman"/>
          <w:sz w:val="24"/>
          <w:szCs w:val="24"/>
        </w:rPr>
        <w:t xml:space="preserve">роблемными зонами остаются: </w:t>
      </w:r>
    </w:p>
    <w:p w:rsidR="002D61A5" w:rsidRPr="00F23CC5" w:rsidRDefault="002D61A5" w:rsidP="002D61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</w:t>
      </w:r>
      <w:r w:rsidRPr="00F23CC5">
        <w:rPr>
          <w:rFonts w:ascii="Times New Roman" w:hAnsi="Times New Roman" w:cs="Times New Roman"/>
          <w:sz w:val="24"/>
          <w:szCs w:val="24"/>
          <w:u w:val="single"/>
        </w:rPr>
        <w:t>Предметная среда.</w:t>
      </w:r>
      <w:r w:rsidRPr="00F23CC5">
        <w:rPr>
          <w:rFonts w:ascii="Times New Roman" w:hAnsi="Times New Roman" w:cs="Times New Roman"/>
          <w:sz w:val="24"/>
          <w:szCs w:val="24"/>
        </w:rPr>
        <w:t xml:space="preserve"> Является недостаточно насыщенной для обеспечения поддержки инициативы и возможности совершать выбор детьми.</w:t>
      </w:r>
    </w:p>
    <w:p w:rsidR="002D61A5" w:rsidRPr="00F23CC5" w:rsidRDefault="002D61A5" w:rsidP="002D61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</w:t>
      </w:r>
      <w:r w:rsidRPr="00F23CC5">
        <w:rPr>
          <w:rFonts w:ascii="Times New Roman" w:hAnsi="Times New Roman" w:cs="Times New Roman"/>
          <w:sz w:val="24"/>
          <w:szCs w:val="24"/>
          <w:u w:val="single"/>
        </w:rPr>
        <w:t>Условия для детей с ограниченными возможностями здоровья.</w:t>
      </w:r>
      <w:r w:rsidRPr="00F23CC5">
        <w:rPr>
          <w:rFonts w:ascii="Times New Roman" w:hAnsi="Times New Roman" w:cs="Times New Roman"/>
          <w:sz w:val="24"/>
          <w:szCs w:val="24"/>
        </w:rPr>
        <w:t xml:space="preserve"> Недостаточно.</w:t>
      </w:r>
    </w:p>
    <w:p w:rsidR="002D61A5" w:rsidRPr="00F23CC5" w:rsidRDefault="002D61A5" w:rsidP="00F23CC5">
      <w:pPr>
        <w:rPr>
          <w:rFonts w:ascii="Times New Roman" w:hAnsi="Times New Roman" w:cs="Times New Roman"/>
          <w:sz w:val="24"/>
          <w:szCs w:val="24"/>
        </w:rPr>
      </w:pPr>
      <w:r w:rsidRPr="00F23CC5">
        <w:rPr>
          <w:rFonts w:ascii="Times New Roman" w:hAnsi="Times New Roman" w:cs="Times New Roman"/>
          <w:sz w:val="24"/>
          <w:szCs w:val="24"/>
        </w:rPr>
        <w:t xml:space="preserve">- </w:t>
      </w:r>
      <w:r w:rsidRPr="00DD18B7">
        <w:rPr>
          <w:rFonts w:ascii="Times New Roman" w:hAnsi="Times New Roman" w:cs="Times New Roman"/>
          <w:sz w:val="24"/>
          <w:szCs w:val="24"/>
          <w:u w:val="single"/>
        </w:rPr>
        <w:t>Услуги дополнительного образования</w:t>
      </w:r>
      <w:r w:rsidR="00AE05DA" w:rsidRPr="00F23CC5">
        <w:rPr>
          <w:rFonts w:ascii="Times New Roman" w:hAnsi="Times New Roman" w:cs="Times New Roman"/>
          <w:sz w:val="24"/>
          <w:szCs w:val="24"/>
        </w:rPr>
        <w:t xml:space="preserve">. </w:t>
      </w:r>
      <w:r w:rsidRPr="00F23CC5">
        <w:rPr>
          <w:rFonts w:ascii="Times New Roman" w:hAnsi="Times New Roman" w:cs="Times New Roman"/>
          <w:sz w:val="24"/>
          <w:szCs w:val="24"/>
        </w:rPr>
        <w:t>Необходимо</w:t>
      </w:r>
      <w:r w:rsidR="00AE05DA" w:rsidRPr="00F23CC5">
        <w:rPr>
          <w:rFonts w:ascii="Times New Roman" w:hAnsi="Times New Roman" w:cs="Times New Roman"/>
          <w:sz w:val="24"/>
          <w:szCs w:val="24"/>
        </w:rPr>
        <w:t xml:space="preserve"> </w:t>
      </w:r>
      <w:r w:rsidRPr="00F23CC5">
        <w:rPr>
          <w:rFonts w:ascii="Times New Roman" w:hAnsi="Times New Roman" w:cs="Times New Roman"/>
          <w:sz w:val="24"/>
          <w:szCs w:val="24"/>
        </w:rPr>
        <w:t>расширить спектр</w:t>
      </w:r>
      <w:r w:rsidR="00AE05DA" w:rsidRPr="00F23CC5">
        <w:rPr>
          <w:rFonts w:ascii="Times New Roman" w:hAnsi="Times New Roman" w:cs="Times New Roman"/>
          <w:sz w:val="24"/>
          <w:szCs w:val="24"/>
        </w:rPr>
        <w:t>.</w:t>
      </w:r>
    </w:p>
    <w:p w:rsidR="002D61A5" w:rsidRPr="00F23CC5" w:rsidRDefault="002D61A5" w:rsidP="00C24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A5" w:rsidRPr="00F23CC5" w:rsidRDefault="002D61A5" w:rsidP="00C24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276" w:rsidRPr="00F23CC5" w:rsidRDefault="00803276" w:rsidP="0080327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E3B47" w:rsidRPr="00F23CC5" w:rsidRDefault="006E3B47" w:rsidP="00803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B47" w:rsidRPr="00F23CC5" w:rsidSect="002F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EFF"/>
    <w:rsid w:val="0002049A"/>
    <w:rsid w:val="000667FB"/>
    <w:rsid w:val="00096666"/>
    <w:rsid w:val="00096753"/>
    <w:rsid w:val="000B06C5"/>
    <w:rsid w:val="00111E36"/>
    <w:rsid w:val="00121B1C"/>
    <w:rsid w:val="001368E6"/>
    <w:rsid w:val="00165951"/>
    <w:rsid w:val="001D1FC0"/>
    <w:rsid w:val="001E4B94"/>
    <w:rsid w:val="00201C43"/>
    <w:rsid w:val="00235840"/>
    <w:rsid w:val="00236E41"/>
    <w:rsid w:val="00242D99"/>
    <w:rsid w:val="0024408D"/>
    <w:rsid w:val="002450A5"/>
    <w:rsid w:val="00274510"/>
    <w:rsid w:val="002A09F2"/>
    <w:rsid w:val="002D16AC"/>
    <w:rsid w:val="002D61A5"/>
    <w:rsid w:val="002F350D"/>
    <w:rsid w:val="00305324"/>
    <w:rsid w:val="00351486"/>
    <w:rsid w:val="00356B53"/>
    <w:rsid w:val="003C3542"/>
    <w:rsid w:val="003F5E03"/>
    <w:rsid w:val="00416B66"/>
    <w:rsid w:val="00487200"/>
    <w:rsid w:val="004B3EB4"/>
    <w:rsid w:val="004C0215"/>
    <w:rsid w:val="004C2DB4"/>
    <w:rsid w:val="004C4413"/>
    <w:rsid w:val="004C6D57"/>
    <w:rsid w:val="004D019B"/>
    <w:rsid w:val="004D2F6C"/>
    <w:rsid w:val="00504E3A"/>
    <w:rsid w:val="00537DF8"/>
    <w:rsid w:val="00557E2B"/>
    <w:rsid w:val="005763E9"/>
    <w:rsid w:val="00612FA2"/>
    <w:rsid w:val="006331C3"/>
    <w:rsid w:val="006415D0"/>
    <w:rsid w:val="00674A1D"/>
    <w:rsid w:val="006E3B47"/>
    <w:rsid w:val="0070778A"/>
    <w:rsid w:val="007100C9"/>
    <w:rsid w:val="00742A0A"/>
    <w:rsid w:val="00744EC4"/>
    <w:rsid w:val="007F0115"/>
    <w:rsid w:val="007F528B"/>
    <w:rsid w:val="00803276"/>
    <w:rsid w:val="00812BCC"/>
    <w:rsid w:val="00820C5B"/>
    <w:rsid w:val="008451C1"/>
    <w:rsid w:val="00857FC2"/>
    <w:rsid w:val="00866CC4"/>
    <w:rsid w:val="0087766C"/>
    <w:rsid w:val="008C717D"/>
    <w:rsid w:val="008D18F7"/>
    <w:rsid w:val="008F411A"/>
    <w:rsid w:val="00904CF7"/>
    <w:rsid w:val="009213F1"/>
    <w:rsid w:val="00992C34"/>
    <w:rsid w:val="009E36C6"/>
    <w:rsid w:val="009E39C3"/>
    <w:rsid w:val="00A03E2B"/>
    <w:rsid w:val="00A23EA9"/>
    <w:rsid w:val="00A3307F"/>
    <w:rsid w:val="00A33C83"/>
    <w:rsid w:val="00A8497C"/>
    <w:rsid w:val="00AB0281"/>
    <w:rsid w:val="00AD67EA"/>
    <w:rsid w:val="00AE05DA"/>
    <w:rsid w:val="00B16C49"/>
    <w:rsid w:val="00B35065"/>
    <w:rsid w:val="00B90CF4"/>
    <w:rsid w:val="00BE53B8"/>
    <w:rsid w:val="00BF0BA3"/>
    <w:rsid w:val="00C24B6A"/>
    <w:rsid w:val="00C61229"/>
    <w:rsid w:val="00C61EFF"/>
    <w:rsid w:val="00C91C9E"/>
    <w:rsid w:val="00D005A3"/>
    <w:rsid w:val="00D17689"/>
    <w:rsid w:val="00D66247"/>
    <w:rsid w:val="00DD18B7"/>
    <w:rsid w:val="00E342A8"/>
    <w:rsid w:val="00EA3971"/>
    <w:rsid w:val="00EE125C"/>
    <w:rsid w:val="00F03058"/>
    <w:rsid w:val="00F23CC5"/>
    <w:rsid w:val="00F34332"/>
    <w:rsid w:val="00F400BC"/>
    <w:rsid w:val="00F57572"/>
    <w:rsid w:val="00F72505"/>
    <w:rsid w:val="00F74765"/>
    <w:rsid w:val="00FB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331C3"/>
    <w:pPr>
      <w:widowControl w:val="0"/>
      <w:autoSpaceDE w:val="0"/>
      <w:autoSpaceDN w:val="0"/>
      <w:spacing w:after="0" w:line="240" w:lineRule="auto"/>
      <w:ind w:left="3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Nina</cp:lastModifiedBy>
  <cp:revision>133</cp:revision>
  <dcterms:created xsi:type="dcterms:W3CDTF">2022-06-28T08:55:00Z</dcterms:created>
  <dcterms:modified xsi:type="dcterms:W3CDTF">2022-07-06T08:30:00Z</dcterms:modified>
</cp:coreProperties>
</file>