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D" w:rsidRPr="004570CC" w:rsidRDefault="00546587" w:rsidP="00E1762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СПРАВКА</w:t>
      </w:r>
    </w:p>
    <w:p w:rsidR="00546587" w:rsidRPr="004570CC" w:rsidRDefault="00546587" w:rsidP="00E17626">
      <w:pPr>
        <w:spacing w:after="0" w:line="240" w:lineRule="auto"/>
        <w:ind w:left="567" w:firstLine="567"/>
        <w:jc w:val="center"/>
        <w:rPr>
          <w:rFonts w:ascii="Times New Roman" w:eastAsiaTheme="minorEastAsia" w:hAnsi="Times New Roman" w:cs="Times New Roman"/>
          <w:lang w:eastAsia="ru-RU"/>
        </w:rPr>
      </w:pPr>
      <w:r w:rsidRPr="004570CC">
        <w:rPr>
          <w:rFonts w:ascii="Times New Roman" w:hAnsi="Times New Roman" w:cs="Times New Roman"/>
          <w:b/>
        </w:rPr>
        <w:t xml:space="preserve">по проведению </w:t>
      </w: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 заочных </w:t>
      </w: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республиканских Бессоновских педагогических чтений </w:t>
      </w:r>
    </w:p>
    <w:p w:rsidR="00546587" w:rsidRPr="004570CC" w:rsidRDefault="00546587" w:rsidP="00E1762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качества образования»</w:t>
      </w:r>
    </w:p>
    <w:p w:rsidR="00546587" w:rsidRPr="004570CC" w:rsidRDefault="00546587" w:rsidP="00E17626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4570CC" w:rsidRDefault="00546587" w:rsidP="004570C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 xml:space="preserve">На основании приказа Министерства образования и науки Республики Саха (Якутия)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>№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01-03/1178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20 ноября 2020 года  </w:t>
      </w:r>
      <w:r w:rsidRPr="004570CC">
        <w:rPr>
          <w:rFonts w:ascii="Times New Roman" w:eastAsia="Times New Roman" w:hAnsi="Times New Roman" w:cs="Times New Roman"/>
          <w:lang w:eastAsia="ru-RU"/>
        </w:rPr>
        <w:t>10 – 11 декабря 2020 года проведены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заочные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республиканские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Бессоновские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педагогические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чтения</w:t>
      </w:r>
      <w:r w:rsidR="00FA27DA" w:rsidRPr="004570CC">
        <w:rPr>
          <w:rFonts w:ascii="Times New Roman" w:eastAsiaTheme="minorEastAsia" w:hAnsi="Times New Roman" w:cs="Times New Roman"/>
          <w:bCs/>
          <w:lang w:eastAsia="ru-RU"/>
        </w:rPr>
        <w:t xml:space="preserve"> «С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5B6AEB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546587" w:rsidRPr="004570CC" w:rsidRDefault="005B6AEB" w:rsidP="004570C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0" w:name="_GoBack"/>
      <w:bookmarkEnd w:id="0"/>
      <w:r w:rsidRPr="004570CC">
        <w:rPr>
          <w:rFonts w:ascii="Times New Roman" w:eastAsia="Times New Roman" w:hAnsi="Times New Roman" w:cs="Times New Roman"/>
          <w:lang w:eastAsia="ru-RU"/>
        </w:rPr>
        <w:t>Организаторы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Министерство образования Республики Саха (Якутия), Институт развития образования и повышения квалификации Р</w:t>
      </w:r>
      <w:proofErr w:type="gramStart"/>
      <w:r w:rsidR="00546587" w:rsidRPr="004570CC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Я) им. С.Н.Донского - </w:t>
      </w:r>
      <w:r w:rsidR="00546587" w:rsidRPr="004570CC">
        <w:rPr>
          <w:rFonts w:ascii="Times New Roman" w:eastAsia="Times New Roman" w:hAnsi="Times New Roman" w:cs="Times New Roman"/>
          <w:lang w:val="en-US" w:eastAsia="ru-RU"/>
        </w:rPr>
        <w:t>II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617F82" w:rsidRPr="004570CC">
        <w:rPr>
          <w:rFonts w:ascii="Fira Sans" w:hAnsi="Fira Sans"/>
          <w:shd w:val="clear" w:color="auto" w:fill="FFFFFF"/>
        </w:rPr>
        <w:t>ГАНОУ РС(Я) «РРЦ «Юные якутяне»</w:t>
      </w:r>
      <w:r w:rsidR="00546587" w:rsidRPr="004570CC">
        <w:rPr>
          <w:rFonts w:ascii="Fira Sans" w:hAnsi="Fira Sans"/>
          <w:shd w:val="clear" w:color="auto" w:fill="FFFFFF"/>
        </w:rPr>
        <w:t xml:space="preserve">,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МКУ «Муниципальный орган управления образования» Сунтарского улуса, М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ОУ «Тойбохойская СОШ им. Г.Е.Бессонова» Сунтарского улуса (района), Г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46587" w:rsidRPr="004570CC" w:rsidRDefault="00546587" w:rsidP="00E17626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Цел</w:t>
      </w:r>
      <w:r w:rsidR="00FA27DA"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и</w:t>
      </w: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: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 выявление и распространение инновационного педагогического опыта по 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использованию современных образовательных технологий в условиях внедрения федеральных государственных образовательных стандартов в ДОУ и ОУ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расшир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ени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методического и творческого взаимодействия педагогов республики, </w:t>
      </w:r>
      <w:r w:rsidRPr="004570CC">
        <w:rPr>
          <w:rFonts w:ascii="Times New Roman" w:eastAsiaTheme="minorEastAsia" w:hAnsi="Times New Roman" w:cs="Times New Roman"/>
          <w:lang w:eastAsia="ru-RU"/>
        </w:rPr>
        <w:t xml:space="preserve">популяризация педагогического наследия </w:t>
      </w:r>
      <w:r w:rsidR="00617F82" w:rsidRPr="004570CC">
        <w:rPr>
          <w:rFonts w:ascii="Times New Roman" w:eastAsiaTheme="minorEastAsia" w:hAnsi="Times New Roman" w:cs="Times New Roman"/>
          <w:lang w:eastAsia="ru-RU"/>
        </w:rPr>
        <w:t xml:space="preserve">Героя Социалистического труда </w:t>
      </w:r>
      <w:r w:rsidRPr="004570CC">
        <w:rPr>
          <w:rFonts w:ascii="Times New Roman" w:eastAsiaTheme="minorEastAsia" w:hAnsi="Times New Roman" w:cs="Times New Roman"/>
          <w:lang w:eastAsia="ru-RU"/>
        </w:rPr>
        <w:t>Г.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Е.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Бессонова, приобщение обучающихся к профессии педагога, к музейному делу.</w:t>
      </w:r>
    </w:p>
    <w:p w:rsidR="008B6A9F" w:rsidRPr="004570CC" w:rsidRDefault="00923CF8" w:rsidP="004570CC">
      <w:pPr>
        <w:spacing w:after="0" w:line="240" w:lineRule="auto"/>
        <w:ind w:left="567"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На Бессоновских чтениях приняло участие 129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МБОУ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, 18 МБДОУ, 5 Центров дополнительного образования детей из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29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улусов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и города Якутска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Республики Саха (Якутия).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Было представлено 575 докладов, в том числе 300 работ педагогов, 275 работ школьников.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Приняло участие 345 педагогов и 305 школьников. </w:t>
      </w:r>
    </w:p>
    <w:p w:rsidR="00923CF8" w:rsidRPr="004570CC" w:rsidRDefault="008B6A9F" w:rsidP="003714F5">
      <w:pPr>
        <w:spacing w:after="0" w:line="240" w:lineRule="auto"/>
        <w:ind w:left="567" w:right="-2" w:firstLine="567"/>
        <w:jc w:val="both"/>
        <w:rPr>
          <w:rFonts w:eastAsiaTheme="minorEastAsia" w:cs="Times New Roman"/>
          <w:bCs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Для победителей и призеров педагогических чтений было учреждено 24 диплома ИРОиПК им. С.Н.Донского –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II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. Лучшие работы были отмечены грамотами МКУ МОУО Сунтарского улуса, </w:t>
      </w:r>
      <w:r w:rsidRPr="004570CC">
        <w:rPr>
          <w:rFonts w:ascii="Fira Sans" w:hAnsi="Fira Sans"/>
          <w:shd w:val="clear" w:color="auto" w:fill="FFFFFF"/>
        </w:rPr>
        <w:t>ГАНОУ Р</w:t>
      </w:r>
      <w:proofErr w:type="gramStart"/>
      <w:r w:rsidRPr="004570CC">
        <w:rPr>
          <w:rFonts w:ascii="Fira Sans" w:hAnsi="Fira Sans"/>
          <w:shd w:val="clear" w:color="auto" w:fill="FFFFFF"/>
        </w:rPr>
        <w:t>С(</w:t>
      </w:r>
      <w:proofErr w:type="gramEnd"/>
      <w:r w:rsidRPr="004570CC">
        <w:rPr>
          <w:rFonts w:ascii="Fira Sans" w:hAnsi="Fira Sans"/>
          <w:shd w:val="clear" w:color="auto" w:fill="FFFFFF"/>
        </w:rPr>
        <w:t>Я) «РРЦ «Юные якутяне»</w:t>
      </w:r>
      <w:r w:rsidRPr="004570CC">
        <w:rPr>
          <w:shd w:val="clear" w:color="auto" w:fill="FFFFFF"/>
        </w:rPr>
        <w:t xml:space="preserve">, </w:t>
      </w:r>
      <w:r w:rsidRPr="004570CC">
        <w:rPr>
          <w:rFonts w:ascii="Times New Roman" w:eastAsia="Times New Roman" w:hAnsi="Times New Roman" w:cs="Times New Roman"/>
          <w:lang w:eastAsia="ru-RU"/>
        </w:rPr>
        <w:t>Г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 и М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«Тойбохойская СОШ им. Г.Е.Бессонова» Сунтарского улуса. </w:t>
      </w:r>
    </w:p>
    <w:p w:rsidR="00546587" w:rsidRPr="004570CC" w:rsidRDefault="008B6A9F" w:rsidP="003714F5">
      <w:pPr>
        <w:spacing w:after="0" w:line="240" w:lineRule="auto"/>
        <w:ind w:left="567"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В связи со сложной эпидемиологической обстановкой в республике Бессоновские чтения впервые были проведены в заочном формате: участники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чтений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представили тезисы и презентации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своих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>докладов на специальн</w:t>
      </w:r>
      <w:r w:rsidR="009469BA" w:rsidRPr="004570CC">
        <w:rPr>
          <w:rFonts w:ascii="Times New Roman" w:eastAsiaTheme="minorEastAsia" w:hAnsi="Times New Roman" w:cs="Times New Roman"/>
          <w:bCs/>
          <w:lang w:val="sah-RU" w:eastAsia="ru-RU"/>
        </w:rPr>
        <w:t>ую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электронную почту МБОУ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«Тойбохойская СОШ им. Г.Е.Бессонова». </w:t>
      </w:r>
      <w:r w:rsidR="004E77A6" w:rsidRPr="004570CC">
        <w:rPr>
          <w:rFonts w:ascii="Times New Roman" w:eastAsia="Times New Roman" w:hAnsi="Times New Roman" w:cs="Times New Roman"/>
          <w:lang w:eastAsia="ru-RU"/>
        </w:rPr>
        <w:t xml:space="preserve">После чтений </w:t>
      </w:r>
      <w:r w:rsidR="00824D2E" w:rsidRPr="004570CC">
        <w:rPr>
          <w:rFonts w:ascii="Times New Roman" w:eastAsia="Times New Roman" w:hAnsi="Times New Roman" w:cs="Times New Roman"/>
          <w:lang w:eastAsia="ru-RU"/>
        </w:rPr>
        <w:t xml:space="preserve">всем участникам на личные почты </w:t>
      </w:r>
      <w:r w:rsidR="004E77A6" w:rsidRPr="004570CC">
        <w:rPr>
          <w:rFonts w:ascii="Times New Roman" w:eastAsia="Times New Roman" w:hAnsi="Times New Roman" w:cs="Times New Roman"/>
          <w:lang w:eastAsia="ru-RU"/>
        </w:rPr>
        <w:t xml:space="preserve">были отправлены </w:t>
      </w:r>
      <w:r w:rsidR="00824D2E" w:rsidRPr="004570CC">
        <w:rPr>
          <w:rFonts w:ascii="Times New Roman" w:eastAsia="Times New Roman" w:hAnsi="Times New Roman" w:cs="Times New Roman"/>
          <w:lang w:eastAsia="ru-RU"/>
        </w:rPr>
        <w:t xml:space="preserve">электронные сертификаты, а победителям и призерам - сканированные дипломы и грамоты организаторов чтений. </w:t>
      </w:r>
      <w:r w:rsidR="004E77A6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Работы участников для изучения экспертами были помещены в специальное электронное хранилище.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>С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>озда</w:t>
      </w:r>
      <w:r w:rsidR="00617F82" w:rsidRPr="004570CC">
        <w:rPr>
          <w:rFonts w:ascii="Times New Roman" w:eastAsiaTheme="minorEastAsia" w:hAnsi="Times New Roman" w:cs="Times New Roman"/>
          <w:bCs/>
          <w:lang w:val="sah-RU" w:eastAsia="ru-RU"/>
        </w:rPr>
        <w:t>н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>ная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EA734E" w:rsidRPr="004570CC">
        <w:rPr>
          <w:rFonts w:ascii="Times New Roman" w:eastAsiaTheme="minorEastAsia" w:hAnsi="Times New Roman" w:cs="Times New Roman"/>
          <w:bCs/>
          <w:lang w:val="sah-RU" w:eastAsia="ru-RU"/>
        </w:rPr>
        <w:t>представительная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>экспертная комиссия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оценила работы педагогов и школьников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>в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специально созданном 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интерактивном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электронном протоколе. </w:t>
      </w:r>
      <w:r w:rsidR="00241141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9 декабря 2020 года на платформе </w:t>
      </w:r>
      <w:r w:rsidR="00241141" w:rsidRPr="004570CC">
        <w:rPr>
          <w:rFonts w:ascii="Times New Roman" w:eastAsiaTheme="minorEastAsia" w:hAnsi="Times New Roman" w:cs="Times New Roman"/>
          <w:bCs/>
          <w:lang w:val="en-US" w:eastAsia="ru-RU"/>
        </w:rPr>
        <w:t>ZOOM</w:t>
      </w:r>
      <w:r w:rsidR="00241141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>было проведено</w:t>
      </w:r>
      <w:r w:rsidR="00241141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для экспертов установочное совещание.</w:t>
      </w:r>
    </w:p>
    <w:p w:rsidR="00581CFA" w:rsidRPr="004570CC" w:rsidRDefault="00581CFA" w:rsidP="00E17626">
      <w:pPr>
        <w:spacing w:after="0" w:line="240" w:lineRule="auto"/>
        <w:ind w:left="567" w:right="-284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</w:p>
    <w:p w:rsidR="00EA734E" w:rsidRPr="004570CC" w:rsidRDefault="00EA734E" w:rsidP="00EA734E">
      <w:pPr>
        <w:spacing w:after="0" w:line="240" w:lineRule="auto"/>
        <w:ind w:left="567" w:right="-284" w:firstLine="567"/>
        <w:jc w:val="center"/>
        <w:rPr>
          <w:rFonts w:ascii="Times New Roman" w:eastAsiaTheme="minorEastAsia" w:hAnsi="Times New Roman" w:cs="Times New Roman"/>
          <w:b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>СОСТАВ ЭКСПЕРТНОЙ КОМИССИИ</w:t>
      </w:r>
    </w:p>
    <w:tbl>
      <w:tblPr>
        <w:tblStyle w:val="a5"/>
        <w:tblW w:w="918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right="-284"/>
              <w:jc w:val="center"/>
              <w:rPr>
                <w:rFonts w:ascii="Times New Roman" w:eastAsiaTheme="minorEastAsia" w:hAnsi="Times New Roman" w:cs="Times New Roman"/>
                <w:b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val="sah-RU" w:eastAsia="ru-RU"/>
              </w:rPr>
              <w:t>Секции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ind w:right="-284"/>
              <w:jc w:val="center"/>
              <w:rPr>
                <w:rFonts w:ascii="Times New Roman" w:eastAsiaTheme="minorEastAsia" w:hAnsi="Times New Roman" w:cs="Times New Roman"/>
                <w:b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val="sah-RU" w:eastAsia="ru-RU"/>
              </w:rPr>
              <w:t>Экспертная комиссия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581CFA">
            <w:pPr>
              <w:ind w:left="29" w:right="149" w:hanging="29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Секция 1. </w:t>
            </w:r>
            <w:r w:rsidR="00581CFA"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“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Современные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педагогические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технологии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как фактор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повышения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качества образования»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(технология развития критического мышления, технология  проектного обучения, технология деятельностного метода, технология проблемного обучения, технология формирования УУД,</w:t>
            </w: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 технология индивидуализации обучения,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кейс – метод, технология игрового обучения, традиционные способы обучения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Семенова Туяра Борисовна, зав. ИМО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Николаева Валентина Владимировна, зам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иректора по НМР МБОУ «Сунтарская СОШ №1 им.А.П.Павлова»,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Леонтьева Пальмира Егоровна, зам. директора по НМР «МБОУ «Тойбохойская СОШ им. Г.Е.Бессонова»,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Павлова Юлия Алексеевна, учитель русского языка и литературы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Секция 2. 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Цифровые технологии в образовательной среде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 (дистанционные образовательные технологии, электронное обучение, 3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ru-RU"/>
              </w:rPr>
              <w:t>D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– технологии, малые средства информатизации, мультимедийные технологии, 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образовательная робототехника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lastRenderedPageBreak/>
              <w:t>- Васильева Елена Дмитриевна, первый зам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ачальника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Тотонов Айаал Валерьевич, директор МБОУ «Тойбохойская СОШ им.Г.Е.Бессонова»,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 xml:space="preserve">- Уаров Владимир Владимирович, директор </w:t>
            </w:r>
            <w:r w:rsidRPr="004570CC">
              <w:rPr>
                <w:rFonts w:ascii="Times New Roman" w:hAnsi="Times New Roman"/>
                <w:sz w:val="22"/>
                <w:szCs w:val="22"/>
              </w:rPr>
              <w:lastRenderedPageBreak/>
              <w:t>МБОУ «Аллагинская СОШ»,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Саввинов Георгий Иннокентьевич, педагог ДО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lastRenderedPageBreak/>
              <w:t xml:space="preserve">Секция 3. </w:t>
            </w: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«Развитие политехнологической культуры дошкольников и школьников в системе дополнительного образования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 (социально-значимые проекты, виды деятельности по духовно – нравственному воспитанию и социализации обучающихся, технологии преобразовательной деятельности человека, материального и духовного производства, технико - технологических процессов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Попова Маргарита Иннокентьевна, гл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пециалист ИМО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Павлова Нина Станиславовна, гл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пециалист ООО МКУ МОУО Сунтарского улуса (района),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Максимова Вера Петровна, заместитель директора по УВР «МБОУ «Тойбохойская СОШ им. Г.Е.Бессонова»,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Герасимова Саина Юрьевна, учитель английского языка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Секция 4. «Педагогические технологии инклюзивного образования как условие для качественного доступного образования  детей с ОВЗ» (технология коррекционно – развивающего обучения, здоровьесберегающие технологии, проектная деятельность,  технологии разноуровневого обучения, игровые технологии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Жиркова Татьяна Трофимовна, вед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пециалист ИМО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Васильева Александра Алексеевна, вед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пециалист ИМО МКУ МОУО Сунтарского улуса (района),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 Саввинова Алена Павловна, заместитель директора по ВР «МБОУ «Тойбохойская СОШ им. Г.Е.Бессонова»,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Иванова Александра Адамовна, учитель английского языка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</w:rPr>
              <w:t>Секция 5.</w:t>
            </w:r>
            <w:r w:rsidRPr="004570C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4570CC">
              <w:rPr>
                <w:rFonts w:ascii="Times New Roman" w:eastAsia="Times New Roman" w:hAnsi="Times New Roman" w:cs="Times New Roman"/>
              </w:rPr>
              <w:t>Трансформация педагогических идей Героя Социалистического Труда Г.Е.Бессонова в новых социокультурных условиях (педагогическая деятельность учителей – ветеранов, педагогические династии, трудовое, экологическое воспитание в семье, школе и социуме, школьные опытные участки, музейная педагогика в образовательной среде)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Иванова Альбина Григорьевна, гл.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специалист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.;</w:t>
            </w:r>
            <w:proofErr w:type="gramEnd"/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Павлова Александра Семеновна, вед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пециалист ИМО МКУ МОУО Сунтарского улуса,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Васильева Валентина Прокопьевна, заместитель директора по УВР «МБОУ «Тойбохойская СОШ им. Г.Е.Бессонова»,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Григорьева Елена Анатольевна, учитель истории и обществознания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t>Секция 6. «Призвание – учитель»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 xml:space="preserve"> (Доклады школьников о Герое Социалистического Труда </w:t>
            </w:r>
            <w:r w:rsidRPr="004570CC">
              <w:rPr>
                <w:rFonts w:ascii="Times New Roman" w:eastAsia="Times New Roman" w:hAnsi="Times New Roman" w:cs="Times New Roman"/>
                <w:bCs/>
              </w:rPr>
              <w:t xml:space="preserve">Г.Е.Бессонове,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 xml:space="preserve"> его п</w:t>
            </w:r>
            <w:r w:rsidRPr="004570CC">
              <w:rPr>
                <w:rFonts w:ascii="Times New Roman" w:eastAsia="Times New Roman" w:hAnsi="Times New Roman" w:cs="Times New Roman"/>
                <w:bCs/>
              </w:rPr>
              <w:t xml:space="preserve">едагогическом наследии,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>учителях – ветеранах, педагогических династиях, о выпускниках ОУ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Васильев Борис Николаевич, зам. начальника МКУ МОУО Сунтарского улуса (района), предс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едатель;</w:t>
            </w:r>
          </w:p>
          <w:p w:rsidR="004D1AF4" w:rsidRPr="004570CC" w:rsidRDefault="004D1AF4" w:rsidP="00E17626">
            <w:pPr>
              <w:pStyle w:val="a3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Никитина Сардана Константиновна, учитель английского языка МБОУ «Сунтарский ПТЛ-И», член;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Коколова Наталья Михайловна, учитель математики, руководитель МО «МБОУ «Тойбохойская СОШ им. Г.Е.Бессонова», член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Могусов Айсен Анатольевич, учитель физкультуры, «МБОУ «Тойбохойская СОШ им.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>Секция 7. История родного края (Доклады (проекты) школьников по археологии, истории,  биологии, этнографии, экологии, краеведению, музееведению)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Федорова Альбина Алексеевна, директор Сунтарского музейного комплекса им. С.А.Зверева - Кыыл Уола - председатель;</w:t>
            </w:r>
          </w:p>
          <w:p w:rsidR="004D1AF4" w:rsidRPr="004570CC" w:rsidRDefault="004D1AF4" w:rsidP="00E17626">
            <w:pPr>
              <w:pStyle w:val="a3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Иванова Анна Серафимовна, директор Эльгяйского регионального музейно-экологического центра имени Б.Н.Андреева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lastRenderedPageBreak/>
              <w:t>член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 Васильева Марта Ивановна, зам. директора по НМР ГБОУ ЦДОД Р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Я) «Историко – краеведческий комплекс Г.Е.Бессонова», член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left="84"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Михайлова Нина Семеновна, педагог ДО, ГБОУ ЦДОД Р</w:t>
            </w:r>
            <w:proofErr w:type="gramStart"/>
            <w:r w:rsidRPr="004570CC"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 w:rsidRPr="004570CC">
              <w:rPr>
                <w:rFonts w:ascii="Times New Roman" w:hAnsi="Times New Roman"/>
                <w:sz w:val="22"/>
                <w:szCs w:val="22"/>
              </w:rPr>
              <w:t>Я) «Историко – краеведческий комплекс Г.Е.Бессонова», координатор</w:t>
            </w:r>
          </w:p>
        </w:tc>
      </w:tr>
      <w:tr w:rsidR="004D1AF4" w:rsidRPr="004570CC" w:rsidTr="003714F5">
        <w:tc>
          <w:tcPr>
            <w:tcW w:w="4361" w:type="dxa"/>
          </w:tcPr>
          <w:p w:rsidR="004D1AF4" w:rsidRPr="004570CC" w:rsidRDefault="004D1AF4" w:rsidP="00E17626">
            <w:pPr>
              <w:ind w:left="29" w:right="149" w:firstLine="425"/>
              <w:jc w:val="both"/>
              <w:rPr>
                <w:rFonts w:ascii="Times New Roman" w:eastAsia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lastRenderedPageBreak/>
              <w:t>Секция 8. Мое любимое занятие (Доклады (проекты)  школьников о достижениях в учебе, в спорте, в искусстве,  в производительном труде, в научно – исследовательской работе,  в волонтерстве,  в тимуровской помощи ветеранам труда, в организации праздников и т.д.)</w:t>
            </w:r>
          </w:p>
        </w:tc>
        <w:tc>
          <w:tcPr>
            <w:tcW w:w="4819" w:type="dxa"/>
          </w:tcPr>
          <w:p w:rsidR="004D1AF4" w:rsidRPr="004570CC" w:rsidRDefault="004D1AF4" w:rsidP="00E17626">
            <w:pPr>
              <w:pStyle w:val="a3"/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Ананьева Юлия Михайловна, ведущий специалист отдела общего образования МКУ МОУО - председатель;</w:t>
            </w:r>
          </w:p>
          <w:p w:rsidR="004D1AF4" w:rsidRPr="004570CC" w:rsidRDefault="004D1AF4" w:rsidP="00E17626">
            <w:pPr>
              <w:pStyle w:val="a3"/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Егорова Светлана Викторовна, специалист администрации МО «Сунтарский наслег»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, член</w:t>
            </w:r>
            <w:r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Степанова Маргарита Егоровна, социальный педагог «МБОУ «Тойбохойская СОШ им. Г.Е.Бессонова», член</w:t>
            </w:r>
            <w:r w:rsidR="009A6D29" w:rsidRPr="004570C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1AF4" w:rsidRPr="004570CC" w:rsidRDefault="004D1AF4" w:rsidP="00E17626">
            <w:pPr>
              <w:pStyle w:val="a3"/>
              <w:ind w:firstLine="33"/>
              <w:jc w:val="both"/>
              <w:rPr>
                <w:rFonts w:ascii="Times New Roman" w:eastAsiaTheme="minorEastAsia" w:hAnsi="Times New Roman"/>
                <w:bCs/>
                <w:sz w:val="22"/>
                <w:szCs w:val="22"/>
                <w:lang w:val="sah-RU"/>
              </w:rPr>
            </w:pPr>
            <w:r w:rsidRPr="004570CC">
              <w:rPr>
                <w:rFonts w:ascii="Times New Roman" w:hAnsi="Times New Roman"/>
                <w:sz w:val="22"/>
                <w:szCs w:val="22"/>
              </w:rPr>
              <w:t>- Ксенофонтова Аливия Петровна, педагог – психолог «МБОУ «Тойбохойская СОШ им. Г.Е.Бессонова», координатор</w:t>
            </w:r>
          </w:p>
        </w:tc>
      </w:tr>
    </w:tbl>
    <w:p w:rsidR="004D1AF4" w:rsidRPr="004570CC" w:rsidRDefault="004D1AF4" w:rsidP="00E17626">
      <w:pPr>
        <w:spacing w:after="0" w:line="240" w:lineRule="auto"/>
        <w:ind w:left="567" w:right="-284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</w:p>
    <w:p w:rsidR="00EA734E" w:rsidRPr="004570CC" w:rsidRDefault="00EA734E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A30" w:rsidRPr="004570CC" w:rsidRDefault="00EA734E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 xml:space="preserve">СВОДНАЯ ТАБЛИЦА ПО СЕКЦИЯМ РЕСПУБЛИКАНСКИХ БЕССОНОВСКИХ  ПЕДАГОГИЧЕСКИХ ЧТЕНИЙ </w:t>
      </w:r>
    </w:p>
    <w:p w:rsidR="00F75A30" w:rsidRPr="004570CC" w:rsidRDefault="00F75A30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3940"/>
        <w:gridCol w:w="1276"/>
        <w:gridCol w:w="1559"/>
        <w:gridCol w:w="1417"/>
      </w:tblGrid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Наименование секции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улусов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докладов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Современные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педагогические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технологии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как фактор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повышения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качества образования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174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hanging="29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 Цифровые технологии в образовательной среде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43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Развитие политехнологической культуры дошкольников и школьников в системе дополнительного образования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Педагогические технологии инклюзивного образования как условие для качественного доступного образования  детей с ОВЗ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hanging="29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</w:rPr>
              <w:t xml:space="preserve">Трансформация педагогических идей Героя Социалистического Труда Г.Е.Бессонова в новых социокультурных условиях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t>Призвание – учитель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28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>История родного края</w:t>
            </w:r>
          </w:p>
        </w:tc>
        <w:tc>
          <w:tcPr>
            <w:tcW w:w="1276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</w:tcPr>
          <w:p w:rsidR="00F75A30" w:rsidRPr="004570CC" w:rsidRDefault="00581CFA" w:rsidP="00581CFA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t>Мое любимое занятие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98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F75A30" w:rsidRPr="004570CC" w:rsidRDefault="00736BCD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r w:rsidRPr="004570CC">
              <w:rPr>
                <w:rFonts w:ascii="Times New Roman" w:hAnsi="Times New Roman" w:cs="Times New Roman"/>
                <w:b/>
              </w:rPr>
              <w:t>улусов и город Якутск</w:t>
            </w:r>
          </w:p>
        </w:tc>
        <w:tc>
          <w:tcPr>
            <w:tcW w:w="1559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575</w:t>
            </w:r>
            <w:r w:rsidR="00736BCD" w:rsidRPr="004570CC">
              <w:rPr>
                <w:rFonts w:ascii="Times New Roman" w:hAnsi="Times New Roman" w:cs="Times New Roman"/>
                <w:b/>
              </w:rPr>
              <w:t xml:space="preserve"> докладов</w:t>
            </w:r>
          </w:p>
        </w:tc>
        <w:tc>
          <w:tcPr>
            <w:tcW w:w="1417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650</w:t>
            </w:r>
            <w:r w:rsidR="00736BCD" w:rsidRPr="004570CC"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</w:tc>
      </w:tr>
    </w:tbl>
    <w:p w:rsidR="00FA27DA" w:rsidRPr="004570CC" w:rsidRDefault="00FA27DA" w:rsidP="00E17626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A734E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3714F5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 xml:space="preserve">КОЛИЧЕСТВО ОУ, ДОУ И ЦДО – УЧАСТНИКОВ БЕССОНОВСКИХ ЧТЕНИЙ </w:t>
      </w:r>
      <w:r w:rsidR="003714F5" w:rsidRPr="004570CC">
        <w:rPr>
          <w:rFonts w:ascii="Times New Roman" w:hAnsi="Times New Roman" w:cs="Times New Roman"/>
          <w:b/>
        </w:rPr>
        <w:t>–</w:t>
      </w:r>
      <w:r w:rsidRPr="004570CC">
        <w:rPr>
          <w:rFonts w:ascii="Times New Roman" w:hAnsi="Times New Roman" w:cs="Times New Roman"/>
          <w:b/>
        </w:rPr>
        <w:t xml:space="preserve"> </w:t>
      </w:r>
    </w:p>
    <w:p w:rsidR="00C00D35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В РАЗРЕЗЕ УЛУСОВ</w:t>
      </w:r>
    </w:p>
    <w:p w:rsidR="00EA734E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637"/>
        <w:gridCol w:w="3445"/>
        <w:gridCol w:w="1784"/>
        <w:gridCol w:w="1499"/>
        <w:gridCol w:w="1926"/>
      </w:tblGrid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45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Наименование улуса</w:t>
            </w:r>
          </w:p>
        </w:tc>
        <w:tc>
          <w:tcPr>
            <w:tcW w:w="1784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ОУ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ДОУ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ЦДО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</w:tcPr>
          <w:p w:rsidR="00C00D35" w:rsidRPr="004570CC" w:rsidRDefault="00C00D35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Алданский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</w:tcPr>
          <w:p w:rsidR="00C00D35" w:rsidRPr="004570CC" w:rsidRDefault="00C00D35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Аллаиховский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Амгинский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Анабарский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Булунский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Верхневилюйский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Верхнеколымский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Верхоянский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Вилюйский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Горный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C00D35" w:rsidRPr="004570CC" w:rsidRDefault="000A752F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Жиганский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Мегино – Кангаласский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Мирнинский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Намский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Нюрбинский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Оймяконский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Олекминский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Оленекский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Среднеколымский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Таттинский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Томпонский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Усть – Алданский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Усть – Майский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Чурапчинскийулус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Хангаласский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Эвено – Бытантайский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129 ОУ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18 ДОУ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5 ЦДО</w:t>
            </w:r>
          </w:p>
        </w:tc>
      </w:tr>
    </w:tbl>
    <w:p w:rsidR="00C00D35" w:rsidRPr="004570CC" w:rsidRDefault="00C00D35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C00D35" w:rsidRPr="004570CC" w:rsidRDefault="00C00D35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EA734E" w:rsidRPr="004570CC" w:rsidRDefault="00EA734E" w:rsidP="00F70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AF4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КОЛИЧЕСТВО ДОКЛАДОВ И УЧАСТНИКОВ  ПО СЕКЦИЯМ ПЕДАГОГОВ В РАЗРЕЗЕ УЛУСОВ</w:t>
      </w:r>
    </w:p>
    <w:p w:rsidR="00EA734E" w:rsidRPr="004570CC" w:rsidRDefault="00EA734E" w:rsidP="00E17626">
      <w:pPr>
        <w:spacing w:after="0" w:line="240" w:lineRule="auto"/>
        <w:ind w:left="284" w:hanging="284"/>
        <w:jc w:val="center"/>
      </w:pPr>
    </w:p>
    <w:tbl>
      <w:tblPr>
        <w:tblStyle w:val="a5"/>
        <w:tblW w:w="932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3799"/>
        <w:gridCol w:w="3685"/>
      </w:tblGrid>
      <w:tr w:rsidR="009A6D29" w:rsidRPr="004570CC" w:rsidTr="003714F5">
        <w:tc>
          <w:tcPr>
            <w:tcW w:w="1843" w:type="dxa"/>
          </w:tcPr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Секции для педагогов</w:t>
            </w: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799" w:type="dxa"/>
          </w:tcPr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Количество докладов по секциям</w:t>
            </w:r>
          </w:p>
        </w:tc>
        <w:tc>
          <w:tcPr>
            <w:tcW w:w="3685" w:type="dxa"/>
          </w:tcPr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Количество участников по секциям</w:t>
            </w:r>
          </w:p>
        </w:tc>
      </w:tr>
      <w:tr w:rsidR="009A6D29" w:rsidRPr="004570CC" w:rsidTr="003714F5">
        <w:tc>
          <w:tcPr>
            <w:tcW w:w="1843" w:type="dxa"/>
          </w:tcPr>
          <w:p w:rsidR="0088352A" w:rsidRPr="004570CC" w:rsidRDefault="0088352A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bookmarkStart w:id="1" w:name="_Hlk59108928"/>
            <w:r w:rsidRPr="004570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Секция 1</w:t>
            </w:r>
          </w:p>
          <w:p w:rsidR="009A6D29" w:rsidRPr="004570CC" w:rsidRDefault="009A6D29" w:rsidP="00F75A30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«Современные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педагогические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технологии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как фактор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повышения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качества образования»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3799" w:type="dxa"/>
          </w:tcPr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Алданский улус (3): 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СОШ №4 п. Нижний Куранах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СОШ №37 с. Угоян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Аллаиховский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Береляхская ООШ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Амгинский улус (11):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Амгинская СОШ№1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Майская СОШ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Сулгачинская СОШ – 4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Чакырская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Булунский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Кюсюрская СОШ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Верхневилюйский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Оросунская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Харбалахская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Верхнеколымский улус (3):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Арылахская средняя агропрофилированная общеобразовательная школа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Верхоянский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Табалахская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Вилюйский улус (10):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«Кэнчээри»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1-Жемконская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2 Кюлетская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Вилюйская СОШ №2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Кыргыдайская СОШ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Халбакинская СОШ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Югюлятская школа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Горный улус (4):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№6 «Олонхо кэскилэ» - 1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Кептинская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Кировская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Маганинская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Жиганский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Линдинская малокомплектная ООШ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 (9):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Кальвицкая ООШ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Кобяйская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Куокуйская СОШ – 7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Мегино-Кангаласский улус (9):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Балыктахская СОШ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им. В.П.Ларионова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Мельжехсинская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Нижне-Бестяхская СОШ №2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Телигинская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Техтюрская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ЦДОД «Кэрэли» филиал Нижне-Бестяхская СОШ №2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Мирнинский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№6, с. Арылах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Момский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Момская 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начальная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 (7)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Едейская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Кобяконская СОШ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Модутская СОШ МО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Хамагаттинская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Хатырыкская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 (8):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№4 «Кыталык» - 1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Малыкайская СОШ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Мальжагарская СОШ – 4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Нюрбинский технический лицей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Олёкминский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Солянская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Оленекский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Эйикская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Сунтарский улус (53):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Аллагинская СОШ – 2 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Арылахская АСОШ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Бордонская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Вилючанский лицей-интернат – 7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СОШ-И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Крестяхская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Кутанинская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Кюкяйская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Кюндяинская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Сунтарская СОШ №1 – 5 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СОШ№2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СОШ №3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НОШ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Тойбохойская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Тюбяй-Жарханская СОШ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Устьинская СОШ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Шеинская СОШ-И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Эльгяйская СОШ – 1 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ДО ЭРМЭЦ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«Кунчээн» с. Кюндяе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ДС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Радуга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«Солнышко»,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рестях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«Ү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үйэчээн» - 1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№1 «Туллукчаан» - 2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№2 «Сардана» - 2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№3 Ньургуьун – 4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№5 «Ньургуьун» - 1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№11 «Кыталык» - 6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 (5):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“Кэскил” с. Туора-Кюель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Жосогонская СОШ –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Таттинский лицей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Чымнайская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Томпонский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ДО «Эколого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биологический центр» - 1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Мындабинская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Тюляхская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Петропавловская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 (5):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2Мальжагарская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Булгунняхтахская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Покровская СОШ №1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Синская СОШ –1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Тумульская ООШ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 (8):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Хатылынская СОШ – 4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Чакырская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Чурапчинская СОШ 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им. Новгородова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ЧРССШИОР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Эвено-Бытантайский национальный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Джаргалахская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Кустурская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 (5):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Саха гимназия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 9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№25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СПЛ – 2</w:t>
            </w:r>
          </w:p>
        </w:tc>
        <w:tc>
          <w:tcPr>
            <w:tcW w:w="3685" w:type="dxa"/>
          </w:tcPr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bookmarkStart w:id="2" w:name="_Hlk59101250"/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 xml:space="preserve">Алданский улус (3): 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СОШ №4 п. Нижний Куранах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СОШ №37 с. Угоян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Аллаиховский улус (1):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Береляхская ООШ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Амгинский улус (11):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Амгинская СОШ№1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Майская СОШ – 3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Сулгачинская СОШ – 4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Чакырская СОШ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Булунский улус (2):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Кюсюрская СОШ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Верхневилюйский улус (2):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Оросунская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Харбалахская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Верхнеколымский улус (3):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Арылахская средняя агропрофилированная общеобразовательная школа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Верхоянский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Табалахская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Вилюйский улус (13):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«Кэнчээри»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1-Жемконская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2 Кюлетская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Вилюйская СОШ №2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Кыргыдайская СОШ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Халбакинская СОШ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Югюлятская школа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Горный улус (4):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№6 «Олонхо кэскилэ» - 1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Кептинская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Кировская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Маганинская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Жиганский улус (2):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Линдинская малокомплектная ООШ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 (13):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Кальвицкая ООШ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Кобяйская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Куокуйская СОШ – 9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Мегино-Кангаласский улус (10):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Балыктахская СОШ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им. В.П.Ларионова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Мельжехсинская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Нижне-Бестяхская СОШ №2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Телигинская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Техтюрская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ЦДОД «Кэрэли» филиал Нижне-Бестяхская СОШ №2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Мирнинский улус (2):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№6, с. Арылах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Момский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Момская 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начальная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 (7):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Едейская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Кобяконская СОШ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Модутская СОШ МО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Хамагаттинская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Хатырыкская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 (8):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№4 «Кыталык» - 1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Малыкайская СОШ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Мальжагарская СОШ – 4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Нюрбинский технический лицей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Олёкминский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Солянская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Оленекский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Эйикская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Сунтарский улус (57)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Аллагинская СОШ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Арылахская АСОШ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Бордонская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Вилючанский лицей-интернат – 7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СОШ-И – 3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Крестяхская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Кутанинская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Кюкяйская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Кюндяинская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Сунтарская СОШ №1 – 5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СОШ№2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СОШ №3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Сунтарская НОШ – 4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Тойбохойская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Тюбяй-Жарханская СОШ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Устьинская СОШ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Шеинская СОШ-И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Эльгяйская СОШ – 1 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ДО ЭРМЭЦ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«Кунчээн» с. Кюндяе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ДС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Радуга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«Солнышко»,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рестях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«Ү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үйэчээн» - 1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№1 «Туллукчаан» - 2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№2 «Сардана» - 2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№3 Ньургуьун – 4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№5 «Ньургуьун» - 1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№11 «Кыталык» - 7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 (6):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ДС “Кэскил”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.Т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уора-Кюель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Жосогонская СОШ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Таттинский лицей 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Чымнайская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Томпонский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ДО «Эколого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биологический центр» - 1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 (2):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Мындабинская СОШ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Тюляхская СОШ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 (1):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Петропавловская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 (5):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2Мальжагарская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Булгунняхтахская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Покровская СОШ №1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Синская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Тумульская ООШ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 (9):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Хатылынская СОШ – 4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Чакырская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Чурапчинская СОШ 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им. Новгородова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–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ЧРССШИОР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Эвено-Бытантайский национальный улус (2):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Джаргалахская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Кустурская СОШ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 (6):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Саха гимназия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 9 – 1</w:t>
            </w:r>
          </w:p>
          <w:p w:rsidR="009A6D29" w:rsidRPr="004570CC" w:rsidRDefault="009A6D29" w:rsidP="007E2F26">
            <w:pPr>
              <w:tabs>
                <w:tab w:val="left" w:pos="202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№25 – 1</w:t>
            </w:r>
          </w:p>
          <w:p w:rsidR="009A6D29" w:rsidRPr="004570CC" w:rsidRDefault="009A6D29" w:rsidP="007E2F2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СПЛ – </w:t>
            </w:r>
            <w:bookmarkEnd w:id="2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bookmarkEnd w:id="1"/>
      <w:tr w:rsidR="009A6D29" w:rsidRPr="004570CC" w:rsidTr="003714F5">
        <w:tc>
          <w:tcPr>
            <w:tcW w:w="1843" w:type="dxa"/>
          </w:tcPr>
          <w:p w:rsidR="009A6D29" w:rsidRPr="004570CC" w:rsidRDefault="009A6D29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1 секции</w:t>
            </w:r>
          </w:p>
        </w:tc>
        <w:tc>
          <w:tcPr>
            <w:tcW w:w="3799" w:type="dxa"/>
          </w:tcPr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27</w:t>
            </w: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Докладов – 159</w:t>
            </w:r>
          </w:p>
        </w:tc>
        <w:tc>
          <w:tcPr>
            <w:tcW w:w="3685" w:type="dxa"/>
          </w:tcPr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Улусов-27</w:t>
            </w:r>
          </w:p>
          <w:p w:rsidR="009A6D29" w:rsidRPr="004570CC" w:rsidRDefault="009A6D29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Участников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174</w:t>
            </w:r>
          </w:p>
        </w:tc>
      </w:tr>
      <w:tr w:rsidR="00510B08" w:rsidRPr="004570CC" w:rsidTr="003714F5">
        <w:tc>
          <w:tcPr>
            <w:tcW w:w="1843" w:type="dxa"/>
          </w:tcPr>
          <w:p w:rsidR="00510B08" w:rsidRPr="004570CC" w:rsidRDefault="00510B08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2.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Цифровые технологии в образовательной 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среде.</w:t>
            </w:r>
          </w:p>
        </w:tc>
        <w:tc>
          <w:tcPr>
            <w:tcW w:w="3799" w:type="dxa"/>
          </w:tcPr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Амгинский улус (1):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Амгинская СОШ №1 им. В.Г. Короленко с углубленным изучением отдельных предметов. </w:t>
            </w:r>
            <w:r w:rsidR="001D34E4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Анабарский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«Ю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рюнг-Хаинская СОШ»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Верхневилюйский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«Намская СОШ им. П.Н. Тобурокова»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Верхоянский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Табалахская СОШ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Вилюйский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(6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«СОШ №2 им. Г.С.Донского»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«СОШ №3 им. Н.С.Степанова» - 1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«Жемконская СОШ им. П.С.Скрябина»-1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«Халбакинская средняя общеобразовательная школа им. П.И. Быканова</w:t>
            </w:r>
            <w:r w:rsidR="008C74FA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8C74FA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3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Горный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МБУ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Центр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дополнительного образования имени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Л.Е. Лукиной»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Кобяйский улус (1):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МКОУ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“Кальвицкая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ООШ”.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Нюрбинский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(2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«Малыкайская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СОШ им. М.В.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Мегежекского». </w:t>
            </w:r>
            <w:r w:rsidR="00B8103F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«Кэнчээри»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Сунтарский улус (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3):</w:t>
            </w:r>
          </w:p>
          <w:p w:rsidR="00FE5355" w:rsidRPr="004570CC" w:rsidRDefault="00FE5355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«Аллагинская СОШ»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«Крестяхская СОШ им. И.Г. Спиридонова».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51D6" w:rsidRPr="004570C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«Кутанинская СОШ им.А.А. Иванова-Кюндэ».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ДС «Мичээр» им. Н.В.Крыжановской </w:t>
            </w:r>
            <w:r w:rsidR="001D34E4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№11 «Кыталык»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№1 «Туллукчаан»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етский сад №5 «Ньургуьун» - </w:t>
            </w:r>
            <w:r w:rsidR="00F83758" w:rsidRPr="004570C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9C51D6" w:rsidRPr="004570CC" w:rsidRDefault="00F8375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«Мар-Кюельская СОШ» - 1</w:t>
            </w:r>
          </w:p>
          <w:p w:rsidR="001D34E4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«Сунтарская НОШ им. В.Г.Павлова»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«Бордонская СОШ»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«Вилючанский лицей-интернат им. В. Г. Акимова»- 1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Томпонский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«Ары-Толонской ООШ им. А.С. Сыромятниковой»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Чурапчинский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(6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«Чакырская СОШ им. С.С.Яковлева – Эрилик Эристина». -1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«Хатылынская СОШ им.В.С.Соловьева – Болот Боотура»</w:t>
            </w:r>
            <w:r w:rsidR="00F83758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- 2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“Бахсытская СОШ им. Д.Г. Барашкова” </w:t>
            </w:r>
            <w:r w:rsidR="001D34E4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«Чурапчинская средняя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общеобразовательная школа им.С.А.Новгородова» -2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Хангаласский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«Синская СОШ им В.Л.Якушева» - 1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Г. Якутск (1):</w:t>
            </w:r>
          </w:p>
          <w:p w:rsidR="008C74FA" w:rsidRPr="004570CC" w:rsidRDefault="008C74F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МОБУ СОШ №25</w:t>
            </w:r>
          </w:p>
        </w:tc>
        <w:tc>
          <w:tcPr>
            <w:tcW w:w="3685" w:type="dxa"/>
          </w:tcPr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Амгинский улус (1):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Амгинская СОШ №1 им. В.Г. Короленко с углубленным изучением отдельных предметов.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Анабарский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«Ю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рюнг-Хаинская СОШ»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Верхневилюйский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«Намская СОШ им. П.Н. Тобурокова»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Верхоянский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Табалахская СОШ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Вилюйский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(6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«СОШ №2 им. Г.С.Донского»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«СОШ №3 им. Н.С.Степанова» - 1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«Жемконская СОШ им. П.С.Скрябина»-1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БОУ «Халбакинская средняя общеобразовательная школа им. П.И. Быканова</w:t>
            </w:r>
            <w:r w:rsidR="008C74FA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8C74FA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3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Горный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МБУ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Центр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дополнительного образования имени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Л.Е. Лукиной»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Кобяйский улус (1):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МКОУ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“Кальвицкая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ООШ” </w:t>
            </w:r>
            <w:r w:rsidR="00FE5355" w:rsidRPr="004570CC">
              <w:rPr>
                <w:rFonts w:ascii="Times New Roman" w:hAnsi="Times New Roman" w:cs="Times New Roman"/>
                <w:shd w:val="clear" w:color="auto" w:fill="FFFFFF"/>
              </w:rPr>
              <w:t>-2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Нюрбинский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(2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«Малыкайская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>СОШ им. М.В.</w:t>
            </w:r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Мегежекского».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B8103F" w:rsidRPr="004570CC" w:rsidRDefault="00B8103F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«Кэнчээри»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Сунтарский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(14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FE5355" w:rsidRPr="004570CC" w:rsidRDefault="00FE5355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«Аллагинская СОШ»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«Крестяхская СОШ им. И.Г. Спиридонова».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51D6" w:rsidRPr="004570C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«Кутанинская СОШ им.А.А. Иванова-Кюндэ».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ДС «Мичээр» им. Н.В.Крыжановской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№11 «Кыталык» - 1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етский сад №1 «Туллукчаан»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МБДОУ «ЦРР </w:t>
            </w:r>
            <w:proofErr w:type="gramStart"/>
            <w:r w:rsidRPr="004570CC">
              <w:rPr>
                <w:rFonts w:ascii="Times New Roman" w:hAnsi="Times New Roman" w:cs="Times New Roman"/>
                <w:shd w:val="clear" w:color="auto" w:fill="FFFFFF"/>
              </w:rPr>
              <w:t>–д</w:t>
            </w:r>
            <w:proofErr w:type="gramEnd"/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етский сад №5 «Ньургуьун» - </w:t>
            </w:r>
            <w:r w:rsidR="00F83758" w:rsidRPr="004570C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9C51D6" w:rsidRPr="004570CC" w:rsidRDefault="00F8375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«Мар-Кюельская СОШ»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«Сунтарская НОШ им. В.Г.Павлова»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«Бордонская СОШ» 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«Вилючанский лицей-интернат им. В. Г. Акимова»- 1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Томпонский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(1):</w:t>
            </w:r>
          </w:p>
          <w:p w:rsidR="009C51D6" w:rsidRPr="004570CC" w:rsidRDefault="009C51D6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«Ары-Толонской ООШ им. А.С. Сыромятниковой» - 1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Чурапчинский улус (1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):</w:t>
            </w:r>
          </w:p>
          <w:p w:rsidR="00510B08" w:rsidRPr="004570CC" w:rsidRDefault="00510B08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«Чакырская СОШ им. С.С.Яковлева – Эрилик Эристина». -1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«Хатылынская СОШ им.В.С.Соловьева – Болот Боотура»</w:t>
            </w:r>
            <w:r w:rsidR="00F83758"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- 2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МБОУ “Бахсытская СОШ им. Д.Г. 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Барашкова” </w:t>
            </w:r>
            <w:r w:rsidR="00EA734E" w:rsidRPr="004570CC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4570CC"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</w:p>
          <w:p w:rsidR="001D34E4" w:rsidRPr="004570CC" w:rsidRDefault="001D34E4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«Чурапчинская средняя общеобразовательная школа им.С.А.Новгородова» - 8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Хангаласский улус</w:t>
            </w:r>
            <w:r w:rsidR="00F83758"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(1)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МБОУ «Синская СОШ им В.Л.Якушева» - 1</w:t>
            </w:r>
          </w:p>
          <w:p w:rsidR="008C74FA" w:rsidRPr="004570CC" w:rsidRDefault="008C74FA" w:rsidP="007E2F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Г. Якутск (1):</w:t>
            </w:r>
          </w:p>
          <w:p w:rsidR="008C74FA" w:rsidRPr="004570CC" w:rsidRDefault="008C74F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МОБУ СОШ №25</w:t>
            </w:r>
          </w:p>
        </w:tc>
      </w:tr>
      <w:tr w:rsidR="00510B08" w:rsidRPr="004570CC" w:rsidTr="003714F5">
        <w:tc>
          <w:tcPr>
            <w:tcW w:w="1843" w:type="dxa"/>
          </w:tcPr>
          <w:p w:rsidR="00510B08" w:rsidRPr="004570CC" w:rsidRDefault="00510B08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2 секции</w:t>
            </w:r>
          </w:p>
        </w:tc>
        <w:tc>
          <w:tcPr>
            <w:tcW w:w="3799" w:type="dxa"/>
          </w:tcPr>
          <w:p w:rsidR="00510B08" w:rsidRPr="004570CC" w:rsidRDefault="00F8375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13</w:t>
            </w:r>
          </w:p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Докладов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F83758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3685" w:type="dxa"/>
          </w:tcPr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</w:t>
            </w:r>
            <w:r w:rsidR="00F83758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="00F83758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13</w:t>
            </w:r>
          </w:p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Участников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F83758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43</w:t>
            </w:r>
          </w:p>
        </w:tc>
      </w:tr>
      <w:tr w:rsidR="00510B08" w:rsidRPr="004570CC" w:rsidTr="003714F5">
        <w:tc>
          <w:tcPr>
            <w:tcW w:w="1843" w:type="dxa"/>
          </w:tcPr>
          <w:p w:rsidR="00510B08" w:rsidRPr="004570CC" w:rsidRDefault="00510B08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3. «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Развитие политехнологической культуры дошкольников и школьников в системе дополнительного образования»</w:t>
            </w:r>
          </w:p>
        </w:tc>
        <w:tc>
          <w:tcPr>
            <w:tcW w:w="3799" w:type="dxa"/>
          </w:tcPr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Амгинский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(2):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«Чакырская СОШ» - 2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Вилюйский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(2):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«1-Жемконская СОШ им.П.С.Скрябина»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«Вилюйская средняя общеобразовательная школа №2 имени Г.С.Донского»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Верхневилюйский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«Намская СОШ им.П.Н.Тобурокова»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Оросунская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Верхнеколымский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«Арылахская агропрофилированная СОШ»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Верхоянский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“Арылахская СОШ” –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Горный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детский сад №6 «Олонхо кэскилэ»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МКОУ “Кальвицкая ООШ”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«Намская улусная гимназия им. Н.С. Охлопкова»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(3)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детский сад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Кэнчээри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Хорулинская СОШ им.Е.К.Федорова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Среднеколымский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«Детский сад «Чэчир»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.Х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атынгнах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Сунтарский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(18)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детский сад «Солнышко»,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рестях -1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“Сулусчаан” им. М.К. Павловой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детский сад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Радуга 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. Шея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ЦР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детский сад №1 «Туллукчаан»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«ЦРР – детский сад №3 Ньургуьун» - 2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МБУ ДО «ЭРМЭЦ им. Б.Н.Андреева»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«А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ллагинская СОШ»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«Вилючанский лице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й-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 им. В. Г. Акимова» - 3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унтарская НОШ 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им.В.Г.Павлова» -2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«Сунтарская СОШ №3» -1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«Тюбяй-Жарханская СОШ им. С.А.Зверева»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Эльгяйская СОШ им.П.Х.Староватова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«Детский сад «Кэскил»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МБОО «Туора-Кюельская СОШ им. И.Н. Гуляева» - 1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МБОО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Харбалахская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МБОО «Чычымахская СОШ им. С. Р. Кулачикова – Эллэй» - 1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“Ытык-Кюельская СОШ №2 им. Д.А.Петрова” –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Соттинская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«Октемская СОШ им. П.И. Шадрина”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“Хоточчунская ООШ”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(3)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«Бахсытская СОШ имени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Д.Г.Барашкова»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ООШ им.А.А.Макарова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«Хатылынская СОШ им. В.С.Соловьева Болот Боотура» - 1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МОБУ СОШ №25 г. Якутска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685" w:type="dxa"/>
          </w:tcPr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Амгинский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(5)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«Чакырская СОШ» - 5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Вилюйский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(3)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«1-Жемконская СОШ им.П.С.Скрябина»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«Вилюйская средняя общеобразовательная школа №2 имени Г.С.Донского» - 2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Верхневилюйский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«Намская СОШ им.П.Н.Тобурокова»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Оросунская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Верхнеколымский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«Арылахская агропрофилированная СОШ»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Верхоянский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</w:t>
            </w:r>
            <w:proofErr w:type="gramStart"/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  <w:proofErr w:type="gramEnd"/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“Арылахская СОШ” –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Горный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детский сад №6 «Олонхо кэскилэ»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МКОУ “Кальвицкая ООШ”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«Намская улусная гимназия им. Н.С. Охлопкова»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(3)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детский сад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Кэнчээри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Хорулинская СОШ им.Е.К.Федорова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Среднеколымский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«Детский сад «Чэчир»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.Х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атынгнах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Сунтарский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(20</w:t>
            </w:r>
            <w:r w:rsidR="009B44F2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детский сад «Солнышко», с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рестях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“Сулусчаан” им. М.К. Павловой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МБДОУ детский сад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Радуга 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. Шея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ЦР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Р-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детский сад №1 «Туллукчаан»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«ЦРР – детский сад №3 Ньургуьун» - 2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МБУ ДО «ЭРМЭЦ им. Б.Н.Андреева»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«А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ллагинская СОШ»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«Вилючанский лице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й-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 им. В. Г. Акимова» - 3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унтарская НОШ </w:t>
            </w:r>
            <w:r w:rsidR="006830A7"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им.В.Г.Павлова» -3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«Сунтарская СОШ№3»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«Тюбяй-Жарханская СОШ им. С.А.Зверева»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Эльгяйская СОШ им.П.Х.Староватова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(6)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 «Детский сад «Кэскил»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МБОО «Туора-Кюельская СОШ им. И.Н. Гуляева»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МБОО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Харбалахская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МБОО «Чычымахская СОШ им. С. Р. Кулачикова – Эллэй»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“Ытык-Кюельская СОШ №2 им. Д.А.Петрова” – 2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Соттинская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«Октемская СОШ им. П.И. Шадрина”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“Хоточчунская ООШ”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(8)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«Бахсытская СОШ имени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Д.Г.Барашкова» - 5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ООШ им.А.А.Макарова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2 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«Хатылынская СОШ им. В.С.Соловьева Болот Боотура» - 1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</w:t>
            </w:r>
            <w:r w:rsidR="00D7717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510B08" w:rsidRPr="004570CC" w:rsidRDefault="00510B08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МОБУ СОШ №25 г. Якутска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</w:tr>
      <w:tr w:rsidR="00510B08" w:rsidRPr="004570CC" w:rsidTr="003714F5">
        <w:tc>
          <w:tcPr>
            <w:tcW w:w="1843" w:type="dxa"/>
          </w:tcPr>
          <w:p w:rsidR="00510B08" w:rsidRPr="004570CC" w:rsidRDefault="00510B08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3 секции</w:t>
            </w:r>
          </w:p>
        </w:tc>
        <w:tc>
          <w:tcPr>
            <w:tcW w:w="3799" w:type="dxa"/>
          </w:tcPr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16</w:t>
            </w:r>
          </w:p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Докладов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46</w:t>
            </w:r>
          </w:p>
        </w:tc>
        <w:tc>
          <w:tcPr>
            <w:tcW w:w="3685" w:type="dxa"/>
          </w:tcPr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16</w:t>
            </w:r>
          </w:p>
          <w:p w:rsidR="00510B08" w:rsidRPr="004570CC" w:rsidRDefault="00510B08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Участников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59</w:t>
            </w:r>
          </w:p>
        </w:tc>
      </w:tr>
      <w:tr w:rsidR="00D77173" w:rsidRPr="004570CC" w:rsidTr="003714F5">
        <w:tc>
          <w:tcPr>
            <w:tcW w:w="1843" w:type="dxa"/>
          </w:tcPr>
          <w:p w:rsidR="00D77173" w:rsidRPr="004570CC" w:rsidRDefault="00D77173" w:rsidP="00E17626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b/>
                <w:shd w:val="clear" w:color="auto" w:fill="FFFFFF"/>
              </w:rPr>
              <w:t>Секция 4.</w:t>
            </w:r>
          </w:p>
          <w:p w:rsidR="00D77173" w:rsidRPr="004570CC" w:rsidRDefault="00D77173" w:rsidP="00E1762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«Педагогические технологии инклюзивного образования как</w:t>
            </w:r>
          </w:p>
          <w:p w:rsidR="00D77173" w:rsidRPr="004570CC" w:rsidRDefault="00D77173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  <w:shd w:val="clear" w:color="auto" w:fill="FFFFFF"/>
              </w:rPr>
              <w:t>условие для качественного доступного образования детей с ОВЗ»</w:t>
            </w:r>
          </w:p>
        </w:tc>
        <w:tc>
          <w:tcPr>
            <w:tcW w:w="3799" w:type="dxa"/>
          </w:tcPr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Верхнеколымский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Арылахская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Вилюйский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Халбакинская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Мегино-Кангаласский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Нюрбинский улус (2):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Детский сад № 9 «Аленушка»-1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Мальжагарская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Сунтарский улус (11):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Вилючанский лице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й-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№11 «Кыталык»-2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№2 «Сардана»-3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«Солнышко»-1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д/с№1 «Туллукчаан»-1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Кюкяйская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ЭРМЭЦ им. Б.Н.Андреева-1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Томпонский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Ары-Толонская ООШ-1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Усть-Майский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Кюпская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г. Якутск (2):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МОБУ СОШ № 21-2</w:t>
            </w:r>
          </w:p>
        </w:tc>
        <w:tc>
          <w:tcPr>
            <w:tcW w:w="3685" w:type="dxa"/>
          </w:tcPr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Верхнеколымский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Арылахская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Вилюйский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Халбакинская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Мегино-Кангаласский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Нюрбинский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Детский сад № 9 «Аленушка»-1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Мальжагарская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Сунтарский улус (11):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Вилючанский лице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й-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№11 «Кыталык»-2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№2 «Сардана»-3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 «Солнышко»-1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д/с№1 «Туллукчаан»-1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Кюкяйская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ЭРМЭЦ им. Б.Н.Андреева-1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Томпонский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Ары-Толонская ООШ-1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Усть-Майский улус (1):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Кюпская СОШ-1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г. Якутск (2):</w:t>
            </w:r>
          </w:p>
          <w:p w:rsidR="00D77173" w:rsidRPr="004570CC" w:rsidRDefault="00D77173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МОБУ СОШ № 21-2</w:t>
            </w:r>
          </w:p>
        </w:tc>
      </w:tr>
      <w:tr w:rsidR="00D77173" w:rsidRPr="004570CC" w:rsidTr="003714F5">
        <w:tc>
          <w:tcPr>
            <w:tcW w:w="1843" w:type="dxa"/>
          </w:tcPr>
          <w:p w:rsidR="00D77173" w:rsidRPr="004570CC" w:rsidRDefault="00D77173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4 секции</w:t>
            </w:r>
          </w:p>
        </w:tc>
        <w:tc>
          <w:tcPr>
            <w:tcW w:w="3799" w:type="dxa"/>
          </w:tcPr>
          <w:p w:rsidR="00D77173" w:rsidRPr="004570CC" w:rsidRDefault="00D77173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8</w:t>
            </w:r>
          </w:p>
          <w:p w:rsidR="00D77173" w:rsidRPr="004570CC" w:rsidRDefault="00D77173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Докладов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20</w:t>
            </w:r>
          </w:p>
        </w:tc>
        <w:tc>
          <w:tcPr>
            <w:tcW w:w="3685" w:type="dxa"/>
          </w:tcPr>
          <w:p w:rsidR="00D77173" w:rsidRPr="004570CC" w:rsidRDefault="00D77173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Улусов-8</w:t>
            </w:r>
          </w:p>
          <w:p w:rsidR="00D77173" w:rsidRPr="004570CC" w:rsidRDefault="00D77173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Участников -20</w:t>
            </w:r>
          </w:p>
        </w:tc>
      </w:tr>
      <w:tr w:rsidR="0088352A" w:rsidRPr="004570CC" w:rsidTr="003714F5">
        <w:tc>
          <w:tcPr>
            <w:tcW w:w="1843" w:type="dxa"/>
          </w:tcPr>
          <w:p w:rsidR="0088352A" w:rsidRPr="004570CC" w:rsidRDefault="0088352A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 5.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Трансформация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педагогических идей Героя Социалистического Труда Г.Е. Бессонова в новых социокультурных условиях</w:t>
            </w:r>
          </w:p>
        </w:tc>
        <w:tc>
          <w:tcPr>
            <w:tcW w:w="3799" w:type="dxa"/>
          </w:tcPr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Амгинский улус (1):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Вилюйский улус (2):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«Кыргыдайская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«Вилюйская средняя общеобразовательная школа №2 имени Г.С.Донского»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«Танаринская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«Хамагаттинская 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(4)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«Мальжагарская СОШ им.В.И.Максимова» -2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Д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етский сад «Кэнчээри» -2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Мегино-Кангаласский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(5)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 им.Ф.Г.Охлопкова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-1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Майинская СОШ им. В.П.Ларионова –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Балыктахская средняя общеобразовательная школа имени М.П.Габышева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«Мельжехсинская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им.А.В.Чугунова»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Мирнинский район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МКОУ СОШ №6 с. Арылах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Момский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«Улахан-Чистайская СОШ им. Н.С. Тарабукина» - 2</w:t>
            </w:r>
          </w:p>
          <w:p w:rsidR="008C5324" w:rsidRPr="004570CC" w:rsidRDefault="008C5324" w:rsidP="008C5324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Среднеколымский улус (1):</w:t>
            </w:r>
          </w:p>
          <w:p w:rsidR="008C5324" w:rsidRPr="004570CC" w:rsidRDefault="008C5324" w:rsidP="008C532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«Сватайская  СОШ»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Сунтарский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«Кюкяйская СОШ им.А.В. Акимова»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«Крестяхская СОШ»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«Мар-Кюельская СОШ» - 1 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МБУ ДО «ЭРМЭЦ им. Б.Н.Андреева» - 3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«А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ллагинская СОШ»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«Сунтарская начальная общеобразовательная школа им. В.Г.Павлова»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 А.А. Иванова </w:t>
            </w:r>
            <w:proofErr w:type="gramStart"/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>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«Кюндяинская  СОШ» -1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“БСОШ им. И.М. Хатылаева”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Соттинская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«Петропавловская школа» - 1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«Булгунняхтахская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«Хатылынская СОШ им. В.С.Соловьева Болот Боотура» - 2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МОБУ СОШ №21 г. Якутска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685" w:type="dxa"/>
          </w:tcPr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Амгинский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Вилюйский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«Кыргыдайская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«Вилюйская средняя общеобразовательная школа №2 имени Г.С.Донского»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Кобяйский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«Танаринская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Намский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Хамагаттинская 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Нюрбинский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(4)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«Мальжагарская СОШ им.В.И.Максимова»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МБДОУ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Д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етский сад «Кэнчээри» -2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Мегино-Кангаласский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(5)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Майинская СОШ им.Ф.Г.Охлопкова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-1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Майинская СОШ им. В.П.Ларионова –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Балыктахская средняя общеобразовательная школа имени М.П.Габышева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«Мельжехсинская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</w:t>
            </w:r>
            <w:r w:rsidR="00A153B3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им.А.В.Чугунова»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Мирнинский район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МКОУ СОШ №6 с. Арылах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Момский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(3)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«Улахан-Чистайская СОШ им. Н.С. Тарабукина» - 3</w:t>
            </w:r>
          </w:p>
          <w:p w:rsidR="008C5324" w:rsidRPr="004570CC" w:rsidRDefault="008C5324" w:rsidP="008C5324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Среднеколымский улус (1):</w:t>
            </w:r>
          </w:p>
          <w:p w:rsidR="008C5324" w:rsidRPr="004570CC" w:rsidRDefault="008C5324" w:rsidP="008C532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«Сватайская  СОШ» –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Сунтарский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(19)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«Кюкяйская СОШ им.А.В. Акимова»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«Крестяхская СОШ»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«Мар-Кюельская СОШ» -  4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МБУ ДО «ЭРМЭЦ им. Б.Н.Андреева» - 3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«А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ллагинская СОШ»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«Сунтарская начальная общеобразовательная школа им. В.Г.Павлова»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 А.А. Иванова </w:t>
            </w:r>
            <w:proofErr w:type="gramStart"/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>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- 3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«Кюндяинская  СОШ» -2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Жарханская СОШ» - 1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Таттинский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“БСОШ им. И.М. Хатылаева” –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Усть-Алданский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Соттинская СОШ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«Петропавловская школа» - 1 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«Булгунняхтахская СОШ»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Чурапчинский улус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«Хатылынская СОШ им. В.С.Соловьева Болот Боотура» - 2</w:t>
            </w:r>
          </w:p>
          <w:p w:rsidR="0088352A" w:rsidRPr="004570CC" w:rsidRDefault="0088352A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Г. Якутск</w:t>
            </w:r>
            <w:r w:rsidR="00A153B3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88352A" w:rsidRPr="004570CC" w:rsidRDefault="008C5324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МОБУ СОШ №21</w:t>
            </w:r>
            <w:r w:rsidR="0088352A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г. Якутска </w:t>
            </w:r>
            <w:r w:rsidR="00EA734E" w:rsidRPr="004570C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="0088352A"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</w:tr>
      <w:tr w:rsidR="0088352A" w:rsidRPr="004570CC" w:rsidTr="003714F5">
        <w:tc>
          <w:tcPr>
            <w:tcW w:w="1843" w:type="dxa"/>
          </w:tcPr>
          <w:p w:rsidR="0088352A" w:rsidRPr="004570CC" w:rsidRDefault="0088352A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5 секции</w:t>
            </w:r>
          </w:p>
        </w:tc>
        <w:tc>
          <w:tcPr>
            <w:tcW w:w="3799" w:type="dxa"/>
          </w:tcPr>
          <w:p w:rsidR="0088352A" w:rsidRPr="004570CC" w:rsidRDefault="0088352A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16</w:t>
            </w:r>
          </w:p>
          <w:p w:rsidR="0088352A" w:rsidRPr="004570CC" w:rsidRDefault="0088352A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Докладов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39</w:t>
            </w:r>
          </w:p>
        </w:tc>
        <w:tc>
          <w:tcPr>
            <w:tcW w:w="3685" w:type="dxa"/>
          </w:tcPr>
          <w:p w:rsidR="0088352A" w:rsidRPr="004570CC" w:rsidRDefault="0088352A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16</w:t>
            </w:r>
          </w:p>
          <w:p w:rsidR="0088352A" w:rsidRPr="004570CC" w:rsidRDefault="0088352A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Участников </w:t>
            </w:r>
            <w:r w:rsidR="00EA734E"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49</w:t>
            </w:r>
          </w:p>
        </w:tc>
      </w:tr>
    </w:tbl>
    <w:p w:rsidR="00D82A0B" w:rsidRPr="004570CC" w:rsidRDefault="00D82A0B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D82A0B" w:rsidRPr="004570CC" w:rsidRDefault="00D82A0B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D82A0B" w:rsidRPr="004570CC" w:rsidRDefault="00824D2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КОЛИЧЕСТВО ДОКЛАДОВ И УЧАСТНИКОВ ПО СЕКЦИЯМ ШКОЛЬНИКОВ В РАЗРЕЗЕ УЛУСОВ</w:t>
      </w:r>
    </w:p>
    <w:p w:rsidR="00824D2E" w:rsidRPr="004570CC" w:rsidRDefault="00824D2E" w:rsidP="00E17626">
      <w:pPr>
        <w:spacing w:after="0" w:line="240" w:lineRule="auto"/>
        <w:ind w:left="284" w:hanging="284"/>
        <w:jc w:val="center"/>
      </w:pPr>
    </w:p>
    <w:tbl>
      <w:tblPr>
        <w:tblStyle w:val="a5"/>
        <w:tblW w:w="961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3515"/>
        <w:gridCol w:w="3544"/>
      </w:tblGrid>
      <w:tr w:rsidR="00D82A0B" w:rsidRPr="004570CC" w:rsidTr="003714F5">
        <w:tc>
          <w:tcPr>
            <w:tcW w:w="2552" w:type="dxa"/>
          </w:tcPr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Секции для педагогов</w:t>
            </w:r>
          </w:p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515" w:type="dxa"/>
          </w:tcPr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Количество докладов по секциям</w:t>
            </w:r>
          </w:p>
        </w:tc>
        <w:tc>
          <w:tcPr>
            <w:tcW w:w="3544" w:type="dxa"/>
          </w:tcPr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82A0B" w:rsidRPr="004570CC" w:rsidRDefault="00D82A0B" w:rsidP="00E176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Количество участников по секциям</w:t>
            </w:r>
          </w:p>
        </w:tc>
      </w:tr>
      <w:tr w:rsidR="00A153B3" w:rsidRPr="004570CC" w:rsidTr="003714F5">
        <w:tc>
          <w:tcPr>
            <w:tcW w:w="2552" w:type="dxa"/>
          </w:tcPr>
          <w:p w:rsidR="00A153B3" w:rsidRPr="004570CC" w:rsidRDefault="00A153B3" w:rsidP="00E17626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b/>
                <w:bCs/>
                <w:lang w:val="sah-RU"/>
              </w:rPr>
              <w:t>Секция 6.</w:t>
            </w:r>
            <w:r w:rsidRPr="004570CC">
              <w:rPr>
                <w:rFonts w:ascii="Times New Roman" w:hAnsi="Times New Roman" w:cs="Times New Roman"/>
                <w:bCs/>
                <w:lang w:val="sah-RU"/>
              </w:rPr>
              <w:t xml:space="preserve"> Призвание </w:t>
            </w:r>
            <w:r w:rsidR="00EA734E" w:rsidRPr="004570CC">
              <w:rPr>
                <w:rFonts w:ascii="Times New Roman" w:hAnsi="Times New Roman" w:cs="Times New Roman"/>
                <w:bCs/>
                <w:lang w:val="sah-RU"/>
              </w:rPr>
              <w:t>–</w:t>
            </w:r>
            <w:r w:rsidRPr="004570CC">
              <w:rPr>
                <w:rFonts w:ascii="Times New Roman" w:hAnsi="Times New Roman" w:cs="Times New Roman"/>
                <w:bCs/>
                <w:lang w:val="sah-RU"/>
              </w:rPr>
              <w:t xml:space="preserve"> учитель</w:t>
            </w:r>
          </w:p>
        </w:tc>
        <w:tc>
          <w:tcPr>
            <w:tcW w:w="3515" w:type="dxa"/>
          </w:tcPr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Сунтарский улус (11):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Тойбохойская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Кюндяинская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Эльгяйская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Кюкяйская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Мар-Кюельская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Тюбяй-Жарханская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Намский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Едейская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Усть-Алданский (2):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Соттинская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Тюляхская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Верхоянский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Арылахская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Кобяйский улус (4):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Куокуйская СОШ – 3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Мегино-Кангаласский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Балыктахская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Томпонский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Крест-Хальджайская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Вилюйский улус (2):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Чернышевская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Кыргыдайская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Амгинский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Амгинская СОШ №1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Булунский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Кюсюрская СОШ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г. Якутск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МОБУ СОШ 21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4" w:type="dxa"/>
          </w:tcPr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Сунтарский улус (12):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Тойбохойская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Кюндяинская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Эльгяйская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Кюкяйская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Мар-Кюельская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Тюбяй-Жарханская СОШ – 2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Намский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Едейская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Усть-Алданский (2):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Соттинская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Тюляхская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Верхоянский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Арылахская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Кобяйский улус (5):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Куокуйская СОШ – 4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Мегино-Кангаласский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Балыктахская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Томпонский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Крест-Хальджайская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Вилюйский улус (2):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Чернышевская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Кыргыдайская СОШ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Амгинский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Амгинская СОШ №1 –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Булунский улус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Кюсюрская СОШ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  <w:bCs/>
              </w:rPr>
            </w:pPr>
            <w:r w:rsidRPr="004570CC">
              <w:rPr>
                <w:rFonts w:ascii="Times New Roman" w:hAnsi="Times New Roman" w:cs="Times New Roman"/>
                <w:b/>
                <w:bCs/>
              </w:rPr>
              <w:t>г. Якутск (1):</w:t>
            </w:r>
          </w:p>
          <w:p w:rsidR="00A153B3" w:rsidRPr="004570CC" w:rsidRDefault="00A153B3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</w:rPr>
              <w:t xml:space="preserve">МОБУ СОШ 21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153B3" w:rsidRPr="004570CC" w:rsidTr="003714F5">
        <w:tc>
          <w:tcPr>
            <w:tcW w:w="2552" w:type="dxa"/>
          </w:tcPr>
          <w:p w:rsidR="00A153B3" w:rsidRPr="004570CC" w:rsidRDefault="00A153B3" w:rsidP="00E17626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6 секции</w:t>
            </w:r>
          </w:p>
        </w:tc>
        <w:tc>
          <w:tcPr>
            <w:tcW w:w="3515" w:type="dxa"/>
          </w:tcPr>
          <w:p w:rsidR="00A153B3" w:rsidRPr="004570CC" w:rsidRDefault="00A153B3" w:rsidP="00E176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Улусов </w:t>
            </w:r>
            <w:r w:rsidR="00EA734E" w:rsidRPr="004570CC">
              <w:rPr>
                <w:rFonts w:ascii="Times New Roman" w:hAnsi="Times New Roman" w:cs="Times New Roman"/>
                <w:b/>
              </w:rPr>
              <w:t>–</w:t>
            </w:r>
            <w:r w:rsidRPr="004570CC">
              <w:rPr>
                <w:rFonts w:ascii="Times New Roman" w:hAnsi="Times New Roman" w:cs="Times New Roman"/>
                <w:b/>
              </w:rPr>
              <w:t xml:space="preserve"> </w:t>
            </w:r>
            <w:r w:rsidRPr="004570CC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  <w:p w:rsidR="00A153B3" w:rsidRPr="004570CC" w:rsidRDefault="00A153B3" w:rsidP="00E176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Докладов </w:t>
            </w:r>
            <w:r w:rsidR="00EA734E" w:rsidRPr="004570CC">
              <w:rPr>
                <w:rFonts w:ascii="Times New Roman" w:hAnsi="Times New Roman" w:cs="Times New Roman"/>
                <w:b/>
              </w:rPr>
              <w:t>–</w:t>
            </w:r>
            <w:r w:rsidRPr="004570CC">
              <w:rPr>
                <w:rFonts w:ascii="Times New Roman" w:hAnsi="Times New Roman" w:cs="Times New Roman"/>
                <w:b/>
              </w:rPr>
              <w:t xml:space="preserve"> </w:t>
            </w:r>
            <w:r w:rsidRPr="004570CC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3544" w:type="dxa"/>
          </w:tcPr>
          <w:p w:rsidR="00A153B3" w:rsidRPr="004570CC" w:rsidRDefault="00A153B3" w:rsidP="00E176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Улусов – </w:t>
            </w:r>
            <w:r w:rsidRPr="004570CC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  <w:p w:rsidR="00A153B3" w:rsidRPr="004570CC" w:rsidRDefault="00A153B3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Участников </w:t>
            </w:r>
            <w:r w:rsidR="00EA734E" w:rsidRPr="004570CC">
              <w:rPr>
                <w:rFonts w:ascii="Times New Roman" w:hAnsi="Times New Roman" w:cs="Times New Roman"/>
                <w:b/>
              </w:rPr>
              <w:t>–</w:t>
            </w:r>
            <w:r w:rsidRPr="004570CC">
              <w:rPr>
                <w:rFonts w:ascii="Times New Roman" w:hAnsi="Times New Roman" w:cs="Times New Roman"/>
                <w:b/>
              </w:rPr>
              <w:t xml:space="preserve"> </w:t>
            </w:r>
            <w:r w:rsidRPr="004570C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57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4FBC" w:rsidRPr="004570CC" w:rsidTr="003714F5">
        <w:tc>
          <w:tcPr>
            <w:tcW w:w="2552" w:type="dxa"/>
          </w:tcPr>
          <w:p w:rsidR="00F54FBC" w:rsidRPr="004570CC" w:rsidRDefault="00F54FBC" w:rsidP="00F54FB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Секция 7. </w:t>
            </w:r>
            <w:r w:rsidRPr="004570CC">
              <w:rPr>
                <w:rFonts w:ascii="Times New Roman" w:eastAsia="Calibri" w:hAnsi="Times New Roman" w:cs="Times New Roman"/>
                <w:shd w:val="clear" w:color="auto" w:fill="FFFFFF"/>
              </w:rPr>
              <w:t>История родного края</w:t>
            </w:r>
          </w:p>
        </w:tc>
        <w:tc>
          <w:tcPr>
            <w:tcW w:w="3515" w:type="dxa"/>
          </w:tcPr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Амгинский улус (13):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Амгинский лицей-2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Амгинская СОШ №1 – 11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Анабарский улус (10):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Юрюнг-Хаинская СОШ – 10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Булунский улус (3)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Кюсюрская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Верхневилюйский улус (4):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Дюллюкинская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Тамалаканская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Верхнеколымский район (4):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АСАОШ – 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Верхоянский улус (5):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Арылахская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Табалахская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Вилюйский улус (8):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Кюлятская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Вилюйская гимназия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Вилюйская СОШ №2 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Вилюйская СОШ №3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Кыргыдайская СОШ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Халбакинская СОШ №1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Югюлятская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Горный улус (3):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Маганинская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Кобяйский улус (12):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Люксугунская ООШ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Кальвицкая ООШ-1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Кобяйская СОШ – 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Куокуйская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Танаринская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Мегино-Кангаласский улус (12):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Балыктахская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Майинская СОШ </w:t>
            </w:r>
            <w:r w:rsidR="008C5324" w:rsidRPr="004570CC">
              <w:rPr>
                <w:rFonts w:ascii="Times New Roman" w:eastAsia="Times New Roman" w:hAnsi="Times New Roman" w:cs="Times New Roman"/>
                <w:lang w:eastAsia="ru-RU"/>
              </w:rPr>
              <w:t>им. Ларионова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Мельжехсинская СОШ – 6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Телигинская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Мирный улус (1):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СОШ №6 с. Арылах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Момский улус (4):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bCs/>
              </w:rPr>
              <w:t>Индигирская СОШ</w:t>
            </w:r>
            <w:r w:rsidRPr="004570CC">
              <w:rPr>
                <w:rFonts w:ascii="Times New Roman" w:hAnsi="Times New Roman" w:cs="Times New Roman"/>
              </w:rPr>
              <w:t xml:space="preserve">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Момская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Намский улус (3):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Едейская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Кобяконская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Нюрбинский улус (7):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Дикимдинская ООШ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Мальжагарская СОШ-4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Маарская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Оймяконский улус (1):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Терютьская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Олекминский улус (1):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Хоринская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Среднеколымский улус (7):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Сватайская СОШ – 4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г. Среднеколымск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Сунтарский улус (25):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Бордонская СОШ 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Жарханская СОШ-И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Крестяхская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Кюкяйская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>Кюндяинская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Кутанинская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Мар-Кюельская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Сунтарская гимназия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Сунтарский ПТЛИ </w:t>
            </w:r>
            <w:r w:rsidR="00EA734E"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ССОШ №1 – 5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Тойбохойская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Эльгяйская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Таттинский улус (12):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Туора-Кюельская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Харбалахская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Черкехская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Чычымахская СОШ – 6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Ыты</w:t>
            </w:r>
            <w:proofErr w:type="gramStart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Кюельская СОШ №2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Томпонский улус (7):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Крест-Халдьайская СОШ – 7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Усть-Алданский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(4)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Наяхинская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Соттинская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Тюляхская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Кюпская агрошкола 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(7)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Булгунняхтахская СОШ – 4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Мальжагарская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Чурапчинский улус</w:t>
            </w:r>
            <w:r w:rsidR="00581CFA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(14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Арылахская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Хатылынская СОШ – 6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СОШ – 2</w:t>
            </w:r>
          </w:p>
          <w:p w:rsidR="00C96E32" w:rsidRPr="004570CC" w:rsidRDefault="00C96E32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Чурапчинская СОШ им. Павлова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Чурапчинская СОШ</w:t>
            </w:r>
            <w:r w:rsidR="008C5324"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им. Новгородова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ЧРССШИОР – 1</w:t>
            </w:r>
          </w:p>
        </w:tc>
        <w:tc>
          <w:tcPr>
            <w:tcW w:w="3544" w:type="dxa"/>
          </w:tcPr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Амгинский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(14)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Амгинский лицей-2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Амгинская СОШ №1 – 12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Анабарский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(10)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Юрюн</w:t>
            </w:r>
            <w:proofErr w:type="gramStart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Хаинская СОШ – 10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Булунский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(3):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Кюсюрская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Верхневилюйский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Дюллюкинская СОШ 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Тамалаканская СОШ – 3</w:t>
            </w:r>
          </w:p>
          <w:p w:rsidR="00F54FBC" w:rsidRPr="004570CC" w:rsidRDefault="00111336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Верхнеколымский райо</w:t>
            </w:r>
            <w:r w:rsidR="00F54FBC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(4)</w:t>
            </w:r>
            <w:r w:rsidR="00F54FBC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АСАОШ – 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Верхоянский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Арылахская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Табалахская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Вилюйский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Кюлятская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Вилюйская гимназия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Вилюйская СОШ №2 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Вилюйская СОШ №3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Кыргыдайская СОШ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Халбакинская СОШ №1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Югюлятская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Горный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Маганинская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Кобяйский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(12)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Люксугунская ООШ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Кальвицкая ООШ-1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Кобяйская СОШ – 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Куокуйская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Танаринская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Мегино-Кангаласский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(13)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Балыктахская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Майинская СОШ </w:t>
            </w:r>
            <w:r w:rsidR="008C5324"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им. Ларионова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Мельжехсинская СОШ – 6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Телигинская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Мирный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СОШ №6 с. Арылах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Момский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(4)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bCs/>
              </w:rPr>
              <w:t>Индигирская СОШ</w:t>
            </w:r>
            <w:r w:rsidRPr="004570CC">
              <w:rPr>
                <w:rFonts w:ascii="Times New Roman" w:hAnsi="Times New Roman" w:cs="Times New Roman"/>
              </w:rPr>
              <w:t xml:space="preserve">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Момская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Намский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Едейская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Кобяконская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Нюрбинский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(7)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Дикимдинская ООШ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Мальжагарская СОШ-4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Маарская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Оймяконский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Терютьская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Олекминский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eastAsia="ru-RU"/>
              </w:rPr>
              <w:t>Хоринская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Среднеколымский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(7)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Сватайская СОШ – 4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СОШ г. Среднеколымск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Сунтарский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(27)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Бордонская СОШ 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Жарханская СОШ-И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Крестяхская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Кюкяйская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>Кюндяинская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Кутанинская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Мар-Кюельская СОШ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Сунтарская гимназия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Сунтарский ПТЛИ </w:t>
            </w:r>
            <w:r w:rsidR="00EA734E"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ССОШ №1 – 5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Тойбохойская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Эльгяйская СОШ – 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Таттинский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(13)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Туора-Кюельская СОШ-2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Харбалахская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Черкехская СОШ 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Чычымахская СОШ – 6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Ыты</w:t>
            </w:r>
            <w:proofErr w:type="gramStart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Кюельская СОШ №2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Томпонский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(7)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Крест-Халдьайская СОШ – 7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Усть-Алданский улус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Наяхинская СОШ-3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Соттинская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Тюляхская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Усть-Майский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(2)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Кюпская агрошкола – 2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Хангаласский улус</w:t>
            </w:r>
            <w:r w:rsidR="00111336"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(10)</w:t>
            </w:r>
            <w:r w:rsidRPr="004570CC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Булгунняхтахская СОШ – 6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hAnsi="Times New Roman" w:cs="Times New Roman"/>
                <w:bCs/>
                <w:lang w:val="sah-RU"/>
              </w:rPr>
              <w:t>Мальжагарская СОШ – 1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Синская СОШ – 3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Чурапчинский улус</w:t>
            </w:r>
            <w:r w:rsidR="00581CFA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(14</w:t>
            </w:r>
            <w:r w:rsidR="00111336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Арылахская СОШ-1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Хатылынская СОШ – 6</w:t>
            </w:r>
          </w:p>
          <w:p w:rsidR="00F54FBC" w:rsidRPr="004570CC" w:rsidRDefault="00F54FBC" w:rsidP="007E2F2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Улахан-Кюельская СОШ – 2</w:t>
            </w:r>
          </w:p>
          <w:p w:rsidR="00C96E32" w:rsidRPr="004570CC" w:rsidRDefault="00C96E32" w:rsidP="00C96E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Чурапчинская СОШ им. Павлова </w:t>
            </w:r>
            <w:r w:rsidR="00EA734E" w:rsidRPr="004570C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Чурапчинская СОШ </w:t>
            </w:r>
            <w:r w:rsidR="008C5324" w:rsidRPr="004570CC">
              <w:rPr>
                <w:rFonts w:ascii="Times New Roman" w:eastAsia="Times New Roman" w:hAnsi="Times New Roman" w:cs="Times New Roman"/>
                <w:lang w:eastAsia="ru-RU"/>
              </w:rPr>
              <w:t xml:space="preserve">им. Новгородова </w:t>
            </w: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– 2</w:t>
            </w:r>
          </w:p>
          <w:p w:rsidR="00F54FBC" w:rsidRPr="004570CC" w:rsidRDefault="00F54FBC" w:rsidP="007E2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ЧРССШИОР – 1</w:t>
            </w:r>
          </w:p>
        </w:tc>
      </w:tr>
      <w:tr w:rsidR="00F54FBC" w:rsidRPr="004570CC" w:rsidTr="003714F5">
        <w:tc>
          <w:tcPr>
            <w:tcW w:w="2552" w:type="dxa"/>
          </w:tcPr>
          <w:p w:rsidR="00F54FBC" w:rsidRPr="004570CC" w:rsidRDefault="00F54FBC" w:rsidP="00F54FBC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7 секции</w:t>
            </w:r>
          </w:p>
        </w:tc>
        <w:tc>
          <w:tcPr>
            <w:tcW w:w="3515" w:type="dxa"/>
          </w:tcPr>
          <w:p w:rsidR="00F54FBC" w:rsidRPr="004570CC" w:rsidRDefault="00F54FBC" w:rsidP="00F54F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581CFA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F54FBC" w:rsidRPr="004570CC" w:rsidRDefault="00F54FBC" w:rsidP="00581C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Докладов –17</w:t>
            </w:r>
            <w:r w:rsidR="00581CFA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44" w:type="dxa"/>
          </w:tcPr>
          <w:p w:rsidR="00F54FBC" w:rsidRPr="004570CC" w:rsidRDefault="00F54FBC" w:rsidP="00F54F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Улусов </w:t>
            </w:r>
            <w:r w:rsidR="00EA734E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581CFA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F54FBC" w:rsidRPr="004570CC" w:rsidRDefault="00581CFA" w:rsidP="00581C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Участников </w:t>
            </w:r>
            <w:r w:rsidR="00EA734E"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457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179</w:t>
            </w:r>
          </w:p>
        </w:tc>
      </w:tr>
      <w:tr w:rsidR="00F54FBC" w:rsidRPr="004570CC" w:rsidTr="003714F5">
        <w:tc>
          <w:tcPr>
            <w:tcW w:w="2552" w:type="dxa"/>
          </w:tcPr>
          <w:p w:rsidR="00F54FBC" w:rsidRPr="004570CC" w:rsidRDefault="00F54FBC" w:rsidP="00F54FBC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  <w:bCs/>
                <w:lang w:val="sah-RU"/>
              </w:rPr>
              <w:t>Секция 8.</w:t>
            </w:r>
            <w:r w:rsidRPr="004570CC">
              <w:rPr>
                <w:rFonts w:ascii="Times New Roman" w:hAnsi="Times New Roman" w:cs="Times New Roman"/>
                <w:bCs/>
                <w:lang w:val="sah-RU"/>
              </w:rPr>
              <w:t xml:space="preserve">  “Мое любимое занятие” </w:t>
            </w:r>
          </w:p>
        </w:tc>
        <w:tc>
          <w:tcPr>
            <w:tcW w:w="3515" w:type="dxa"/>
          </w:tcPr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Амгинский улус (6):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>Амгинская СОШ №1 имени В.Г. Короленко</w:t>
            </w:r>
            <w:r w:rsidR="00EA734E" w:rsidRPr="004570CC">
              <w:rPr>
                <w:rFonts w:ascii="Times New Roman" w:hAnsi="Times New Roman" w:cs="Times New Roman"/>
              </w:rPr>
              <w:t>»</w:t>
            </w:r>
            <w:r w:rsidRPr="004570CC">
              <w:rPr>
                <w:rFonts w:ascii="Times New Roman" w:hAnsi="Times New Roman" w:cs="Times New Roman"/>
              </w:rPr>
              <w:t>- 4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Майская СОШ им. Е.Л. Чистякова 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«Чакырская СОШ»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Анабарский улус (2):</w:t>
            </w:r>
          </w:p>
          <w:p w:rsidR="00F54FBC" w:rsidRPr="004570CC" w:rsidRDefault="00F54FBC" w:rsidP="007E2F26">
            <w:pPr>
              <w:pStyle w:val="a6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«Юрюнг-Хаинская СОШ»-2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Верхнеколымский улус (2):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«Арылахская САОШ» - 2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Вилюйский улус (8):</w:t>
            </w:r>
          </w:p>
          <w:p w:rsidR="00F54FBC" w:rsidRPr="004570CC" w:rsidRDefault="00F54FBC" w:rsidP="007E2F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СОШ №2 имени Г.С.Донского»-5</w:t>
            </w:r>
          </w:p>
          <w:p w:rsidR="00F54FBC" w:rsidRPr="004570CC" w:rsidRDefault="00F54FBC" w:rsidP="007E2F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им.Д.А.Гуляева»-1</w:t>
            </w:r>
          </w:p>
          <w:p w:rsidR="00F54FBC" w:rsidRPr="004570CC" w:rsidRDefault="00F54FBC" w:rsidP="007E2F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«Халбакинская СОШ им. П.И. Быканова»-1</w:t>
            </w:r>
          </w:p>
          <w:p w:rsidR="00F54FBC" w:rsidRPr="004570CC" w:rsidRDefault="00F54FBC" w:rsidP="007E2F26">
            <w:pPr>
              <w:pStyle w:val="a6"/>
              <w:ind w:hanging="686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“Хампинская СОШ им. С.Ф. Гоголева”-1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Кобяйский улус (13):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«Куокуйская СОШ»-5</w:t>
            </w:r>
          </w:p>
          <w:p w:rsidR="00F54FBC" w:rsidRPr="004570CC" w:rsidRDefault="00F54FBC" w:rsidP="007E2F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«Кобяйская СОШ им.Е.Е.Эверстова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8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Мегино-Кангаласский улус (6):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СОШ»-2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«Мельжехсинская СОШ имени А.В.Чугунова» -3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им.В.П.Ларионова»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Мирнинский район (1):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МКОУ «СОШ № 6» 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Момский улус (3):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«Индигирская СОШ им. Н. А. Брызгалова» -2</w:t>
            </w:r>
          </w:p>
          <w:p w:rsidR="00F54FBC" w:rsidRPr="004570CC" w:rsidRDefault="00F54FBC" w:rsidP="007E2F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Соболохская СОШ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Нюрбинский улус (3):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«Мальжагарская СОШ </w:t>
            </w:r>
            <w:r w:rsidRPr="004570CC">
              <w:rPr>
                <w:rFonts w:ascii="Times New Roman" w:hAnsi="Times New Roman" w:cs="Times New Roman"/>
              </w:rPr>
              <w:lastRenderedPageBreak/>
              <w:t>им.В.И.Максимова» -2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«Малыкайская СОШ им.М.В.Мегежекского»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Олекминский район (1):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“Хоринская СОШ им. А.Я. Филиппова” 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Среднеколымский район (3):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«Сватайская СОШ имени Г. Г. Колесова» -3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Сунтарский улус (23):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Кюкяйская СОШ  - 6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Кутанинская СОШ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Тойбохойская СОШ – 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№1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№2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гимназия – 3</w:t>
            </w:r>
          </w:p>
          <w:p w:rsidR="00F54FBC" w:rsidRPr="004570CC" w:rsidRDefault="00F54FBC" w:rsidP="007E2F26">
            <w:r w:rsidRPr="004570CC">
              <w:rPr>
                <w:rFonts w:ascii="Times New Roman" w:hAnsi="Times New Roman" w:cs="Times New Roman"/>
              </w:rPr>
              <w:t>Эльгяйская СОШ им. Петра Староватова</w:t>
            </w:r>
            <w:r w:rsidRPr="004570CC">
              <w:t>» 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Жарханская СОШ-И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ЭРМЭЦ -1</w:t>
            </w:r>
          </w:p>
          <w:p w:rsidR="00F54FBC" w:rsidRPr="004570CC" w:rsidRDefault="00F54FBC" w:rsidP="007E2F26">
            <w:r w:rsidRPr="004570CC">
              <w:rPr>
                <w:rFonts w:ascii="Times New Roman" w:hAnsi="Times New Roman" w:cs="Times New Roman"/>
              </w:rPr>
              <w:t>Крестяхская СОШ</w:t>
            </w:r>
            <w:r w:rsidRPr="004570CC">
              <w:t xml:space="preserve">  - 1 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Тюбяй-Жарханская СОШ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Вилючанский лице</w:t>
            </w:r>
            <w:proofErr w:type="gramStart"/>
            <w:r w:rsidRPr="004570CC">
              <w:rPr>
                <w:rFonts w:ascii="Times New Roman" w:hAnsi="Times New Roman" w:cs="Times New Roman"/>
              </w:rPr>
              <w:t>й-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интернат – 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Кюндяинская СОШ им.Б.Н.Егорова»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Сунтарский ПТЛ-И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«Устьинская СОШ»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Хангаласский улус (4):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“Хоточчунская ООШ”-1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 xml:space="preserve">Булгунняхтахская СОШ им.С.П.Ефремова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3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Чурапчинский район (3):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Чурапчинская СОШ им. С.А. Новгородова – 1</w:t>
            </w:r>
          </w:p>
          <w:p w:rsidR="00F54FBC" w:rsidRPr="004570CC" w:rsidRDefault="00F54FBC" w:rsidP="007E2F26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>Хатылинская СОШ им</w:t>
            </w:r>
            <w:proofErr w:type="gramStart"/>
            <w:r w:rsidRPr="004570CC">
              <w:rPr>
                <w:rFonts w:ascii="Times New Roman" w:hAnsi="Times New Roman" w:cs="Times New Roman"/>
              </w:rPr>
              <w:t>.Б</w:t>
            </w:r>
            <w:proofErr w:type="gramEnd"/>
            <w:r w:rsidRPr="004570CC">
              <w:rPr>
                <w:rFonts w:ascii="Times New Roman" w:hAnsi="Times New Roman" w:cs="Times New Roman"/>
              </w:rPr>
              <w:t>олот Боотура</w:t>
            </w:r>
            <w:r w:rsidR="00EA734E" w:rsidRPr="004570CC">
              <w:rPr>
                <w:rFonts w:ascii="Times New Roman" w:hAnsi="Times New Roman" w:cs="Times New Roman"/>
              </w:rPr>
              <w:t>»</w:t>
            </w:r>
            <w:r w:rsidRPr="004570CC">
              <w:rPr>
                <w:rFonts w:ascii="Times New Roman" w:hAnsi="Times New Roman" w:cs="Times New Roman"/>
              </w:rPr>
              <w:t xml:space="preserve"> -2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г. Якутск (1):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Мархинская СОШ №1- 1</w:t>
            </w:r>
          </w:p>
        </w:tc>
        <w:tc>
          <w:tcPr>
            <w:tcW w:w="3544" w:type="dxa"/>
          </w:tcPr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lastRenderedPageBreak/>
              <w:t>Амгинский улус (11):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>Амгинская СОШ №1 имени В.Г. Короленко</w:t>
            </w:r>
            <w:r w:rsidR="00EA734E" w:rsidRPr="004570CC">
              <w:rPr>
                <w:rFonts w:ascii="Times New Roman" w:hAnsi="Times New Roman" w:cs="Times New Roman"/>
              </w:rPr>
              <w:t>»</w:t>
            </w:r>
            <w:r w:rsidRPr="004570CC">
              <w:rPr>
                <w:rFonts w:ascii="Times New Roman" w:hAnsi="Times New Roman" w:cs="Times New Roman"/>
              </w:rPr>
              <w:t>- 5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proofErr w:type="gramStart"/>
            <w:r w:rsidRPr="004570CC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СОШ им. Е.Л. Чистякова-1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«Чакырская СОШ» - 5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Анабарский улус (2):</w:t>
            </w:r>
          </w:p>
          <w:p w:rsidR="00F54FBC" w:rsidRPr="004570CC" w:rsidRDefault="00F54FBC" w:rsidP="007E2F26">
            <w:pPr>
              <w:pStyle w:val="a6"/>
              <w:ind w:hanging="687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«Юрюнг-Хаинская СОШ»-2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Верхнеколымский улус (2):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«Арылахская САОШ» - 2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Вилюйский улус (8):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СОШ №2 имени Г.С.Донского»-5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им.Д.А.Гуляева»-1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«Халбакинская СОШ им. П.И. Быканова»-1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“Хампинская СОШ им. С.Ф. Гоголева”-1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Кобяйский улус (17):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«Куокуйская СОШ»-9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«Кобяйская СОШ  им.Е.Е.Эверстова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8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Мегино-Кангаласский улус (6):</w:t>
            </w:r>
          </w:p>
          <w:p w:rsidR="00F54FBC" w:rsidRPr="004570CC" w:rsidRDefault="00F54FBC" w:rsidP="007E2F26">
            <w:pPr>
              <w:pStyle w:val="a6"/>
              <w:ind w:left="33" w:hanging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СОШ»-2</w:t>
            </w:r>
          </w:p>
          <w:p w:rsidR="00F54FBC" w:rsidRPr="004570CC" w:rsidRDefault="00F54FBC" w:rsidP="007E2F26">
            <w:pPr>
              <w:pStyle w:val="a6"/>
              <w:ind w:left="33" w:hanging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«Мельжехсинская СОШ имени А.В.Чугунова»- 3</w:t>
            </w:r>
          </w:p>
          <w:p w:rsidR="00F54FBC" w:rsidRPr="004570CC" w:rsidRDefault="00F54FBC" w:rsidP="007E2F26">
            <w:pPr>
              <w:pStyle w:val="a6"/>
              <w:ind w:left="33" w:hanging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им.В.П.Ларионова»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Мирнинский район (1): 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МКОУ «СОШ № 6»-1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Момский улус (3):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«Индигирская СОШ им. Н. А. Брызгалова» -2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Соболохская СОШ </w:t>
            </w:r>
            <w:r w:rsidR="00EA734E" w:rsidRPr="004570CC">
              <w:rPr>
                <w:rFonts w:ascii="Times New Roman" w:hAnsi="Times New Roman" w:cs="Times New Roman"/>
              </w:rPr>
              <w:t>–</w:t>
            </w:r>
            <w:r w:rsidRPr="004570CC">
              <w:rPr>
                <w:rFonts w:ascii="Times New Roman" w:hAnsi="Times New Roman" w:cs="Times New Roman"/>
              </w:rPr>
              <w:t xml:space="preserve">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Нюрбинский улус (3):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«Мальжагарская СОШ </w:t>
            </w:r>
            <w:r w:rsidRPr="004570CC">
              <w:rPr>
                <w:rFonts w:ascii="Times New Roman" w:hAnsi="Times New Roman" w:cs="Times New Roman"/>
              </w:rPr>
              <w:lastRenderedPageBreak/>
              <w:t>им.В.И.Максимова» -2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«Малыкайская СОШ им.М.В.Мегежекского»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Олекминский район (5):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“Хоринская СОШ им. А.Я. Филиппова” -5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Среднеколымский район (3):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«Сватайская СОШ имени Г. Г. Колесова» -3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Сунтарский улус (28):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Кюкяйская СОШ  - 6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Кутанинская СОШ –1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Тойбохойская СОШ – 5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№1 –1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№2–1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гимназия</w:t>
            </w:r>
            <w:r w:rsidR="00EA734E" w:rsidRPr="004570CC">
              <w:rPr>
                <w:rFonts w:ascii="Times New Roman" w:hAnsi="Times New Roman" w:cs="Times New Roman"/>
              </w:rPr>
              <w:t>»</w:t>
            </w:r>
            <w:r w:rsidRPr="004570CC">
              <w:rPr>
                <w:rFonts w:ascii="Times New Roman" w:hAnsi="Times New Roman" w:cs="Times New Roman"/>
              </w:rPr>
              <w:t xml:space="preserve"> -3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Эльгяйская СОШ им. Петра Староватова»-1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Жарханская СОШ-И -1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ЭРМЭЦ -1</w:t>
            </w:r>
          </w:p>
          <w:p w:rsidR="00F54FBC" w:rsidRPr="004570CC" w:rsidRDefault="00F54FBC" w:rsidP="007E2F26">
            <w:r w:rsidRPr="004570CC">
              <w:rPr>
                <w:rFonts w:ascii="Times New Roman" w:hAnsi="Times New Roman" w:cs="Times New Roman"/>
              </w:rPr>
              <w:t>Крестяхская СОШ</w:t>
            </w:r>
            <w:r w:rsidRPr="004570CC">
              <w:t xml:space="preserve">  - </w:t>
            </w:r>
            <w:r w:rsidRPr="004570CC">
              <w:rPr>
                <w:rFonts w:ascii="Times New Roman" w:hAnsi="Times New Roman" w:cs="Times New Roman"/>
              </w:rPr>
              <w:t xml:space="preserve">1 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Тюбяй-Жарханская СОШ -2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Вилючанский лице</w:t>
            </w:r>
            <w:proofErr w:type="gramStart"/>
            <w:r w:rsidRPr="004570CC">
              <w:rPr>
                <w:rFonts w:ascii="Times New Roman" w:hAnsi="Times New Roman" w:cs="Times New Roman"/>
              </w:rPr>
              <w:t>й-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интернат – 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Кюндяинская СОШ им.Б.Н.Егорова»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Сунтарский ПТЛ-И –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.МБОУ «Устьинская СОШ» - 1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Хангаласский улус (5): 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“Хоточчунская ООШ”-1</w:t>
            </w:r>
          </w:p>
          <w:p w:rsidR="00F54FBC" w:rsidRPr="004570CC" w:rsidRDefault="00F54FBC" w:rsidP="007E2F26">
            <w:pPr>
              <w:pStyle w:val="a6"/>
              <w:ind w:left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>Булгунняхтахская СОШ им.С.П.Ефремова -4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Чурапчинский район (3):</w:t>
            </w:r>
          </w:p>
          <w:p w:rsidR="00F54FBC" w:rsidRPr="004570CC" w:rsidRDefault="00F54FBC" w:rsidP="007E2F26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Чурапчинская СОШ им. С.А. Новгородова – 1</w:t>
            </w:r>
          </w:p>
          <w:p w:rsidR="00F54FBC" w:rsidRPr="004570CC" w:rsidRDefault="00AC5975" w:rsidP="007E2F26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="00EA734E" w:rsidRPr="004570CC">
              <w:rPr>
                <w:rFonts w:ascii="Times New Roman" w:hAnsi="Times New Roman" w:cs="Times New Roman"/>
              </w:rPr>
              <w:t>«</w:t>
            </w:r>
            <w:r w:rsidRPr="004570CC">
              <w:rPr>
                <w:rFonts w:ascii="Times New Roman" w:hAnsi="Times New Roman" w:cs="Times New Roman"/>
              </w:rPr>
              <w:t>Хатылы</w:t>
            </w:r>
            <w:r w:rsidR="00F54FBC" w:rsidRPr="004570CC">
              <w:rPr>
                <w:rFonts w:ascii="Times New Roman" w:hAnsi="Times New Roman" w:cs="Times New Roman"/>
              </w:rPr>
              <w:t>нская СОШ им</w:t>
            </w:r>
            <w:proofErr w:type="gramStart"/>
            <w:r w:rsidR="00F54FBC" w:rsidRPr="004570CC">
              <w:rPr>
                <w:rFonts w:ascii="Times New Roman" w:hAnsi="Times New Roman" w:cs="Times New Roman"/>
              </w:rPr>
              <w:t>.Б</w:t>
            </w:r>
            <w:proofErr w:type="gramEnd"/>
            <w:r w:rsidR="00F54FBC" w:rsidRPr="004570CC">
              <w:rPr>
                <w:rFonts w:ascii="Times New Roman" w:hAnsi="Times New Roman" w:cs="Times New Roman"/>
              </w:rPr>
              <w:t>олот Боотура</w:t>
            </w:r>
            <w:r w:rsidR="00EA734E" w:rsidRPr="004570CC">
              <w:rPr>
                <w:rFonts w:ascii="Times New Roman" w:hAnsi="Times New Roman" w:cs="Times New Roman"/>
              </w:rPr>
              <w:t>»</w:t>
            </w:r>
            <w:r w:rsidR="00F54FBC" w:rsidRPr="004570CC">
              <w:rPr>
                <w:rFonts w:ascii="Times New Roman" w:hAnsi="Times New Roman" w:cs="Times New Roman"/>
              </w:rPr>
              <w:t xml:space="preserve"> -2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г. Якутск  (1):</w:t>
            </w:r>
          </w:p>
          <w:p w:rsidR="00F54FBC" w:rsidRPr="004570CC" w:rsidRDefault="00F54FBC" w:rsidP="007E2F26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Мархинская СОШ №1 -1</w:t>
            </w:r>
          </w:p>
        </w:tc>
      </w:tr>
      <w:tr w:rsidR="00F54FBC" w:rsidRPr="004570CC" w:rsidTr="003714F5">
        <w:tc>
          <w:tcPr>
            <w:tcW w:w="2552" w:type="dxa"/>
          </w:tcPr>
          <w:p w:rsidR="00F54FBC" w:rsidRPr="004570CC" w:rsidRDefault="00F54FBC" w:rsidP="00F54FBC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8 секции</w:t>
            </w:r>
          </w:p>
        </w:tc>
        <w:tc>
          <w:tcPr>
            <w:tcW w:w="3515" w:type="dxa"/>
          </w:tcPr>
          <w:p w:rsidR="00F54FBC" w:rsidRPr="004570CC" w:rsidRDefault="00F54FBC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Улусов – 15</w:t>
            </w:r>
          </w:p>
          <w:p w:rsidR="00F54FBC" w:rsidRPr="004570CC" w:rsidRDefault="00F54FBC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Докладов </w:t>
            </w:r>
            <w:r w:rsidR="00EA734E" w:rsidRPr="004570CC">
              <w:rPr>
                <w:rFonts w:ascii="Times New Roman" w:hAnsi="Times New Roman" w:cs="Times New Roman"/>
                <w:b/>
              </w:rPr>
              <w:t>–</w:t>
            </w:r>
            <w:r w:rsidRPr="004570CC">
              <w:rPr>
                <w:rFonts w:ascii="Times New Roman" w:hAnsi="Times New Roman" w:cs="Times New Roman"/>
                <w:b/>
              </w:rPr>
              <w:t xml:space="preserve"> 79</w:t>
            </w:r>
          </w:p>
        </w:tc>
        <w:tc>
          <w:tcPr>
            <w:tcW w:w="3544" w:type="dxa"/>
          </w:tcPr>
          <w:p w:rsidR="00F54FBC" w:rsidRPr="004570CC" w:rsidRDefault="00F54FBC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Улусов – 15</w:t>
            </w:r>
          </w:p>
          <w:p w:rsidR="00F54FBC" w:rsidRPr="004570CC" w:rsidRDefault="00F54FBC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 xml:space="preserve">Участников </w:t>
            </w:r>
            <w:r w:rsidR="00EA734E" w:rsidRPr="004570CC">
              <w:rPr>
                <w:rFonts w:ascii="Times New Roman" w:hAnsi="Times New Roman" w:cs="Times New Roman"/>
                <w:b/>
              </w:rPr>
              <w:t>–</w:t>
            </w:r>
            <w:r w:rsidRPr="004570CC">
              <w:rPr>
                <w:rFonts w:ascii="Times New Roman" w:hAnsi="Times New Roman" w:cs="Times New Roman"/>
                <w:b/>
              </w:rPr>
              <w:t xml:space="preserve"> 98</w:t>
            </w:r>
          </w:p>
        </w:tc>
      </w:tr>
      <w:tr w:rsidR="00EA734E" w:rsidRPr="004570CC" w:rsidTr="003714F5">
        <w:tc>
          <w:tcPr>
            <w:tcW w:w="2552" w:type="dxa"/>
          </w:tcPr>
          <w:p w:rsidR="00EA734E" w:rsidRPr="004570CC" w:rsidRDefault="00EA734E" w:rsidP="00F54FBC">
            <w:pPr>
              <w:shd w:val="clear" w:color="auto" w:fill="FFFFFF"/>
              <w:ind w:right="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секциям</w:t>
            </w:r>
          </w:p>
        </w:tc>
        <w:tc>
          <w:tcPr>
            <w:tcW w:w="7059" w:type="dxa"/>
            <w:gridSpan w:val="2"/>
          </w:tcPr>
          <w:p w:rsidR="00EA734E" w:rsidRPr="004570CC" w:rsidRDefault="00EA734E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Улусов – 29</w:t>
            </w:r>
          </w:p>
          <w:p w:rsidR="00EA734E" w:rsidRPr="004570CC" w:rsidRDefault="00EA734E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Город – 1 (Якутск)</w:t>
            </w:r>
          </w:p>
          <w:p w:rsidR="00EA734E" w:rsidRPr="004570CC" w:rsidRDefault="00EA734E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Докладов 575 (из них 300 – педагоги, 275 – школьники)</w:t>
            </w:r>
          </w:p>
          <w:p w:rsidR="00EA734E" w:rsidRPr="004570CC" w:rsidRDefault="00EA734E" w:rsidP="00F5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Участников чтений – 650 (из них 345 – педагоги, 305 школьники)</w:t>
            </w:r>
          </w:p>
        </w:tc>
      </w:tr>
    </w:tbl>
    <w:p w:rsidR="00FA27DA" w:rsidRPr="004570CC" w:rsidRDefault="00FA27DA" w:rsidP="00E17626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РАСПРЕДЕЛЕНИЕ ПРИЗОВЫХ МЕСТ СРЕДИ ПЕДАГОГОВ ПО СЕКЦИЯМ</w:t>
      </w: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>Секция 1 «</w:t>
      </w:r>
      <w:r w:rsidRPr="004570CC">
        <w:rPr>
          <w:b/>
          <w:sz w:val="22"/>
          <w:szCs w:val="22"/>
        </w:rPr>
        <w:t>Современные педагогические технологии как фактор повышения качества образования</w:t>
      </w:r>
      <w:r w:rsidRPr="004570CC">
        <w:rPr>
          <w:sz w:val="22"/>
          <w:szCs w:val="22"/>
        </w:rPr>
        <w:t>»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276"/>
        <w:gridCol w:w="2977"/>
        <w:gridCol w:w="1701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Сидорова Валентина Валерьевна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СОШ№1 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проектного метода обучения на примере преподавания образовательного модуля «Сайтостроение»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Попова </w:t>
            </w:r>
            <w:r w:rsidRPr="004570CC">
              <w:rPr>
                <w:rFonts w:ascii="Times New Roman" w:hAnsi="Times New Roman" w:cs="Times New Roman"/>
              </w:rPr>
              <w:lastRenderedPageBreak/>
              <w:t>Августина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4570CC">
              <w:rPr>
                <w:rFonts w:ascii="Times New Roman" w:hAnsi="Times New Roman" w:cs="Times New Roman"/>
              </w:rPr>
              <w:lastRenderedPageBreak/>
              <w:t>«Жарханская СОШ»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4570CC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Разработка «технология </w:t>
            </w:r>
            <w:r w:rsidRPr="004570CC">
              <w:rPr>
                <w:rFonts w:ascii="Times New Roman" w:hAnsi="Times New Roman" w:cs="Times New Roman"/>
              </w:rPr>
              <w:lastRenderedPageBreak/>
              <w:t>образовательного события (тос) при реализации духовно-нравственного воспитания сельских школьников на уроках литературы»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2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Максимова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Кюндяинская СОШ»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Интеграция предметов как метод развития ключевых компетенций и творческих способностей учащихся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Вероника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технологии дебатов для повышения уровня подготовки к ГИА по обществознанию через работу школьного клуба дебатов «Свободная мысль»»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Бочарова Оксана Столетовна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«Эйикская СОШ» Оленекского Эвенкийского национального района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Методический семинар «SmART ENGLISH»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Андреева Лилия Робинзоновна, Семенова Тамара Дмитриевна, Васильева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НОШ им.В.Г.Павлова»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«Ойуулаах тылдьыт» - алын сүһүѳх кылаас оҕолоругар анаан таҥыллыбыт ойуулаах тылдьыт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Васильева Наталья Егоровна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СОШ» Сунтарский улус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Современные педагогические технологии как средства повышения эффективности подготовки к ЕГЭ по русскому языку (из опыта работы)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Алексеева Анна Тарасовна, Петрова Вера Панфиловна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«Сунтарская НОШ им.В.Г.Павлова» Сунтарского улуса;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«Саха ПЛ» г</w:t>
            </w:r>
            <w:proofErr w:type="gramStart"/>
            <w:r w:rsidRPr="004570CC">
              <w:rPr>
                <w:rFonts w:ascii="Times New Roman" w:hAnsi="Times New Roman" w:cs="Times New Roman"/>
              </w:rPr>
              <w:t>.Я</w:t>
            </w:r>
            <w:proofErr w:type="gramEnd"/>
            <w:r w:rsidRPr="004570CC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Технологии разноуровневого обучения на уроках математики в начальной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Оксана Константиновна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интерактивных тетрадей во внеурочной деятельности по английскому языку для учащихся 5-6 классов на примере кружка “Клуб любителей английского языка”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Иванова Надежда Романовна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ЦРР – детский сад №1 «Туллукчаан»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Логико-математический игровой проект «Тобул»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Феофанова Оксана Олеговна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«Нижне-Бестяхская СОШ №2 ИУП» Мегино-</w:t>
            </w:r>
            <w:r w:rsidRPr="004570CC">
              <w:rPr>
                <w:rFonts w:ascii="Times New Roman" w:hAnsi="Times New Roman" w:cs="Times New Roman"/>
              </w:rPr>
              <w:lastRenderedPageBreak/>
              <w:t>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Учитель русского языка и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Проектная деятельность в работе учителя-филолога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Грамота МКУ МОУО Сунтарского </w:t>
            </w:r>
            <w:r w:rsidRPr="004570CC">
              <w:rPr>
                <w:rFonts w:ascii="Times New Roman" w:hAnsi="Times New Roman" w:cs="Times New Roman"/>
              </w:rPr>
              <w:lastRenderedPageBreak/>
              <w:t>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Прокопьева Диана Майановна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 №1 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биологии 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Система зачетов – как личностно ориентированное обучение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Черноградская Анна Ильинична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«Мындабинская СОШ» Усть-Алданского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Модульная технология как основа совершенствования химических знаний учащихся по курсу «органическая химия»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Бубякин Егор Дмитриевич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«Амгинская СОШ №1 им.В.Г.Короленко»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ВУД и ВАД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Проект “IT - эстафета” как способ повышения ИКТ компетентности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Сокольникова Мария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«Кобяконская СОШ» Намского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Условия формирования коммуникативных универсальных учебных действий у школьников посредством учебного диалога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Светлана Алексеевна, Павлова Галина Павловна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«Куокуйская СОШ» Кобяйского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нач.кл., географии, учитель биологии, заместитель директора по УВР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и методы изучение учебной мотивации учащихся профильных классов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Молукова Сардана Степановна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 им.М.П.Габышева» Мегино-Кангаласского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якутского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Саха литературатын уруоктарыгар ырыҥалыыр толкуйу сайыннарар технология ньымаларын туһаныы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Петрова Ираида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«ЦРР – детский сад №3 «Ньургуьун»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технологии квест-игры в работе с детьми дошкольного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Антонина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СОШ№37 с</w:t>
            </w:r>
            <w:proofErr w:type="gramStart"/>
            <w:r w:rsidRPr="004570CC">
              <w:rPr>
                <w:rFonts w:ascii="Times New Roman" w:hAnsi="Times New Roman" w:cs="Times New Roman"/>
              </w:rPr>
              <w:t>.У</w:t>
            </w:r>
            <w:proofErr w:type="gramEnd"/>
            <w:r w:rsidRPr="004570CC">
              <w:rPr>
                <w:rFonts w:ascii="Times New Roman" w:hAnsi="Times New Roman" w:cs="Times New Roman"/>
              </w:rPr>
              <w:t>гоян Алданского района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Повышение мотивации к изучению английского языка на младших школьников 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Кожина Жанна Валериевна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«Тюбяй-Жарханская СОШ им.С.А.Зверева»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Применение технологии игрового обучения на уроках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Анна Петровна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СОШ№1 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Модель функционирование тематической смены по IT технологиям на примере кампуса ТОЦ IT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Грамота МБОУ «Тойбохойская СОШ им. Г.Е.Бессонова» </w:t>
            </w:r>
            <w:r w:rsidRPr="004570CC">
              <w:rPr>
                <w:rFonts w:ascii="Times New Roman" w:hAnsi="Times New Roman" w:cs="Times New Roman"/>
              </w:rPr>
              <w:lastRenderedPageBreak/>
              <w:t>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Иванова Тамара Анатольевна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им.А.А.Иванова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–К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Музыкально-театрализованная постановка эпоса Н. Шамаева «Дьоруо хонор аттаах, дьоллоох соргулаах дьор5остой бэргэн» как форма сотрудничества семьей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Мясоедова Валентина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«Майская СОШ им.Е.И.Чистякова»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Практико-ориентированный подход на уроках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Светлана Григорьевна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«Амгинская СОШ им.В.Г.Короленко»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якутского языка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70CC">
              <w:rPr>
                <w:rFonts w:ascii="Times New Roman" w:hAnsi="Times New Roman" w:cs="Times New Roman"/>
              </w:rPr>
              <w:t>Са</w:t>
            </w:r>
            <w:proofErr w:type="gramEnd"/>
            <w:r w:rsidRPr="004570CC">
              <w:rPr>
                <w:rFonts w:ascii="Times New Roman" w:hAnsi="Times New Roman" w:cs="Times New Roman"/>
              </w:rPr>
              <w:t>ҥа чаастарын үөрэтиигэ сыаналааһын кэриҥнэрэ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Игнатьева Альбина Серафимовна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им.Д.А.Гуляева» Вилюйского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географии и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Технологии коммуникативного взаимообучения и адаптивной системы обучения иностранному языку в сельской малокомплектной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rPr>
          <w:trHeight w:val="584"/>
        </w:trPr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Дария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СОШ№3»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Нравственно – личностное воспитание подростка в рамках курса обществознания 7-8 классов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Необутова Наталья Николаевна, Попова Марфа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«Саха гимназия» г</w:t>
            </w:r>
            <w:proofErr w:type="gramStart"/>
            <w:r w:rsidRPr="004570CC">
              <w:rPr>
                <w:rFonts w:ascii="Times New Roman" w:hAnsi="Times New Roman" w:cs="Times New Roman"/>
              </w:rPr>
              <w:t>.Я</w:t>
            </w:r>
            <w:proofErr w:type="gramEnd"/>
            <w:r w:rsidRPr="004570CC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Литературная гостиная как проектная внеурочная деятельность в национальной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Габышева Яна Ильинична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СОШ» Мегино-Кангаласского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От урока к исследовательской деятельности в условиях агропрофилированной школы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rPr>
          <w:trHeight w:val="437"/>
        </w:trPr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Иннокентьева Жетта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«Тойбохойская СОШ им.Г.Е.Бессонова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Формирование читательской компетентности младших школьников (из опыта работы с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- 2016 – 2020 у.г.)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Грамота «Тойбохойского республиканского историко – </w:t>
            </w:r>
            <w:r w:rsidRPr="004570CC">
              <w:rPr>
                <w:rFonts w:ascii="Times New Roman" w:hAnsi="Times New Roman" w:cs="Times New Roman"/>
              </w:rPr>
              <w:lastRenderedPageBreak/>
              <w:t>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Кайгородова Антонина Васильевна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«Хатырыкская СОШ им.М.К.Аммосова» Намского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Смысловое чтение один из методов познавательной активности учащихся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Яковлева Вера Иосифовна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ЦРР – детский сад №2 «Сардаана»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Волшебные звуки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Марина Ивановна, Зыкова Мария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 СОШ им.Е.Е.Эверствова» Кобяйского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«Ө</w:t>
            </w:r>
            <w:proofErr w:type="gramStart"/>
            <w:r w:rsidRPr="004570CC">
              <w:rPr>
                <w:rFonts w:ascii="Times New Roman" w:hAnsi="Times New Roman" w:cs="Times New Roman"/>
              </w:rPr>
              <w:t>б</w:t>
            </w:r>
            <w:proofErr w:type="gramEnd"/>
            <w:r w:rsidRPr="004570CC">
              <w:rPr>
                <w:rFonts w:ascii="Times New Roman" w:hAnsi="Times New Roman" w:cs="Times New Roman"/>
              </w:rPr>
              <w:t>үгэ үөрэҕэ» 5-6 кылааска үлэ тэтэрээтэ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Александра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«2Кюлятская СОШ им.Н.А.Алексеева» Вилюйского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"Все звуки светятся, и все цвета звучат…"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Софронова Анастасия Петровна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</w:t>
            </w:r>
            <w:proofErr w:type="gramStart"/>
            <w:r w:rsidRPr="004570CC">
              <w:rPr>
                <w:rFonts w:ascii="Times New Roman" w:hAnsi="Times New Roman" w:cs="Times New Roman"/>
              </w:rPr>
              <w:t>.Б</w:t>
            </w:r>
            <w:proofErr w:type="gramEnd"/>
            <w:r w:rsidRPr="004570CC">
              <w:rPr>
                <w:rFonts w:ascii="Times New Roman" w:hAnsi="Times New Roman" w:cs="Times New Roman"/>
              </w:rPr>
              <w:t>олот Боотура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Современные педагогические технологии как фактор повышения качества образования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b/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Секция 2 </w:t>
      </w:r>
      <w:r w:rsidRPr="004570CC">
        <w:rPr>
          <w:b/>
          <w:bCs/>
          <w:sz w:val="22"/>
          <w:szCs w:val="22"/>
          <w:shd w:val="clear" w:color="auto" w:fill="FFFFFF"/>
        </w:rPr>
        <w:t>«</w:t>
      </w:r>
      <w:r w:rsidRPr="004570CC">
        <w:rPr>
          <w:rFonts w:eastAsiaTheme="minorEastAsia"/>
          <w:b/>
          <w:bCs/>
          <w:sz w:val="22"/>
          <w:szCs w:val="22"/>
          <w:lang w:val="sah-RU"/>
        </w:rPr>
        <w:t>Цифровые технологии в образовательной среде</w:t>
      </w:r>
      <w:r w:rsidRPr="004570CC">
        <w:rPr>
          <w:b/>
          <w:bCs/>
          <w:sz w:val="22"/>
          <w:szCs w:val="22"/>
          <w:shd w:val="clear" w:color="auto" w:fill="FFFFFF"/>
        </w:rPr>
        <w:t>»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418"/>
        <w:gridCol w:w="2835"/>
        <w:gridCol w:w="1701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Усов Федот Валерианович, Усова Наталия Валериановна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«Крестяхская СОШ им. И.Г. Спиридонова»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географии и информатики; учитель биологии и химии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Телекоммуникационный проект как средство развития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патриотизма в процессе обучения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Алексеева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Татьяна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Петровна,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Максимов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Юрий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Павлович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МКОУ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“Кальвицкая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ООШ” Кобяйского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нач.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кл.;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Виртуальный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историко-краеведческий музей “Сохраним свою историю”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Тыасытова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Мария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Васильевна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«Малыкайская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им. М.В.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Мегежекского» Нюрбинского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Электронное приложение по географии на трех языках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Третьякова Изабелла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«Кутанинская СОШ им.А.А. Иванова-Кюндэ»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г-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библиотекарь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компетенция педагога-библиотекаря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Тимофеева Марианна Федосьевна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«Аллагинская СОШ»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биологии, географии, химии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интерактивных заданий с применением программного обеспечения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SMART Notebook и использование их на уроках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Хураганчык Валентина Олеговна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Амгинская СОШ №1 им. В.Г. Короленко с УИОП Амгинского улуса 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английского и корейского языков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образовательного сервиса LearningApps.org при очном и дистанционном обучении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Матвеева Зинаида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«Чакырская СОШ им. С.С.Яковлева – Эрилик Эристина» Чурапчинского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– библиотекарь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Информационнай технологияны библиотека үлэтигэр туһаныы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Томская Раиса Владиславовна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«Халбакинская средняя общеобразовательная школа им. П.И. Быканова Вилюйского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3D-моделирование для решения объемных геометрических фигур с использованием приложения BUILDER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rPr>
          <w:rFonts w:ascii="Times New Roman" w:hAnsi="Times New Roman" w:cs="Times New Roman"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both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      Секция 3 </w:t>
      </w:r>
      <w:r w:rsidRPr="004570CC">
        <w:rPr>
          <w:b/>
          <w:sz w:val="22"/>
          <w:szCs w:val="22"/>
        </w:rPr>
        <w:t>«Развитие политехнологической культуры дошкольников и школьников в системе дополнительного образования»</w:t>
      </w:r>
      <w:r w:rsidRPr="004570CC">
        <w:rPr>
          <w:sz w:val="22"/>
          <w:szCs w:val="22"/>
        </w:rPr>
        <w:t xml:space="preserve"> 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418"/>
        <w:gridCol w:w="2835"/>
        <w:gridCol w:w="1559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Герасимова Сардана Михайловна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«ЭРМЭЦ им Б. Н. Андреева»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Работа с конским волосом из опыта кружка «Ситии»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Габышева Галина Юрьевна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«Оросунская СОШ»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Верхневилюйского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химии и биологии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Внедрение практикума агроэкотехнологического образования как система непрерывного экологического образования на уроках биологии с использованием биологических исследований и </w:t>
            </w:r>
            <w:r w:rsidRPr="004570CC">
              <w:rPr>
                <w:rFonts w:ascii="Times New Roman" w:hAnsi="Times New Roman" w:cs="Times New Roman"/>
              </w:rPr>
              <w:lastRenderedPageBreak/>
              <w:t>экологической диагностики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Кулаковская Надежда Алексеевна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МБОО «Чычымахская СОШ им С. Р. Кулачиков</w:t>
            </w:r>
            <w:proofErr w:type="gramStart"/>
            <w:r w:rsidRPr="004570CC">
              <w:rPr>
                <w:rFonts w:ascii="Times New Roman" w:hAnsi="Times New Roman" w:cs="Times New Roman"/>
              </w:rPr>
              <w:t>а-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Эллэй»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Таттинского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химии и биологии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Лабораторные опыты по агрохимии (Технологические карты практических работ по исследованию продуктов питания)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Кычкина Мария Дмитриевна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СОШ №25 г. Якутска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0CC">
              <w:rPr>
                <w:rFonts w:ascii="Times New Roman" w:hAnsi="Times New Roman" w:cs="Times New Roman"/>
              </w:rPr>
              <w:t>Литературно-справочная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викикарта г. Якутска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Слепцова Римма Сергеевна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“Хоточчунская ООШ” Хангаласского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Директор,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Семейная, систематичная проектная деятельность на основе трудового воспитания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Ботуев Гаврил Сергеевич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«Намская СОШ им.П.Н.Тобурокова»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Верхневилюйского улуса 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«Средства силовой подготовки в процессе тренировки старших школьников, занимающихся мас – рестлингом»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Миронова Туйара Станиславовна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«Эльгяйская СОШ им.П.Х.Староватова»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внеурочной деятельности по краеведению: Рабочая программа «Школа+ музей = юные краеведы-мыслители» (1-4)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Попова Анна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</w:t>
            </w:r>
            <w:proofErr w:type="gramStart"/>
            <w:r w:rsidRPr="004570CC">
              <w:rPr>
                <w:rFonts w:ascii="Times New Roman" w:hAnsi="Times New Roman" w:cs="Times New Roman"/>
              </w:rPr>
              <w:t>Р-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д/с №1 «Туллукчаан»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Видеотворчество как способ формирования нравственно-патриотического воспитания дошкольников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570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Секция 4 «Педагогические технологии инклюзивного образования как условие для качественного доступного образования детей с ОВЗ»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1418"/>
        <w:gridCol w:w="2835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Николаева Туйара 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«ЦРР – детский сад №11 «Кыталык»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инклюзивного образования в открытом пространстве ДОО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Потапова Сусанна Сахардоновна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ДС «Солнышко», с</w:t>
            </w:r>
            <w:proofErr w:type="gramStart"/>
            <w:r w:rsidRPr="004570CC">
              <w:rPr>
                <w:rFonts w:ascii="Times New Roman" w:hAnsi="Times New Roman" w:cs="Times New Roman"/>
              </w:rPr>
              <w:t>.К</w:t>
            </w:r>
            <w:proofErr w:type="gramEnd"/>
            <w:r w:rsidRPr="004570CC">
              <w:rPr>
                <w:rFonts w:ascii="Times New Roman" w:hAnsi="Times New Roman" w:cs="Times New Roman"/>
              </w:rPr>
              <w:t>рестях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Проект по социализации ребёнка с ОВЗ «Дьулуур»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Сметанина Наталья Юрьевна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« СОШ № 21» г. Якутска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Организации работы по внеурочной деятельности для детей с ОВЗ в условиях ФГОС»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Сметанина Наталья Юрьевна, Кондакова Маргарита Васильевна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МОБУ « СОШ № 21»,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«СОШ г. Среднеколымска»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Формирование экологической культуры детей с ОВЗ через вовлечение в волонтерскую деятельность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  Секция  5 «</w:t>
      </w:r>
      <w:r w:rsidRPr="004570CC">
        <w:rPr>
          <w:b/>
          <w:sz w:val="22"/>
          <w:szCs w:val="22"/>
        </w:rPr>
        <w:t>Трансформация педагогических идей Героя Социалистического Труда Г.Е. Бессонова в новых социокультурных условиях»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1559"/>
        <w:gridCol w:w="2694"/>
        <w:gridCol w:w="1559"/>
      </w:tblGrid>
      <w:tr w:rsidR="00736BCD" w:rsidRPr="004570CC" w:rsidTr="00D54DBB">
        <w:trPr>
          <w:trHeight w:val="280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Миронова Раиса Маевна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«Петропавловская школа» Усть-Майского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Музейная педагогика в образовательной среде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Рыгунова Мария Степановна, Платонова Евдокия Егоровна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«Булгунняхтахская СОШ им.С.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П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Ефремова» Хангаласского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0CC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пришкольного интерната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Краеведческий проект «Погружение в историю…»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Марфа 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«Эльгяйский региональный музейно-экологический центр им. Б.Н. Андреева»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«Мин уонна Музей» - «Туойдаах алаас» тумэл ыытар педагогическай программата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Третьякова Туйяра Михайловна, Третьяков Владислав Егорович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 А.А. Иванова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-К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биологии, учитель информатики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Учительские династии наших семей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Васильева 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начальная общеобразовательная школа им.В.Г.Павлова»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Заполнение дневника наблюдений как метод изучения природы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Саввинова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«Кюкяйская СОШ им.А.К. Акимова»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Музейная педагогика во внеурочной деятельности учителя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Романова Дария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 им. И.Г. Спиридонова»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Экологическое воспитание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Бугаева Светлана Николаевна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 В.П.Ларионова» Мегино-Кангаласского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О5о дьоло дьиэ кэргэнтэн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Розалия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«Танаринская СОШ» Кобяйского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«Педагогическая династия Спиридоновых </w:t>
            </w:r>
            <w:proofErr w:type="gramStart"/>
            <w:r w:rsidRPr="004570CC">
              <w:rPr>
                <w:rFonts w:ascii="Times New Roman" w:hAnsi="Times New Roman" w:cs="Times New Roman"/>
              </w:rPr>
              <w:t>–п</w:t>
            </w:r>
            <w:proofErr w:type="gramEnd"/>
            <w:r w:rsidRPr="004570CC">
              <w:rPr>
                <w:rFonts w:ascii="Times New Roman" w:hAnsi="Times New Roman" w:cs="Times New Roman"/>
              </w:rPr>
              <w:t>отенциальный источник в развитии и воспитании личности»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Дмитриева Саргылана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 В.П.Ларионова» Мегино-Кангаласского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«Музейная педагогика как среда формирования этнокультурной компетентности подрастающего поколения"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rPr>
          <w:rFonts w:ascii="Times New Roman" w:hAnsi="Times New Roman" w:cs="Times New Roman"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РАСПРЕДЕЛЕНИЕ ПРИЗОВЫХ МЕСТ СРЕДИ ШКОЛЬНИКОВ ПО СЕКЦИЯМ</w:t>
      </w: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  <w:bCs/>
          <w:lang w:val="sah-RU"/>
        </w:rPr>
        <w:t>Секция 6 “Призвание – учитель”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709"/>
        <w:gridCol w:w="1701"/>
        <w:gridCol w:w="1417"/>
        <w:gridCol w:w="1843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rPr>
          <w:trHeight w:val="460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Гоголев Артём Александрович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«Соттинская СОШ» Усть – Алданского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«Дорога, проложенная дедом…»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Гоголева Евгения Иннокентьевна,</w:t>
            </w:r>
          </w:p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736BCD" w:rsidRPr="004570CC" w:rsidRDefault="00736BCD" w:rsidP="00D54DBB">
            <w:pPr>
              <w:spacing w:after="0" w:line="240" w:lineRule="auto"/>
              <w:ind w:right="31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Архангельский Арылхан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«Тюбяйская СОШ агротехнологического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профиля имени ак. В.М.Анисимова»  Сунтарского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Саха сирин биир бастыҥ академига уонна учуонайа Виталий Михайлович Анисимов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Александра Васильевна,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Поротова Вилена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«Эльгяйская СОШ школа им. П. Х. Староватова» Сунтарского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«Дмитрий Дмитриевич Сивцев – один из первых якутских методистов и учителей»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Марфа Иннокентьевна,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ПДО МБУ ДО ЭРМЭЦ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Петрова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Айталина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Шадрина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Мария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«Куокуйская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СОШ» Кобяйского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 xml:space="preserve">Киһи 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киэнэ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 xml:space="preserve"> аҕыс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кырыылааҕа (Учуутал,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суруйааччы П.А. Ламутскай)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Винокурова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Лидия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Тюляхская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 имени Д.Д.Оллонова Усть-Алданского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Учуутал, суруйааччы Василий Васильевич Ушницкий – Сэки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Мучурунова Чэлгийээнэ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“Кыргыдайская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 им. Д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>. Гуляева” Вилюйского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Призвание-учитель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Юмшанова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Зоя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“А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>рылахская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СОШ” Верхоянского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Актуальность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взглядов В.А.Сухомлинского в наше время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70CC">
        <w:rPr>
          <w:rFonts w:ascii="Times New Roman" w:eastAsia="Calibri" w:hAnsi="Times New Roman" w:cs="Times New Roman"/>
          <w:b/>
          <w:bCs/>
          <w:lang w:val="sah-RU"/>
        </w:rPr>
        <w:t>Секция 7 “</w:t>
      </w:r>
      <w:r w:rsidRPr="004570CC">
        <w:rPr>
          <w:rFonts w:ascii="Times New Roman" w:eastAsia="Calibri" w:hAnsi="Times New Roman" w:cs="Times New Roman"/>
          <w:bCs/>
          <w:lang w:val="sah-RU"/>
        </w:rPr>
        <w:t xml:space="preserve"> </w:t>
      </w:r>
      <w:r w:rsidRPr="004570CC">
        <w:rPr>
          <w:rFonts w:ascii="Times New Roman" w:eastAsia="Calibri" w:hAnsi="Times New Roman" w:cs="Times New Roman"/>
          <w:b/>
          <w:bCs/>
          <w:lang w:val="sah-RU"/>
        </w:rPr>
        <w:t>История родного края”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851"/>
        <w:gridCol w:w="1559"/>
        <w:gridCol w:w="1701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Конобулов Аскольд Анатольевич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 им. И.Г.Спиридонова»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Проект «Мин мантан сэриигэ барбытым»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Михайлов С.К., учитель физкультуры;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Жиркова М. И., учитель русского языка и литературы;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Романова Д.М., учитель математики;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Усова Н.В., учитель биологии и химии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Чикальдин Тимур Иванович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  <w:bCs/>
                <w:lang w:val="sah-RU"/>
              </w:rPr>
              <w:t>МБОУ «Амгинский лицей им. Л.В. Киренского»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 xml:space="preserve">Из истории палеонтологических находок крупных млекопитающих на территории </w:t>
            </w:r>
            <w:r w:rsidRPr="004570CC">
              <w:rPr>
                <w:rFonts w:ascii="Times New Roman" w:eastAsia="Calibri" w:hAnsi="Times New Roman" w:cs="Times New Roman"/>
              </w:rPr>
              <w:lastRenderedPageBreak/>
              <w:t>Якутии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lastRenderedPageBreak/>
              <w:t>Петрова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Лебедкина Юлиана Юрьевна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ah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"Найахинская СОШ им. Дыргыабай", Усть-Алданского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Криогенная обработка семян овса сорта «Покровский»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Данилова Айаана Васильевна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МБОО «Туора-Кюельская СОШ им И.Н.Гуляева»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Виталитет полыни обыкновенной в разных популяциях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Саввина Светлана Ивановна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Самсонова Сандара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«Кутанинская СОШ им. А.А. Иванова – Кюндэ»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Исследование загрязненности снежного покрова села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Кутана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Третьякова Туйяра Михайловна (учитель биологии)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Атакова Александра Николаевна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«Крест-Хальджайская СОШ имени Героя Советского Союза Ф.М. Охлопкова» Томпонского района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Высшие сосудистые растения нижнего течения реки Алдан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Сыромятникова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Григорьев Тускун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«Мар-Кюельская СОШ»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Переработка и утилизация отходов – необходимость настоящего времени для сохранения родной земли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Филиппова Т.С., учитель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Барашков Коля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МБОУ «Арылахская СОШ имени Т.М. Каженкина»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Организация туристических маршрутов по историческим местам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Дагданча Н.М., Пахомова Любовь Семеновна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Сивцев Саша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"Чурапчинская СОШ им.И.М.Павлова"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Изучение недостаточной видимости зимних дорог с учетом местных природных условий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Аллагузина Карина Флюровна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«Амгинская СОШ №1» Амгинского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Математические задачи, посвященные </w:t>
            </w:r>
            <w:r w:rsidRPr="004570CC"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Грамота республиканского </w:t>
            </w:r>
            <w:r w:rsidRPr="004570CC">
              <w:rPr>
                <w:rFonts w:ascii="Times New Roman" w:hAnsi="Times New Roman" w:cs="Times New Roman"/>
              </w:rPr>
              <w:lastRenderedPageBreak/>
              <w:t>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Баппагай Моруот Бииктэр Уола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«Тамалаканская   СОШ»  Верхневилюского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Вех </w:t>
            </w:r>
            <w:proofErr w:type="gramStart"/>
            <w:r w:rsidRPr="004570CC">
              <w:rPr>
                <w:rFonts w:ascii="Times New Roman" w:hAnsi="Times New Roman" w:cs="Times New Roman"/>
              </w:rPr>
              <w:t>ядовитый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– опасное растение для сельскохозяйственных животных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Андреев Андрей Анатольевич, Сагыняхов Вадим Дмитриевич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«Черкехская СОШ им. П.А. Ойунского»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Растения территории нашего музея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Афанасьева Янина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«Харбалахская СОШ им. Н.Е. Мординова – Амма Аччыгыйа» 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С.Р. Кулачиков – Эллэй кыайыыга кынаттаабыт хоьоонноро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Васильева Анжелика Станиславовна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4570CC">
              <w:rPr>
                <w:rFonts w:ascii="Times New Roman" w:eastAsia="Calibri" w:hAnsi="Times New Roman" w:cs="Times New Roman"/>
              </w:rPr>
              <w:t>“А</w:t>
            </w:r>
            <w:proofErr w:type="gramEnd"/>
            <w:r w:rsidRPr="004570CC">
              <w:rPr>
                <w:rFonts w:ascii="Times New Roman" w:eastAsia="Calibri" w:hAnsi="Times New Roman" w:cs="Times New Roman"/>
              </w:rPr>
              <w:t xml:space="preserve">рылахская СОШ” 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Реконструкции исторических фотографий народа Саха и составление якутского календаря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Слепцов Петр Николаевич,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Слепцова Наталия Алексеевна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Варламов Василий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 им. В.Г. Короленко с УИОП»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Редкий экспонат - прядильный станок как свидетельство развития прикладного творчества якутов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Окороков Леонид Иннокентьевич, 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Кычкин Айсен Викторович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 xml:space="preserve">МБОУ «Балыктахская СОШ </w:t>
            </w:r>
            <w:r w:rsidRPr="004570CC">
              <w:rPr>
                <w:rFonts w:ascii="Times New Roman" w:hAnsi="Times New Roman" w:cs="Times New Roman"/>
              </w:rPr>
              <w:t>им. М.П. Габышева</w:t>
            </w:r>
            <w:r w:rsidRPr="004570CC">
              <w:rPr>
                <w:rFonts w:ascii="Times New Roman" w:eastAsia="Calibri" w:hAnsi="Times New Roman" w:cs="Times New Roman"/>
              </w:rPr>
              <w:t>» Мегино – 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Социально-экологический проект «Цвети, наш сад!»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Говорова Ангелина 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Говорова Намина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“Балыктахская СОШ им. М.П. Габышева” </w:t>
            </w:r>
            <w:r w:rsidRPr="004570CC">
              <w:rPr>
                <w:rFonts w:ascii="Times New Roman" w:eastAsia="Calibri" w:hAnsi="Times New Roman" w:cs="Times New Roman"/>
              </w:rPr>
              <w:t>Мегино – 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Тропа нашего уникального родного края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Сотникова Галина Дмитрьевна, учитель математики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Чичигинаров Яша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Чурапчы улууһун В.С.Соловьев</w:t>
            </w:r>
            <w:proofErr w:type="gramStart"/>
            <w:r w:rsidRPr="004570CC">
              <w:rPr>
                <w:rFonts w:ascii="Times New Roman" w:hAnsi="Times New Roman" w:cs="Times New Roman"/>
              </w:rPr>
              <w:t>а-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Болот Боотур </w:t>
            </w:r>
            <w:r w:rsidRPr="004570CC">
              <w:rPr>
                <w:rFonts w:ascii="Times New Roman" w:hAnsi="Times New Roman" w:cs="Times New Roman"/>
              </w:rPr>
              <w:lastRenderedPageBreak/>
              <w:t>аатынан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Хатылы орто оскуолата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Биттики алаас кистэлэҥнэрэ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Спиридонова Вероника Ивановна, </w:t>
            </w:r>
            <w:r w:rsidRPr="004570CC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республиканского </w:t>
            </w:r>
            <w:r w:rsidRPr="004570CC">
              <w:rPr>
                <w:rFonts w:ascii="Times New Roman" w:hAnsi="Times New Roman" w:cs="Times New Roman"/>
              </w:rPr>
              <w:lastRenderedPageBreak/>
              <w:t>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Афанасьева Уруйдаана,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Семенов 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«Д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юллюкинская СОШ»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Верхневилюйского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книги воспоминаний о Великой Отечественной войне «Өйдүүбүт! Махтанабыт! Сүгү</w:t>
            </w:r>
            <w:proofErr w:type="gramStart"/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үйэбит!»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Афанасьева Антонина Ивановна, учитель якутского языка и литературы.</w:t>
            </w:r>
            <w:r w:rsidRPr="004570CC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Тотонова Юлиана Ивановна,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Надежда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"Крестяхская СОШ им. И.Г. Спиридонова" Сунтарского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Ильмень нашими глазами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Михайлова М.Л.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Спиидонова А.С.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Саина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«Мельжехсинская СОШ имени А.В.Чугунова», Мегино-Кангаласского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состояние искусственного водоема Балаганнаах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Л.Д., учитель химии и биологии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Каролина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«Юрюн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Хаинская СОШ», Анабарского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приметы долган – опыт культурулогического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Григорьева Рада Руслановна, учитель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Андросова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"Чурапчинская СОШ им.И.М.Павлова" Чурапчинского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Получение бумаг из опавших листьев березы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Бобровская Вероника Афанасьевна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имени Д.А. Гуляева» Вилюйского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История в именах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Голикова Октябрина Родионовна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"Табалахская СОШ" </w:t>
            </w:r>
            <w:r w:rsidRPr="004570CC">
              <w:rPr>
                <w:rFonts w:ascii="Times New Roman" w:hAnsi="Times New Roman" w:cs="Times New Roman"/>
              </w:rPr>
              <w:t>Верхоянского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Особенности дедовского воспитания в семье эвено</w:t>
            </w:r>
            <w:proofErr w:type="gramStart"/>
            <w:r w:rsidRPr="004570CC">
              <w:rPr>
                <w:rFonts w:ascii="Times New Roman" w:hAnsi="Times New Roman" w:cs="Times New Roman"/>
              </w:rPr>
              <w:t>в-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оленеводов Слепцовых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Баишева 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Пермяков Эрик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«Улахан-Кюельская СОШ им. А.А. Макарова» 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Миэлинсэ – кэм кэрдиис кэрэьэтэ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Данилов Павел Леонидович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«Бордонская СОШ» 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Безопасный костер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Пестерева Юля, Дьячковский Дима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Моя школа в диалоге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Белолюбский Максим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«Хатылынская СОШ им. В.С.Соловьева -  Болот Боотура» 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Исследование загрязнения атмосферы путем химического анализа состава снега – индикатора чистоты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Беляева Диана Ефимовна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МКОУ «Терютьская СОШ им. Г.А. Кривошапкина»  Оймяконского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История происхождения фамилий жителей села Терют»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Алексеев Айсен  Семенович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«Биир экспонаттан сиэттэрэн…»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  <w:bCs/>
          <w:lang w:val="sah-RU"/>
        </w:rPr>
        <w:t>Секция 8 “Мое любимое занятие”</w:t>
      </w:r>
      <w:r w:rsidRPr="004570CC">
        <w:rPr>
          <w:rFonts w:ascii="Times New Roman" w:hAnsi="Times New Roman" w:cs="Times New Roman"/>
          <w:bCs/>
          <w:lang w:val="sah-RU"/>
        </w:rPr>
        <w:t xml:space="preserve"> 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851"/>
        <w:gridCol w:w="1559"/>
        <w:gridCol w:w="1701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Олесов Гаврил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Александрович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"Булгунняхтахская СОШ им.С.П.Ефремова» Хангаласского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Механизированный бокс по накоплению отработанных батареек, как способ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организации в школе централизованного накопления вредных отходов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Олесова Виктория Алексеевна – зам. директора по ВР, Артамонов Василий Васильевич – 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Герасимов Айсен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«Мельжехсинская СОШ имени А.В.Чугунова» Мегино-Кангаласского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Словарь названий растений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Семенова А.П.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Игнатьева Т.А.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Иранина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гимназия»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Коллекция этноджинс «Перевоплощение»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Иванова Анна Николаевна,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570CC">
              <w:rPr>
                <w:rFonts w:ascii="Times New Roman" w:hAnsi="Times New Roman" w:cs="Times New Roman"/>
              </w:rPr>
              <w:t>изо</w:t>
            </w:r>
            <w:proofErr w:type="gramEnd"/>
            <w:r w:rsidRPr="004570CC">
              <w:rPr>
                <w:rFonts w:ascii="Times New Roman" w:hAnsi="Times New Roman" w:cs="Times New Roman"/>
              </w:rPr>
              <w:t>, черчения,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Александрова Сахалина Семеновна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«Кюкяйская СОШ имени А.К.Акимова»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70CC">
              <w:rPr>
                <w:rFonts w:ascii="Times New Roman" w:hAnsi="Times New Roman" w:cs="Times New Roman"/>
              </w:rPr>
              <w:t>Экосумки</w:t>
            </w:r>
            <w:r w:rsidRPr="004570C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4570CC">
              <w:rPr>
                <w:rFonts w:ascii="Times New Roman" w:hAnsi="Times New Roman" w:cs="Times New Roman"/>
              </w:rPr>
              <w:t>О</w:t>
            </w:r>
            <w:proofErr w:type="gramStart"/>
            <w:r w:rsidRPr="004570CC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4570CC">
              <w:rPr>
                <w:rFonts w:ascii="Times New Roman" w:hAnsi="Times New Roman" w:cs="Times New Roman"/>
              </w:rPr>
              <w:t>уор</w:t>
            </w:r>
            <w:r w:rsidRPr="004570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0CC">
              <w:rPr>
                <w:rFonts w:ascii="Times New Roman" w:hAnsi="Times New Roman" w:cs="Times New Roman"/>
              </w:rPr>
              <w:t>ойуу</w:t>
            </w:r>
            <w:r w:rsidRPr="004570CC">
              <w:rPr>
                <w:rFonts w:ascii="Times New Roman" w:hAnsi="Times New Roman" w:cs="Times New Roman"/>
                <w:lang w:val="en-US"/>
              </w:rPr>
              <w:t>» Eco bags «Awar of oiuu»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Харитонова Сардана Альбертовна,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Петров АйсенАйаалович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 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Робот-уборщик EV3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Макарова Мария Иннокентьевна, учитель информатики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Белолюбский  Максим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«Хатылынская СОШ им.В.С. 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Исследование загрязнения атмосферы путем химического анализа снега-индикатора чистоты воздуха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Софронова Анастасия Петровна, учитель биологии, химии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Ефремов Валерий Егорович, Неустроев </w:t>
            </w:r>
            <w:r w:rsidRPr="004570CC">
              <w:rPr>
                <w:rFonts w:ascii="Times New Roman" w:hAnsi="Times New Roman" w:cs="Times New Roman"/>
              </w:rPr>
              <w:lastRenderedPageBreak/>
              <w:t>Арылхан Данилович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МБОУ "Амгинска яСОШ №1 имени В.Г. Короленко" Амгинского  </w:t>
            </w:r>
            <w:r w:rsidRPr="004570CC">
              <w:rPr>
                <w:rFonts w:ascii="Times New Roman" w:hAnsi="Times New Roman" w:cs="Times New Roman"/>
              </w:rPr>
              <w:lastRenderedPageBreak/>
              <w:t>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Проект: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“Разработка системы управления </w:t>
            </w:r>
            <w:r w:rsidRPr="004570CC">
              <w:rPr>
                <w:rFonts w:ascii="Times New Roman" w:hAnsi="Times New Roman" w:cs="Times New Roman"/>
              </w:rPr>
              <w:lastRenderedPageBreak/>
              <w:t>умным домом с помощью Googleassistant”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Слепцова Мария Васильевна,  учитель </w:t>
            </w:r>
            <w:r w:rsidRPr="004570CC"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МБОУ «Тойбохойская СОШ им. </w:t>
            </w:r>
            <w:r w:rsidRPr="004570CC">
              <w:rPr>
                <w:rFonts w:ascii="Times New Roman" w:hAnsi="Times New Roman" w:cs="Times New Roman"/>
              </w:rPr>
              <w:lastRenderedPageBreak/>
              <w:t>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Семенов Алексей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Викторович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"МБОУ «Жарханская  СОШ-И им. Б.Г. Игнатьева» Сунтарского  улуса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Сылгы иитии–саха тө</w:t>
            </w:r>
            <w:proofErr w:type="gramStart"/>
            <w:r w:rsidRPr="004570CC">
              <w:rPr>
                <w:rFonts w:ascii="Times New Roman" w:hAnsi="Times New Roman" w:cs="Times New Roman"/>
              </w:rPr>
              <w:t>р</w:t>
            </w:r>
            <w:proofErr w:type="gramEnd"/>
            <w:r w:rsidRPr="004570CC">
              <w:rPr>
                <w:rFonts w:ascii="Times New Roman" w:hAnsi="Times New Roman" w:cs="Times New Roman"/>
              </w:rPr>
              <w:t>үт дьарыга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Антонина Александровна, саха тылын уонна литературатын учуутала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Мартынов Уйгулаан Николаевич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№1 им. А.П.Павлова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Удьуор утума мин олохпор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Кузьмина Е.М., саха тылын учуутала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Дьячков Айтал Владимирович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«Арылахская САОШ» Верхнеколымского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Влияние природы и труда на здоровье детей на примере ЛТО «Бюгюйях» Арктической зоны Крайнего Севера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Данилова Вера Яковлевна, учитель якутского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Группа мальчиков 6б класса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«Тойбохойская СОШ им.Г.Е.Бессонова»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Изготовление вешалки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Данилов Константин Викторович, учитель технологии 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ИЗО</w:t>
            </w:r>
            <w:proofErr w:type="gramEnd"/>
            <w:r w:rsidRPr="004570CC">
              <w:rPr>
                <w:rFonts w:ascii="Times New Roman" w:hAnsi="Times New Roman" w:cs="Times New Roman"/>
              </w:rPr>
              <w:t>, Григорьева Елена Анатольевна, 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Корнилов Георгий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Фёдорович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"Булгунняхтахская СОШ им. С.П. Ефремова» Хангаласского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Стельки для обуви из конского волоса как способ профилактики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простудных</w:t>
            </w:r>
            <w:proofErr w:type="gramEnd"/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заболеваний в суровых климатических условиях Якутии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Уварова Серафима Петровна –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 кружка, Олесова Виктория Алексеевна – зам. директора по ВР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Максимов Стас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Pr="004570CC">
              <w:rPr>
                <w:rFonts w:ascii="Times New Roman" w:hAnsi="Times New Roman" w:cs="Times New Roman"/>
              </w:rPr>
              <w:lastRenderedPageBreak/>
              <w:t>«Кобяйская 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Межсортовое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скрещивание томатов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(гибриды третьего поколения)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Максимова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З.В., Слепцова С.П., педагоги 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4570CC">
              <w:rPr>
                <w:rFonts w:ascii="Times New Roman" w:hAnsi="Times New Roman" w:cs="Times New Roman"/>
              </w:rPr>
              <w:lastRenderedPageBreak/>
              <w:t>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Лугинова Саргы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Биоритмы человека: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жаворонки, голуби и совы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 педагог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Семёнов Сергей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Гибридизация томатов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Слепцова С.П., педагоги 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Прохоров Николай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Влияние стимуляторов Роста на урожайность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моркови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Слепцова С.П., педагоги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197015" w:rsidRPr="004570CC" w:rsidRDefault="00197015" w:rsidP="00E17626">
      <w:pPr>
        <w:spacing w:after="0" w:line="240" w:lineRule="auto"/>
      </w:pPr>
    </w:p>
    <w:p w:rsidR="00BF0535" w:rsidRPr="004570CC" w:rsidRDefault="00BF0535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570CC">
        <w:rPr>
          <w:rFonts w:ascii="Times New Roman" w:hAnsi="Times New Roman"/>
          <w:b/>
          <w:sz w:val="22"/>
          <w:szCs w:val="22"/>
          <w:u w:val="single"/>
        </w:rPr>
        <w:t xml:space="preserve">ВЫВОДЫ: </w:t>
      </w: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EA734E" w:rsidRPr="004570CC" w:rsidRDefault="00EA734E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4570CC">
        <w:rPr>
          <w:rFonts w:ascii="Times New Roman" w:hAnsi="Times New Roman"/>
          <w:lang w:val="en-US"/>
        </w:rPr>
        <w:t>X</w:t>
      </w:r>
      <w:r w:rsidRPr="004570CC">
        <w:rPr>
          <w:rFonts w:ascii="Times New Roman" w:hAnsi="Times New Roman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заочные</w:t>
      </w:r>
      <w:proofErr w:type="gramEnd"/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республиканские Бессоновские педагогические чтения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проведены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актуальную тему в период внедрения новых образовательных стандартов в старшую школу и 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реализации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федерального национального проекта «Образование»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A86AB4" w:rsidRPr="004570CC" w:rsidRDefault="00A86AB4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Тематика секций педагогических чтений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выз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зала большой интерес для педагогов и школьников.</w:t>
      </w:r>
    </w:p>
    <w:p w:rsidR="00A86AB4" w:rsidRPr="004570CC" w:rsidRDefault="00A86AB4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период сложной эпидемиологической ситуации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педагогические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чтения проведены в подходящем заочном формате. </w:t>
      </w:r>
    </w:p>
    <w:p w:rsidR="00086D34" w:rsidRPr="004570CC" w:rsidRDefault="00736BCD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аочн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ый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формат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чтений потребовал от организаторов больших трудовых и временных затрат, как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подготовки и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обработки полученных материалов, так и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телефонных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переговоров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переписки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 участниками</w:t>
      </w:r>
      <w:r w:rsidR="002B3962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чтений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 разных улусов.</w:t>
      </w:r>
    </w:p>
    <w:p w:rsidR="00736BCD" w:rsidRPr="004570CC" w:rsidRDefault="00736BCD" w:rsidP="00736BCD">
      <w:pPr>
        <w:pStyle w:val="a6"/>
        <w:ind w:left="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736BCD" w:rsidRPr="004570CC" w:rsidRDefault="00A86AB4" w:rsidP="00C10A01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 xml:space="preserve">РЕКОМЕНДАЦИИ: </w:t>
      </w:r>
    </w:p>
    <w:p w:rsidR="00A86AB4" w:rsidRPr="004570CC" w:rsidRDefault="00A86AB4" w:rsidP="00C10A01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8D3594" w:rsidRPr="004570CC" w:rsidRDefault="00A86AB4" w:rsidP="00C10A01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Организаторам педагогических чтений</w:t>
      </w:r>
      <w:r w:rsidR="008D359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</w:p>
    <w:p w:rsidR="00A86AB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использовать возможности электро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нных платформ, </w:t>
      </w:r>
      <w:r w:rsidR="00D32D18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оборота для обработки статистических данных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8D359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8D3594" w:rsidRPr="004570CC" w:rsidRDefault="008D3594" w:rsidP="00C10A01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Участникам педагогических чтений:</w:t>
      </w:r>
    </w:p>
    <w:p w:rsidR="008D359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представлять опыт своей педагогической деятельности по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рекомендованным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критериям;</w:t>
      </w:r>
    </w:p>
    <w:p w:rsidR="008D359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C432DC"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редоставлять точную информацию об участнике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его работе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оперативной работы организаторов чтений. </w:t>
      </w:r>
    </w:p>
    <w:p w:rsidR="00CD2109" w:rsidRPr="004570CC" w:rsidRDefault="00CD2109" w:rsidP="00C10A01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D2109" w:rsidRPr="004570CC" w:rsidRDefault="00CD2109" w:rsidP="008D3594">
      <w:pPr>
        <w:pStyle w:val="a6"/>
        <w:spacing w:after="0" w:line="240" w:lineRule="auto"/>
        <w:ind w:left="1276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D2109" w:rsidRPr="004570CC" w:rsidRDefault="00C10A01" w:rsidP="00C10A01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Леонтьева П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альмира Егоровна, з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аместитель директора по научно – методической работе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МБОУ «Тойбохойская СОШ им. Г.Е.Бессонова»</w:t>
      </w:r>
    </w:p>
    <w:p w:rsidR="00CD2109" w:rsidRPr="004570CC" w:rsidRDefault="00CD2109" w:rsidP="00C10A01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Сунтарского улуса</w:t>
      </w:r>
    </w:p>
    <w:p w:rsidR="00C10A01" w:rsidRPr="004570CC" w:rsidRDefault="00C10A01" w:rsidP="00C10A01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10A01" w:rsidRPr="004570CC" w:rsidRDefault="00C10A01" w:rsidP="008D3594">
      <w:pPr>
        <w:pStyle w:val="a6"/>
        <w:spacing w:after="0" w:line="240" w:lineRule="auto"/>
        <w:ind w:left="1276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D2109" w:rsidRPr="004570CC" w:rsidRDefault="00CD2109" w:rsidP="00CD2109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 декабря 2020 года.</w:t>
      </w:r>
    </w:p>
    <w:p w:rsidR="00086D34" w:rsidRPr="004570CC" w:rsidRDefault="00086D34" w:rsidP="00736BCD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EA734E" w:rsidRPr="004570CC" w:rsidRDefault="00EA734E" w:rsidP="00736BCD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</w:rPr>
      </w:pP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sectPr w:rsidR="00EA734E" w:rsidRPr="004570CC" w:rsidSect="004570C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AD"/>
    <w:multiLevelType w:val="hybridMultilevel"/>
    <w:tmpl w:val="B2F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E68D3"/>
    <w:multiLevelType w:val="hybridMultilevel"/>
    <w:tmpl w:val="FC8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3EF3"/>
    <w:multiLevelType w:val="hybridMultilevel"/>
    <w:tmpl w:val="B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32A2"/>
    <w:multiLevelType w:val="hybridMultilevel"/>
    <w:tmpl w:val="4716759E"/>
    <w:lvl w:ilvl="0" w:tplc="5C7C6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841"/>
    <w:multiLevelType w:val="hybridMultilevel"/>
    <w:tmpl w:val="952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6B3E"/>
    <w:multiLevelType w:val="hybridMultilevel"/>
    <w:tmpl w:val="B8D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632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5FD2"/>
    <w:multiLevelType w:val="hybridMultilevel"/>
    <w:tmpl w:val="AB96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29F"/>
    <w:multiLevelType w:val="hybridMultilevel"/>
    <w:tmpl w:val="6F16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133B"/>
    <w:multiLevelType w:val="hybridMultilevel"/>
    <w:tmpl w:val="7F1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9A1"/>
    <w:multiLevelType w:val="hybridMultilevel"/>
    <w:tmpl w:val="231E88A0"/>
    <w:lvl w:ilvl="0" w:tplc="AD10E0E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3">
    <w:nsid w:val="436F45B7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8D1"/>
    <w:multiLevelType w:val="hybridMultilevel"/>
    <w:tmpl w:val="1DEA0676"/>
    <w:lvl w:ilvl="0" w:tplc="A0046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DE2557"/>
    <w:multiLevelType w:val="hybridMultilevel"/>
    <w:tmpl w:val="E8A47A5C"/>
    <w:lvl w:ilvl="0" w:tplc="77020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B53"/>
    <w:multiLevelType w:val="hybridMultilevel"/>
    <w:tmpl w:val="FDC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6EA1"/>
    <w:multiLevelType w:val="hybridMultilevel"/>
    <w:tmpl w:val="01F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1532"/>
    <w:multiLevelType w:val="hybridMultilevel"/>
    <w:tmpl w:val="A86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998"/>
    <w:multiLevelType w:val="hybridMultilevel"/>
    <w:tmpl w:val="386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2FA6"/>
    <w:multiLevelType w:val="hybridMultilevel"/>
    <w:tmpl w:val="7152D86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317834"/>
    <w:multiLevelType w:val="hybridMultilevel"/>
    <w:tmpl w:val="67EE9EB8"/>
    <w:lvl w:ilvl="0" w:tplc="ED069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5D49B5"/>
    <w:multiLevelType w:val="hybridMultilevel"/>
    <w:tmpl w:val="74C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7209"/>
    <w:multiLevelType w:val="hybridMultilevel"/>
    <w:tmpl w:val="26D2B32A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075FF"/>
    <w:multiLevelType w:val="hybridMultilevel"/>
    <w:tmpl w:val="6216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ACE"/>
    <w:multiLevelType w:val="hybridMultilevel"/>
    <w:tmpl w:val="025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6BB0"/>
    <w:multiLevelType w:val="hybridMultilevel"/>
    <w:tmpl w:val="3D963006"/>
    <w:lvl w:ilvl="0" w:tplc="AA46DF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0B0A"/>
    <w:multiLevelType w:val="hybridMultilevel"/>
    <w:tmpl w:val="56E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9"/>
  </w:num>
  <w:num w:numId="15">
    <w:abstractNumId w:val="24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  <w:num w:numId="22">
    <w:abstractNumId w:val="25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C"/>
    <w:rsid w:val="00005A5F"/>
    <w:rsid w:val="00007DAE"/>
    <w:rsid w:val="0001503A"/>
    <w:rsid w:val="00086D34"/>
    <w:rsid w:val="000954D2"/>
    <w:rsid w:val="000A752F"/>
    <w:rsid w:val="000D6657"/>
    <w:rsid w:val="000F20C4"/>
    <w:rsid w:val="00111336"/>
    <w:rsid w:val="00111EDB"/>
    <w:rsid w:val="0012338C"/>
    <w:rsid w:val="00197015"/>
    <w:rsid w:val="001D34E4"/>
    <w:rsid w:val="00200709"/>
    <w:rsid w:val="00234A76"/>
    <w:rsid w:val="00241141"/>
    <w:rsid w:val="002A3DDF"/>
    <w:rsid w:val="002B3962"/>
    <w:rsid w:val="002B4D51"/>
    <w:rsid w:val="002C29ED"/>
    <w:rsid w:val="002F2DF3"/>
    <w:rsid w:val="002F6B9F"/>
    <w:rsid w:val="00310B7A"/>
    <w:rsid w:val="0031397C"/>
    <w:rsid w:val="00330957"/>
    <w:rsid w:val="00363351"/>
    <w:rsid w:val="00367C90"/>
    <w:rsid w:val="003714F5"/>
    <w:rsid w:val="003A68A9"/>
    <w:rsid w:val="003C0B3C"/>
    <w:rsid w:val="004256B9"/>
    <w:rsid w:val="004373BD"/>
    <w:rsid w:val="004433F5"/>
    <w:rsid w:val="0045641D"/>
    <w:rsid w:val="004570CC"/>
    <w:rsid w:val="004A03E1"/>
    <w:rsid w:val="004D1AF4"/>
    <w:rsid w:val="004D1F48"/>
    <w:rsid w:val="004E77A6"/>
    <w:rsid w:val="00510B08"/>
    <w:rsid w:val="00520AC4"/>
    <w:rsid w:val="005260F6"/>
    <w:rsid w:val="00546587"/>
    <w:rsid w:val="0056205E"/>
    <w:rsid w:val="00581CFA"/>
    <w:rsid w:val="005B6AEB"/>
    <w:rsid w:val="005C70AE"/>
    <w:rsid w:val="00617F82"/>
    <w:rsid w:val="006830A7"/>
    <w:rsid w:val="006922FB"/>
    <w:rsid w:val="006A3E3C"/>
    <w:rsid w:val="006B4E39"/>
    <w:rsid w:val="00736BCD"/>
    <w:rsid w:val="00747A2D"/>
    <w:rsid w:val="00794A08"/>
    <w:rsid w:val="007B3C70"/>
    <w:rsid w:val="007B726C"/>
    <w:rsid w:val="007E2F26"/>
    <w:rsid w:val="007E75C0"/>
    <w:rsid w:val="00805509"/>
    <w:rsid w:val="00824D2E"/>
    <w:rsid w:val="008777AA"/>
    <w:rsid w:val="0088352A"/>
    <w:rsid w:val="00886C9E"/>
    <w:rsid w:val="008A281E"/>
    <w:rsid w:val="008B6A9F"/>
    <w:rsid w:val="008C5324"/>
    <w:rsid w:val="008C74FA"/>
    <w:rsid w:val="008D3594"/>
    <w:rsid w:val="00921399"/>
    <w:rsid w:val="00923CF8"/>
    <w:rsid w:val="00926D43"/>
    <w:rsid w:val="00943B50"/>
    <w:rsid w:val="009469BA"/>
    <w:rsid w:val="00946ABC"/>
    <w:rsid w:val="009A6D29"/>
    <w:rsid w:val="009B44F2"/>
    <w:rsid w:val="009C51D6"/>
    <w:rsid w:val="009E0C3B"/>
    <w:rsid w:val="009F7821"/>
    <w:rsid w:val="00A153B3"/>
    <w:rsid w:val="00A20BFB"/>
    <w:rsid w:val="00A215F6"/>
    <w:rsid w:val="00A43E3D"/>
    <w:rsid w:val="00A51187"/>
    <w:rsid w:val="00A51369"/>
    <w:rsid w:val="00A86AB4"/>
    <w:rsid w:val="00AC5975"/>
    <w:rsid w:val="00B17668"/>
    <w:rsid w:val="00B61BE6"/>
    <w:rsid w:val="00B8103F"/>
    <w:rsid w:val="00BA007C"/>
    <w:rsid w:val="00BC362A"/>
    <w:rsid w:val="00BC4C5C"/>
    <w:rsid w:val="00BF0535"/>
    <w:rsid w:val="00C00D35"/>
    <w:rsid w:val="00C10A01"/>
    <w:rsid w:val="00C3244B"/>
    <w:rsid w:val="00C432DC"/>
    <w:rsid w:val="00C45E85"/>
    <w:rsid w:val="00C96E32"/>
    <w:rsid w:val="00CD2109"/>
    <w:rsid w:val="00D14D04"/>
    <w:rsid w:val="00D15AC3"/>
    <w:rsid w:val="00D30AD7"/>
    <w:rsid w:val="00D32D18"/>
    <w:rsid w:val="00D54DBB"/>
    <w:rsid w:val="00D77173"/>
    <w:rsid w:val="00D82A0B"/>
    <w:rsid w:val="00DC5565"/>
    <w:rsid w:val="00E17626"/>
    <w:rsid w:val="00E20D31"/>
    <w:rsid w:val="00E95196"/>
    <w:rsid w:val="00EA734E"/>
    <w:rsid w:val="00F54FBC"/>
    <w:rsid w:val="00F70536"/>
    <w:rsid w:val="00F75A30"/>
    <w:rsid w:val="00F82C0B"/>
    <w:rsid w:val="00F83758"/>
    <w:rsid w:val="00FA27DA"/>
    <w:rsid w:val="00FD780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890A-6AFB-4434-8A77-32145C5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6</cp:revision>
  <cp:lastPrinted>2020-12-20T07:15:00Z</cp:lastPrinted>
  <dcterms:created xsi:type="dcterms:W3CDTF">2020-12-21T00:37:00Z</dcterms:created>
  <dcterms:modified xsi:type="dcterms:W3CDTF">2020-12-21T00:54:00Z</dcterms:modified>
</cp:coreProperties>
</file>