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B3" w:rsidRDefault="00DC75B3" w:rsidP="00A2771D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приказу </w:t>
      </w:r>
      <w:proofErr w:type="spellStart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МОиН</w:t>
      </w:r>
      <w:proofErr w:type="spellEnd"/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РС (Я)</w:t>
      </w:r>
    </w:p>
    <w:p w:rsidR="00DC75B3" w:rsidRPr="004F1452" w:rsidRDefault="00DC75B3" w:rsidP="00A2771D">
      <w:pPr>
        <w:tabs>
          <w:tab w:val="left" w:pos="5103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………. 2022</w:t>
      </w:r>
      <w:r w:rsidRPr="004F1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№</w:t>
      </w:r>
    </w:p>
    <w:p w:rsidR="00DC75B3" w:rsidRPr="004F1452" w:rsidRDefault="00DC75B3" w:rsidP="00A277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5B3" w:rsidRPr="004F1452" w:rsidRDefault="00DC75B3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C75B3" w:rsidRDefault="00DC75B3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Месячника психологического здоровья обучающихся</w:t>
      </w:r>
    </w:p>
    <w:p w:rsidR="0035473A" w:rsidRPr="004F1452" w:rsidRDefault="006F4277" w:rsidP="00A2771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17 октября по 18</w:t>
      </w:r>
      <w:r w:rsidR="0035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2022 года</w:t>
      </w:r>
    </w:p>
    <w:p w:rsidR="00F9076E" w:rsidRDefault="00F9076E" w:rsidP="00A2771D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B3" w:rsidRPr="00B365C8" w:rsidRDefault="00F9076E" w:rsidP="00686893">
      <w:pPr>
        <w:pStyle w:val="a3"/>
        <w:numPr>
          <w:ilvl w:val="0"/>
          <w:numId w:val="7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5C8" w:rsidRDefault="00B365C8" w:rsidP="00B365C8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92" w:rsidRDefault="00DC75B3" w:rsidP="00686893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проведении Месячника психологического здоровья обучающихся в Республики Саха (Якутия) (далее - Месячник) определяет цели, задачи, порядок проведения и подведения итогов. </w:t>
      </w:r>
    </w:p>
    <w:p w:rsidR="00DC75B3" w:rsidRPr="00EC3C95" w:rsidRDefault="00DC75B3" w:rsidP="00686893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проводится в целях совершенствования условий по обеспечению психологической безопасности</w:t>
      </w:r>
      <w:r w:rsidR="00527701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в 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осенний </w:t>
      </w:r>
      <w:r w:rsidR="00527701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3C95" w:rsidRPr="00EC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 года.</w:t>
      </w:r>
    </w:p>
    <w:p w:rsidR="00DC75B3" w:rsidRPr="00101F92" w:rsidRDefault="0035473A" w:rsidP="00A2771D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рганизатором Месячника является Министерство образования и науки Республики Саха (Якутия),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Месячника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- </w:t>
      </w:r>
      <w:r w:rsidR="00DC75B3" w:rsidRPr="00101F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образования Республики Саха (Якутия) «Республиканский центр психолого-медико-социального сопровождения» (далее - РЦПМСС)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>. Уча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стниками Месячника являются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руководители/кураторы групп,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педагоги-психологи, социальные педаго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softHyphen/>
        <w:t>ги, педа</w:t>
      </w:r>
      <w:r w:rsidR="00DC75B3" w:rsidRPr="00101F9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гоги, обучающиеся/воспитанники образовательных учреждений  (детских садов, школ, профессиональных образовательных организаций) и их родители (законные представители).   </w:t>
      </w:r>
    </w:p>
    <w:p w:rsidR="00D25626" w:rsidRPr="00A548BB" w:rsidRDefault="00A548BB" w:rsidP="00686893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Тематическим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76E">
        <w:rPr>
          <w:rFonts w:ascii="Times New Roman" w:hAnsi="Times New Roman" w:cs="Times New Roman"/>
          <w:color w:val="000000"/>
          <w:sz w:val="24"/>
          <w:szCs w:val="24"/>
        </w:rPr>
        <w:t>Месячника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организация 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психопрофилактических мероприятий</w:t>
      </w:r>
      <w:r w:rsidRPr="00A54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548BB">
        <w:rPr>
          <w:rFonts w:ascii="Times New Roman" w:hAnsi="Times New Roman" w:cs="Times New Roman"/>
          <w:sz w:val="24"/>
          <w:szCs w:val="24"/>
        </w:rPr>
        <w:t xml:space="preserve">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548BB">
        <w:rPr>
          <w:rFonts w:ascii="Times New Roman" w:hAnsi="Times New Roman" w:cs="Times New Roman"/>
          <w:sz w:val="24"/>
          <w:szCs w:val="24"/>
        </w:rPr>
        <w:t xml:space="preserve"> психологически комфортной среды для взаимодействия членов </w:t>
      </w:r>
      <w:r w:rsidR="00CE4E1B">
        <w:rPr>
          <w:rFonts w:ascii="Times New Roman" w:hAnsi="Times New Roman" w:cs="Times New Roman"/>
          <w:sz w:val="24"/>
          <w:szCs w:val="24"/>
        </w:rPr>
        <w:t>детского,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8BB">
        <w:rPr>
          <w:rFonts w:ascii="Times New Roman" w:hAnsi="Times New Roman" w:cs="Times New Roman"/>
          <w:sz w:val="24"/>
          <w:szCs w:val="24"/>
        </w:rPr>
        <w:t>педагогического коллектив</w:t>
      </w:r>
      <w:r>
        <w:rPr>
          <w:rFonts w:ascii="Times New Roman" w:hAnsi="Times New Roman" w:cs="Times New Roman"/>
          <w:sz w:val="24"/>
          <w:szCs w:val="24"/>
        </w:rPr>
        <w:t>ов,</w:t>
      </w:r>
      <w:r w:rsidR="00CE4E1B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общественности, выстраивание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F92">
        <w:rPr>
          <w:rFonts w:ascii="Times New Roman" w:hAnsi="Times New Roman" w:cs="Times New Roman"/>
          <w:color w:val="000000"/>
          <w:sz w:val="24"/>
          <w:szCs w:val="24"/>
        </w:rPr>
        <w:t>доверительных</w:t>
      </w:r>
      <w:r w:rsidR="00F9076E" w:rsidRPr="00F9076E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взаимоотношений между участниками образовательных отношений</w:t>
      </w:r>
      <w:r w:rsidR="00CE4E1B">
        <w:rPr>
          <w:rFonts w:ascii="Times New Roman" w:hAnsi="Times New Roman" w:cs="Times New Roman"/>
          <w:color w:val="000000"/>
          <w:sz w:val="24"/>
          <w:szCs w:val="24"/>
        </w:rPr>
        <w:t>, повышение</w:t>
      </w:r>
      <w:r w:rsidR="00610B50">
        <w:rPr>
          <w:rFonts w:ascii="Times New Roman" w:hAnsi="Times New Roman" w:cs="Times New Roman"/>
          <w:color w:val="000000"/>
          <w:sz w:val="24"/>
          <w:szCs w:val="24"/>
        </w:rPr>
        <w:t xml:space="preserve"> стрессоустойчивости</w:t>
      </w:r>
      <w:r w:rsidR="00D921F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="00CE4E1B">
        <w:rPr>
          <w:rFonts w:ascii="Times New Roman" w:hAnsi="Times New Roman" w:cs="Times New Roman"/>
          <w:color w:val="000000"/>
          <w:sz w:val="24"/>
          <w:szCs w:val="24"/>
        </w:rPr>
        <w:t xml:space="preserve">общим </w:t>
      </w:r>
      <w:r w:rsidR="00EC3C95">
        <w:rPr>
          <w:rFonts w:ascii="Times New Roman" w:hAnsi="Times New Roman" w:cs="Times New Roman"/>
          <w:color w:val="000000"/>
          <w:sz w:val="24"/>
          <w:szCs w:val="24"/>
        </w:rPr>
        <w:t>девизом «Вместе ради будущего».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626" w:rsidRPr="00D25626" w:rsidRDefault="00D25626" w:rsidP="00686893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5626">
        <w:rPr>
          <w:rFonts w:ascii="Times New Roman" w:hAnsi="Times New Roman" w:cs="Times New Roman"/>
          <w:sz w:val="24"/>
          <w:szCs w:val="24"/>
        </w:rPr>
        <w:t>Основные рабочие </w:t>
      </w:r>
      <w:r w:rsidRPr="0018031D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D25626">
        <w:rPr>
          <w:rFonts w:ascii="Times New Roman" w:hAnsi="Times New Roman" w:cs="Times New Roman"/>
          <w:sz w:val="24"/>
          <w:szCs w:val="24"/>
        </w:rPr>
        <w:t> Месячника:</w:t>
      </w:r>
    </w:p>
    <w:p w:rsidR="00EC606D" w:rsidRDefault="00EC606D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– все мероприятия должны иметь определенную адресность</w:t>
      </w:r>
      <w:r w:rsidR="00EC3C95">
        <w:rPr>
          <w:rFonts w:ascii="Times New Roman" w:hAnsi="Times New Roman" w:cs="Times New Roman"/>
          <w:sz w:val="24"/>
          <w:szCs w:val="24"/>
        </w:rPr>
        <w:t xml:space="preserve"> для целевых групп (дети</w:t>
      </w:r>
      <w:r w:rsidR="00341F50">
        <w:rPr>
          <w:rFonts w:ascii="Times New Roman" w:hAnsi="Times New Roman" w:cs="Times New Roman"/>
          <w:sz w:val="24"/>
          <w:szCs w:val="24"/>
        </w:rPr>
        <w:t xml:space="preserve"> по возрастным категориям</w:t>
      </w:r>
      <w:r w:rsidR="00EC3C95">
        <w:rPr>
          <w:rFonts w:ascii="Times New Roman" w:hAnsi="Times New Roman" w:cs="Times New Roman"/>
          <w:sz w:val="24"/>
          <w:szCs w:val="24"/>
        </w:rPr>
        <w:t>, педагоги, родители)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26" w:rsidRDefault="00EC606D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 xml:space="preserve">комплексность – события должны </w:t>
      </w:r>
      <w:r w:rsidR="00341F50">
        <w:rPr>
          <w:rFonts w:ascii="Times New Roman" w:hAnsi="Times New Roman" w:cs="Times New Roman"/>
          <w:sz w:val="24"/>
          <w:szCs w:val="24"/>
        </w:rPr>
        <w:t>быть включены в единый процесс учебно-воспитательной деятельности</w:t>
      </w:r>
      <w:r w:rsidRPr="00EC606D">
        <w:rPr>
          <w:rFonts w:ascii="Times New Roman" w:hAnsi="Times New Roman" w:cs="Times New Roman"/>
          <w:sz w:val="24"/>
          <w:szCs w:val="24"/>
        </w:rPr>
        <w:t xml:space="preserve"> </w:t>
      </w:r>
      <w:r w:rsidR="00341F5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процесса;</w:t>
      </w:r>
    </w:p>
    <w:p w:rsidR="00EC606D" w:rsidRDefault="00341F50" w:rsidP="00686893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EC606D">
        <w:rPr>
          <w:rFonts w:ascii="Times New Roman" w:hAnsi="Times New Roman" w:cs="Times New Roman"/>
          <w:sz w:val="24"/>
          <w:szCs w:val="24"/>
        </w:rPr>
        <w:t xml:space="preserve"> – мероприятия должны активизировать </w:t>
      </w:r>
      <w:r w:rsidR="00EC3C95">
        <w:rPr>
          <w:rFonts w:ascii="Times New Roman" w:hAnsi="Times New Roman" w:cs="Times New Roman"/>
          <w:sz w:val="24"/>
          <w:szCs w:val="24"/>
        </w:rPr>
        <w:t xml:space="preserve">консолидирующие </w:t>
      </w:r>
      <w:r w:rsidR="00EC606D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="00EC3C95">
        <w:rPr>
          <w:rFonts w:ascii="Times New Roman" w:hAnsi="Times New Roman" w:cs="Times New Roman"/>
          <w:sz w:val="24"/>
          <w:szCs w:val="24"/>
        </w:rPr>
        <w:t xml:space="preserve">для их </w:t>
      </w:r>
      <w:r w:rsidR="00EC606D">
        <w:rPr>
          <w:rFonts w:ascii="Times New Roman" w:hAnsi="Times New Roman" w:cs="Times New Roman"/>
          <w:sz w:val="24"/>
          <w:szCs w:val="24"/>
        </w:rPr>
        <w:t>участников</w:t>
      </w:r>
      <w:r w:rsidR="00AA7071">
        <w:rPr>
          <w:rFonts w:ascii="Times New Roman" w:hAnsi="Times New Roman" w:cs="Times New Roman"/>
          <w:sz w:val="24"/>
          <w:szCs w:val="24"/>
        </w:rPr>
        <w:t>.</w:t>
      </w:r>
    </w:p>
    <w:p w:rsidR="00341F50" w:rsidRPr="00EC606D" w:rsidRDefault="00341F50" w:rsidP="00341F5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473A" w:rsidRPr="00B365C8" w:rsidRDefault="00F9076E" w:rsidP="00686893">
      <w:pPr>
        <w:pStyle w:val="70"/>
        <w:keepNext/>
        <w:keepLines/>
        <w:numPr>
          <w:ilvl w:val="0"/>
          <w:numId w:val="2"/>
        </w:numPr>
        <w:shd w:val="clear" w:color="auto" w:fill="auto"/>
        <w:tabs>
          <w:tab w:val="left" w:pos="839"/>
        </w:tabs>
        <w:spacing w:line="240" w:lineRule="auto"/>
        <w:ind w:left="426" w:hanging="426"/>
        <w:jc w:val="center"/>
        <w:rPr>
          <w:sz w:val="24"/>
          <w:szCs w:val="24"/>
        </w:rPr>
      </w:pPr>
      <w:bookmarkStart w:id="1" w:name="bookmark2"/>
      <w:r w:rsidRPr="000C1475">
        <w:rPr>
          <w:color w:val="000000"/>
          <w:sz w:val="24"/>
          <w:szCs w:val="24"/>
        </w:rPr>
        <w:t xml:space="preserve">Цели и задачи </w:t>
      </w:r>
      <w:bookmarkEnd w:id="1"/>
      <w:r>
        <w:rPr>
          <w:color w:val="000000"/>
          <w:sz w:val="24"/>
          <w:szCs w:val="24"/>
        </w:rPr>
        <w:t>Месячника</w:t>
      </w:r>
    </w:p>
    <w:p w:rsidR="00B365C8" w:rsidRPr="0035473A" w:rsidRDefault="00B365C8" w:rsidP="00B365C8">
      <w:pPr>
        <w:pStyle w:val="70"/>
        <w:keepNext/>
        <w:keepLines/>
        <w:shd w:val="clear" w:color="auto" w:fill="auto"/>
        <w:tabs>
          <w:tab w:val="left" w:pos="839"/>
        </w:tabs>
        <w:spacing w:line="240" w:lineRule="auto"/>
        <w:jc w:val="center"/>
        <w:rPr>
          <w:sz w:val="24"/>
          <w:szCs w:val="24"/>
        </w:rPr>
      </w:pPr>
    </w:p>
    <w:p w:rsidR="007A4D00" w:rsidRPr="00620590" w:rsidRDefault="00620590" w:rsidP="00686893">
      <w:pPr>
        <w:pStyle w:val="a3"/>
        <w:numPr>
          <w:ilvl w:val="1"/>
          <w:numId w:val="2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473A" w:rsidRPr="00620590"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5A47D5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>консолидация общих усилий педагогических коллективов в области психолого-педагогического сопровождения учебно-воспитательного процесса в условиях частичной мобилизации,</w:t>
      </w:r>
      <w:r w:rsidR="007A4D00" w:rsidRPr="006205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 xml:space="preserve">психопрофилактической работы по </w:t>
      </w:r>
      <w:r w:rsidR="007A4D00"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7A4D00" w:rsidRPr="00620590">
        <w:rPr>
          <w:rFonts w:ascii="Times New Roman" w:hAnsi="Times New Roman" w:cs="Times New Roman"/>
          <w:sz w:val="24"/>
          <w:szCs w:val="24"/>
          <w:lang w:eastAsia="ru-RU"/>
        </w:rPr>
        <w:t>духовных  ценностей</w:t>
      </w:r>
      <w:r w:rsidR="007A4D00" w:rsidRPr="0062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конструктивного общения, формированию социально-важных навыков, </w:t>
      </w:r>
      <w:r w:rsidR="007A4D00" w:rsidRPr="00620590">
        <w:rPr>
          <w:rFonts w:ascii="Times New Roman" w:hAnsi="Times New Roman" w:cs="Times New Roman"/>
          <w:color w:val="000000"/>
          <w:sz w:val="24"/>
          <w:szCs w:val="24"/>
        </w:rPr>
        <w:t>повышению стрессоустойчивости у детей и молодежи.</w:t>
      </w:r>
    </w:p>
    <w:p w:rsidR="00101F92" w:rsidRPr="00A67C1E" w:rsidRDefault="00F9076E" w:rsidP="00686893">
      <w:pPr>
        <w:pStyle w:val="5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240" w:lineRule="auto"/>
        <w:ind w:left="426" w:right="20" w:hanging="426"/>
        <w:rPr>
          <w:sz w:val="24"/>
          <w:szCs w:val="24"/>
        </w:rPr>
      </w:pPr>
      <w:r w:rsidRPr="00A67C1E">
        <w:rPr>
          <w:color w:val="000000"/>
          <w:sz w:val="24"/>
          <w:szCs w:val="24"/>
        </w:rPr>
        <w:t>Задачи</w:t>
      </w:r>
      <w:r w:rsidR="00101F92" w:rsidRPr="00A67C1E">
        <w:rPr>
          <w:color w:val="000000"/>
          <w:sz w:val="24"/>
          <w:szCs w:val="24"/>
        </w:rPr>
        <w:t>:</w:t>
      </w:r>
    </w:p>
    <w:p w:rsidR="00905998" w:rsidRPr="00905998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организовать психопрофилактические мероприятия</w:t>
      </w:r>
      <w:r w:rsidRPr="00905998">
        <w:rPr>
          <w:color w:val="000000"/>
        </w:rPr>
        <w:t xml:space="preserve"> </w:t>
      </w:r>
      <w:r w:rsidRPr="00905998">
        <w:rPr>
          <w:color w:val="000000"/>
          <w:sz w:val="24"/>
          <w:szCs w:val="24"/>
        </w:rPr>
        <w:t xml:space="preserve">по </w:t>
      </w:r>
      <w:r w:rsidRPr="00905998">
        <w:rPr>
          <w:sz w:val="24"/>
          <w:szCs w:val="24"/>
          <w:lang w:eastAsia="ru-RU"/>
        </w:rPr>
        <w:t>развитию духовных  ценностей</w:t>
      </w:r>
      <w:r>
        <w:rPr>
          <w:sz w:val="24"/>
          <w:szCs w:val="24"/>
          <w:lang w:eastAsia="ru-RU"/>
        </w:rPr>
        <w:t xml:space="preserve"> и </w:t>
      </w:r>
      <w:r w:rsidRPr="00905998">
        <w:rPr>
          <w:sz w:val="24"/>
          <w:szCs w:val="24"/>
          <w:lang w:eastAsia="ru-RU"/>
        </w:rPr>
        <w:t xml:space="preserve"> формированию социально-важных навыков,</w:t>
      </w:r>
      <w:r>
        <w:rPr>
          <w:lang w:eastAsia="ru-RU"/>
        </w:rPr>
        <w:t xml:space="preserve"> </w:t>
      </w:r>
      <w:r w:rsidRPr="00905998">
        <w:rPr>
          <w:sz w:val="24"/>
          <w:szCs w:val="24"/>
          <w:lang w:eastAsia="ru-RU"/>
        </w:rPr>
        <w:t>а также</w:t>
      </w:r>
      <w:r>
        <w:rPr>
          <w:lang w:eastAsia="ru-RU"/>
        </w:rPr>
        <w:t xml:space="preserve"> </w:t>
      </w:r>
      <w:r>
        <w:rPr>
          <w:sz w:val="24"/>
          <w:szCs w:val="24"/>
          <w:lang w:eastAsia="ru-RU"/>
        </w:rPr>
        <w:t>на предупреждение</w:t>
      </w:r>
      <w:r w:rsidRPr="0035473A">
        <w:rPr>
          <w:sz w:val="24"/>
          <w:szCs w:val="24"/>
          <w:lang w:eastAsia="ru-RU"/>
        </w:rPr>
        <w:t xml:space="preserve"> девиантного (в том числе, </w:t>
      </w:r>
      <w:proofErr w:type="spellStart"/>
      <w:r w:rsidRPr="0035473A">
        <w:rPr>
          <w:sz w:val="24"/>
          <w:szCs w:val="24"/>
          <w:lang w:eastAsia="ru-RU"/>
        </w:rPr>
        <w:t>аддиктивного</w:t>
      </w:r>
      <w:proofErr w:type="spellEnd"/>
      <w:r w:rsidRPr="0035473A">
        <w:rPr>
          <w:sz w:val="24"/>
          <w:szCs w:val="24"/>
          <w:lang w:eastAsia="ru-RU"/>
        </w:rPr>
        <w:t xml:space="preserve">, </w:t>
      </w:r>
      <w:proofErr w:type="spellStart"/>
      <w:r w:rsidRPr="00A67C1E">
        <w:rPr>
          <w:sz w:val="24"/>
          <w:szCs w:val="24"/>
          <w:lang w:eastAsia="ru-RU"/>
        </w:rPr>
        <w:t>аутоагрессивного</w:t>
      </w:r>
      <w:proofErr w:type="spellEnd"/>
      <w:r w:rsidRPr="00A67C1E">
        <w:rPr>
          <w:sz w:val="24"/>
          <w:szCs w:val="24"/>
          <w:lang w:eastAsia="ru-RU"/>
        </w:rPr>
        <w:t>) поведения среди обучающихся</w:t>
      </w:r>
      <w:r>
        <w:rPr>
          <w:sz w:val="24"/>
          <w:szCs w:val="24"/>
          <w:lang w:eastAsia="ru-RU"/>
        </w:rPr>
        <w:t xml:space="preserve">, проявлений антиобщественного поведения, </w:t>
      </w:r>
      <w:proofErr w:type="spellStart"/>
      <w:r>
        <w:rPr>
          <w:sz w:val="24"/>
          <w:szCs w:val="24"/>
          <w:lang w:eastAsia="ru-RU"/>
        </w:rPr>
        <w:t>скулшутинга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буллинга</w:t>
      </w:r>
      <w:proofErr w:type="spellEnd"/>
      <w:r>
        <w:rPr>
          <w:sz w:val="24"/>
          <w:szCs w:val="24"/>
          <w:lang w:eastAsia="ru-RU"/>
        </w:rPr>
        <w:t xml:space="preserve"> и т.д.;</w:t>
      </w:r>
    </w:p>
    <w:p w:rsidR="00905998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провести среди детей и обучающихся психологические тренинги (или занятия с элементами тренинга) по </w:t>
      </w:r>
      <w:r w:rsidRPr="00905998">
        <w:rPr>
          <w:color w:val="000000"/>
          <w:sz w:val="24"/>
          <w:szCs w:val="24"/>
        </w:rPr>
        <w:t>стабилизации психоэмоционального состояния обучающихся</w:t>
      </w:r>
      <w:r w:rsidRPr="00905998">
        <w:rPr>
          <w:sz w:val="24"/>
          <w:szCs w:val="24"/>
          <w:lang w:eastAsia="ru-RU"/>
        </w:rPr>
        <w:t xml:space="preserve"> и формирова</w:t>
      </w:r>
      <w:r w:rsidR="00B365C8">
        <w:rPr>
          <w:sz w:val="24"/>
          <w:szCs w:val="24"/>
          <w:lang w:eastAsia="ru-RU"/>
        </w:rPr>
        <w:t>нию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навыков</w:t>
      </w:r>
      <w:r w:rsidRPr="00905998">
        <w:rPr>
          <w:sz w:val="24"/>
          <w:szCs w:val="24"/>
          <w:lang w:eastAsia="ru-RU"/>
        </w:rPr>
        <w:t xml:space="preserve"> </w:t>
      </w:r>
      <w:proofErr w:type="spellStart"/>
      <w:r w:rsidRPr="00905998">
        <w:rPr>
          <w:sz w:val="24"/>
          <w:szCs w:val="24"/>
          <w:lang w:eastAsia="ru-RU"/>
        </w:rPr>
        <w:t>саморегуляции</w:t>
      </w:r>
      <w:proofErr w:type="spellEnd"/>
      <w:r>
        <w:rPr>
          <w:color w:val="000000"/>
          <w:sz w:val="24"/>
          <w:szCs w:val="24"/>
        </w:rPr>
        <w:t>, а также по</w:t>
      </w:r>
      <w:r w:rsidRPr="00905998">
        <w:rPr>
          <w:b/>
          <w:sz w:val="24"/>
          <w:szCs w:val="24"/>
          <w:lang w:eastAsia="ru-RU"/>
        </w:rPr>
        <w:t xml:space="preserve"> </w:t>
      </w:r>
      <w:r w:rsidRPr="00905998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азвитию</w:t>
      </w:r>
      <w:r w:rsidRPr="00905998">
        <w:rPr>
          <w:sz w:val="24"/>
          <w:szCs w:val="24"/>
          <w:lang w:eastAsia="ru-RU"/>
        </w:rPr>
        <w:t xml:space="preserve"> коммуникативны</w:t>
      </w:r>
      <w:r>
        <w:rPr>
          <w:sz w:val="24"/>
          <w:szCs w:val="24"/>
          <w:lang w:eastAsia="ru-RU"/>
        </w:rPr>
        <w:t>х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конструктивных</w:t>
      </w:r>
      <w:r w:rsidRPr="0090599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навыков</w:t>
      </w:r>
      <w:r w:rsidRPr="00905998">
        <w:rPr>
          <w:sz w:val="24"/>
          <w:szCs w:val="24"/>
          <w:lang w:eastAsia="ru-RU"/>
        </w:rPr>
        <w:t xml:space="preserve"> общения среди детей, подростков и обучающейся молодежи;</w:t>
      </w:r>
    </w:p>
    <w:p w:rsidR="00905998" w:rsidRPr="00075CC9" w:rsidRDefault="00905998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содействовать повышению </w:t>
      </w:r>
      <w:r w:rsidRPr="00075CC9">
        <w:rPr>
          <w:sz w:val="24"/>
          <w:szCs w:val="24"/>
          <w:lang w:eastAsia="ru-RU"/>
        </w:rPr>
        <w:t>педагогической этики</w:t>
      </w:r>
      <w:r w:rsidRPr="00CE79E3">
        <w:rPr>
          <w:sz w:val="24"/>
          <w:szCs w:val="24"/>
          <w:lang w:eastAsia="ru-RU"/>
        </w:rPr>
        <w:t xml:space="preserve"> и компетентности</w:t>
      </w:r>
      <w:r>
        <w:rPr>
          <w:sz w:val="24"/>
          <w:szCs w:val="24"/>
          <w:lang w:eastAsia="ru-RU"/>
        </w:rPr>
        <w:t xml:space="preserve"> в области оказания психолого-педагогической помощи детям и их родителям (законным представителям)</w:t>
      </w:r>
      <w:r w:rsidRPr="00075CC9">
        <w:rPr>
          <w:sz w:val="24"/>
          <w:szCs w:val="24"/>
          <w:lang w:eastAsia="ru-RU"/>
        </w:rPr>
        <w:t>;</w:t>
      </w:r>
    </w:p>
    <w:p w:rsidR="00D921FD" w:rsidRPr="00D921FD" w:rsidRDefault="00075CC9" w:rsidP="00686893">
      <w:pPr>
        <w:pStyle w:val="5"/>
        <w:numPr>
          <w:ilvl w:val="0"/>
          <w:numId w:val="16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D921FD">
        <w:rPr>
          <w:sz w:val="24"/>
          <w:szCs w:val="24"/>
          <w:lang w:eastAsia="ru-RU"/>
        </w:rPr>
        <w:t xml:space="preserve">содействовать </w:t>
      </w:r>
      <w:r w:rsidR="00BF341B" w:rsidRPr="00D921FD">
        <w:rPr>
          <w:sz w:val="24"/>
          <w:szCs w:val="24"/>
          <w:lang w:eastAsia="ru-RU"/>
        </w:rPr>
        <w:t>повышени</w:t>
      </w:r>
      <w:r w:rsidRPr="00D921FD">
        <w:rPr>
          <w:sz w:val="24"/>
          <w:szCs w:val="24"/>
          <w:lang w:eastAsia="ru-RU"/>
        </w:rPr>
        <w:t>ю</w:t>
      </w:r>
      <w:r w:rsidR="00BF341B" w:rsidRPr="00D921FD">
        <w:rPr>
          <w:sz w:val="24"/>
          <w:szCs w:val="24"/>
          <w:lang w:eastAsia="ru-RU"/>
        </w:rPr>
        <w:t xml:space="preserve"> родительской компетентности и ответственности</w:t>
      </w:r>
      <w:r w:rsidR="00B365C8">
        <w:rPr>
          <w:sz w:val="24"/>
          <w:szCs w:val="24"/>
          <w:lang w:eastAsia="ru-RU"/>
        </w:rPr>
        <w:t xml:space="preserve"> за</w:t>
      </w:r>
      <w:r w:rsidR="00D921FD">
        <w:rPr>
          <w:sz w:val="24"/>
          <w:szCs w:val="24"/>
          <w:lang w:eastAsia="ru-RU"/>
        </w:rPr>
        <w:t xml:space="preserve"> здоровье</w:t>
      </w:r>
      <w:r w:rsidR="00D921FD" w:rsidRPr="00D921FD">
        <w:rPr>
          <w:sz w:val="24"/>
          <w:szCs w:val="24"/>
          <w:lang w:eastAsia="ru-RU"/>
        </w:rPr>
        <w:t xml:space="preserve"> </w:t>
      </w:r>
      <w:r w:rsidR="00B365C8">
        <w:rPr>
          <w:sz w:val="24"/>
          <w:szCs w:val="24"/>
          <w:lang w:eastAsia="ru-RU"/>
        </w:rPr>
        <w:t>детей, созданию безопасного психологического климата в семье.</w:t>
      </w:r>
      <w:r w:rsidRPr="00D921FD">
        <w:rPr>
          <w:sz w:val="24"/>
          <w:szCs w:val="24"/>
          <w:lang w:eastAsia="ru-RU"/>
        </w:rPr>
        <w:t xml:space="preserve"> </w:t>
      </w:r>
    </w:p>
    <w:p w:rsidR="00CE4E1B" w:rsidRDefault="00CE4E1B" w:rsidP="00A2771D">
      <w:pPr>
        <w:pStyle w:val="5"/>
        <w:shd w:val="clear" w:color="auto" w:fill="auto"/>
        <w:spacing w:after="0" w:line="240" w:lineRule="auto"/>
        <w:ind w:left="426" w:right="20" w:hanging="426"/>
        <w:jc w:val="center"/>
        <w:rPr>
          <w:b/>
          <w:sz w:val="24"/>
          <w:szCs w:val="24"/>
          <w:lang w:eastAsia="ru-RU"/>
        </w:rPr>
      </w:pPr>
    </w:p>
    <w:p w:rsidR="00DC75B3" w:rsidRDefault="00DC75B3" w:rsidP="00686893">
      <w:pPr>
        <w:pStyle w:val="5"/>
        <w:numPr>
          <w:ilvl w:val="0"/>
          <w:numId w:val="2"/>
        </w:numPr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  <w:lang w:eastAsia="ru-RU"/>
        </w:rPr>
      </w:pPr>
      <w:r w:rsidRPr="00A67C1E">
        <w:rPr>
          <w:b/>
          <w:sz w:val="24"/>
          <w:szCs w:val="24"/>
          <w:lang w:eastAsia="ru-RU"/>
        </w:rPr>
        <w:t>Порядок проведения Месячника</w:t>
      </w:r>
    </w:p>
    <w:p w:rsidR="00B365C8" w:rsidRPr="00A67C1E" w:rsidRDefault="00B365C8" w:rsidP="00B365C8">
      <w:pPr>
        <w:pStyle w:val="5"/>
        <w:shd w:val="clear" w:color="auto" w:fill="auto"/>
        <w:spacing w:after="0" w:line="240" w:lineRule="auto"/>
        <w:ind w:right="20"/>
        <w:jc w:val="center"/>
        <w:rPr>
          <w:sz w:val="24"/>
          <w:szCs w:val="24"/>
          <w:highlight w:val="yellow"/>
          <w:lang w:eastAsia="ru-RU"/>
        </w:rPr>
      </w:pPr>
    </w:p>
    <w:p w:rsidR="00DC75B3" w:rsidRPr="00EC29A6" w:rsidRDefault="00DC75B3" w:rsidP="00686893">
      <w:pPr>
        <w:pStyle w:val="a3"/>
        <w:numPr>
          <w:ilvl w:val="1"/>
          <w:numId w:val="12"/>
        </w:numPr>
        <w:tabs>
          <w:tab w:val="num" w:pos="223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Месячника осуществляется на трех уровнях: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Министерство образования и науки Р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</w:t>
      </w:r>
      <w:r w:rsidR="00A2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 управления в сфере образования;</w:t>
      </w:r>
    </w:p>
    <w:p w:rsidR="00DC75B3" w:rsidRPr="00A67C1E" w:rsidRDefault="00DC75B3" w:rsidP="00A2771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- дошкольные, общеобразовательные и профессиональные образовательные организации.</w:t>
      </w:r>
    </w:p>
    <w:p w:rsidR="00DC75B3" w:rsidRPr="00EC29A6" w:rsidRDefault="00DC75B3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</w:t>
      </w:r>
      <w:r w:rsidR="00A67C1E" w:rsidRPr="00EC2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365C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ответственными за организацию Месячника являются</w:t>
      </w:r>
      <w:r w:rsidRPr="00EC29A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Департамент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сфере общего образования, воспитания и дополнительного образования </w:t>
      </w:r>
      <w:proofErr w:type="spellStart"/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</w:t>
      </w:r>
      <w:r w:rsidR="007A0EBA"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5C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РЦ ПМСС</w:t>
      </w:r>
      <w:r w:rsidR="00B36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полномочия которых входят</w:t>
      </w:r>
      <w:r w:rsidRPr="00EC2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5B3" w:rsidRPr="00A67C1E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приказа, положения по организации и проведению Месячника в образовательных организациях республики;</w:t>
      </w:r>
    </w:p>
    <w:p w:rsidR="00DC75B3" w:rsidRPr="00A67C1E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ведомственного контроля проведения Месячника в муниципальных органах управления в сфере образования, образовательных организациях;</w:t>
      </w:r>
    </w:p>
    <w:p w:rsidR="00DC75B3" w:rsidRDefault="00DC75B3" w:rsidP="00686893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проведения Месячника по республике. </w:t>
      </w:r>
    </w:p>
    <w:p w:rsidR="007A0EBA" w:rsidRPr="007A0EBA" w:rsidRDefault="007A0EBA" w:rsidP="0068689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следующий порядок</w:t>
      </w:r>
      <w:r w:rsidR="006F4277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9A4EA0" w:rsidRPr="009A4EA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9A4EA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Месячника</w:t>
      </w:r>
      <w:r w:rsidR="00DD492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628F" w:rsidRPr="00BF5B3F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sah-RU" w:eastAsia="ru-RU"/>
        </w:rPr>
        <w:t>неделя</w:t>
      </w:r>
      <w:r w:rsidR="006F427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(17 - 22 октября)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– </w:t>
      </w:r>
      <w:r w:rsidR="00BF5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проведение </w:t>
      </w:r>
      <w:r w:rsidR="00BF5B3F">
        <w:rPr>
          <w:rFonts w:ascii="Times New Roman" w:hAnsi="Times New Roman" w:cs="Times New Roman"/>
          <w:sz w:val="24"/>
          <w:szCs w:val="24"/>
          <w:lang w:eastAsia="ru-RU"/>
        </w:rPr>
        <w:t>психопрофилактических</w:t>
      </w:r>
      <w:r w:rsidR="00BF5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мероприятий с детьми и обучающимися</w:t>
      </w:r>
      <w:r w:rsidR="00BF5B3F" w:rsidRPr="00BF5B3F">
        <w:rPr>
          <w:rFonts w:ascii="Times New Roman" w:hAnsi="Times New Roman" w:cs="Times New Roman"/>
          <w:color w:val="000000"/>
        </w:rPr>
        <w:t xml:space="preserve"> </w:t>
      </w:r>
      <w:r w:rsidR="00BF5B3F" w:rsidRPr="00BF5B3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5B3F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BF5B3F" w:rsidRPr="00BF5B3F">
        <w:rPr>
          <w:rFonts w:ascii="Times New Roman" w:hAnsi="Times New Roman" w:cs="Times New Roman"/>
          <w:sz w:val="24"/>
          <w:szCs w:val="24"/>
          <w:lang w:eastAsia="ru-RU"/>
        </w:rPr>
        <w:t>духовных ценностей и формированию</w:t>
      </w:r>
      <w:r w:rsidR="00BF5B3F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социально-важных навыков</w:t>
      </w:r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профилактики девиантного поведения;</w:t>
      </w:r>
    </w:p>
    <w:p w:rsidR="007A0EBA" w:rsidRPr="0026628F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9A4EA0"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  <w:r w:rsidR="009A4EA0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(24 - 29 октября) </w:t>
      </w:r>
      <w:r w:rsidR="009A4EA0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6091" w:rsidRPr="002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с родителями на повышение родительской компетентности и ответственности за развитие личности своего 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r w:rsidR="00016091" w:rsidRPr="00BF5B3F">
        <w:rPr>
          <w:rFonts w:ascii="Times New Roman" w:hAnsi="Times New Roman" w:cs="Times New Roman"/>
          <w:sz w:val="24"/>
          <w:szCs w:val="24"/>
          <w:lang w:eastAsia="ru-RU"/>
        </w:rPr>
        <w:t>созданию безопасного п</w:t>
      </w:r>
      <w:r w:rsidR="00016091">
        <w:rPr>
          <w:rFonts w:ascii="Times New Roman" w:hAnsi="Times New Roman" w:cs="Times New Roman"/>
          <w:sz w:val="24"/>
          <w:szCs w:val="24"/>
          <w:lang w:eastAsia="ru-RU"/>
        </w:rPr>
        <w:t>сихологического климата в семье</w:t>
      </w:r>
      <w:r w:rsidR="00016091" w:rsidRP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EBA" w:rsidRPr="009A4EA0" w:rsidRDefault="007A0EBA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9A4EA0" w:rsidRPr="00DD49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неделя</w:t>
      </w:r>
      <w:r w:rsidR="009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(31 октября - 3 ноября) </w:t>
      </w:r>
      <w:r w:rsidR="009A4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609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мероприятия с педагогами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психолого-педагогической</w:t>
      </w:r>
      <w:r w:rsidR="00016091" w:rsidRPr="004F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</w:t>
      </w:r>
      <w:r w:rsidR="000160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воспитания, обучения и развития детей;</w:t>
      </w:r>
    </w:p>
    <w:p w:rsidR="00BF5B3F" w:rsidRDefault="007A0EBA" w:rsidP="00BF5B3F">
      <w:pPr>
        <w:pStyle w:val="5"/>
        <w:shd w:val="clear" w:color="auto" w:fill="auto"/>
        <w:tabs>
          <w:tab w:val="left" w:pos="426"/>
        </w:tabs>
        <w:spacing w:after="0" w:line="240" w:lineRule="auto"/>
        <w:ind w:left="426" w:right="20"/>
        <w:rPr>
          <w:color w:val="000000"/>
          <w:sz w:val="24"/>
          <w:szCs w:val="24"/>
        </w:rPr>
      </w:pPr>
      <w:r w:rsidRPr="00DD492A">
        <w:rPr>
          <w:b/>
          <w:i/>
          <w:sz w:val="24"/>
          <w:szCs w:val="24"/>
          <w:lang w:val="en-US" w:eastAsia="ru-RU"/>
        </w:rPr>
        <w:t>IV</w:t>
      </w:r>
      <w:r w:rsidR="0026628F" w:rsidRPr="00DD492A">
        <w:rPr>
          <w:b/>
          <w:i/>
          <w:sz w:val="24"/>
          <w:szCs w:val="24"/>
          <w:lang w:eastAsia="ru-RU"/>
        </w:rPr>
        <w:t xml:space="preserve"> </w:t>
      </w:r>
      <w:proofErr w:type="gramStart"/>
      <w:r w:rsidR="0026628F" w:rsidRPr="00DD492A">
        <w:rPr>
          <w:b/>
          <w:i/>
          <w:sz w:val="24"/>
          <w:szCs w:val="24"/>
          <w:lang w:eastAsia="ru-RU"/>
        </w:rPr>
        <w:t>неделя</w:t>
      </w:r>
      <w:r w:rsidR="003C4B82">
        <w:rPr>
          <w:b/>
          <w:i/>
          <w:sz w:val="24"/>
          <w:szCs w:val="24"/>
          <w:lang w:eastAsia="ru-RU"/>
        </w:rPr>
        <w:t xml:space="preserve"> </w:t>
      </w:r>
      <w:r w:rsidR="0026628F">
        <w:rPr>
          <w:sz w:val="24"/>
          <w:szCs w:val="24"/>
          <w:lang w:eastAsia="ru-RU"/>
        </w:rPr>
        <w:t xml:space="preserve"> </w:t>
      </w:r>
      <w:r w:rsidR="003C4B82">
        <w:rPr>
          <w:sz w:val="24"/>
          <w:szCs w:val="24"/>
          <w:lang w:eastAsia="ru-RU"/>
        </w:rPr>
        <w:t>(</w:t>
      </w:r>
      <w:proofErr w:type="gramEnd"/>
      <w:r w:rsidR="003C4B82">
        <w:rPr>
          <w:sz w:val="24"/>
          <w:szCs w:val="24"/>
          <w:lang w:eastAsia="ru-RU"/>
        </w:rPr>
        <w:t xml:space="preserve">7 – 12 ноября) – </w:t>
      </w:r>
      <w:r w:rsidR="00BF5B3F">
        <w:rPr>
          <w:sz w:val="24"/>
          <w:szCs w:val="24"/>
          <w:lang w:eastAsia="ru-RU"/>
        </w:rPr>
        <w:t xml:space="preserve">мероприятия с детьми и обучающимися на развитие стрессоустойчивости и </w:t>
      </w:r>
      <w:r w:rsidR="00BF5B3F" w:rsidRPr="00F22477">
        <w:rPr>
          <w:sz w:val="24"/>
          <w:szCs w:val="24"/>
          <w:lang w:eastAsia="ru-RU"/>
        </w:rPr>
        <w:t xml:space="preserve">навыков </w:t>
      </w:r>
      <w:proofErr w:type="spellStart"/>
      <w:r w:rsidR="00BF5B3F" w:rsidRPr="00F22477">
        <w:rPr>
          <w:sz w:val="24"/>
          <w:szCs w:val="24"/>
          <w:lang w:eastAsia="ru-RU"/>
        </w:rPr>
        <w:t>саморегуляции</w:t>
      </w:r>
      <w:proofErr w:type="spellEnd"/>
      <w:r w:rsidR="00BF5B3F" w:rsidRPr="00F22477">
        <w:rPr>
          <w:sz w:val="24"/>
          <w:szCs w:val="24"/>
          <w:lang w:eastAsia="ru-RU"/>
        </w:rPr>
        <w:t xml:space="preserve"> психоэмоционального состояния,</w:t>
      </w:r>
      <w:r w:rsidR="00BF5B3F" w:rsidRPr="00BF5B3F">
        <w:rPr>
          <w:sz w:val="24"/>
          <w:szCs w:val="24"/>
          <w:lang w:eastAsia="ru-RU"/>
        </w:rPr>
        <w:t xml:space="preserve"> </w:t>
      </w:r>
      <w:r w:rsidR="00BF5B3F" w:rsidRPr="00905998">
        <w:rPr>
          <w:sz w:val="24"/>
          <w:szCs w:val="24"/>
          <w:lang w:eastAsia="ru-RU"/>
        </w:rPr>
        <w:t>р</w:t>
      </w:r>
      <w:r w:rsidR="00BF5B3F">
        <w:rPr>
          <w:sz w:val="24"/>
          <w:szCs w:val="24"/>
          <w:lang w:eastAsia="ru-RU"/>
        </w:rPr>
        <w:t>азвитию</w:t>
      </w:r>
      <w:r w:rsidR="00BF5B3F" w:rsidRPr="00905998">
        <w:rPr>
          <w:sz w:val="24"/>
          <w:szCs w:val="24"/>
          <w:lang w:eastAsia="ru-RU"/>
        </w:rPr>
        <w:t xml:space="preserve"> коммуникативны</w:t>
      </w:r>
      <w:r w:rsidR="00BF5B3F">
        <w:rPr>
          <w:sz w:val="24"/>
          <w:szCs w:val="24"/>
          <w:lang w:eastAsia="ru-RU"/>
        </w:rPr>
        <w:t>х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и конструктивных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навыков</w:t>
      </w:r>
      <w:r w:rsidR="00BF5B3F" w:rsidRPr="00905998">
        <w:rPr>
          <w:sz w:val="24"/>
          <w:szCs w:val="24"/>
          <w:lang w:eastAsia="ru-RU"/>
        </w:rPr>
        <w:t xml:space="preserve"> </w:t>
      </w:r>
      <w:r w:rsidR="00BF5B3F">
        <w:rPr>
          <w:sz w:val="24"/>
          <w:szCs w:val="24"/>
          <w:lang w:eastAsia="ru-RU"/>
        </w:rPr>
        <w:t>общения</w:t>
      </w:r>
      <w:r w:rsidR="00BF5B3F" w:rsidRPr="00905998">
        <w:rPr>
          <w:sz w:val="24"/>
          <w:szCs w:val="24"/>
          <w:lang w:eastAsia="ru-RU"/>
        </w:rPr>
        <w:t>;</w:t>
      </w:r>
    </w:p>
    <w:p w:rsidR="003C4B82" w:rsidRPr="003C4B82" w:rsidRDefault="003C4B82" w:rsidP="00A2771D">
      <w:pPr>
        <w:pStyle w:val="a3"/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неделя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F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18 ноября)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обобщающая работа, анализ, итоги Месячника.</w:t>
      </w:r>
    </w:p>
    <w:p w:rsidR="0026628F" w:rsidRPr="00CE79E3" w:rsidRDefault="0026628F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Месячника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CE79E3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665BEF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665BEF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3949D1" w:rsidRP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9E3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часы;</w:t>
      </w:r>
    </w:p>
    <w:p w:rsidR="00CE79E3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</w:t>
      </w:r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квесты</w:t>
      </w:r>
      <w:proofErr w:type="spellEnd"/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76C1" w:rsidRDefault="008876C1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1A5FA2" w:rsidRP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консультаци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9E3" w:rsidRPr="0026628F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 проектные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дебаты и дискуссии</w:t>
      </w: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49D1" w:rsidRDefault="003949D1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тестирование, социологические опросы</w:t>
      </w:r>
      <w:r w:rsidR="00CE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79E3" w:rsidRDefault="00CE79E3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собрание, всеобуч, лекторий;</w:t>
      </w:r>
    </w:p>
    <w:p w:rsidR="003949D1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и </w:t>
      </w:r>
      <w:r w:rsidR="0039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</w:t>
      </w:r>
      <w:r w:rsidR="0039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949D1" w:rsidRPr="002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71D" w:rsidRPr="00A2771D" w:rsidRDefault="00B50246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по итогам проведения Месячника</w:t>
      </w:r>
      <w:r w:rsidR="00A2771D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628F" w:rsidRPr="00A2771D" w:rsidRDefault="0026628F" w:rsidP="0068689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</w:t>
      </w:r>
      <w:r w:rsidR="00DD492A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занятия с элементами тренингов</w:t>
      </w:r>
      <w:r w:rsidR="00A2771D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323B2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9E3" w:rsidRPr="00C32740" w:rsidRDefault="00CE79E3" w:rsidP="006868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просмотр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 или</w:t>
      </w:r>
      <w:r w:rsidRPr="00C32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по актуальным темам с дальнейшим анализом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FAE" w:rsidRPr="00A2771D" w:rsidRDefault="00566FAE" w:rsidP="0068689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статьей по направлениям Месячника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B1B6F" w:rsidRPr="00A2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390D" w:rsidRPr="00AE390D" w:rsidRDefault="002477A3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E6F51"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3E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</w:t>
      </w: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F51"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Месячника</w:t>
      </w:r>
      <w:r w:rsidR="003E6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  <w:r w:rsidR="00AC2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к участию</w:t>
      </w:r>
      <w:r w:rsidR="00AE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390D" w:rsidRPr="00AE390D" w:rsidRDefault="002477A3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органов </w:t>
      </w:r>
      <w:r w:rsidR="00AC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и социальных партнеров (МВД, </w:t>
      </w:r>
      <w:proofErr w:type="spellStart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ПДН, здравоохранения, </w:t>
      </w:r>
      <w:r w:rsidR="00D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попечительства, 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защиты,</w:t>
      </w:r>
      <w:r w:rsidR="00DF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спорта, конфесси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21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родительской общественности)</w:t>
      </w:r>
      <w:r w:rsidR="00AE3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B3D" w:rsidRPr="00817B3D" w:rsidRDefault="002477A3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родительскую общественность в работе с родителями</w:t>
      </w:r>
      <w:r w:rsidR="00AC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</w:t>
      </w:r>
      <w:r w:rsidR="00AE3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B3D" w:rsidRPr="00817B3D" w:rsidRDefault="00817B3D" w:rsidP="00686893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обучающихся-</w:t>
      </w:r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волонтеров в </w:t>
      </w:r>
      <w:r w:rsidR="00B50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с детьми и подростками по</w:t>
      </w:r>
      <w:r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7A3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«сверстник-сверстнику»</w:t>
      </w:r>
      <w:r w:rsidR="00AB0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84F" w:rsidRPr="0081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5B3" w:rsidRPr="00817B3D" w:rsidRDefault="00DF00C9" w:rsidP="00686893">
      <w:pPr>
        <w:pStyle w:val="a3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817B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муниципальных органов управления в сфере образования:</w:t>
      </w:r>
    </w:p>
    <w:p w:rsidR="00DC75B3" w:rsidRPr="0028379C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плана проведения Месячника на уровне </w:t>
      </w:r>
      <w:r w:rsidR="006150B5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улуса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50B5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городского округа;</w:t>
      </w:r>
    </w:p>
    <w:p w:rsidR="00960BB0" w:rsidRPr="0028379C" w:rsidRDefault="004B7D5F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улусного (районного) мероприятия </w:t>
      </w:r>
      <w:r w:rsidR="00465F70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участием </w:t>
      </w:r>
      <w:r w:rsidR="00DC75B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органов </w:t>
      </w:r>
      <w:r w:rsidR="00465F70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C75B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="00CE79E3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илактики и </w:t>
      </w:r>
      <w:r w:rsidR="00527701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партнеров;</w:t>
      </w:r>
    </w:p>
    <w:p w:rsidR="00DC75B3" w:rsidRPr="0028379C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ведомственного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дошкольных, общеобразовательных организациях 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улуса 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городского округа в част</w:t>
      </w:r>
      <w:r w:rsidRPr="002837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="000803EC" w:rsidRPr="0028379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28379C">
        <w:rPr>
          <w:rFonts w:ascii="Times New Roman" w:hAnsi="Times New Roman" w:cs="Times New Roman"/>
          <w:sz w:val="24"/>
          <w:szCs w:val="24"/>
        </w:rPr>
        <w:t>принимаемых мер по</w:t>
      </w:r>
      <w:r w:rsidRPr="0028379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803EC" w:rsidRPr="0028379C">
        <w:rPr>
          <w:rFonts w:ascii="Times New Roman" w:hAnsi="Times New Roman" w:cs="Times New Roman"/>
          <w:sz w:val="24"/>
          <w:szCs w:val="24"/>
          <w:lang w:val="sah-RU"/>
        </w:rPr>
        <w:t xml:space="preserve">профилактике правонарушений </w:t>
      </w:r>
      <w:r w:rsidRPr="0028379C">
        <w:rPr>
          <w:rFonts w:ascii="Times New Roman" w:hAnsi="Times New Roman" w:cs="Times New Roman"/>
          <w:sz w:val="24"/>
          <w:szCs w:val="24"/>
        </w:rPr>
        <w:t>в рамках проведения Месячник</w:t>
      </w:r>
      <w:r w:rsidRP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F17E4" w:rsidRPr="0028379C" w:rsidRDefault="00EF17E4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7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сопровождение Месячника в СМИ и </w:t>
      </w:r>
      <w:proofErr w:type="spellStart"/>
      <w:r w:rsidRPr="0028379C">
        <w:rPr>
          <w:rFonts w:ascii="Times New Roman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2837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75B3" w:rsidRPr="00A67C1E" w:rsidRDefault="00DC75B3" w:rsidP="00686893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подведение итогов Месячника по </w:t>
      </w:r>
      <w:r w:rsidR="0035524D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улусу 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524D"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</w:t>
      </w:r>
      <w:r w:rsidRPr="00A67C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городскому округу.</w:t>
      </w:r>
    </w:p>
    <w:p w:rsidR="00DC75B3" w:rsidRPr="00A67C1E" w:rsidRDefault="00DF00C9" w:rsidP="00686893">
      <w:pPr>
        <w:pStyle w:val="a3"/>
        <w:numPr>
          <w:ilvl w:val="1"/>
          <w:numId w:val="12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A67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дошкольной образовательной организации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(ДОУ)</w:t>
      </w:r>
      <w:r w:rsidR="00DC75B3" w:rsidRPr="00A67C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A0139" w:rsidRPr="00EA0139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67C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ДОУ: </w:t>
      </w:r>
    </w:p>
    <w:p w:rsidR="007B2108" w:rsidRPr="007B2108" w:rsidRDefault="007B2108" w:rsidP="00686893">
      <w:pPr>
        <w:pStyle w:val="a3"/>
        <w:numPr>
          <w:ilvl w:val="3"/>
          <w:numId w:val="10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</w:t>
      </w:r>
      <w:r w:rsidR="00EA0139" w:rsidRPr="007A0E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усилением внимания работе с родителями</w:t>
      </w:r>
      <w:r w:rsidR="00EA0139" w:rsidRPr="007A0E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7A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педагогом-психологом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9E3" w:rsidRDefault="007B2108" w:rsidP="00686893">
      <w:pPr>
        <w:pStyle w:val="a3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EA0139" w:rsidRPr="00CE79E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</w:t>
      </w:r>
      <w:r w:rsidR="006149D2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6149D2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AF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65F7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691AF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ководством старшего воспитателя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B18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воспитания, обучения и развития 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31B18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специалистов других ведомств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родительской общественности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108" w:rsidRPr="00CE79E3" w:rsidRDefault="007B2108" w:rsidP="00686893">
      <w:pPr>
        <w:pStyle w:val="a3"/>
        <w:numPr>
          <w:ilvl w:val="0"/>
          <w:numId w:val="5"/>
        </w:numPr>
        <w:tabs>
          <w:tab w:val="left" w:pos="567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6FAE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мероприятий для </w:t>
      </w:r>
      <w:r w:rsidR="006150B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CE79E3">
        <w:rPr>
          <w:rFonts w:ascii="Times New Roman" w:hAnsi="Times New Roman" w:cs="Times New Roman"/>
          <w:sz w:val="24"/>
          <w:szCs w:val="24"/>
          <w:lang w:eastAsia="ru-RU"/>
        </w:rPr>
        <w:t>на развитие  педагогической этики и</w:t>
      </w:r>
      <w:r w:rsidR="0028379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профессиональной </w:t>
      </w:r>
      <w:r w:rsidRPr="00CE79E3">
        <w:rPr>
          <w:rFonts w:ascii="Times New Roman" w:hAnsi="Times New Roman" w:cs="Times New Roman"/>
          <w:sz w:val="24"/>
          <w:szCs w:val="24"/>
          <w:lang w:eastAsia="ru-RU"/>
        </w:rPr>
        <w:t>компетентности;</w:t>
      </w:r>
    </w:p>
    <w:p w:rsidR="00725A8B" w:rsidRPr="00725A8B" w:rsidRDefault="00725A8B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725A8B">
        <w:rPr>
          <w:color w:val="000000"/>
          <w:sz w:val="24"/>
          <w:szCs w:val="24"/>
        </w:rPr>
        <w:t>информационное сопровождение проведения Месячника</w:t>
      </w:r>
      <w:r>
        <w:rPr>
          <w:color w:val="000000"/>
          <w:sz w:val="24"/>
          <w:szCs w:val="24"/>
        </w:rPr>
        <w:t xml:space="preserve"> в </w:t>
      </w:r>
      <w:proofErr w:type="spellStart"/>
      <w:r w:rsidRPr="00725A8B">
        <w:rPr>
          <w:color w:val="000000"/>
          <w:sz w:val="24"/>
          <w:szCs w:val="24"/>
        </w:rPr>
        <w:t>интернет-ресурсах</w:t>
      </w:r>
      <w:proofErr w:type="spellEnd"/>
      <w:r>
        <w:rPr>
          <w:color w:val="000000"/>
          <w:sz w:val="24"/>
          <w:szCs w:val="24"/>
        </w:rPr>
        <w:t xml:space="preserve"> (официальном сайте учреждения)</w:t>
      </w:r>
      <w:r w:rsidRPr="00725A8B">
        <w:rPr>
          <w:color w:val="000000"/>
          <w:sz w:val="24"/>
          <w:szCs w:val="24"/>
        </w:rPr>
        <w:t>;</w:t>
      </w:r>
    </w:p>
    <w:p w:rsidR="00DC75B3" w:rsidRDefault="007B2108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="00DC75B3" w:rsidRPr="007B2108">
        <w:rPr>
          <w:sz w:val="24"/>
          <w:szCs w:val="24"/>
          <w:lang w:eastAsia="ru-RU"/>
        </w:rPr>
        <w:t>нализ и подведение итогов проведения Меся</w:t>
      </w:r>
      <w:r>
        <w:rPr>
          <w:sz w:val="24"/>
          <w:szCs w:val="24"/>
          <w:lang w:eastAsia="ru-RU"/>
        </w:rPr>
        <w:t>чника по учреждению</w:t>
      </w:r>
      <w:r w:rsidR="00DC75B3" w:rsidRPr="007B2108">
        <w:rPr>
          <w:sz w:val="24"/>
          <w:szCs w:val="24"/>
          <w:lang w:eastAsia="ru-RU"/>
        </w:rPr>
        <w:t>.</w:t>
      </w:r>
    </w:p>
    <w:p w:rsidR="00DC75B3" w:rsidRPr="000A4725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hanging="185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4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Педагоги: </w:t>
      </w:r>
    </w:p>
    <w:p w:rsidR="00DC75B3" w:rsidRPr="00031B18" w:rsidRDefault="0015326A" w:rsidP="00686893">
      <w:pPr>
        <w:pStyle w:val="a3"/>
        <w:numPr>
          <w:ilvl w:val="0"/>
          <w:numId w:val="14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</w:t>
      </w:r>
      <w:r w:rsidR="00DC75B3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обучени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1B18"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коммуникативным навыкам в </w:t>
      </w:r>
      <w:r w:rsidR="00031B18" w:rsidRPr="00031B18">
        <w:rPr>
          <w:rFonts w:ascii="Times New Roman" w:hAnsi="Times New Roman" w:cs="Times New Roman"/>
          <w:iCs/>
          <w:sz w:val="24"/>
          <w:szCs w:val="24"/>
        </w:rPr>
        <w:t>индивидуальной и групповой форме</w:t>
      </w:r>
      <w:r w:rsidR="00031B18">
        <w:rPr>
          <w:rFonts w:ascii="Times New Roman" w:hAnsi="Times New Roman" w:cs="Times New Roman"/>
          <w:iCs/>
          <w:sz w:val="24"/>
          <w:szCs w:val="24"/>
        </w:rPr>
        <w:t>.</w:t>
      </w:r>
    </w:p>
    <w:p w:rsidR="00DC75B3" w:rsidRPr="000A4725" w:rsidRDefault="00DC75B3" w:rsidP="00686893">
      <w:pPr>
        <w:numPr>
          <w:ilvl w:val="2"/>
          <w:numId w:val="12"/>
        </w:numPr>
        <w:tabs>
          <w:tab w:val="left" w:pos="709"/>
          <w:tab w:val="left" w:pos="1560"/>
        </w:tabs>
        <w:spacing w:after="0" w:line="240" w:lineRule="auto"/>
        <w:ind w:hanging="1856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A4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Педагоги-психологи:</w:t>
      </w:r>
    </w:p>
    <w:p w:rsidR="00DC75B3" w:rsidRPr="00CE79E3" w:rsidRDefault="0015326A" w:rsidP="00686893">
      <w:pPr>
        <w:pStyle w:val="a3"/>
        <w:numPr>
          <w:ilvl w:val="0"/>
          <w:numId w:val="15"/>
        </w:numPr>
        <w:tabs>
          <w:tab w:val="left" w:pos="709"/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п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сихолого-просветительской работы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педагогами, затрагивающие вопросы </w:t>
      </w:r>
      <w:r w:rsidR="007B4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коммуникативных навыков у детей;</w:t>
      </w:r>
    </w:p>
    <w:p w:rsidR="00DC75B3" w:rsidRDefault="00B069E6" w:rsidP="00686893">
      <w:pPr>
        <w:pStyle w:val="a3"/>
        <w:numPr>
          <w:ilvl w:val="0"/>
          <w:numId w:val="15"/>
        </w:numPr>
        <w:tabs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занятий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0A4725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725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DC75B3" w:rsidRPr="00B0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социально-важных навыков.</w:t>
      </w:r>
    </w:p>
    <w:p w:rsidR="00DC75B3" w:rsidRPr="00CF0C6C" w:rsidRDefault="00DF00C9" w:rsidP="00686893">
      <w:pPr>
        <w:numPr>
          <w:ilvl w:val="1"/>
          <w:numId w:val="12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Месячника н</w:t>
      </w:r>
      <w:r w:rsidR="00DC75B3" w:rsidRPr="00CF0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уровне общеобразовательной и профессиональной образовательной организации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(ОО, ПОО)</w:t>
      </w:r>
      <w:r w:rsidR="00DC75B3" w:rsidRPr="00CF0C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C75B3" w:rsidRPr="00960BB0" w:rsidRDefault="00DC75B3" w:rsidP="00686893">
      <w:pPr>
        <w:pStyle w:val="a3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Администрация ОО, ПОО: </w:t>
      </w:r>
    </w:p>
    <w:p w:rsidR="00DC75B3" w:rsidRPr="0073474A" w:rsidRDefault="00DF00C9" w:rsidP="0068689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плана проведения Месячника на основе анализа предыдущего</w:t>
      </w:r>
      <w:r w:rsidR="00CF0C6C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педагогом-пс</w:t>
      </w:r>
      <w:r w:rsidR="004F5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ихологом и социальным педагогом;</w:t>
      </w:r>
    </w:p>
    <w:p w:rsidR="00B771C9" w:rsidRPr="00031B18" w:rsidRDefault="00B771C9" w:rsidP="00686893">
      <w:pPr>
        <w:pStyle w:val="a3"/>
        <w:numPr>
          <w:ilvl w:val="0"/>
          <w:numId w:val="18"/>
        </w:numPr>
        <w:tabs>
          <w:tab w:val="left" w:pos="993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профилактических мероприятий с обучающимися на развитие умения выбирать конструктивные стратегии разрешения сложных жизненных ситуаций;</w:t>
      </w:r>
    </w:p>
    <w:p w:rsidR="0033522F" w:rsidRDefault="00DF00C9" w:rsidP="00686893">
      <w:pPr>
        <w:pStyle w:val="a3"/>
        <w:numPr>
          <w:ilvl w:val="0"/>
          <w:numId w:val="18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CF0C6C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 для родителей и педагогов ОО с целью просвещения</w:t>
      </w:r>
      <w:r w:rsidR="00CF0C6C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по вопросам воспитания и развития обучающихся с привлечением специалистов </w:t>
      </w:r>
      <w:r w:rsidR="0073474A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профи</w:t>
      </w:r>
      <w:r w:rsidR="000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лактики и социальных партнеров</w:t>
      </w:r>
      <w:r w:rsidR="00CE79E3" w:rsidRPr="00335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A8B" w:rsidRPr="00725A8B" w:rsidRDefault="00725A8B" w:rsidP="00686893">
      <w:pPr>
        <w:pStyle w:val="5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40" w:lineRule="auto"/>
        <w:ind w:left="426" w:right="20" w:hanging="426"/>
        <w:rPr>
          <w:sz w:val="24"/>
          <w:szCs w:val="24"/>
          <w:lang w:eastAsia="ru-RU"/>
        </w:rPr>
      </w:pPr>
      <w:r w:rsidRPr="00725A8B">
        <w:rPr>
          <w:color w:val="000000"/>
          <w:sz w:val="24"/>
          <w:szCs w:val="24"/>
        </w:rPr>
        <w:t>информационное сопровождение хода проведения Месячника</w:t>
      </w:r>
      <w:r>
        <w:rPr>
          <w:color w:val="000000"/>
          <w:sz w:val="24"/>
          <w:szCs w:val="24"/>
        </w:rPr>
        <w:t xml:space="preserve"> в </w:t>
      </w:r>
      <w:proofErr w:type="spellStart"/>
      <w:r w:rsidRPr="00725A8B">
        <w:rPr>
          <w:color w:val="000000"/>
          <w:sz w:val="24"/>
          <w:szCs w:val="24"/>
        </w:rPr>
        <w:t>интернет-ресурсах</w:t>
      </w:r>
      <w:proofErr w:type="spellEnd"/>
      <w:r>
        <w:rPr>
          <w:color w:val="000000"/>
          <w:sz w:val="24"/>
          <w:szCs w:val="24"/>
        </w:rPr>
        <w:t xml:space="preserve"> (официальном сайте учреждения)</w:t>
      </w:r>
      <w:r w:rsidRPr="00725A8B">
        <w:rPr>
          <w:color w:val="000000"/>
          <w:sz w:val="24"/>
          <w:szCs w:val="24"/>
        </w:rPr>
        <w:t>;</w:t>
      </w:r>
    </w:p>
    <w:p w:rsidR="00DC75B3" w:rsidRPr="0073474A" w:rsidRDefault="0073474A" w:rsidP="00686893">
      <w:pPr>
        <w:pStyle w:val="a3"/>
        <w:numPr>
          <w:ilvl w:val="0"/>
          <w:numId w:val="18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75B3"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и подведение итогов проведения Месячника по учреждению совместно с педагогом-психологом.</w:t>
      </w:r>
    </w:p>
    <w:p w:rsidR="00DC75B3" w:rsidRPr="004F5D18" w:rsidRDefault="004F5D18" w:rsidP="00A27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4F5D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Учителя и специалисты педагогического состава:</w:t>
      </w:r>
    </w:p>
    <w:p w:rsidR="00881BE0" w:rsidRPr="00190CBA" w:rsidRDefault="00E7317E" w:rsidP="00686893">
      <w:pPr>
        <w:pStyle w:val="a3"/>
        <w:numPr>
          <w:ilvl w:val="0"/>
          <w:numId w:val="19"/>
        </w:numPr>
        <w:tabs>
          <w:tab w:val="left" w:pos="426"/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r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 обучающимися на актуальные темы </w:t>
      </w:r>
      <w:r w:rsidR="0085676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усилением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профилактической работы 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 групповой форме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11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75B3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состоящими 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46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33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риска</w:t>
      </w:r>
      <w:r w:rsidR="000346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C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</w:t>
      </w:r>
      <w:r w:rsidR="00635411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</w:t>
      </w:r>
      <w:r w:rsidR="00D90C1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</w:t>
      </w:r>
      <w:r w:rsidR="009A2148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зисном состоянии</w:t>
      </w:r>
      <w:r w:rsidR="00881BE0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</w:t>
      </w:r>
      <w:r w:rsidR="005016A5" w:rsidRPr="00CE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proofErr w:type="spellStart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учете </w:t>
      </w:r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(ВШУ)/</w:t>
      </w:r>
      <w:proofErr w:type="spellStart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внутриколледжном</w:t>
      </w:r>
      <w:proofErr w:type="spellEnd"/>
      <w:r w:rsidR="00881BE0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(ВКУ)</w:t>
      </w:r>
      <w:r w:rsidR="00CE79E3" w:rsidRPr="0019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1C9" w:rsidRPr="00B771C9" w:rsidRDefault="00E7317E" w:rsidP="00686893">
      <w:pPr>
        <w:pStyle w:val="a3"/>
        <w:numPr>
          <w:ilvl w:val="0"/>
          <w:numId w:val="19"/>
        </w:numPr>
        <w:tabs>
          <w:tab w:val="left" w:pos="709"/>
          <w:tab w:val="left" w:pos="15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 с родителями в</w:t>
      </w:r>
      <w:r w:rsidR="00DC75B3" w:rsidRPr="00B7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C75B3" w:rsidRPr="00B771C9">
        <w:rPr>
          <w:rFonts w:ascii="Times New Roman" w:hAnsi="Times New Roman" w:cs="Times New Roman"/>
          <w:iCs/>
          <w:sz w:val="24"/>
          <w:szCs w:val="24"/>
        </w:rPr>
        <w:t>индивидуальной и групповой форме</w:t>
      </w:r>
      <w:r w:rsidRPr="00B771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8379C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воспитания, развития и обучения обучающихся</w:t>
      </w:r>
      <w:r w:rsidR="0028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>по созданию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 xml:space="preserve"> доверительных и эмоционально близких отношений 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>ребенк</w:t>
      </w:r>
      <w:r w:rsidR="0028379C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E1486F" w:rsidRPr="00193A1C">
        <w:rPr>
          <w:rFonts w:ascii="Times New Roman" w:hAnsi="Times New Roman" w:cs="Times New Roman"/>
          <w:color w:val="000000"/>
          <w:sz w:val="24"/>
          <w:szCs w:val="24"/>
        </w:rPr>
        <w:t xml:space="preserve"> в семье</w:t>
      </w:r>
      <w:r w:rsid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75B3" w:rsidRPr="00B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75B3" w:rsidRPr="00B771C9" w:rsidRDefault="00E7317E" w:rsidP="00B771C9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B77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.3. Педагог-психолог: </w:t>
      </w:r>
    </w:p>
    <w:p w:rsidR="0073784A" w:rsidRPr="00EC49F5" w:rsidRDefault="0073784A" w:rsidP="00686893">
      <w:pPr>
        <w:pStyle w:val="a3"/>
        <w:numPr>
          <w:ilvl w:val="0"/>
          <w:numId w:val="20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с педагогами на развитие умения поддерживать психологическое состояние обучающихся</w:t>
      </w:r>
      <w:r w:rsidRPr="00EC49F5">
        <w:rPr>
          <w:sz w:val="24"/>
          <w:szCs w:val="24"/>
        </w:rPr>
        <w:t xml:space="preserve"> </w:t>
      </w:r>
      <w:r w:rsidRPr="00C356C4"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9F5">
        <w:rPr>
          <w:rFonts w:ascii="Times New Roman" w:hAnsi="Times New Roman" w:cs="Times New Roman"/>
          <w:sz w:val="24"/>
          <w:szCs w:val="24"/>
        </w:rPr>
        <w:t>адаптироваться к изменяющимся окружающ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C49F5">
        <w:rPr>
          <w:rFonts w:ascii="Times New Roman" w:hAnsi="Times New Roman" w:cs="Times New Roman"/>
          <w:sz w:val="24"/>
          <w:szCs w:val="24"/>
        </w:rPr>
        <w:t xml:space="preserve"> ситуациям</w:t>
      </w:r>
      <w:r w:rsidRP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784A" w:rsidRPr="00336951" w:rsidRDefault="0073784A" w:rsidP="00686893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для родителей на создание условий для развития</w:t>
      </w:r>
      <w:r>
        <w:rPr>
          <w:color w:val="000000"/>
          <w:sz w:val="24"/>
          <w:szCs w:val="24"/>
        </w:rPr>
        <w:t xml:space="preserve"> </w:t>
      </w:r>
      <w:r w:rsidRPr="00336951">
        <w:rPr>
          <w:rFonts w:ascii="Times New Roman" w:hAnsi="Times New Roman" w:cs="Times New Roman"/>
          <w:color w:val="000000"/>
          <w:sz w:val="24"/>
          <w:szCs w:val="24"/>
        </w:rPr>
        <w:t>доверительных и эмоционально близких отношений с ребенком в семье;</w:t>
      </w:r>
    </w:p>
    <w:p w:rsidR="0073784A" w:rsidRDefault="00E7317E" w:rsidP="00686893">
      <w:pPr>
        <w:pStyle w:val="a3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с обучающимися</w:t>
      </w:r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BE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мирование </w:t>
      </w:r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социально-важных навыков, направленны</w:t>
      </w:r>
      <w:r w:rsidR="00EC49F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F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преодолевать стрессовые ситуации, выбирать конструктивные стратегии разреше</w:t>
      </w:r>
      <w:r w:rsidR="00B833A5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сложных жизненных ситуаций </w:t>
      </w:r>
      <w:r w:rsidR="00DC75B3"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034615" w:rsidRPr="00034615" w:rsidRDefault="00034615" w:rsidP="00686893">
      <w:pPr>
        <w:pStyle w:val="a3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заместителем директора по воспитательной работе и социальным педагогом 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B3" w:rsidRPr="00034615" w:rsidRDefault="00034615" w:rsidP="00A277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3.8</w:t>
      </w:r>
      <w:r w:rsidR="00DC75B3" w:rsidRPr="000346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.4. Социальный педагог:</w:t>
      </w:r>
    </w:p>
    <w:p w:rsidR="00522854" w:rsidRPr="003C05A9" w:rsidRDefault="00BE5080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 обучающимися тренингов и занятий с элементами тренинга </w:t>
      </w:r>
      <w:r w:rsid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C75B3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сплочение, </w:t>
      </w:r>
      <w:r w:rsidR="003C05A9" w:rsidRPr="003C0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укреплении межличностных отношений</w:t>
      </w:r>
      <w:r w:rsidR="00034615" w:rsidRPr="003C05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2854" w:rsidRPr="003C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615" w:rsidRPr="0073784A" w:rsidRDefault="00034615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мероприятий с родителями </w:t>
      </w:r>
      <w:r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актуальные темы с усилением профилактической работы с обучающимися, состоящими в «группе риска»</w:t>
      </w:r>
      <w:r w:rsidR="00522854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</w:t>
      </w:r>
      <w:r w:rsidR="00206E60" w:rsidRPr="0073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кризисным состоянием;</w:t>
      </w:r>
    </w:p>
    <w:p w:rsidR="00F51D8D" w:rsidRPr="000C1DDD" w:rsidRDefault="00F51D8D" w:rsidP="0068689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заместителем директора по воспитательной работе и 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</w:t>
      </w:r>
      <w:r w:rsidR="00686893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-психологом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подведение итогов Месячника по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B3" w:rsidRPr="00034615" w:rsidRDefault="00DC75B3" w:rsidP="00F51D8D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Месячника рекомендуется использовать методические рекомендации</w:t>
      </w:r>
    </w:p>
    <w:p w:rsidR="00DC75B3" w:rsidRPr="00142F07" w:rsidRDefault="00DC75B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материалы, </w:t>
      </w:r>
      <w:r w:rsidRPr="00F51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размещенные на официальном сайте РЦПМСС </w:t>
      </w:r>
      <w:hyperlink r:id="rId5" w:history="1"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://14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rcpmss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DC75B3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142F07">
        <w:t xml:space="preserve">, </w:t>
      </w:r>
      <w:r w:rsidR="00142F07" w:rsidRPr="00142F07">
        <w:rPr>
          <w:rFonts w:ascii="Times New Roman" w:hAnsi="Times New Roman" w:cs="Times New Roman"/>
          <w:sz w:val="24"/>
          <w:szCs w:val="24"/>
        </w:rPr>
        <w:t xml:space="preserve">в социальных сетях телеграмм </w:t>
      </w:r>
      <w:hyperlink r:id="rId6" w:history="1"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me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rcpmss</w:t>
        </w:r>
        <w:r w:rsidR="005C2323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14</w:t>
        </w:r>
      </w:hyperlink>
      <w:r w:rsidR="005C2323">
        <w:rPr>
          <w:rFonts w:ascii="Times New Roman" w:hAnsi="Times New Roman" w:cs="Times New Roman"/>
          <w:sz w:val="24"/>
          <w:szCs w:val="24"/>
        </w:rPr>
        <w:t xml:space="preserve"> </w:t>
      </w:r>
      <w:r w:rsidR="00142F07" w:rsidRPr="00142F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2F07" w:rsidRPr="00142F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42F07" w:rsidRPr="00142F0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proofErr w:type="spellEnd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</w:rPr>
          <w:t>/14</w:t>
        </w:r>
        <w:proofErr w:type="spellStart"/>
        <w:r w:rsidR="00142F07" w:rsidRPr="005C2323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rcpmss</w:t>
        </w:r>
        <w:proofErr w:type="spellEnd"/>
      </w:hyperlink>
    </w:p>
    <w:p w:rsidR="00142F07" w:rsidRDefault="005F3A27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Форма отчета представлена в приложении №1.</w:t>
      </w:r>
    </w:p>
    <w:p w:rsidR="00686893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93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93" w:rsidRPr="00BD5D5C" w:rsidRDefault="0068689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323" w:rsidRPr="00BD5D5C" w:rsidRDefault="005C2323" w:rsidP="00A277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2323" w:rsidRPr="00BD5D5C" w:rsidSect="0007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27C2"/>
    <w:multiLevelType w:val="multilevel"/>
    <w:tmpl w:val="E51CDF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5434"/>
    <w:multiLevelType w:val="hybridMultilevel"/>
    <w:tmpl w:val="A41A0254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6FCF"/>
    <w:multiLevelType w:val="multilevel"/>
    <w:tmpl w:val="ED92B78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3">
    <w:nsid w:val="25334B31"/>
    <w:multiLevelType w:val="hybridMultilevel"/>
    <w:tmpl w:val="CD78FFE6"/>
    <w:lvl w:ilvl="0" w:tplc="AEFEF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073C96"/>
    <w:multiLevelType w:val="hybridMultilevel"/>
    <w:tmpl w:val="8CA29EB0"/>
    <w:lvl w:ilvl="0" w:tplc="6F7C508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4269D"/>
    <w:multiLevelType w:val="hybridMultilevel"/>
    <w:tmpl w:val="32E6FA1C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2F30A3"/>
    <w:multiLevelType w:val="hybridMultilevel"/>
    <w:tmpl w:val="145C66EC"/>
    <w:lvl w:ilvl="0" w:tplc="B2980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50A3"/>
    <w:multiLevelType w:val="hybridMultilevel"/>
    <w:tmpl w:val="649ACB40"/>
    <w:lvl w:ilvl="0" w:tplc="B3F44FE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00BD3"/>
    <w:multiLevelType w:val="multilevel"/>
    <w:tmpl w:val="8BF4A1C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>
    <w:nsid w:val="4FE728BE"/>
    <w:multiLevelType w:val="hybridMultilevel"/>
    <w:tmpl w:val="6BDEBCA6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7046AA3"/>
    <w:multiLevelType w:val="multilevel"/>
    <w:tmpl w:val="AEFEF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5A581CE1"/>
    <w:multiLevelType w:val="hybridMultilevel"/>
    <w:tmpl w:val="47887DD8"/>
    <w:lvl w:ilvl="0" w:tplc="B2980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4A4C5B"/>
    <w:multiLevelType w:val="multilevel"/>
    <w:tmpl w:val="EF4CC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CA15710"/>
    <w:multiLevelType w:val="hybridMultilevel"/>
    <w:tmpl w:val="B35C7968"/>
    <w:lvl w:ilvl="0" w:tplc="B2980996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602410FF"/>
    <w:multiLevelType w:val="hybridMultilevel"/>
    <w:tmpl w:val="9294CE1E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8C80D3E"/>
    <w:multiLevelType w:val="hybridMultilevel"/>
    <w:tmpl w:val="CE589FD2"/>
    <w:lvl w:ilvl="0" w:tplc="1C0C4FDA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6">
    <w:nsid w:val="72BD1EEC"/>
    <w:multiLevelType w:val="multilevel"/>
    <w:tmpl w:val="E5BE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11EF4"/>
    <w:multiLevelType w:val="hybridMultilevel"/>
    <w:tmpl w:val="023AE78E"/>
    <w:lvl w:ilvl="0" w:tplc="B3F44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29FF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C66B9"/>
    <w:multiLevelType w:val="multilevel"/>
    <w:tmpl w:val="02363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7AE4465B"/>
    <w:multiLevelType w:val="multilevel"/>
    <w:tmpl w:val="B6FED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4"/>
      </w:rPr>
    </w:lvl>
  </w:abstractNum>
  <w:abstractNum w:abstractNumId="20">
    <w:nsid w:val="7D3C35A5"/>
    <w:multiLevelType w:val="hybridMultilevel"/>
    <w:tmpl w:val="9258D5A8"/>
    <w:lvl w:ilvl="0" w:tplc="1C0C4F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E26D20">
      <w:numFmt w:val="bullet"/>
      <w:lvlText w:val="-"/>
      <w:lvlJc w:val="left"/>
      <w:pPr>
        <w:ind w:left="3447" w:hanging="360"/>
      </w:pPr>
      <w:rPr>
        <w:rFonts w:ascii="Times New Roman" w:eastAsia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360017"/>
    <w:multiLevelType w:val="multilevel"/>
    <w:tmpl w:val="A9E8DE0C"/>
    <w:lvl w:ilvl="0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287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eastAsia="Times New Roman" w:hint="default"/>
        <w:color w:val="auto"/>
      </w:rPr>
    </w:lvl>
  </w:abstractNum>
  <w:abstractNum w:abstractNumId="22">
    <w:nsid w:val="7F733A96"/>
    <w:multiLevelType w:val="hybridMultilevel"/>
    <w:tmpl w:val="7E54F282"/>
    <w:lvl w:ilvl="0" w:tplc="B3F44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1"/>
  </w:num>
  <w:num w:numId="8">
    <w:abstractNumId w:val="12"/>
  </w:num>
  <w:num w:numId="9">
    <w:abstractNumId w:val="18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5"/>
  </w:num>
  <w:num w:numId="15">
    <w:abstractNumId w:val="22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6E"/>
    <w:rsid w:val="00016091"/>
    <w:rsid w:val="00031B18"/>
    <w:rsid w:val="00034615"/>
    <w:rsid w:val="00074954"/>
    <w:rsid w:val="00075CC9"/>
    <w:rsid w:val="00076B8F"/>
    <w:rsid w:val="000803EC"/>
    <w:rsid w:val="000A4725"/>
    <w:rsid w:val="000C1DDD"/>
    <w:rsid w:val="000D7423"/>
    <w:rsid w:val="00101F92"/>
    <w:rsid w:val="00142F07"/>
    <w:rsid w:val="0015326A"/>
    <w:rsid w:val="0018031D"/>
    <w:rsid w:val="00190CBA"/>
    <w:rsid w:val="00193A1C"/>
    <w:rsid w:val="001A5FA2"/>
    <w:rsid w:val="00206E60"/>
    <w:rsid w:val="0023614A"/>
    <w:rsid w:val="002477A3"/>
    <w:rsid w:val="00254D6E"/>
    <w:rsid w:val="0026628F"/>
    <w:rsid w:val="0028379C"/>
    <w:rsid w:val="002A47FB"/>
    <w:rsid w:val="002E19FC"/>
    <w:rsid w:val="002F51BC"/>
    <w:rsid w:val="00310658"/>
    <w:rsid w:val="0033205D"/>
    <w:rsid w:val="0033522F"/>
    <w:rsid w:val="00336951"/>
    <w:rsid w:val="00336BE1"/>
    <w:rsid w:val="00341F50"/>
    <w:rsid w:val="0035473A"/>
    <w:rsid w:val="0035524D"/>
    <w:rsid w:val="003949D1"/>
    <w:rsid w:val="003A119B"/>
    <w:rsid w:val="003B51A1"/>
    <w:rsid w:val="003C05A9"/>
    <w:rsid w:val="003C4B82"/>
    <w:rsid w:val="003D3186"/>
    <w:rsid w:val="003E6F51"/>
    <w:rsid w:val="00465F70"/>
    <w:rsid w:val="004B7D5F"/>
    <w:rsid w:val="004D6714"/>
    <w:rsid w:val="004F5D18"/>
    <w:rsid w:val="004F7AA6"/>
    <w:rsid w:val="005016A5"/>
    <w:rsid w:val="00522854"/>
    <w:rsid w:val="00527701"/>
    <w:rsid w:val="00566FAE"/>
    <w:rsid w:val="00573B71"/>
    <w:rsid w:val="005A47D5"/>
    <w:rsid w:val="005C2323"/>
    <w:rsid w:val="005F3A27"/>
    <w:rsid w:val="00610B50"/>
    <w:rsid w:val="006149D2"/>
    <w:rsid w:val="006150B5"/>
    <w:rsid w:val="00620590"/>
    <w:rsid w:val="006206B5"/>
    <w:rsid w:val="00622244"/>
    <w:rsid w:val="00626972"/>
    <w:rsid w:val="00635411"/>
    <w:rsid w:val="00665BEF"/>
    <w:rsid w:val="00672F00"/>
    <w:rsid w:val="00686893"/>
    <w:rsid w:val="00691AF5"/>
    <w:rsid w:val="006A603E"/>
    <w:rsid w:val="006B1914"/>
    <w:rsid w:val="006F4277"/>
    <w:rsid w:val="00710E5F"/>
    <w:rsid w:val="0071684F"/>
    <w:rsid w:val="00721D8A"/>
    <w:rsid w:val="00725A8B"/>
    <w:rsid w:val="0073474A"/>
    <w:rsid w:val="0073784A"/>
    <w:rsid w:val="007A0EBA"/>
    <w:rsid w:val="007A4D00"/>
    <w:rsid w:val="007B2108"/>
    <w:rsid w:val="007B3062"/>
    <w:rsid w:val="007B496D"/>
    <w:rsid w:val="007E58B1"/>
    <w:rsid w:val="007E5FE1"/>
    <w:rsid w:val="00817B3D"/>
    <w:rsid w:val="00825677"/>
    <w:rsid w:val="00853E61"/>
    <w:rsid w:val="00856760"/>
    <w:rsid w:val="00881BE0"/>
    <w:rsid w:val="008876C1"/>
    <w:rsid w:val="00887B59"/>
    <w:rsid w:val="008A1AF6"/>
    <w:rsid w:val="008A3AFF"/>
    <w:rsid w:val="008C713A"/>
    <w:rsid w:val="00905998"/>
    <w:rsid w:val="009234A2"/>
    <w:rsid w:val="00960BB0"/>
    <w:rsid w:val="009775A2"/>
    <w:rsid w:val="009A2148"/>
    <w:rsid w:val="009A4EA0"/>
    <w:rsid w:val="00A266B3"/>
    <w:rsid w:val="00A2771D"/>
    <w:rsid w:val="00A548BB"/>
    <w:rsid w:val="00A67C1E"/>
    <w:rsid w:val="00A70B1C"/>
    <w:rsid w:val="00A70E40"/>
    <w:rsid w:val="00A75CB6"/>
    <w:rsid w:val="00A825AB"/>
    <w:rsid w:val="00A85C46"/>
    <w:rsid w:val="00A877EA"/>
    <w:rsid w:val="00AA5190"/>
    <w:rsid w:val="00AA7071"/>
    <w:rsid w:val="00AB0A3A"/>
    <w:rsid w:val="00AC2952"/>
    <w:rsid w:val="00AE390D"/>
    <w:rsid w:val="00B069E6"/>
    <w:rsid w:val="00B10664"/>
    <w:rsid w:val="00B365C8"/>
    <w:rsid w:val="00B423A9"/>
    <w:rsid w:val="00B44F6F"/>
    <w:rsid w:val="00B50246"/>
    <w:rsid w:val="00B54412"/>
    <w:rsid w:val="00B771C9"/>
    <w:rsid w:val="00B833A5"/>
    <w:rsid w:val="00B86692"/>
    <w:rsid w:val="00B96F9B"/>
    <w:rsid w:val="00BD5D5C"/>
    <w:rsid w:val="00BD794F"/>
    <w:rsid w:val="00BE5080"/>
    <w:rsid w:val="00BF341B"/>
    <w:rsid w:val="00BF5B3F"/>
    <w:rsid w:val="00C32740"/>
    <w:rsid w:val="00C356C4"/>
    <w:rsid w:val="00C433E7"/>
    <w:rsid w:val="00C97ADA"/>
    <w:rsid w:val="00CB6178"/>
    <w:rsid w:val="00CC3472"/>
    <w:rsid w:val="00CD1017"/>
    <w:rsid w:val="00CE4E1B"/>
    <w:rsid w:val="00CE79E3"/>
    <w:rsid w:val="00CF0C6C"/>
    <w:rsid w:val="00D16791"/>
    <w:rsid w:val="00D25626"/>
    <w:rsid w:val="00D41A6A"/>
    <w:rsid w:val="00D548A7"/>
    <w:rsid w:val="00D60596"/>
    <w:rsid w:val="00D87CB5"/>
    <w:rsid w:val="00D90C15"/>
    <w:rsid w:val="00D921FD"/>
    <w:rsid w:val="00DC75B3"/>
    <w:rsid w:val="00DD492A"/>
    <w:rsid w:val="00DF00C9"/>
    <w:rsid w:val="00DF6094"/>
    <w:rsid w:val="00E056F4"/>
    <w:rsid w:val="00E1486F"/>
    <w:rsid w:val="00E2165B"/>
    <w:rsid w:val="00E25954"/>
    <w:rsid w:val="00E323B2"/>
    <w:rsid w:val="00E57870"/>
    <w:rsid w:val="00E65E0A"/>
    <w:rsid w:val="00E7317E"/>
    <w:rsid w:val="00EA0139"/>
    <w:rsid w:val="00EB1B6F"/>
    <w:rsid w:val="00EC29A6"/>
    <w:rsid w:val="00EC3C95"/>
    <w:rsid w:val="00EC49F5"/>
    <w:rsid w:val="00EC606D"/>
    <w:rsid w:val="00EF17E4"/>
    <w:rsid w:val="00F33700"/>
    <w:rsid w:val="00F36E7C"/>
    <w:rsid w:val="00F51D8D"/>
    <w:rsid w:val="00F60C82"/>
    <w:rsid w:val="00F761B6"/>
    <w:rsid w:val="00F8207B"/>
    <w:rsid w:val="00F9076E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D138-25C3-4F07-BF9E-3007F32F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F9076E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F9076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F9076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7">
    <w:name w:val="Заголовок №7_"/>
    <w:basedOn w:val="a0"/>
    <w:link w:val="70"/>
    <w:rsid w:val="00F9076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rsid w:val="00F9076E"/>
    <w:pPr>
      <w:widowControl w:val="0"/>
      <w:shd w:val="clear" w:color="auto" w:fill="FFFFFF"/>
      <w:spacing w:after="0" w:line="307" w:lineRule="exact"/>
      <w:jc w:val="both"/>
      <w:outlineLvl w:val="6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DC75B3"/>
    <w:rPr>
      <w:color w:val="0000FF"/>
      <w:u w:val="single"/>
    </w:rPr>
  </w:style>
  <w:style w:type="paragraph" w:styleId="a6">
    <w:name w:val="No Spacing"/>
    <w:uiPriority w:val="1"/>
    <w:qFormat/>
    <w:rsid w:val="00DC75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2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14rcpm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me/rcpmss14" TargetMode="External"/><Relationship Id="rId5" Type="http://schemas.openxmlformats.org/officeDocument/2006/relationships/hyperlink" Target="https://14rcpm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sekretar</cp:lastModifiedBy>
  <cp:revision>2</cp:revision>
  <dcterms:created xsi:type="dcterms:W3CDTF">2022-10-02T23:50:00Z</dcterms:created>
  <dcterms:modified xsi:type="dcterms:W3CDTF">2022-10-02T23:50:00Z</dcterms:modified>
</cp:coreProperties>
</file>