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58" w:rsidRDefault="00F06758" w:rsidP="00F0675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58">
        <w:rPr>
          <w:rFonts w:ascii="Times New Roman" w:hAnsi="Times New Roman" w:cs="Times New Roman"/>
          <w:b/>
          <w:sz w:val="24"/>
          <w:szCs w:val="24"/>
        </w:rPr>
        <w:t xml:space="preserve">СЕМИНАРЫ </w:t>
      </w:r>
    </w:p>
    <w:p w:rsidR="00F06758" w:rsidRPr="00F06758" w:rsidRDefault="00F06758" w:rsidP="00F0675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58">
        <w:rPr>
          <w:rFonts w:ascii="Times New Roman" w:hAnsi="Times New Roman" w:cs="Times New Roman"/>
          <w:b/>
          <w:sz w:val="24"/>
          <w:szCs w:val="24"/>
        </w:rPr>
        <w:t xml:space="preserve">на площадке </w:t>
      </w:r>
      <w:r w:rsidRPr="00F06758">
        <w:rPr>
          <w:rFonts w:ascii="Times New Roman" w:hAnsi="Times New Roman" w:cs="Times New Roman"/>
          <w:b/>
          <w:sz w:val="24"/>
          <w:szCs w:val="24"/>
        </w:rPr>
        <w:t>«Методические аспекты реализации требований по обновленным ФГОС НОО и ФГОС ООО</w:t>
      </w:r>
    </w:p>
    <w:p w:rsidR="00780A85" w:rsidRPr="00F06758" w:rsidRDefault="00F06758" w:rsidP="00F06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58">
        <w:rPr>
          <w:rFonts w:ascii="Times New Roman" w:hAnsi="Times New Roman" w:cs="Times New Roman"/>
          <w:b/>
          <w:sz w:val="24"/>
          <w:szCs w:val="24"/>
        </w:rPr>
        <w:t>в целях формирования функциональной грамотности»</w:t>
      </w:r>
      <w:r w:rsidRPr="00F06758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="00780A85" w:rsidRPr="00F06758">
        <w:rPr>
          <w:rFonts w:ascii="Times New Roman" w:hAnsi="Times New Roman" w:cs="Times New Roman"/>
          <w:b/>
          <w:sz w:val="24"/>
          <w:szCs w:val="24"/>
        </w:rPr>
        <w:t>Февральско</w:t>
      </w:r>
      <w:r w:rsidRPr="00F06758">
        <w:rPr>
          <w:rFonts w:ascii="Times New Roman" w:hAnsi="Times New Roman" w:cs="Times New Roman"/>
          <w:b/>
          <w:sz w:val="24"/>
          <w:szCs w:val="24"/>
        </w:rPr>
        <w:t>го совещания</w:t>
      </w:r>
      <w:r w:rsidR="00780A85" w:rsidRPr="00F06758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Pr="00F0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A85" w:rsidRPr="00F06758">
        <w:rPr>
          <w:rFonts w:ascii="Times New Roman" w:hAnsi="Times New Roman" w:cs="Times New Roman"/>
          <w:b/>
          <w:sz w:val="24"/>
          <w:szCs w:val="24"/>
        </w:rPr>
        <w:t>«</w:t>
      </w:r>
      <w:r w:rsidR="004945D9" w:rsidRPr="00F06758">
        <w:rPr>
          <w:rFonts w:ascii="Times New Roman" w:hAnsi="Times New Roman" w:cs="Times New Roman"/>
          <w:b/>
          <w:sz w:val="24"/>
          <w:szCs w:val="24"/>
        </w:rPr>
        <w:t xml:space="preserve">Формирование функциональной грамотности как </w:t>
      </w:r>
      <w:r w:rsidR="006D4DDA" w:rsidRPr="00F06758">
        <w:rPr>
          <w:rFonts w:ascii="Times New Roman" w:hAnsi="Times New Roman" w:cs="Times New Roman"/>
          <w:b/>
          <w:sz w:val="24"/>
          <w:szCs w:val="24"/>
        </w:rPr>
        <w:t xml:space="preserve">фактор </w:t>
      </w:r>
      <w:r w:rsidR="004945D9" w:rsidRPr="00F06758">
        <w:rPr>
          <w:rFonts w:ascii="Times New Roman" w:hAnsi="Times New Roman" w:cs="Times New Roman"/>
          <w:b/>
          <w:sz w:val="24"/>
          <w:szCs w:val="24"/>
        </w:rPr>
        <w:t>повышения качества образования</w:t>
      </w:r>
      <w:r w:rsidR="00AE232C" w:rsidRPr="00F06758">
        <w:rPr>
          <w:rFonts w:ascii="Times New Roman" w:hAnsi="Times New Roman" w:cs="Times New Roman"/>
          <w:b/>
          <w:sz w:val="24"/>
          <w:szCs w:val="24"/>
        </w:rPr>
        <w:t>»</w:t>
      </w:r>
      <w:r w:rsidRPr="00F06758">
        <w:rPr>
          <w:rFonts w:ascii="Times New Roman" w:hAnsi="Times New Roman" w:cs="Times New Roman"/>
          <w:b/>
          <w:sz w:val="24"/>
          <w:szCs w:val="24"/>
        </w:rPr>
        <w:t xml:space="preserve"> - 22 февраля 2022 год</w:t>
      </w:r>
    </w:p>
    <w:p w:rsidR="00AE232C" w:rsidRPr="00F06758" w:rsidRDefault="00F06758" w:rsidP="00F0675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758">
        <w:rPr>
          <w:rFonts w:ascii="Times New Roman" w:hAnsi="Times New Roman" w:cs="Times New Roman"/>
          <w:i/>
          <w:sz w:val="24"/>
          <w:szCs w:val="24"/>
        </w:rPr>
        <w:t>(</w:t>
      </w:r>
      <w:r w:rsidR="00B12786" w:rsidRPr="00F06758">
        <w:rPr>
          <w:rFonts w:ascii="Times New Roman" w:hAnsi="Times New Roman" w:cs="Times New Roman"/>
          <w:i/>
          <w:sz w:val="24"/>
          <w:szCs w:val="24"/>
        </w:rPr>
        <w:t>для учителей начальных классов, математики, русского языка и литературы, английского языка, химии, биологии, географии и школьных библиотек</w:t>
      </w:r>
      <w:r w:rsidRPr="00F0675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6237"/>
        <w:gridCol w:w="5528"/>
      </w:tblGrid>
      <w:tr w:rsidR="00225ED8" w:rsidRPr="00F06758" w:rsidTr="00F06758">
        <w:tc>
          <w:tcPr>
            <w:tcW w:w="2972" w:type="dxa"/>
            <w:shd w:val="clear" w:color="auto" w:fill="auto"/>
          </w:tcPr>
          <w:p w:rsidR="00D32E8E" w:rsidRPr="00F06758" w:rsidRDefault="00D32E8E" w:rsidP="00F45A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  <w:r w:rsidR="002C515E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ФГ</w:t>
            </w:r>
            <w:r w:rsidR="00D740EA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ссылки на </w:t>
            </w:r>
            <w:r w:rsidR="00D740EA" w:rsidRPr="00F067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6237" w:type="dxa"/>
            <w:shd w:val="clear" w:color="auto" w:fill="auto"/>
          </w:tcPr>
          <w:p w:rsidR="00D32E8E" w:rsidRPr="00F06758" w:rsidRDefault="00E4358C" w:rsidP="00F45A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«Е</w:t>
            </w:r>
            <w:r w:rsidR="00503181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диное методическое пространство как условие формирования функциональной грамотности школьников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E4358C" w:rsidRPr="00F06758" w:rsidRDefault="00E4358C" w:rsidP="00F45A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«Л</w:t>
            </w:r>
            <w:r w:rsidR="00503181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учшие методические практики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D32E8E" w:rsidRPr="00F06758" w:rsidRDefault="00E4358C" w:rsidP="00F45A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(опыт образовательных практик)</w:t>
            </w:r>
            <w:r w:rsidR="00D32E8E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ED8" w:rsidRPr="00F06758" w:rsidTr="00F06758">
        <w:tc>
          <w:tcPr>
            <w:tcW w:w="2972" w:type="dxa"/>
            <w:shd w:val="clear" w:color="auto" w:fill="auto"/>
          </w:tcPr>
          <w:p w:rsidR="00955141" w:rsidRPr="00F06758" w:rsidRDefault="00B01D0F" w:rsidP="00F06758">
            <w:pPr>
              <w:pStyle w:val="a3"/>
              <w:numPr>
                <w:ilvl w:val="0"/>
                <w:numId w:val="3"/>
              </w:numPr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Начальное образование</w:t>
            </w:r>
            <w:r w:rsidR="0029739B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5141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(учителя начальных классов) </w:t>
            </w:r>
          </w:p>
          <w:p w:rsidR="00B01D0F" w:rsidRPr="00F06758" w:rsidRDefault="00B01D0F" w:rsidP="00F06758">
            <w:pPr>
              <w:pStyle w:val="a3"/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01D0F" w:rsidRPr="00F06758" w:rsidRDefault="007F2C98" w:rsidP="00F45A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AF8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586AF8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.40: 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на уроках в начальной школе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С.Р., 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ООО МКУ «МОУО» 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улуса (района) </w:t>
            </w:r>
          </w:p>
        </w:tc>
        <w:tc>
          <w:tcPr>
            <w:tcW w:w="5528" w:type="dxa"/>
            <w:shd w:val="clear" w:color="auto" w:fill="auto"/>
          </w:tcPr>
          <w:p w:rsidR="00B01D0F" w:rsidRPr="00F06758" w:rsidRDefault="007F2C98" w:rsidP="00F45A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AF8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.45-1</w:t>
            </w:r>
            <w:r w:rsidR="00586AF8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739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15E" w:rsidRPr="00F067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1D0F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еминар-практикум по теме </w:t>
            </w:r>
            <w:r w:rsidR="00AE0765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функциональной читательской грамотности в начальной школе» </w:t>
            </w:r>
            <w:r w:rsidR="002C515E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(из опыта работы МБОУ «</w:t>
            </w:r>
            <w:proofErr w:type="spellStart"/>
            <w:r w:rsidR="002C515E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Сунтарская</w:t>
            </w:r>
            <w:proofErr w:type="spellEnd"/>
            <w:r w:rsidR="002C515E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НОШ </w:t>
            </w:r>
            <w:proofErr w:type="spellStart"/>
            <w:r w:rsidR="002C515E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им.В.Г.Павлова</w:t>
            </w:r>
            <w:proofErr w:type="spellEnd"/>
            <w:r w:rsidR="002C515E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»)</w:t>
            </w:r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 отдельной программе) </w:t>
            </w:r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– Попова М.И., 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ИМО МКУ «МОУО» 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улуса (района); 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Аргунова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М.И., 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по УВР МБОУ «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Сунтарская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НОШ </w:t>
            </w:r>
            <w:proofErr w:type="spellStart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им.В.Г.Павлова</w:t>
            </w:r>
            <w:proofErr w:type="spellEnd"/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5ED8" w:rsidRPr="00F06758" w:rsidTr="00F06758">
        <w:tc>
          <w:tcPr>
            <w:tcW w:w="2972" w:type="dxa"/>
            <w:shd w:val="clear" w:color="auto" w:fill="auto"/>
          </w:tcPr>
          <w:p w:rsidR="00F06758" w:rsidRPr="00F06758" w:rsidRDefault="002C515E" w:rsidP="00F06758">
            <w:pPr>
              <w:pStyle w:val="a3"/>
              <w:numPr>
                <w:ilvl w:val="0"/>
                <w:numId w:val="3"/>
              </w:numPr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Математическая </w:t>
            </w:r>
            <w:proofErr w:type="gramStart"/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грамотность </w:t>
            </w:r>
            <w:r w:rsidR="00646C7A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646C7A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учителя математики)</w:t>
            </w:r>
            <w:r w:rsidR="0029739B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1D0F" w:rsidRPr="00F06758" w:rsidRDefault="00B01D0F" w:rsidP="00F06758">
            <w:pPr>
              <w:pStyle w:val="a3"/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F2C98" w:rsidRPr="00F06758" w:rsidRDefault="00E13FEB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14.30-15.1</w:t>
            </w:r>
            <w:r w:rsidR="00D05A55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BF53F8" w:rsidRPr="00F06758">
              <w:rPr>
                <w:rFonts w:ascii="Times New Roman" w:hAnsi="Times New Roman" w:cs="Times New Roman"/>
                <w:sz w:val="20"/>
                <w:szCs w:val="20"/>
              </w:rPr>
              <w:t>Формирование математической грамотности в условиях реализации обновленного ФГОС ООО</w:t>
            </w:r>
            <w:r w:rsidR="002D065D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Ивановна, заведующ</w:t>
            </w:r>
            <w:r w:rsidR="00D05A55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кафедр</w:t>
            </w:r>
            <w:r w:rsidR="00D05A55" w:rsidRPr="00F067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физико-математического образования ИРО и ПК </w:t>
            </w:r>
            <w:proofErr w:type="spellStart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им.С.Н.Донского</w:t>
            </w:r>
            <w:proofErr w:type="spellEnd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2C98" w:rsidRPr="00F06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01D0F" w:rsidRPr="00F06758" w:rsidRDefault="00BF53F8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3FE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  <w:r w:rsidR="00D05A55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13FE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4358C" w:rsidRPr="00F067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2C98" w:rsidRPr="00F06758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="00503181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-практикум </w:t>
            </w:r>
            <w:r w:rsidR="00D60DDC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="00D30523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«Методическое сопровождение молодого учителя математики в условиях формирования математической грамотности» </w:t>
            </w:r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(из опыта работы </w:t>
            </w:r>
            <w:r w:rsidR="00D30523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 учителей математики </w:t>
            </w:r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МБОУ «</w:t>
            </w:r>
            <w:proofErr w:type="spellStart"/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Вилючанский</w:t>
            </w:r>
            <w:proofErr w:type="spellEnd"/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технический лицей-интернат </w:t>
            </w:r>
            <w:proofErr w:type="spellStart"/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им.</w:t>
            </w:r>
            <w:r w:rsidR="00D60DD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В.Г.</w:t>
            </w:r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Акимова</w:t>
            </w:r>
            <w:proofErr w:type="spellEnd"/>
            <w:r w:rsidR="00E4358C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(по отдельной программе) </w:t>
            </w:r>
          </w:p>
        </w:tc>
      </w:tr>
      <w:tr w:rsidR="006412EF" w:rsidRPr="00F06758" w:rsidTr="00F06758">
        <w:tc>
          <w:tcPr>
            <w:tcW w:w="2972" w:type="dxa"/>
            <w:shd w:val="clear" w:color="auto" w:fill="auto"/>
          </w:tcPr>
          <w:p w:rsidR="006D1ABE" w:rsidRPr="00F06758" w:rsidRDefault="006D1ABE" w:rsidP="00F06758">
            <w:pPr>
              <w:pStyle w:val="a3"/>
              <w:numPr>
                <w:ilvl w:val="0"/>
                <w:numId w:val="3"/>
              </w:numPr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Читательская грамотность (учителя русского языка и литературы)</w:t>
            </w:r>
            <w:r w:rsidR="004E6EC4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9C2918" w:rsidRPr="00F06758" w:rsidRDefault="00E13FEB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14.30-17.30: </w:t>
            </w:r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Семинар по теме «</w:t>
            </w:r>
            <w:r w:rsidR="00DF0516" w:rsidRPr="00F06758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 как системообразующий компонент в образовательной системе</w:t>
            </w:r>
            <w:r w:rsidR="009C2918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(по отдельной программе) - </w:t>
            </w:r>
            <w:proofErr w:type="spellStart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Т.Т., </w:t>
            </w:r>
            <w:proofErr w:type="spellStart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вед.специалист</w:t>
            </w:r>
            <w:proofErr w:type="spellEnd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ИМО МКУ «МОУО» </w:t>
            </w:r>
            <w:proofErr w:type="spellStart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улуса (района); Николаева В.В., </w:t>
            </w:r>
            <w:proofErr w:type="spellStart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по УВР МБОУ «</w:t>
            </w:r>
            <w:proofErr w:type="spellStart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Сунтарская</w:t>
            </w:r>
            <w:proofErr w:type="spellEnd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СОШ №1 </w:t>
            </w:r>
            <w:proofErr w:type="spellStart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им.А.П.Павлова</w:t>
            </w:r>
            <w:proofErr w:type="spellEnd"/>
            <w:r w:rsidR="006D1ABE" w:rsidRPr="00F06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5ED8" w:rsidRPr="00F06758" w:rsidTr="00F06758">
        <w:tc>
          <w:tcPr>
            <w:tcW w:w="2972" w:type="dxa"/>
            <w:shd w:val="clear" w:color="auto" w:fill="auto"/>
          </w:tcPr>
          <w:p w:rsidR="006412EF" w:rsidRPr="00F06758" w:rsidRDefault="002C515E" w:rsidP="00F06758">
            <w:pPr>
              <w:pStyle w:val="a3"/>
              <w:numPr>
                <w:ilvl w:val="0"/>
                <w:numId w:val="3"/>
              </w:numPr>
              <w:ind w:left="-11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Читательская </w:t>
            </w:r>
            <w:proofErr w:type="gramStart"/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грамотность </w:t>
            </w:r>
            <w:r w:rsidR="00B01D0F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учителя иностранных языков</w:t>
            </w:r>
            <w:r w:rsidR="00B01D0F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4E6EC4" w:rsidRPr="00F06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D0F" w:rsidRPr="00F06758" w:rsidRDefault="00B01D0F" w:rsidP="00F06758">
            <w:pPr>
              <w:pStyle w:val="a3"/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01D0F" w:rsidRPr="00F06758" w:rsidRDefault="00646C7A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A55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FE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E13FE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0: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653" w:rsidRPr="00F06758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="00444653" w:rsidRPr="00F0675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444653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«Способы достижения </w:t>
            </w:r>
            <w:proofErr w:type="spellStart"/>
            <w:r w:rsidR="00444653" w:rsidRPr="00F06758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444653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в обучении иностранному языку в условиях реализации ФГОС НОО и ООО» - </w:t>
            </w:r>
            <w:proofErr w:type="spellStart"/>
            <w:r w:rsidR="00444653" w:rsidRPr="00F06758">
              <w:rPr>
                <w:rFonts w:ascii="Times New Roman" w:hAnsi="Times New Roman" w:cs="Times New Roman"/>
                <w:sz w:val="20"/>
                <w:szCs w:val="20"/>
              </w:rPr>
              <w:t>Дедюкина</w:t>
            </w:r>
            <w:proofErr w:type="spellEnd"/>
            <w:r w:rsidR="00444653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05A55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ветлана Валериановна, заведующая кафедры иностранных языков ИРО и ПК </w:t>
            </w:r>
            <w:proofErr w:type="spellStart"/>
            <w:r w:rsidR="00D05A55" w:rsidRPr="00F06758">
              <w:rPr>
                <w:rFonts w:ascii="Times New Roman" w:hAnsi="Times New Roman" w:cs="Times New Roman"/>
                <w:sz w:val="20"/>
                <w:szCs w:val="20"/>
              </w:rPr>
              <w:t>им.С.Н.Донского</w:t>
            </w:r>
            <w:proofErr w:type="spellEnd"/>
            <w:r w:rsidR="00D05A55" w:rsidRPr="00F06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A55" w:rsidRPr="00F06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28" w:type="dxa"/>
            <w:shd w:val="clear" w:color="auto" w:fill="auto"/>
          </w:tcPr>
          <w:p w:rsidR="00E15B84" w:rsidRPr="00F06758" w:rsidRDefault="00444653" w:rsidP="00F45AA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3FE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  <w:r w:rsidR="00001968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D51FD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="00B925BB" w:rsidRPr="00F06758">
              <w:rPr>
                <w:rFonts w:ascii="Times New Roman" w:hAnsi="Times New Roman" w:cs="Times New Roman"/>
                <w:sz w:val="20"/>
                <w:szCs w:val="20"/>
              </w:rPr>
              <w:t>Семинар по теме «Формирование читательской грамотности по английскому языку»</w:t>
            </w:r>
            <w:r w:rsidR="00B925B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6AF8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(по от</w:t>
            </w:r>
            <w:r w:rsidR="004854D1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586AF8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ельной программе)</w:t>
            </w:r>
          </w:p>
          <w:p w:rsidR="00B01D0F" w:rsidRPr="00F06758" w:rsidRDefault="00444653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5ED8" w:rsidRPr="00F06758" w:rsidTr="00F06758">
        <w:tc>
          <w:tcPr>
            <w:tcW w:w="2972" w:type="dxa"/>
            <w:shd w:val="clear" w:color="auto" w:fill="auto"/>
          </w:tcPr>
          <w:p w:rsidR="006412EF" w:rsidRPr="00F06758" w:rsidRDefault="002C515E" w:rsidP="00F06758">
            <w:pPr>
              <w:pStyle w:val="a3"/>
              <w:numPr>
                <w:ilvl w:val="0"/>
                <w:numId w:val="3"/>
              </w:numPr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Читательская </w:t>
            </w:r>
            <w:proofErr w:type="gramStart"/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грамотность  (</w:t>
            </w:r>
            <w:proofErr w:type="gramEnd"/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школьные библиотекари)</w:t>
            </w:r>
            <w:r w:rsidR="001328A0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C515E" w:rsidRPr="00F06758" w:rsidRDefault="002C515E" w:rsidP="00F06758">
            <w:pPr>
              <w:pStyle w:val="a3"/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15E" w:rsidRPr="00F06758" w:rsidRDefault="00C77667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14.00-14.3</w:t>
            </w:r>
            <w:r w:rsidR="00AA2AFA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0:</w:t>
            </w:r>
            <w:r w:rsidR="00AA2AFA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>по теме «Современная школьная библиотека: формирование структуры чтения» - Татаринова Лариса Васильевна, педагог-би</w:t>
            </w:r>
            <w:r w:rsidR="00B925BB" w:rsidRPr="00F067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>лиотекарь МБОУ «</w:t>
            </w:r>
            <w:proofErr w:type="spellStart"/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>Нюрбинская</w:t>
            </w:r>
            <w:proofErr w:type="spellEnd"/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СОШ №1 </w:t>
            </w:r>
            <w:proofErr w:type="spellStart"/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>им.Ст.Васильева</w:t>
            </w:r>
            <w:proofErr w:type="spellEnd"/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>Нюрбинского</w:t>
            </w:r>
            <w:proofErr w:type="spellEnd"/>
            <w:r w:rsidR="00297BEF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925BB" w:rsidRPr="00F06758" w:rsidRDefault="00C77667" w:rsidP="00F45A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14.30-15.00: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Выступление по теме «Аа5ар </w:t>
            </w:r>
            <w:proofErr w:type="spellStart"/>
            <w:r w:rsidR="00B01C1E" w:rsidRPr="00F06758">
              <w:rPr>
                <w:rFonts w:ascii="Times New Roman" w:hAnsi="Times New Roman" w:cs="Times New Roman"/>
                <w:sz w:val="20"/>
                <w:szCs w:val="20"/>
              </w:rPr>
              <w:t>саала</w:t>
            </w:r>
            <w:proofErr w:type="spellEnd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» -  </w:t>
            </w:r>
            <w:proofErr w:type="spellStart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Альбина Сергеевна, педагог-библиотекарь МБОУ "</w:t>
            </w:r>
            <w:proofErr w:type="spellStart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Малыкайская</w:t>
            </w:r>
            <w:proofErr w:type="spellEnd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им.М.В.Мегежек</w:t>
            </w:r>
            <w:r w:rsidR="00B01C1E" w:rsidRPr="00F0675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B01C1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="00B01C1E" w:rsidRPr="00F06758">
              <w:rPr>
                <w:rFonts w:ascii="Times New Roman" w:hAnsi="Times New Roman" w:cs="Times New Roman"/>
                <w:sz w:val="20"/>
                <w:szCs w:val="20"/>
              </w:rPr>
              <w:t>Нюрбинского</w:t>
            </w:r>
            <w:proofErr w:type="spellEnd"/>
            <w:r w:rsidR="00B01C1E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528" w:type="dxa"/>
            <w:shd w:val="clear" w:color="auto" w:fill="auto"/>
          </w:tcPr>
          <w:p w:rsidR="002C515E" w:rsidRPr="00F06758" w:rsidRDefault="00AA2AFA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7667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5.00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001968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77667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="00CD7FE0" w:rsidRPr="00F06758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«Модель сетевого взаимодействия: виртуальное методическое объединение школьных библиотекарей»</w:t>
            </w:r>
            <w:r w:rsidR="00CD7FE0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366"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(по отдельной программе)</w:t>
            </w:r>
            <w:r w:rsidR="003C7366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FE0" w:rsidRPr="00F06758">
              <w:rPr>
                <w:rFonts w:ascii="Times New Roman" w:hAnsi="Times New Roman" w:cs="Times New Roman"/>
                <w:sz w:val="20"/>
                <w:szCs w:val="20"/>
              </w:rPr>
              <w:t>- Павлова А</w:t>
            </w:r>
            <w:r w:rsidR="003C7366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.С., </w:t>
            </w:r>
            <w:proofErr w:type="spellStart"/>
            <w:r w:rsidR="00CD7FE0" w:rsidRPr="00F06758">
              <w:rPr>
                <w:rFonts w:ascii="Times New Roman" w:hAnsi="Times New Roman" w:cs="Times New Roman"/>
                <w:sz w:val="20"/>
                <w:szCs w:val="20"/>
              </w:rPr>
              <w:t>вед.специалист</w:t>
            </w:r>
            <w:proofErr w:type="spellEnd"/>
            <w:r w:rsidR="00CD7FE0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ИМО МКУ «МОУО»</w:t>
            </w:r>
            <w:r w:rsidR="003C7366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7366" w:rsidRPr="00F06758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="003C7366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</w:tr>
      <w:tr w:rsidR="00225ED8" w:rsidRPr="00F06758" w:rsidTr="00F06758">
        <w:tc>
          <w:tcPr>
            <w:tcW w:w="2972" w:type="dxa"/>
            <w:shd w:val="clear" w:color="auto" w:fill="auto"/>
          </w:tcPr>
          <w:p w:rsidR="00387A43" w:rsidRPr="00F06758" w:rsidRDefault="00E15B84" w:rsidP="00F06758">
            <w:pPr>
              <w:pStyle w:val="a3"/>
              <w:numPr>
                <w:ilvl w:val="0"/>
                <w:numId w:val="3"/>
              </w:numPr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Естественнонаучная грамотность (учителя биологии, химии и географии)</w:t>
            </w:r>
            <w:r w:rsidR="001328A0" w:rsidRPr="00F06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5B84" w:rsidRPr="00F06758" w:rsidRDefault="00E15B84" w:rsidP="00F06758">
            <w:pPr>
              <w:pStyle w:val="a3"/>
              <w:ind w:left="-11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15B84" w:rsidRPr="00F06758" w:rsidRDefault="00E13FEB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  <w:r w:rsidR="00E15B84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="00E15B84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 w:rsidR="00E15B84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естественнонаучной грамотности школьников» </w:t>
            </w:r>
            <w:r w:rsidR="00B7630A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>Данилова Мария Прокопьевна, заведующая кафедр</w:t>
            </w:r>
            <w:r w:rsidR="00D05A55" w:rsidRPr="00F067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естественнонаучного образования ИРО и ПК </w:t>
            </w:r>
            <w:proofErr w:type="spellStart"/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>им.С.Н.Донского</w:t>
            </w:r>
            <w:proofErr w:type="spellEnd"/>
            <w:r w:rsidR="00E15B84" w:rsidRPr="00F06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5B84" w:rsidRPr="00F06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B84" w:rsidRPr="00F06758" w:rsidRDefault="00E15B84" w:rsidP="00F45A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84" w:rsidRPr="00F06758" w:rsidRDefault="00E15B84" w:rsidP="00F45A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15B84" w:rsidRPr="00F06758" w:rsidRDefault="00E15B84" w:rsidP="00F45A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3FEB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  <w:r w:rsidR="00001968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D51FD"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Семинар по теме</w:t>
            </w:r>
            <w:r w:rsidRPr="00F06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аспекты преподавания естественнонаучных предметов в условиях обновления содержания общего образования» </w:t>
            </w:r>
            <w:r w:rsidRPr="00F06758">
              <w:rPr>
                <w:rFonts w:ascii="Times New Roman" w:hAnsi="Times New Roman" w:cs="Times New Roman"/>
                <w:i/>
                <w:sz w:val="20"/>
                <w:szCs w:val="20"/>
              </w:rPr>
              <w:t>(по отдельной программе)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- Михайлова Тамара Владимировна, учитель географии МОБУ ЯГНГ, старший преподаватель ИРО и ПК </w:t>
            </w:r>
            <w:proofErr w:type="spellStart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им.С.Н.Донского</w:t>
            </w:r>
            <w:proofErr w:type="spellEnd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; Семенова Т</w:t>
            </w:r>
            <w:r w:rsidR="009C2918" w:rsidRPr="00F06758">
              <w:rPr>
                <w:rFonts w:ascii="Times New Roman" w:hAnsi="Times New Roman" w:cs="Times New Roman"/>
                <w:sz w:val="20"/>
                <w:szCs w:val="20"/>
              </w:rPr>
              <w:t>.Б.</w:t>
            </w:r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зав.ИМО</w:t>
            </w:r>
            <w:proofErr w:type="spellEnd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МКУ МОУО </w:t>
            </w:r>
            <w:proofErr w:type="spellStart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Pr="00F06758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</w:tr>
    </w:tbl>
    <w:p w:rsidR="00780A85" w:rsidRPr="00F06758" w:rsidRDefault="00780A85" w:rsidP="00F45A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06758" w:rsidRPr="00F06758" w:rsidRDefault="00F067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06758" w:rsidRPr="00F06758" w:rsidSect="00F0675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60A"/>
    <w:multiLevelType w:val="hybridMultilevel"/>
    <w:tmpl w:val="0DA8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362A"/>
    <w:multiLevelType w:val="hybridMultilevel"/>
    <w:tmpl w:val="666A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5C6"/>
    <w:multiLevelType w:val="hybridMultilevel"/>
    <w:tmpl w:val="0A7C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5"/>
    <w:rsid w:val="00001968"/>
    <w:rsid w:val="00052D0E"/>
    <w:rsid w:val="001328A0"/>
    <w:rsid w:val="001559F8"/>
    <w:rsid w:val="001944E6"/>
    <w:rsid w:val="001A778A"/>
    <w:rsid w:val="00215C61"/>
    <w:rsid w:val="0022213C"/>
    <w:rsid w:val="00225ED8"/>
    <w:rsid w:val="0023433B"/>
    <w:rsid w:val="00257ABD"/>
    <w:rsid w:val="00264A87"/>
    <w:rsid w:val="0027097D"/>
    <w:rsid w:val="00273F60"/>
    <w:rsid w:val="00282EE0"/>
    <w:rsid w:val="0029739B"/>
    <w:rsid w:val="00297BEF"/>
    <w:rsid w:val="002C515E"/>
    <w:rsid w:val="002D0230"/>
    <w:rsid w:val="002D065D"/>
    <w:rsid w:val="00336112"/>
    <w:rsid w:val="003605AF"/>
    <w:rsid w:val="00387A43"/>
    <w:rsid w:val="003C479C"/>
    <w:rsid w:val="003C7366"/>
    <w:rsid w:val="003D2E05"/>
    <w:rsid w:val="003F031D"/>
    <w:rsid w:val="003F24E2"/>
    <w:rsid w:val="00444653"/>
    <w:rsid w:val="004509DB"/>
    <w:rsid w:val="004854D1"/>
    <w:rsid w:val="004945D9"/>
    <w:rsid w:val="004E6EC4"/>
    <w:rsid w:val="004F6E1D"/>
    <w:rsid w:val="00503181"/>
    <w:rsid w:val="00522231"/>
    <w:rsid w:val="0057186D"/>
    <w:rsid w:val="0058487E"/>
    <w:rsid w:val="00584A9C"/>
    <w:rsid w:val="00586AF8"/>
    <w:rsid w:val="005B5E65"/>
    <w:rsid w:val="005E5D6D"/>
    <w:rsid w:val="006412EF"/>
    <w:rsid w:val="00645FED"/>
    <w:rsid w:val="00646C7A"/>
    <w:rsid w:val="0067606E"/>
    <w:rsid w:val="00683CA1"/>
    <w:rsid w:val="00690915"/>
    <w:rsid w:val="006D1ABE"/>
    <w:rsid w:val="006D4DDA"/>
    <w:rsid w:val="006D51FD"/>
    <w:rsid w:val="007368BB"/>
    <w:rsid w:val="00756BF3"/>
    <w:rsid w:val="00780A85"/>
    <w:rsid w:val="00787961"/>
    <w:rsid w:val="00794CAF"/>
    <w:rsid w:val="007F2C98"/>
    <w:rsid w:val="008104B0"/>
    <w:rsid w:val="0083744F"/>
    <w:rsid w:val="00860729"/>
    <w:rsid w:val="0087319D"/>
    <w:rsid w:val="00896DCA"/>
    <w:rsid w:val="008E170A"/>
    <w:rsid w:val="008E483D"/>
    <w:rsid w:val="00955141"/>
    <w:rsid w:val="00980AF7"/>
    <w:rsid w:val="009C2918"/>
    <w:rsid w:val="009C2947"/>
    <w:rsid w:val="009D2FFA"/>
    <w:rsid w:val="009E15A9"/>
    <w:rsid w:val="009E7EEA"/>
    <w:rsid w:val="009F0FE0"/>
    <w:rsid w:val="00A14AED"/>
    <w:rsid w:val="00A259D3"/>
    <w:rsid w:val="00AA02FA"/>
    <w:rsid w:val="00AA2AFA"/>
    <w:rsid w:val="00AA519E"/>
    <w:rsid w:val="00AE0765"/>
    <w:rsid w:val="00AE232C"/>
    <w:rsid w:val="00B01C1E"/>
    <w:rsid w:val="00B01D0F"/>
    <w:rsid w:val="00B12786"/>
    <w:rsid w:val="00B4185B"/>
    <w:rsid w:val="00B7630A"/>
    <w:rsid w:val="00B925BB"/>
    <w:rsid w:val="00BB3C33"/>
    <w:rsid w:val="00BF53F8"/>
    <w:rsid w:val="00C134F2"/>
    <w:rsid w:val="00C463C9"/>
    <w:rsid w:val="00C77667"/>
    <w:rsid w:val="00CD56E9"/>
    <w:rsid w:val="00CD7FE0"/>
    <w:rsid w:val="00D05A55"/>
    <w:rsid w:val="00D30523"/>
    <w:rsid w:val="00D32E8E"/>
    <w:rsid w:val="00D50981"/>
    <w:rsid w:val="00D60DDC"/>
    <w:rsid w:val="00D71AF0"/>
    <w:rsid w:val="00D740EA"/>
    <w:rsid w:val="00D77E99"/>
    <w:rsid w:val="00D831BC"/>
    <w:rsid w:val="00D8372C"/>
    <w:rsid w:val="00DB6695"/>
    <w:rsid w:val="00DF0516"/>
    <w:rsid w:val="00E13FEB"/>
    <w:rsid w:val="00E15B84"/>
    <w:rsid w:val="00E41A01"/>
    <w:rsid w:val="00E4358C"/>
    <w:rsid w:val="00E71A1F"/>
    <w:rsid w:val="00EB4E30"/>
    <w:rsid w:val="00EE27E4"/>
    <w:rsid w:val="00EE60B7"/>
    <w:rsid w:val="00F06758"/>
    <w:rsid w:val="00F43FE1"/>
    <w:rsid w:val="00F45AA7"/>
    <w:rsid w:val="00F56E62"/>
    <w:rsid w:val="00FB4E9B"/>
    <w:rsid w:val="00FC38FD"/>
    <w:rsid w:val="00FC53E0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BBB5-0F7C-4776-BF4C-043A6421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0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C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aliases w:val="основа"/>
    <w:link w:val="a4"/>
    <w:uiPriority w:val="1"/>
    <w:qFormat/>
    <w:rsid w:val="00780A85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896DCA"/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896DCA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896DCA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896DCA"/>
    <w:rPr>
      <w:color w:val="0000FF"/>
      <w:u w:val="single"/>
    </w:rPr>
  </w:style>
  <w:style w:type="table" w:styleId="a8">
    <w:name w:val="Table Grid"/>
    <w:basedOn w:val="a1"/>
    <w:uiPriority w:val="59"/>
    <w:rsid w:val="0089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8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C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5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F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282EE0"/>
    <w:rPr>
      <w:b/>
      <w:bCs/>
    </w:rPr>
  </w:style>
  <w:style w:type="paragraph" w:customStyle="1" w:styleId="c15">
    <w:name w:val="c15"/>
    <w:basedOn w:val="a"/>
    <w:rsid w:val="009C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2918"/>
  </w:style>
  <w:style w:type="character" w:customStyle="1" w:styleId="c5">
    <w:name w:val="c5"/>
    <w:basedOn w:val="a0"/>
    <w:rsid w:val="009C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328</cp:revision>
  <cp:lastPrinted>2022-03-01T00:24:00Z</cp:lastPrinted>
  <dcterms:created xsi:type="dcterms:W3CDTF">2022-02-02T07:48:00Z</dcterms:created>
  <dcterms:modified xsi:type="dcterms:W3CDTF">2022-03-01T00:24:00Z</dcterms:modified>
</cp:coreProperties>
</file>