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6" w:rsidRDefault="00AB13A9" w:rsidP="004B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Лист экспертной оценки </w:t>
      </w:r>
      <w:r w:rsidR="000B4A16">
        <w:rPr>
          <w:rFonts w:ascii="Times New Roman" w:hAnsi="Times New Roman"/>
          <w:b/>
        </w:rPr>
        <w:t xml:space="preserve"> «Папки достижений»</w:t>
      </w:r>
    </w:p>
    <w:p w:rsidR="000B4A16" w:rsidRDefault="000B4A16" w:rsidP="000B4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воспитателя  дошкольной образовательной организации</w:t>
      </w:r>
    </w:p>
    <w:p w:rsidR="004B5333" w:rsidRPr="00EC400F" w:rsidRDefault="004B5333" w:rsidP="00AB13A9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__________________________________________________________________</w:t>
      </w:r>
    </w:p>
    <w:p w:rsidR="004B5333" w:rsidRPr="00AB13A9" w:rsidRDefault="004B5333" w:rsidP="00AB13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B13A9">
        <w:rPr>
          <w:rFonts w:ascii="Times New Roman" w:hAnsi="Times New Roman"/>
          <w:sz w:val="20"/>
        </w:rPr>
        <w:t>(Ф.И.О)</w:t>
      </w:r>
    </w:p>
    <w:p w:rsidR="004B5333" w:rsidRPr="00AB13A9" w:rsidRDefault="004B5333" w:rsidP="00AB13A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B13A9">
        <w:rPr>
          <w:rFonts w:ascii="Times New Roman" w:hAnsi="Times New Roman"/>
          <w:sz w:val="20"/>
        </w:rPr>
        <w:t>( должность, полное название учреждения)</w:t>
      </w:r>
      <w:r w:rsidRPr="00EC400F">
        <w:rPr>
          <w:rFonts w:ascii="Times New Roman" w:hAnsi="Times New Roman"/>
        </w:rPr>
        <w:t> </w:t>
      </w:r>
    </w:p>
    <w:p w:rsidR="00596859" w:rsidRPr="00BC7999" w:rsidRDefault="004B5333" w:rsidP="00AB13A9">
      <w:pPr>
        <w:spacing w:after="0" w:line="240" w:lineRule="auto"/>
        <w:jc w:val="center"/>
        <w:rPr>
          <w:rFonts w:ascii="Times New Roman" w:hAnsi="Times New Roman"/>
        </w:rPr>
      </w:pPr>
      <w:r w:rsidRPr="00EC400F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0B4A16" w:rsidRDefault="000B4A16" w:rsidP="000B4A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10065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939"/>
        <w:gridCol w:w="425"/>
        <w:gridCol w:w="283"/>
        <w:gridCol w:w="426"/>
        <w:gridCol w:w="425"/>
      </w:tblGrid>
      <w:tr w:rsidR="004B5333" w:rsidTr="00BC7999">
        <w:trPr>
          <w:trHeight w:val="253"/>
        </w:trPr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939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134A7C" w:rsidP="0013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</w:t>
            </w:r>
            <w:r w:rsidR="004B5333">
              <w:rPr>
                <w:rFonts w:ascii="Times New Roman" w:eastAsia="Times New Roman" w:hAnsi="Times New Roman" w:cs="Times New Roman"/>
              </w:rPr>
              <w:t>аллы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B5333" w:rsidTr="00BC7999">
        <w:trPr>
          <w:trHeight w:val="253"/>
        </w:trPr>
        <w:tc>
          <w:tcPr>
            <w:tcW w:w="567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5333" w:rsidRDefault="004B5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9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4B5333" w:rsidRDefault="004B5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4B5333" w:rsidRDefault="004B5333" w:rsidP="004B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4B5333" w:rsidRDefault="004B5333" w:rsidP="004B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4B5333" w:rsidRDefault="004B5333" w:rsidP="004B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</w:tcPr>
          <w:p w:rsidR="004B5333" w:rsidRDefault="004B5333" w:rsidP="004B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Организация предметно – развивающей среды и методическое оснащение группы (литература, </w:t>
            </w:r>
            <w:proofErr w:type="spellStart"/>
            <w:r>
              <w:rPr>
                <w:rFonts w:ascii="Times New Roman" w:hAnsi="Times New Roman"/>
              </w:rPr>
              <w:t>учебно</w:t>
            </w:r>
            <w:proofErr w:type="spellEnd"/>
            <w:r>
              <w:rPr>
                <w:rFonts w:ascii="Times New Roman" w:hAnsi="Times New Roman"/>
              </w:rPr>
              <w:t xml:space="preserve"> - методический комплекс, технич</w:t>
            </w:r>
            <w:r w:rsidR="00BC7999">
              <w:rPr>
                <w:rFonts w:ascii="Times New Roman" w:hAnsi="Times New Roman"/>
              </w:rPr>
              <w:t>еские средства обучения, ИКТ</w:t>
            </w:r>
            <w:r>
              <w:rPr>
                <w:rFonts w:ascii="Times New Roman" w:hAnsi="Times New Roman"/>
              </w:rPr>
              <w:t>, наглядно-дидактические пособия, раздаточный материал и т.д.)</w:t>
            </w:r>
            <w:r w:rsidR="00134A7C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образовательной программы и годового плана (показатели по годовому отчёту об итогах  работы за 3 года в табл.)</w:t>
            </w:r>
            <w:r w:rsidR="00134A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Позитивная динамика результатов по образовательным областям и продуктивных видов деятельности воспитанников.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программы индивидуальной работы с воспитанниками. Наличие и реализация  индивидуального образовательного маршрута воспитанника.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Позитивная динамика (количественная) участия воспитанников в конкурсах, олимпиадах, соревнованиях.  Результативность (качественная) участия детей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Динамика снижения заболеваемости детей (реальная посещаемость детей в группе ДОО, индекс здоровья, профилактическая оздоровительная работа педагога)</w:t>
            </w:r>
            <w:r w:rsidR="00134A7C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педагога)</w:t>
            </w:r>
            <w:r w:rsidR="00134A7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научно-исследовательск</w:t>
            </w:r>
            <w:r w:rsidR="00134A7C">
              <w:rPr>
                <w:rFonts w:ascii="Times New Roman" w:hAnsi="Times New Roman"/>
              </w:rPr>
              <w:t xml:space="preserve">ой, инновационной, проектной (в </w:t>
            </w:r>
            <w:r>
              <w:rPr>
                <w:rFonts w:ascii="Times New Roman" w:hAnsi="Times New Roman"/>
              </w:rPr>
              <w:t>т.</w:t>
            </w:r>
            <w:r w:rsidR="00134A7C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</w:rPr>
              <w:t xml:space="preserve"> в реализации </w:t>
            </w:r>
            <w:proofErr w:type="spellStart"/>
            <w:r>
              <w:rPr>
                <w:rFonts w:ascii="Times New Roman" w:hAnsi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</w:rPr>
              <w:t xml:space="preserve"> проектов) деятельности</w:t>
            </w:r>
            <w:r w:rsidR="00134A7C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Распространение  </w:t>
            </w:r>
            <w:proofErr w:type="spellStart"/>
            <w:r>
              <w:rPr>
                <w:rFonts w:ascii="Times New Roman" w:hAnsi="Times New Roman"/>
              </w:rPr>
              <w:t>педопыта</w:t>
            </w:r>
            <w:proofErr w:type="spellEnd"/>
            <w:r>
              <w:rPr>
                <w:rFonts w:ascii="Times New Roman" w:hAnsi="Times New Roman"/>
              </w:rPr>
              <w:t xml:space="preserve">. Наличие публикаций, включая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>
              <w:rPr>
                <w:sz w:val="22"/>
                <w:szCs w:val="22"/>
              </w:rPr>
              <w:t>педчтениях</w:t>
            </w:r>
            <w:proofErr w:type="spellEnd"/>
            <w:r>
              <w:rPr>
                <w:sz w:val="22"/>
                <w:szCs w:val="22"/>
              </w:rPr>
              <w:t>, семинарах, секциях; проведение открытых НОД (непосредственно образовательной деятельности), СИД (совместной игровой деятельности),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</w:t>
            </w:r>
            <w:r w:rsidR="00BC7999">
              <w:rPr>
                <w:rFonts w:ascii="Times New Roman" w:hAnsi="Times New Roman"/>
              </w:rPr>
              <w:t>е в муниципальных, региональных</w:t>
            </w:r>
            <w:r>
              <w:rPr>
                <w:rFonts w:ascii="Times New Roman" w:hAnsi="Times New Roman"/>
              </w:rPr>
              <w:t xml:space="preserve"> и федеральных профессиональных конкурсах</w:t>
            </w:r>
            <w:r w:rsidR="00134A7C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Общественная деятельность (работа в профкоме; экспертной комиссии; общественной организации; </w:t>
            </w:r>
            <w:r w:rsidR="00BC7999">
              <w:rPr>
                <w:rFonts w:ascii="Times New Roman" w:hAnsi="Times New Roman"/>
              </w:rPr>
              <w:t>методических объединениях;</w:t>
            </w:r>
            <w:r>
              <w:rPr>
                <w:rFonts w:ascii="Times New Roman" w:hAnsi="Times New Roman"/>
              </w:rPr>
              <w:t xml:space="preserve"> выполнение  функций наставника (результативность стажёра – подопечного) и т.д.)</w:t>
            </w:r>
            <w:r w:rsidR="00134A7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93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  <w:r w:rsidR="00134A7C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33" w:rsidRPr="00134A7C" w:rsidRDefault="004B5333" w:rsidP="00BC79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4A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333" w:rsidTr="00BC7999"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999" w:rsidRPr="003F3E49" w:rsidRDefault="00BC7999" w:rsidP="00BC79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 до 64</w:t>
            </w:r>
            <w:r w:rsidRPr="003F3E49">
              <w:rPr>
                <w:rFonts w:ascii="Times New Roman" w:hAnsi="Times New Roman"/>
                <w:bCs/>
              </w:rPr>
              <w:t xml:space="preserve"> баллов; </w:t>
            </w:r>
          </w:p>
          <w:p w:rsidR="00BC7999" w:rsidRPr="003F3E49" w:rsidRDefault="00BC7999" w:rsidP="00BC79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3F3E49">
              <w:rPr>
                <w:rFonts w:ascii="Times New Roman" w:hAnsi="Times New Roman"/>
                <w:bCs/>
              </w:rPr>
              <w:t>более  баллов;</w:t>
            </w:r>
          </w:p>
          <w:p w:rsidR="004B5333" w:rsidRDefault="00BC7999" w:rsidP="00BC79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E49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559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4B5333" w:rsidRDefault="004B5333" w:rsidP="00BC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6D5" w:rsidRPr="00C35035" w:rsidRDefault="003016D5" w:rsidP="00BC7999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35035">
        <w:rPr>
          <w:rFonts w:ascii="Times New Roman" w:hAnsi="Times New Roman" w:cs="Times New Roman"/>
        </w:rPr>
        <w:t>Эксперт ___________/______________/</w:t>
      </w:r>
    </w:p>
    <w:p w:rsidR="003016D5" w:rsidRPr="00C35035" w:rsidRDefault="003016D5" w:rsidP="00BC7999">
      <w:pPr>
        <w:spacing w:after="120" w:line="240" w:lineRule="auto"/>
        <w:jc w:val="right"/>
        <w:rPr>
          <w:rFonts w:ascii="Times New Roman" w:hAnsi="Times New Roman" w:cs="Times New Roman"/>
        </w:rPr>
      </w:pPr>
      <w:proofErr w:type="spellStart"/>
      <w:r w:rsidRPr="00C35035">
        <w:rPr>
          <w:rFonts w:ascii="Times New Roman" w:hAnsi="Times New Roman" w:cs="Times New Roman"/>
        </w:rPr>
        <w:t>Эксперт___________</w:t>
      </w:r>
      <w:r>
        <w:rPr>
          <w:rFonts w:ascii="Times New Roman" w:hAnsi="Times New Roman" w:cs="Times New Roman"/>
        </w:rPr>
        <w:t>_</w:t>
      </w:r>
      <w:r w:rsidRPr="00C35035">
        <w:rPr>
          <w:rFonts w:ascii="Times New Roman" w:hAnsi="Times New Roman" w:cs="Times New Roman"/>
        </w:rPr>
        <w:t>_</w:t>
      </w:r>
      <w:proofErr w:type="spellEnd"/>
      <w:r w:rsidRPr="00C35035">
        <w:rPr>
          <w:rFonts w:ascii="Times New Roman" w:hAnsi="Times New Roman" w:cs="Times New Roman"/>
        </w:rPr>
        <w:t>/____________/</w:t>
      </w:r>
    </w:p>
    <w:p w:rsidR="003016D5" w:rsidRPr="00C35035" w:rsidRDefault="003016D5" w:rsidP="00BC7999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C35035">
        <w:rPr>
          <w:rFonts w:ascii="Times New Roman" w:hAnsi="Times New Roman" w:cs="Times New Roman"/>
        </w:rPr>
        <w:t>Эксперт ___________/______________/</w:t>
      </w:r>
    </w:p>
    <w:p w:rsidR="00902F4E" w:rsidRPr="00BC7999" w:rsidRDefault="003016D5" w:rsidP="00BC799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«___»______________________20___г.</w:t>
      </w:r>
    </w:p>
    <w:sectPr w:rsidR="00902F4E" w:rsidRPr="00BC7999" w:rsidSect="00FC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A16"/>
    <w:rsid w:val="000B4A16"/>
    <w:rsid w:val="00134A7C"/>
    <w:rsid w:val="002530CD"/>
    <w:rsid w:val="00290B7D"/>
    <w:rsid w:val="003016D5"/>
    <w:rsid w:val="004B5333"/>
    <w:rsid w:val="00596859"/>
    <w:rsid w:val="00902F4E"/>
    <w:rsid w:val="00A304CE"/>
    <w:rsid w:val="00A36226"/>
    <w:rsid w:val="00AB13A9"/>
    <w:rsid w:val="00BC7999"/>
    <w:rsid w:val="00FC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4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4A1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9</cp:revision>
  <dcterms:created xsi:type="dcterms:W3CDTF">2014-12-09T01:27:00Z</dcterms:created>
  <dcterms:modified xsi:type="dcterms:W3CDTF">2015-01-15T01:43:00Z</dcterms:modified>
</cp:coreProperties>
</file>