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ED" w:rsidRPr="00275354" w:rsidRDefault="007D53ED" w:rsidP="007D5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5354">
        <w:rPr>
          <w:rFonts w:ascii="Times New Roman" w:hAnsi="Times New Roman"/>
          <w:b/>
        </w:rPr>
        <w:t>Лист экспертной оценки «Папки достижений»</w:t>
      </w:r>
    </w:p>
    <w:p w:rsidR="007D53ED" w:rsidRPr="00275354" w:rsidRDefault="007D53ED" w:rsidP="0027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275354">
        <w:rPr>
          <w:rFonts w:ascii="Times New Roman" w:hAnsi="Times New Roman"/>
          <w:b/>
        </w:rPr>
        <w:t xml:space="preserve">музыкального руководителя  </w:t>
      </w:r>
    </w:p>
    <w:p w:rsidR="007D53ED" w:rsidRPr="00275354" w:rsidRDefault="007D53ED" w:rsidP="00275354">
      <w:pPr>
        <w:spacing w:after="0" w:line="240" w:lineRule="auto"/>
        <w:jc w:val="center"/>
        <w:rPr>
          <w:rFonts w:ascii="Times New Roman" w:hAnsi="Times New Roman"/>
        </w:rPr>
      </w:pPr>
      <w:r w:rsidRPr="00275354">
        <w:rPr>
          <w:rFonts w:ascii="Times New Roman" w:hAnsi="Times New Roman"/>
        </w:rPr>
        <w:t>__________________________________________________________________</w:t>
      </w:r>
    </w:p>
    <w:p w:rsidR="007D53ED" w:rsidRPr="00275354" w:rsidRDefault="007D53ED" w:rsidP="007D53E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75354">
        <w:rPr>
          <w:rFonts w:ascii="Times New Roman" w:hAnsi="Times New Roman"/>
          <w:sz w:val="20"/>
        </w:rPr>
        <w:t>(Ф.И.О)</w:t>
      </w:r>
    </w:p>
    <w:p w:rsidR="007D53ED" w:rsidRPr="00275354" w:rsidRDefault="007D53ED" w:rsidP="0027535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75354">
        <w:rPr>
          <w:rFonts w:ascii="Times New Roman" w:hAnsi="Times New Roman"/>
          <w:sz w:val="20"/>
        </w:rPr>
        <w:t>( должность, полное название учреждения) </w:t>
      </w:r>
    </w:p>
    <w:p w:rsidR="007D53ED" w:rsidRPr="00275354" w:rsidRDefault="007D53ED" w:rsidP="00275354">
      <w:pPr>
        <w:spacing w:after="0" w:line="240" w:lineRule="auto"/>
        <w:jc w:val="center"/>
        <w:rPr>
          <w:rFonts w:ascii="Times New Roman" w:hAnsi="Times New Roman"/>
        </w:rPr>
      </w:pPr>
      <w:r w:rsidRPr="00275354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7D53ED" w:rsidRPr="00275354" w:rsidRDefault="007D53ED" w:rsidP="007D53ED">
      <w:pPr>
        <w:spacing w:after="0" w:line="240" w:lineRule="auto"/>
        <w:jc w:val="both"/>
        <w:rPr>
          <w:rFonts w:ascii="Times New Roman" w:hAnsi="Times New Roman"/>
        </w:rPr>
      </w:pPr>
      <w:r w:rsidRPr="00275354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7D53ED" w:rsidRPr="00275354" w:rsidTr="008960A3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№п/п</w:t>
            </w:r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Оценка (баллы)</w:t>
            </w:r>
          </w:p>
        </w:tc>
      </w:tr>
      <w:tr w:rsidR="007D53ED" w:rsidRPr="00275354" w:rsidTr="008960A3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535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535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5</w:t>
            </w: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896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896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896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8960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Организация творческо-развивающей среды и его методическое оснащение (литература, учебно-методический комплекс, отвечающая требованиям ФГОС,  учебный инвентарь и медиаоборудование,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Реализация образовательной программы и годового плана по музыкальному воспитанию (показатели по годовому от</w:t>
            </w:r>
            <w:r w:rsidR="00275354">
              <w:rPr>
                <w:rFonts w:ascii="Times New Roman" w:hAnsi="Times New Roman"/>
              </w:rPr>
              <w:t>чёту об итогах  работы за5 лет</w:t>
            </w:r>
            <w:r w:rsidRPr="00275354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Позитивная динамика развития музыкальных способностей и эмоциональной сферы обучающихся (воспитанников)  и музыкальной деятельности обучающихся (воспитанников).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Реализация программы индивидуальной работы по музыкальному воспитанию с обучающимися (воспитанниками). Наличие и реализация  индивидуального образовательного маршрута обучающихся (воспитанников).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Позитивная динамика (количественная) участия обучающихся (воспитанников) в творческих конкурсах,  соревнованиях.  Результативность (качественная) участия обучающихся (воспитанников)  в творческих конкурсах,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eastAsia="Times New Roman" w:hAnsi="Times New Roman" w:cs="Times New Roman"/>
              </w:rPr>
              <w:t>Участие в организации и проведении массовых мероприятий с обучающимися (воспитанниками) в рамках образовательной программы образовательного учреждения, спортивных мероприятиях с воспитанниками, обеспечивает их музыкальное сопровождение.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354">
              <w:rPr>
                <w:rFonts w:ascii="Times New Roman" w:eastAsia="Times New Roman" w:hAnsi="Times New Roman" w:cs="Times New Roman"/>
              </w:rPr>
              <w:t>Проведение консультаций для родителей (лиц, их заменяющих) и воспитателей по вопросам подготовки обучающихся (воспитанников) к их участию в массовых, праздничных мероприятиях.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интернет-публикации.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Разработка и внедрение авторских программ, методических пособий,  цифровых образовательных  ресурсов по музыкальному воспитанию.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pStyle w:val="a3"/>
              <w:jc w:val="both"/>
              <w:rPr>
                <w:sz w:val="22"/>
                <w:szCs w:val="22"/>
              </w:rPr>
            </w:pPr>
            <w:r w:rsidRPr="00275354">
              <w:rPr>
                <w:sz w:val="22"/>
                <w:szCs w:val="22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3ED" w:rsidRPr="00275354" w:rsidTr="008960A3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7D53ED" w:rsidRPr="00275354" w:rsidRDefault="007D53ED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354" w:rsidRPr="00275354" w:rsidTr="00CF6E4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354" w:rsidRPr="00275354" w:rsidRDefault="00275354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354" w:rsidRPr="00275354" w:rsidRDefault="00275354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</w:rPr>
              <w:t> </w:t>
            </w:r>
          </w:p>
        </w:tc>
      </w:tr>
      <w:tr w:rsidR="00275354" w:rsidRPr="00275354" w:rsidTr="00CB71E1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354" w:rsidRPr="00275354" w:rsidRDefault="00275354" w:rsidP="002753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27535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275354">
              <w:rPr>
                <w:rFonts w:ascii="Times New Roman" w:hAnsi="Times New Roman"/>
                <w:bCs/>
              </w:rPr>
              <w:t xml:space="preserve"> баллов; </w:t>
            </w:r>
          </w:p>
          <w:p w:rsidR="00275354" w:rsidRPr="00275354" w:rsidRDefault="00275354" w:rsidP="002753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</w:t>
            </w:r>
            <w:r w:rsidRPr="00275354">
              <w:rPr>
                <w:rFonts w:ascii="Times New Roman" w:hAnsi="Times New Roman"/>
                <w:bCs/>
              </w:rPr>
              <w:t>более баллов;</w:t>
            </w:r>
          </w:p>
          <w:p w:rsidR="00275354" w:rsidRPr="00275354" w:rsidRDefault="00275354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35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354" w:rsidRPr="00275354" w:rsidRDefault="00275354" w:rsidP="00275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53ED" w:rsidRPr="00275354" w:rsidRDefault="00275354" w:rsidP="00275354">
      <w:pPr>
        <w:spacing w:line="240" w:lineRule="auto"/>
      </w:pPr>
      <w:r>
        <w:rPr>
          <w:rFonts w:ascii="Times New Roman" w:hAnsi="Times New Roman"/>
        </w:rPr>
        <w:t>Эксперт__________________________/________________/</w:t>
      </w:r>
    </w:p>
    <w:p w:rsidR="00275354" w:rsidRDefault="00275354" w:rsidP="002753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Эксперт__________________________/________________/</w:t>
      </w:r>
    </w:p>
    <w:p w:rsidR="00275354" w:rsidRPr="00275354" w:rsidRDefault="00275354" w:rsidP="00275354">
      <w:pPr>
        <w:spacing w:line="240" w:lineRule="auto"/>
      </w:pPr>
      <w:r>
        <w:rPr>
          <w:rFonts w:ascii="Times New Roman" w:hAnsi="Times New Roman"/>
        </w:rPr>
        <w:lastRenderedPageBreak/>
        <w:t>Эксперт__________________________/________________/</w:t>
      </w:r>
    </w:p>
    <w:p w:rsidR="00275354" w:rsidRDefault="00275354" w:rsidP="00275354">
      <w:pPr>
        <w:spacing w:line="240" w:lineRule="auto"/>
      </w:pPr>
      <w:r>
        <w:t>«___»______________________20__________г.</w:t>
      </w:r>
    </w:p>
    <w:p w:rsidR="00275354" w:rsidRPr="00275354" w:rsidRDefault="00275354" w:rsidP="00275354">
      <w:pPr>
        <w:spacing w:line="240" w:lineRule="auto"/>
      </w:pPr>
    </w:p>
    <w:p w:rsidR="007D53ED" w:rsidRPr="00275354" w:rsidRDefault="007D53ED" w:rsidP="00275354">
      <w:pPr>
        <w:spacing w:line="240" w:lineRule="auto"/>
      </w:pPr>
    </w:p>
    <w:p w:rsidR="00815E86" w:rsidRPr="00275354" w:rsidRDefault="00815E86" w:rsidP="00275354">
      <w:pPr>
        <w:spacing w:line="240" w:lineRule="auto"/>
      </w:pPr>
    </w:p>
    <w:sectPr w:rsidR="00815E86" w:rsidRPr="00275354" w:rsidSect="002753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53ED"/>
    <w:rsid w:val="00275354"/>
    <w:rsid w:val="007D53ED"/>
    <w:rsid w:val="00815E86"/>
    <w:rsid w:val="00B7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5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53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4</cp:revision>
  <dcterms:created xsi:type="dcterms:W3CDTF">2014-12-10T02:01:00Z</dcterms:created>
  <dcterms:modified xsi:type="dcterms:W3CDTF">2015-01-15T23:59:00Z</dcterms:modified>
</cp:coreProperties>
</file>