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63" w:rsidRDefault="00267F63" w:rsidP="0050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4C5" w:rsidRPr="001374C0" w:rsidRDefault="00C52723" w:rsidP="0050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374C0">
        <w:rPr>
          <w:rFonts w:ascii="Times New Roman" w:hAnsi="Times New Roman"/>
          <w:b/>
        </w:rPr>
        <w:t>Лист экспертной оценки «П</w:t>
      </w:r>
      <w:r w:rsidR="008A74C5" w:rsidRPr="001374C0">
        <w:rPr>
          <w:rFonts w:ascii="Times New Roman" w:hAnsi="Times New Roman"/>
          <w:b/>
        </w:rPr>
        <w:t>апки достижений</w:t>
      </w:r>
      <w:r w:rsidRPr="001374C0">
        <w:rPr>
          <w:rFonts w:ascii="Times New Roman" w:hAnsi="Times New Roman"/>
          <w:b/>
        </w:rPr>
        <w:t>»</w:t>
      </w:r>
    </w:p>
    <w:p w:rsidR="008A74C5" w:rsidRPr="001374C0" w:rsidRDefault="00502C49" w:rsidP="00137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val="en-US" w:eastAsia="en-US"/>
        </w:rPr>
      </w:pPr>
      <w:r w:rsidRPr="001374C0">
        <w:rPr>
          <w:rFonts w:ascii="Times New Roman" w:hAnsi="Times New Roman"/>
          <w:b/>
        </w:rPr>
        <w:t xml:space="preserve">старшего </w:t>
      </w:r>
      <w:r w:rsidR="008A74C5" w:rsidRPr="001374C0">
        <w:rPr>
          <w:rFonts w:ascii="Times New Roman" w:hAnsi="Times New Roman"/>
          <w:b/>
        </w:rPr>
        <w:t>воспитателя  дошкольной образовательной организации</w:t>
      </w:r>
    </w:p>
    <w:p w:rsidR="008A74C5" w:rsidRPr="001374C0" w:rsidRDefault="008A74C5" w:rsidP="008A74C5">
      <w:pPr>
        <w:spacing w:after="0" w:line="240" w:lineRule="auto"/>
        <w:jc w:val="both"/>
        <w:rPr>
          <w:rFonts w:ascii="Times New Roman" w:hAnsi="Times New Roman"/>
        </w:rPr>
      </w:pPr>
      <w:r w:rsidRPr="001374C0">
        <w:rPr>
          <w:rFonts w:ascii="Times New Roman" w:hAnsi="Times New Roman"/>
        </w:rPr>
        <w:t>____________________________________________________________________________</w:t>
      </w:r>
    </w:p>
    <w:p w:rsidR="008A74C5" w:rsidRPr="001374C0" w:rsidRDefault="008A74C5" w:rsidP="008A74C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374C0">
        <w:rPr>
          <w:rFonts w:ascii="Times New Roman" w:hAnsi="Times New Roman"/>
          <w:sz w:val="20"/>
        </w:rPr>
        <w:t>(Ф.И.О)</w:t>
      </w:r>
    </w:p>
    <w:p w:rsidR="001A69F6" w:rsidRPr="001374C0" w:rsidRDefault="008A74C5" w:rsidP="001A69F6">
      <w:pPr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  <w:r w:rsidRPr="001374C0">
        <w:rPr>
          <w:rFonts w:ascii="Times New Roman" w:hAnsi="Times New Roman"/>
          <w:sz w:val="20"/>
        </w:rPr>
        <w:t>( должность, полное название учреждения)</w:t>
      </w:r>
    </w:p>
    <w:p w:rsidR="008A74C5" w:rsidRPr="001374C0" w:rsidRDefault="008A74C5" w:rsidP="001374C0">
      <w:pPr>
        <w:spacing w:after="0" w:line="240" w:lineRule="auto"/>
        <w:jc w:val="center"/>
        <w:rPr>
          <w:rFonts w:ascii="Times New Roman" w:hAnsi="Times New Roman"/>
        </w:rPr>
      </w:pPr>
      <w:r w:rsidRPr="001374C0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8A74C5" w:rsidRPr="001374C0" w:rsidRDefault="008A74C5" w:rsidP="008A74C5">
      <w:pPr>
        <w:spacing w:after="0" w:line="240" w:lineRule="auto"/>
        <w:jc w:val="both"/>
        <w:rPr>
          <w:rFonts w:ascii="Times New Roman" w:hAnsi="Times New Roman"/>
        </w:rPr>
      </w:pPr>
      <w:r w:rsidRPr="001374C0">
        <w:rPr>
          <w:rFonts w:ascii="Times New Roman" w:hAnsi="Times New Roman"/>
        </w:rPr>
        <w:t> </w:t>
      </w:r>
    </w:p>
    <w:tbl>
      <w:tblPr>
        <w:tblW w:w="949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229"/>
        <w:gridCol w:w="425"/>
        <w:gridCol w:w="425"/>
        <w:gridCol w:w="426"/>
        <w:gridCol w:w="425"/>
      </w:tblGrid>
      <w:tr w:rsidR="008A74C5" w:rsidRPr="001374C0" w:rsidTr="00961B62">
        <w:tc>
          <w:tcPr>
            <w:tcW w:w="568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374C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374C0">
              <w:rPr>
                <w:rFonts w:ascii="Times New Roman" w:hAnsi="Times New Roman"/>
              </w:rPr>
              <w:t>/</w:t>
            </w:r>
            <w:proofErr w:type="spellStart"/>
            <w:r w:rsidRPr="001374C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22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Оценка (баллы)</w:t>
            </w:r>
          </w:p>
        </w:tc>
      </w:tr>
      <w:tr w:rsidR="008A74C5" w:rsidRPr="001374C0" w:rsidTr="00961B62">
        <w:trPr>
          <w:trHeight w:val="93"/>
        </w:trPr>
        <w:tc>
          <w:tcPr>
            <w:tcW w:w="568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4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4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5</w:t>
            </w: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EF4080" w:rsidP="001A69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 xml:space="preserve">Участие в разработке локальных актов, программы </w:t>
            </w:r>
            <w:r w:rsidR="001A69F6">
              <w:rPr>
                <w:rFonts w:ascii="Times New Roman" w:hAnsi="Times New Roman"/>
              </w:rPr>
              <w:t>р</w:t>
            </w:r>
            <w:r w:rsidRPr="001374C0">
              <w:rPr>
                <w:rFonts w:ascii="Times New Roman" w:hAnsi="Times New Roman"/>
              </w:rPr>
              <w:t>азвития, обра</w:t>
            </w:r>
            <w:r w:rsidR="0015037F" w:rsidRPr="001374C0">
              <w:rPr>
                <w:rFonts w:ascii="Times New Roman" w:hAnsi="Times New Roman"/>
              </w:rPr>
              <w:t>зовательной программы</w:t>
            </w:r>
            <w:r w:rsidRPr="001374C0">
              <w:rPr>
                <w:rFonts w:ascii="Times New Roman" w:hAnsi="Times New Roman"/>
              </w:rPr>
              <w:t xml:space="preserve"> и т.д.</w:t>
            </w:r>
            <w:r w:rsidR="00166EF1" w:rsidRPr="001374C0">
              <w:rPr>
                <w:rFonts w:ascii="Times New Roman" w:hAnsi="Times New Roman"/>
              </w:rPr>
              <w:t xml:space="preserve"> Разработка и реализация ООП и годового плана (показатели по годовому отчёту об итогах  работы за 3 года в табл.)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D57D4B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3</w:t>
            </w:r>
            <w:r w:rsidR="008A74C5" w:rsidRPr="001374C0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7564B6" w:rsidP="00166EF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  <w:color w:val="000000"/>
              </w:rPr>
              <w:t>О</w:t>
            </w:r>
            <w:r w:rsidR="00051AD0" w:rsidRPr="001374C0">
              <w:rPr>
                <w:rFonts w:ascii="Times New Roman" w:hAnsi="Times New Roman"/>
                <w:color w:val="000000"/>
              </w:rPr>
              <w:t>рганизации методической работ</w:t>
            </w:r>
            <w:r w:rsidR="002050F5" w:rsidRPr="001374C0">
              <w:rPr>
                <w:rFonts w:ascii="Times New Roman" w:hAnsi="Times New Roman"/>
                <w:color w:val="000000"/>
              </w:rPr>
              <w:t xml:space="preserve">ы в ДОО. </w:t>
            </w:r>
            <w:proofErr w:type="gramStart"/>
            <w:r w:rsidR="002050F5" w:rsidRPr="001374C0">
              <w:rPr>
                <w:rFonts w:ascii="Times New Roman" w:hAnsi="Times New Roman"/>
                <w:color w:val="000000"/>
              </w:rPr>
              <w:t>И</w:t>
            </w:r>
            <w:r w:rsidR="00051AD0" w:rsidRPr="001374C0">
              <w:rPr>
                <w:rFonts w:ascii="Times New Roman" w:hAnsi="Times New Roman"/>
                <w:color w:val="000000"/>
              </w:rPr>
              <w:t>спользование и разработка педагогами современных</w:t>
            </w:r>
            <w:r w:rsidR="00D40BD9" w:rsidRPr="001374C0">
              <w:rPr>
                <w:rFonts w:ascii="Times New Roman" w:hAnsi="Times New Roman"/>
                <w:color w:val="000000"/>
              </w:rPr>
              <w:t xml:space="preserve"> методических  и дидактических разработок</w:t>
            </w:r>
            <w:r w:rsidR="00D40BD9" w:rsidRPr="001374C0">
              <w:rPr>
                <w:rFonts w:ascii="Times New Roman" w:hAnsi="Times New Roman"/>
              </w:rPr>
              <w:t xml:space="preserve">  по </w:t>
            </w:r>
            <w:r w:rsidR="00051AD0" w:rsidRPr="001374C0">
              <w:rPr>
                <w:rFonts w:ascii="Times New Roman" w:hAnsi="Times New Roman"/>
              </w:rPr>
              <w:t>различным проблемам образовательной деятельности ДОО. (</w:t>
            </w:r>
            <w:proofErr w:type="spellStart"/>
            <w:r w:rsidR="00051AD0" w:rsidRPr="001374C0">
              <w:rPr>
                <w:rFonts w:ascii="Times New Roman" w:hAnsi="Times New Roman"/>
              </w:rPr>
              <w:t>н-р</w:t>
            </w:r>
            <w:proofErr w:type="spellEnd"/>
            <w:r w:rsidR="00051AD0" w:rsidRPr="001374C0">
              <w:rPr>
                <w:rFonts w:ascii="Times New Roman" w:hAnsi="Times New Roman"/>
              </w:rPr>
              <w:t>, проблема</w:t>
            </w:r>
            <w:r w:rsidR="00D40BD9" w:rsidRPr="001374C0">
              <w:rPr>
                <w:rFonts w:ascii="Times New Roman" w:hAnsi="Times New Roman"/>
              </w:rPr>
              <w:t xml:space="preserve"> сохранения здоровья воспитанников (динамика повышения показателя индекса здоровья детей за 3 года</w:t>
            </w:r>
            <w:r w:rsidR="00051AD0" w:rsidRPr="001374C0">
              <w:rPr>
                <w:rFonts w:ascii="Times New Roman" w:hAnsi="Times New Roman"/>
              </w:rPr>
              <w:t xml:space="preserve"> и др.</w:t>
            </w:r>
            <w:r w:rsidR="00D40BD9" w:rsidRPr="001374C0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7D4B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D4B" w:rsidRPr="001374C0" w:rsidRDefault="00D57D4B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4.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D4B" w:rsidRPr="001374C0" w:rsidRDefault="00D57D4B" w:rsidP="00166EF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74C0">
              <w:rPr>
                <w:rFonts w:ascii="Times New Roman" w:hAnsi="Times New Roman"/>
              </w:rPr>
              <w:t>Организация и проведение мониторинга результативности профессиональной деятельности педагогов.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7D4B" w:rsidRPr="001374C0" w:rsidRDefault="00D57D4B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57D4B" w:rsidRPr="001374C0" w:rsidRDefault="00D57D4B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57D4B" w:rsidRPr="001374C0" w:rsidRDefault="00D57D4B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57D4B" w:rsidRPr="001374C0" w:rsidRDefault="00D57D4B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5.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7564B6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О</w:t>
            </w:r>
            <w:r w:rsidR="00166EF1" w:rsidRPr="001374C0">
              <w:rPr>
                <w:rFonts w:ascii="Times New Roman" w:hAnsi="Times New Roman"/>
              </w:rPr>
              <w:t>рганизации повышения профессиональной компетентности педагогов в ДОУ на основе диагностики профессиональной деятельности педагогов</w:t>
            </w:r>
            <w:r w:rsidR="00646E23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6.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7564B6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О</w:t>
            </w:r>
            <w:r w:rsidR="00F45788" w:rsidRPr="001374C0">
              <w:rPr>
                <w:rFonts w:ascii="Times New Roman" w:hAnsi="Times New Roman"/>
              </w:rPr>
              <w:t>рганизации  работы методического кабинета ДОУ.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7.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CF1BBC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 xml:space="preserve">Повышение авторитета и имиджа ДОО (работа со СМИ, личное участие в конференциях, </w:t>
            </w:r>
            <w:proofErr w:type="spellStart"/>
            <w:r w:rsidRPr="001374C0">
              <w:rPr>
                <w:rFonts w:ascii="Times New Roman" w:hAnsi="Times New Roman"/>
              </w:rPr>
              <w:t>методобъединениях</w:t>
            </w:r>
            <w:proofErr w:type="spellEnd"/>
            <w:r w:rsidRPr="001374C0">
              <w:rPr>
                <w:rFonts w:ascii="Times New Roman" w:hAnsi="Times New Roman"/>
              </w:rPr>
              <w:t>, работа с родителями).</w:t>
            </w:r>
            <w:r w:rsidR="00F45788" w:rsidRPr="001374C0">
              <w:rPr>
                <w:rFonts w:ascii="Times New Roman" w:hAnsi="Times New Roman"/>
              </w:rPr>
              <w:t xml:space="preserve"> Реализация планов взаимодействия с социальными партнерами ДОО (наличие договоров, перспективного плана работы, анализ).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8.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5227F0" w:rsidP="00522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 xml:space="preserve">Мониторинг удовлетворенности общественности и родителей услугами дошкольного образования (анкетирование, соц. </w:t>
            </w:r>
            <w:r w:rsidR="00CF1BBC" w:rsidRPr="001374C0">
              <w:rPr>
                <w:rFonts w:ascii="Times New Roman" w:hAnsi="Times New Roman"/>
              </w:rPr>
              <w:t xml:space="preserve">опрос и др.). </w:t>
            </w:r>
            <w:r w:rsidRPr="001374C0">
              <w:rPr>
                <w:rFonts w:ascii="Times New Roman" w:hAnsi="Times New Roman"/>
              </w:rPr>
              <w:t>Показатель положительной оценки деятельности ДОО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9.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4D5F38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 xml:space="preserve">Уровень организации и результативность </w:t>
            </w:r>
            <w:r w:rsidR="008A74C5" w:rsidRPr="001374C0">
              <w:rPr>
                <w:rFonts w:ascii="Times New Roman" w:hAnsi="Times New Roman"/>
              </w:rPr>
              <w:t xml:space="preserve">научно-исследовательской, инновационной, проектной </w:t>
            </w:r>
            <w:r w:rsidR="004E064F" w:rsidRPr="001374C0">
              <w:rPr>
                <w:rFonts w:ascii="Times New Roman" w:hAnsi="Times New Roman"/>
              </w:rPr>
              <w:t xml:space="preserve">(в т.ч. реализации </w:t>
            </w:r>
            <w:proofErr w:type="spellStart"/>
            <w:r w:rsidR="004E064F" w:rsidRPr="001374C0">
              <w:rPr>
                <w:rFonts w:ascii="Times New Roman" w:hAnsi="Times New Roman"/>
              </w:rPr>
              <w:t>социокультурных</w:t>
            </w:r>
            <w:proofErr w:type="spellEnd"/>
            <w:r w:rsidR="004E064F" w:rsidRPr="001374C0">
              <w:rPr>
                <w:rFonts w:ascii="Times New Roman" w:hAnsi="Times New Roman"/>
              </w:rPr>
              <w:t xml:space="preserve"> проектов) </w:t>
            </w:r>
            <w:r w:rsidR="008A74C5" w:rsidRPr="001374C0">
              <w:rPr>
                <w:rFonts w:ascii="Times New Roman" w:hAnsi="Times New Roman"/>
              </w:rPr>
              <w:t>деятельности</w:t>
            </w:r>
            <w:r w:rsidRPr="001374C0">
              <w:rPr>
                <w:rFonts w:ascii="Times New Roman" w:hAnsi="Times New Roman"/>
              </w:rPr>
              <w:t xml:space="preserve"> в ДОО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10.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4D5F38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Уровень организации изучения, обобщения, транслирования лучшего педагогического опыта педагогов ДОУ.</w:t>
            </w:r>
            <w:r w:rsidRPr="001374C0">
              <w:rPr>
                <w:rFonts w:ascii="Verdana" w:hAnsi="Verdana"/>
                <w:color w:val="464646"/>
              </w:rPr>
              <w:t xml:space="preserve"> </w:t>
            </w:r>
            <w:r w:rsidR="008A74C5" w:rsidRPr="001374C0">
              <w:rPr>
                <w:rFonts w:ascii="Times New Roman" w:hAnsi="Times New Roman"/>
              </w:rPr>
              <w:t xml:space="preserve">Распространение  </w:t>
            </w:r>
            <w:r w:rsidRPr="001374C0">
              <w:rPr>
                <w:rFonts w:ascii="Times New Roman" w:hAnsi="Times New Roman"/>
              </w:rPr>
              <w:t xml:space="preserve">собственного </w:t>
            </w:r>
            <w:r w:rsidR="008A74C5" w:rsidRPr="001374C0">
              <w:rPr>
                <w:rFonts w:ascii="Times New Roman" w:hAnsi="Times New Roman"/>
              </w:rPr>
              <w:t>пед</w:t>
            </w:r>
            <w:r w:rsidRPr="001374C0">
              <w:rPr>
                <w:rFonts w:ascii="Times New Roman" w:hAnsi="Times New Roman"/>
              </w:rPr>
              <w:t xml:space="preserve">агогического </w:t>
            </w:r>
            <w:r w:rsidR="008A74C5" w:rsidRPr="001374C0">
              <w:rPr>
                <w:rFonts w:ascii="Times New Roman" w:hAnsi="Times New Roman"/>
              </w:rPr>
              <w:t xml:space="preserve">опыта. Наличие публикаций, включая </w:t>
            </w:r>
            <w:proofErr w:type="spellStart"/>
            <w:proofErr w:type="gramStart"/>
            <w:r w:rsidR="008A74C5" w:rsidRPr="001374C0">
              <w:rPr>
                <w:rFonts w:ascii="Times New Roman" w:hAnsi="Times New Roman"/>
              </w:rPr>
              <w:t>инт</w:t>
            </w:r>
            <w:r w:rsidR="00333B87" w:rsidRPr="001374C0">
              <w:rPr>
                <w:rFonts w:ascii="Times New Roman" w:hAnsi="Times New Roman"/>
              </w:rPr>
              <w:t>ернет-публикации</w:t>
            </w:r>
            <w:proofErr w:type="spellEnd"/>
            <w:proofErr w:type="gramEnd"/>
            <w:r w:rsidR="00333B87" w:rsidRPr="001374C0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11.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 xml:space="preserve">Разработка и внедрение </w:t>
            </w:r>
            <w:r w:rsidR="00A108BD" w:rsidRPr="001374C0">
              <w:rPr>
                <w:rFonts w:ascii="Times New Roman" w:hAnsi="Times New Roman"/>
              </w:rPr>
              <w:t xml:space="preserve">старшим воспитателем </w:t>
            </w:r>
            <w:r w:rsidRPr="001374C0">
              <w:rPr>
                <w:rFonts w:ascii="Times New Roman" w:hAnsi="Times New Roman"/>
              </w:rPr>
              <w:t>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12.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pStyle w:val="a3"/>
              <w:jc w:val="both"/>
              <w:rPr>
                <w:sz w:val="22"/>
                <w:szCs w:val="22"/>
              </w:rPr>
            </w:pPr>
            <w:r w:rsidRPr="001374C0">
              <w:rPr>
                <w:sz w:val="22"/>
                <w:szCs w:val="22"/>
              </w:rPr>
              <w:t>Выступления на научно-п</w:t>
            </w:r>
            <w:r w:rsidR="00747401" w:rsidRPr="001374C0">
              <w:rPr>
                <w:sz w:val="22"/>
                <w:szCs w:val="22"/>
              </w:rPr>
              <w:t xml:space="preserve">рактических конференциях, </w:t>
            </w:r>
            <w:proofErr w:type="spellStart"/>
            <w:r w:rsidR="00747401" w:rsidRPr="001374C0">
              <w:rPr>
                <w:sz w:val="22"/>
                <w:szCs w:val="22"/>
              </w:rPr>
              <w:t>педчте</w:t>
            </w:r>
            <w:r w:rsidRPr="001374C0">
              <w:rPr>
                <w:sz w:val="22"/>
                <w:szCs w:val="22"/>
              </w:rPr>
              <w:t>ниях</w:t>
            </w:r>
            <w:proofErr w:type="spellEnd"/>
            <w:r w:rsidRPr="001374C0">
              <w:rPr>
                <w:sz w:val="22"/>
                <w:szCs w:val="22"/>
              </w:rPr>
              <w:t>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13.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  <w:r w:rsidR="00CF1BBC" w:rsidRPr="001374C0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14.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374C0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15.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4C5" w:rsidRPr="001374C0" w:rsidTr="00961B62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16.</w:t>
            </w:r>
          </w:p>
        </w:tc>
        <w:tc>
          <w:tcPr>
            <w:tcW w:w="72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Повышение квалификации</w:t>
            </w:r>
            <w:r w:rsidR="00CF1BBC" w:rsidRPr="001374C0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A74C5" w:rsidRPr="001374C0" w:rsidRDefault="008A74C5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5F38" w:rsidRPr="001374C0" w:rsidTr="00961B62">
        <w:trPr>
          <w:trHeight w:val="292"/>
        </w:trPr>
        <w:tc>
          <w:tcPr>
            <w:tcW w:w="7797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F38" w:rsidRPr="001374C0" w:rsidRDefault="004D5F38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F38" w:rsidRPr="001374C0" w:rsidRDefault="004D5F38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 </w:t>
            </w:r>
          </w:p>
        </w:tc>
      </w:tr>
      <w:tr w:rsidR="004D5F38" w:rsidRPr="001374C0" w:rsidTr="00961B62">
        <w:trPr>
          <w:trHeight w:val="292"/>
        </w:trPr>
        <w:tc>
          <w:tcPr>
            <w:tcW w:w="7797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F38" w:rsidRPr="001374C0" w:rsidRDefault="004D5F38" w:rsidP="004142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374C0">
              <w:rPr>
                <w:rFonts w:ascii="Times New Roman" w:hAnsi="Times New Roman"/>
                <w:b/>
                <w:bCs/>
              </w:rPr>
              <w:lastRenderedPageBreak/>
              <w:t xml:space="preserve">Проходной балл: </w:t>
            </w:r>
            <w:r w:rsidR="001A69F6">
              <w:rPr>
                <w:rFonts w:ascii="Times New Roman" w:hAnsi="Times New Roman"/>
                <w:bCs/>
              </w:rPr>
              <w:t xml:space="preserve">на 1 категорию -  от </w:t>
            </w:r>
            <w:r w:rsidR="001A69F6" w:rsidRPr="001A69F6">
              <w:rPr>
                <w:rFonts w:ascii="Times New Roman" w:hAnsi="Times New Roman"/>
                <w:bCs/>
              </w:rPr>
              <w:t>32</w:t>
            </w:r>
            <w:r w:rsidRPr="001374C0">
              <w:rPr>
                <w:rFonts w:ascii="Times New Roman" w:hAnsi="Times New Roman"/>
                <w:bCs/>
              </w:rPr>
              <w:t xml:space="preserve"> до 6</w:t>
            </w:r>
            <w:r w:rsidR="001A69F6" w:rsidRPr="001A69F6">
              <w:rPr>
                <w:rFonts w:ascii="Times New Roman" w:hAnsi="Times New Roman"/>
                <w:bCs/>
              </w:rPr>
              <w:t>4</w:t>
            </w:r>
            <w:r w:rsidRPr="001374C0">
              <w:rPr>
                <w:rFonts w:ascii="Times New Roman" w:hAnsi="Times New Roman"/>
                <w:bCs/>
              </w:rPr>
              <w:t xml:space="preserve"> баллов; </w:t>
            </w:r>
          </w:p>
          <w:p w:rsidR="004D5F38" w:rsidRPr="001374C0" w:rsidRDefault="004D5F38" w:rsidP="004142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374C0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 w:rsidR="001A69F6">
              <w:rPr>
                <w:rFonts w:ascii="Times New Roman" w:hAnsi="Times New Roman"/>
                <w:bCs/>
              </w:rPr>
              <w:t xml:space="preserve">от 65 и более </w:t>
            </w:r>
            <w:r w:rsidRPr="001374C0">
              <w:rPr>
                <w:rFonts w:ascii="Times New Roman" w:hAnsi="Times New Roman"/>
                <w:bCs/>
              </w:rPr>
              <w:t>баллов;</w:t>
            </w:r>
          </w:p>
          <w:p w:rsidR="004D5F38" w:rsidRPr="001374C0" w:rsidRDefault="004D5F38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F38" w:rsidRPr="001374C0" w:rsidRDefault="004D5F38" w:rsidP="00414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A74C5" w:rsidRDefault="00646E23" w:rsidP="00646E23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</w:t>
      </w:r>
      <w:proofErr w:type="spellEnd"/>
      <w:r>
        <w:rPr>
          <w:rFonts w:ascii="Times New Roman" w:hAnsi="Times New Roman"/>
        </w:rPr>
        <w:t>/______________/</w:t>
      </w:r>
    </w:p>
    <w:p w:rsidR="00646E23" w:rsidRDefault="00646E23" w:rsidP="00646E23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</w:t>
      </w:r>
      <w:proofErr w:type="spellEnd"/>
      <w:r>
        <w:rPr>
          <w:rFonts w:ascii="Times New Roman" w:hAnsi="Times New Roman"/>
        </w:rPr>
        <w:t>/______________/</w:t>
      </w:r>
    </w:p>
    <w:p w:rsidR="00646E23" w:rsidRDefault="00646E23" w:rsidP="00646E23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</w:t>
      </w:r>
      <w:proofErr w:type="spellEnd"/>
      <w:r>
        <w:rPr>
          <w:rFonts w:ascii="Times New Roman" w:hAnsi="Times New Roman"/>
        </w:rPr>
        <w:t>/______________/</w:t>
      </w:r>
    </w:p>
    <w:p w:rsidR="00646E23" w:rsidRPr="001374C0" w:rsidRDefault="00646E23" w:rsidP="00646E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«___»_____________________20_____г.</w:t>
      </w:r>
    </w:p>
    <w:p w:rsidR="000D11A5" w:rsidRPr="001374C0" w:rsidRDefault="000D11A5" w:rsidP="008938A6">
      <w:pPr>
        <w:jc w:val="both"/>
        <w:rPr>
          <w:rFonts w:ascii="Times New Roman" w:hAnsi="Times New Roman"/>
        </w:rPr>
      </w:pPr>
    </w:p>
    <w:p w:rsidR="00AC04EB" w:rsidRPr="001374C0" w:rsidRDefault="000D11A5" w:rsidP="0018427C">
      <w:pPr>
        <w:jc w:val="both"/>
        <w:rPr>
          <w:lang w:val="en-US"/>
        </w:rPr>
      </w:pPr>
      <w:r w:rsidRPr="001374C0">
        <w:rPr>
          <w:rFonts w:ascii="Times New Roman" w:hAnsi="Times New Roman"/>
        </w:rPr>
        <w:t xml:space="preserve">           </w:t>
      </w:r>
    </w:p>
    <w:sectPr w:rsidR="00AC04EB" w:rsidRPr="001374C0" w:rsidSect="001374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2109"/>
    <w:multiLevelType w:val="hybridMultilevel"/>
    <w:tmpl w:val="0DCC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938A6"/>
    <w:rsid w:val="0002016B"/>
    <w:rsid w:val="00051AD0"/>
    <w:rsid w:val="000912EB"/>
    <w:rsid w:val="000A3235"/>
    <w:rsid w:val="000D11A5"/>
    <w:rsid w:val="001374C0"/>
    <w:rsid w:val="0015037F"/>
    <w:rsid w:val="00161838"/>
    <w:rsid w:val="00166EF1"/>
    <w:rsid w:val="0018427C"/>
    <w:rsid w:val="001A69F6"/>
    <w:rsid w:val="001C0FFF"/>
    <w:rsid w:val="001C3B7B"/>
    <w:rsid w:val="001F7043"/>
    <w:rsid w:val="002050F5"/>
    <w:rsid w:val="00267F63"/>
    <w:rsid w:val="002979A8"/>
    <w:rsid w:val="002E5375"/>
    <w:rsid w:val="00333B87"/>
    <w:rsid w:val="003B39A7"/>
    <w:rsid w:val="004D5F38"/>
    <w:rsid w:val="004E064F"/>
    <w:rsid w:val="004E42D6"/>
    <w:rsid w:val="00502C49"/>
    <w:rsid w:val="005227F0"/>
    <w:rsid w:val="0062476C"/>
    <w:rsid w:val="00646E23"/>
    <w:rsid w:val="007302CA"/>
    <w:rsid w:val="00747401"/>
    <w:rsid w:val="007564B6"/>
    <w:rsid w:val="008938A6"/>
    <w:rsid w:val="008A74C5"/>
    <w:rsid w:val="008E47FB"/>
    <w:rsid w:val="00923B52"/>
    <w:rsid w:val="00926430"/>
    <w:rsid w:val="00961B62"/>
    <w:rsid w:val="0098761B"/>
    <w:rsid w:val="009A0A63"/>
    <w:rsid w:val="009C1272"/>
    <w:rsid w:val="00A108BD"/>
    <w:rsid w:val="00AC04EB"/>
    <w:rsid w:val="00B72F9F"/>
    <w:rsid w:val="00C15D29"/>
    <w:rsid w:val="00C331A0"/>
    <w:rsid w:val="00C52723"/>
    <w:rsid w:val="00C72045"/>
    <w:rsid w:val="00CF1BBC"/>
    <w:rsid w:val="00D274FB"/>
    <w:rsid w:val="00D40BD9"/>
    <w:rsid w:val="00D57D4B"/>
    <w:rsid w:val="00DB3595"/>
    <w:rsid w:val="00EF4080"/>
    <w:rsid w:val="00F4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38A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3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938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938A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D11A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6EF1"/>
    <w:pPr>
      <w:spacing w:before="58" w:after="58" w:line="360" w:lineRule="auto"/>
      <w:ind w:firstLine="11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4653">
      <w:bodyDiv w:val="1"/>
      <w:marLeft w:val="58"/>
      <w:marRight w:val="58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Яковлева Е.Н.</cp:lastModifiedBy>
  <cp:revision>78</cp:revision>
  <cp:lastPrinted>2014-10-03T09:14:00Z</cp:lastPrinted>
  <dcterms:created xsi:type="dcterms:W3CDTF">2014-04-04T04:23:00Z</dcterms:created>
  <dcterms:modified xsi:type="dcterms:W3CDTF">2015-01-15T04:08:00Z</dcterms:modified>
</cp:coreProperties>
</file>