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53" w:rsidRPr="00F5575F" w:rsidRDefault="00C46B53" w:rsidP="00C46B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5575F">
        <w:rPr>
          <w:rFonts w:ascii="Times New Roman" w:hAnsi="Times New Roman" w:cs="Times New Roman"/>
          <w:b/>
        </w:rPr>
        <w:t>Лист экспертной оценки папки достижений</w:t>
      </w:r>
    </w:p>
    <w:p w:rsidR="00C46B53" w:rsidRPr="00F5575F" w:rsidRDefault="00C46B53" w:rsidP="00C46B53">
      <w:pPr>
        <w:pStyle w:val="a4"/>
        <w:contextualSpacing/>
        <w:rPr>
          <w:sz w:val="22"/>
          <w:szCs w:val="22"/>
        </w:rPr>
      </w:pPr>
      <w:r w:rsidRPr="00F5575F">
        <w:rPr>
          <w:sz w:val="22"/>
          <w:szCs w:val="22"/>
        </w:rPr>
        <w:t xml:space="preserve"> учителя начальных классов</w:t>
      </w:r>
    </w:p>
    <w:p w:rsidR="00C46B53" w:rsidRPr="00F5575F" w:rsidRDefault="00C46B53" w:rsidP="00C46B53">
      <w:pPr>
        <w:pStyle w:val="a4"/>
        <w:contextualSpacing/>
        <w:rPr>
          <w:b w:val="0"/>
          <w:sz w:val="22"/>
          <w:szCs w:val="22"/>
        </w:rPr>
      </w:pPr>
      <w:r w:rsidRPr="00F5575F">
        <w:rPr>
          <w:b w:val="0"/>
          <w:sz w:val="22"/>
          <w:szCs w:val="22"/>
        </w:rPr>
        <w:t>____________________________________________________________________</w:t>
      </w:r>
    </w:p>
    <w:p w:rsidR="00C46B53" w:rsidRPr="00F5575F" w:rsidRDefault="00C46B53" w:rsidP="00C46B53">
      <w:pPr>
        <w:pStyle w:val="a4"/>
        <w:contextualSpacing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ФИО, полное наименование образовательной организации</w:t>
      </w:r>
    </w:p>
    <w:p w:rsidR="00C46B53" w:rsidRPr="00F5575F" w:rsidRDefault="00C46B53" w:rsidP="00C46B53">
      <w:pPr>
        <w:spacing w:after="100" w:afterAutospacing="1"/>
        <w:jc w:val="center"/>
        <w:rPr>
          <w:rFonts w:ascii="Times New Roman" w:hAnsi="Times New Roman" w:cs="Times New Roman"/>
        </w:rPr>
      </w:pPr>
      <w:r w:rsidRPr="00F5575F">
        <w:rPr>
          <w:rFonts w:ascii="Times New Roman" w:hAnsi="Times New Roman" w:cs="Times New Roman"/>
        </w:rPr>
        <w:t xml:space="preserve">По заявлению претендует на </w:t>
      </w:r>
      <w:proofErr w:type="spellStart"/>
      <w:r w:rsidRPr="00F5575F">
        <w:rPr>
          <w:rFonts w:ascii="Times New Roman" w:hAnsi="Times New Roman" w:cs="Times New Roman"/>
        </w:rPr>
        <w:t>________________квалификационную</w:t>
      </w:r>
      <w:proofErr w:type="spellEnd"/>
      <w:r w:rsidRPr="00F5575F">
        <w:rPr>
          <w:rFonts w:ascii="Times New Roman" w:hAnsi="Times New Roman" w:cs="Times New Roman"/>
        </w:rPr>
        <w:t xml:space="preserve"> категорию</w:t>
      </w:r>
    </w:p>
    <w:tbl>
      <w:tblPr>
        <w:tblStyle w:val="a3"/>
        <w:tblW w:w="0" w:type="auto"/>
        <w:tblLook w:val="04A0"/>
      </w:tblPr>
      <w:tblGrid>
        <w:gridCol w:w="492"/>
        <w:gridCol w:w="7635"/>
        <w:gridCol w:w="361"/>
        <w:gridCol w:w="361"/>
        <w:gridCol w:w="361"/>
        <w:gridCol w:w="361"/>
      </w:tblGrid>
      <w:tr w:rsidR="00C46B53" w:rsidRPr="00F5575F" w:rsidTr="009A6B70">
        <w:tc>
          <w:tcPr>
            <w:tcW w:w="0" w:type="auto"/>
            <w:vMerge w:val="restart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vMerge w:val="restart"/>
          </w:tcPr>
          <w:p w:rsidR="00C46B53" w:rsidRPr="00F5575F" w:rsidRDefault="00C46B53" w:rsidP="009A6B70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F5575F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0" w:type="auto"/>
            <w:gridSpan w:val="4"/>
          </w:tcPr>
          <w:p w:rsidR="00C46B53" w:rsidRPr="00F5575F" w:rsidRDefault="00C46B53" w:rsidP="009A6B70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Оценка (баллы)</w:t>
            </w:r>
          </w:p>
        </w:tc>
      </w:tr>
      <w:tr w:rsidR="00C46B53" w:rsidRPr="00F5575F" w:rsidTr="009A6B70">
        <w:tc>
          <w:tcPr>
            <w:tcW w:w="0" w:type="auto"/>
            <w:vMerge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575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575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5</w:t>
            </w:r>
          </w:p>
        </w:tc>
      </w:tr>
      <w:tr w:rsidR="00C46B53" w:rsidRPr="00F5575F" w:rsidTr="009A6B70"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Публичное представление собственного инновационного педагогического опыта</w:t>
            </w: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C46B53" w:rsidRPr="00F5575F" w:rsidTr="009A6B70"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5575F">
              <w:rPr>
                <w:rFonts w:ascii="Times New Roman" w:hAnsi="Times New Roman" w:cs="Times New Roman"/>
              </w:rPr>
              <w:t xml:space="preserve">Мониторинг применения УУД на уроке по результатам анализа урока </w:t>
            </w: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C46B53" w:rsidRPr="00F5575F" w:rsidTr="009A6B70"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C46B53" w:rsidRPr="00F5575F" w:rsidRDefault="00C46B53" w:rsidP="009A6B70">
            <w:pPr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Использование в педагогической деятельности современных образовательных технологий, в том числе и ИКТ</w:t>
            </w: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C46B53" w:rsidRPr="00F5575F" w:rsidTr="009A6B70"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C46B53" w:rsidRPr="00F5575F" w:rsidRDefault="00C46B53" w:rsidP="009A6B70">
            <w:pPr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Позитивные результаты внеурочной деятельности по учебным предметам</w:t>
            </w: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C46B53" w:rsidRPr="00F5575F" w:rsidTr="009A6B70">
        <w:trPr>
          <w:trHeight w:val="523"/>
        </w:trPr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C46B53" w:rsidRPr="00F5575F" w:rsidRDefault="00C46B53" w:rsidP="009A6B70">
            <w:pPr>
              <w:pStyle w:val="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Позитивные результаты работы в качестве классного руководителя</w:t>
            </w: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C46B53" w:rsidRPr="00F5575F" w:rsidTr="009A6B70"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  <w:bCs/>
                <w:iCs/>
              </w:rPr>
              <w:t>Организация педагогической деятельности с учетом индивидуальных особенностей учащихся</w:t>
            </w: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C46B53" w:rsidRPr="00F5575F" w:rsidTr="009A6B70"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Качество знаний обучающихся по результатам внешнего мониторинга</w:t>
            </w: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C46B53" w:rsidRPr="00F5575F" w:rsidTr="009A6B70"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</w:tcPr>
          <w:p w:rsidR="00C46B53" w:rsidRPr="00F5575F" w:rsidRDefault="00C46B53" w:rsidP="009A6B70">
            <w:pPr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Позитивные результаты участия обучающихся в мероприятиях различных уровней:</w:t>
            </w:r>
          </w:p>
          <w:p w:rsidR="00C46B53" w:rsidRPr="00F5575F" w:rsidRDefault="00C46B53" w:rsidP="009A6B70">
            <w:pPr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- очные, заочные конкурсы и соревнования</w:t>
            </w: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C46B53" w:rsidRPr="00F5575F" w:rsidTr="009A6B70"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  <w:lang w:val="en-US"/>
              </w:rPr>
              <w:t>9</w:t>
            </w:r>
            <w:r w:rsidRPr="00F557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C46B53" w:rsidRPr="00F5575F" w:rsidRDefault="00C46B53" w:rsidP="009A6B70">
            <w:pPr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  <w:bCs/>
                <w:iCs/>
              </w:rPr>
              <w:t>Доля обучающихся 4-х классов, подтвердивших годовые отметки за курс начальной школы по итогам мониторинговых исследований в начальной школе</w:t>
            </w: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C46B53" w:rsidRPr="00F5575F" w:rsidTr="009A6B70"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 xml:space="preserve">Наличие публикаций, включая </w:t>
            </w:r>
            <w:proofErr w:type="spellStart"/>
            <w:proofErr w:type="gramStart"/>
            <w:r w:rsidRPr="00F5575F">
              <w:rPr>
                <w:rFonts w:ascii="Times New Roman" w:hAnsi="Times New Roman" w:cs="Times New Roman"/>
              </w:rPr>
              <w:t>интернет-публикации</w:t>
            </w:r>
            <w:proofErr w:type="spellEnd"/>
            <w:proofErr w:type="gramEnd"/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C46B53" w:rsidRPr="00F5575F" w:rsidTr="009A6B70"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Наличие авторских программ, методических пособий</w:t>
            </w: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C46B53" w:rsidRPr="00F5575F" w:rsidTr="009A6B70"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F5575F">
              <w:rPr>
                <w:rFonts w:ascii="Times New Roman" w:hAnsi="Times New Roman" w:cs="Times New Roman"/>
              </w:rPr>
              <w:t xml:space="preserve">Выступления на научно-практических конференциях, </w:t>
            </w:r>
            <w:proofErr w:type="spellStart"/>
            <w:r w:rsidRPr="00F5575F">
              <w:rPr>
                <w:rFonts w:ascii="Times New Roman" w:hAnsi="Times New Roman" w:cs="Times New Roman"/>
              </w:rPr>
              <w:t>педчтениях</w:t>
            </w:r>
            <w:proofErr w:type="spellEnd"/>
            <w:r w:rsidRPr="00F5575F">
              <w:rPr>
                <w:rFonts w:ascii="Times New Roman" w:hAnsi="Times New Roman" w:cs="Times New Roman"/>
              </w:rPr>
              <w:t>, семинарах, секциях; проведение открытых занятий, мастер-классов, мероприятий (отзывы, сертификаты, дипломы)</w:t>
            </w:r>
            <w:proofErr w:type="gramEnd"/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C46B53" w:rsidRPr="00F5575F" w:rsidTr="009A6B70"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Участие в профессиональных конкурсах, выставках.</w:t>
            </w: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C46B53" w:rsidRPr="00F5575F" w:rsidTr="009A6B70"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5575F">
              <w:rPr>
                <w:rFonts w:ascii="Times New Roman" w:hAnsi="Times New Roman" w:cs="Times New Roman"/>
              </w:rPr>
              <w:t>Участие в общественной деятельности</w:t>
            </w: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C46B53" w:rsidRPr="00F5575F" w:rsidTr="009A6B70"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Звания, награды, поощрения, благодарности, знаки отличия</w:t>
            </w: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C46B53" w:rsidRPr="00F5575F" w:rsidTr="009A6B70"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C46B53" w:rsidRPr="00F5575F" w:rsidTr="009A6B70">
        <w:tc>
          <w:tcPr>
            <w:tcW w:w="8012" w:type="dxa"/>
            <w:gridSpan w:val="2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5575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  <w:gridSpan w:val="4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C46B53" w:rsidRPr="00F5575F" w:rsidTr="009A6B70">
        <w:tc>
          <w:tcPr>
            <w:tcW w:w="8012" w:type="dxa"/>
            <w:gridSpan w:val="2"/>
          </w:tcPr>
          <w:p w:rsidR="00C46B53" w:rsidRPr="00275354" w:rsidRDefault="00C46B53" w:rsidP="009A6B70">
            <w:pPr>
              <w:jc w:val="both"/>
              <w:rPr>
                <w:rFonts w:ascii="Times New Roman" w:hAnsi="Times New Roman"/>
                <w:bCs/>
              </w:rPr>
            </w:pPr>
            <w:r w:rsidRPr="00275354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</w:t>
            </w:r>
            <w:r w:rsidRPr="00275354">
              <w:rPr>
                <w:rFonts w:ascii="Times New Roman" w:hAnsi="Times New Roman"/>
                <w:bCs/>
              </w:rPr>
              <w:t xml:space="preserve"> до 6</w:t>
            </w:r>
            <w:r>
              <w:rPr>
                <w:rFonts w:ascii="Times New Roman" w:hAnsi="Times New Roman"/>
                <w:bCs/>
              </w:rPr>
              <w:t>4</w:t>
            </w:r>
            <w:r w:rsidRPr="00275354">
              <w:rPr>
                <w:rFonts w:ascii="Times New Roman" w:hAnsi="Times New Roman"/>
                <w:bCs/>
              </w:rPr>
              <w:t xml:space="preserve"> баллов; </w:t>
            </w:r>
          </w:p>
          <w:p w:rsidR="00C46B53" w:rsidRPr="00275354" w:rsidRDefault="00C46B53" w:rsidP="009A6B70">
            <w:pPr>
              <w:jc w:val="both"/>
              <w:rPr>
                <w:rFonts w:ascii="Times New Roman" w:hAnsi="Times New Roman"/>
                <w:bCs/>
              </w:rPr>
            </w:pPr>
            <w:r w:rsidRPr="00275354">
              <w:rPr>
                <w:rFonts w:ascii="Times New Roman" w:hAnsi="Times New Roman"/>
                <w:bCs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/>
                <w:bCs/>
              </w:rPr>
              <w:t xml:space="preserve">от 65 и </w:t>
            </w:r>
            <w:r w:rsidRPr="00275354">
              <w:rPr>
                <w:rFonts w:ascii="Times New Roman" w:hAnsi="Times New Roman"/>
                <w:bCs/>
              </w:rPr>
              <w:t>более баллов;</w:t>
            </w:r>
          </w:p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275354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559" w:type="dxa"/>
            <w:gridSpan w:val="4"/>
          </w:tcPr>
          <w:p w:rsidR="00C46B53" w:rsidRPr="00F5575F" w:rsidRDefault="00C46B53" w:rsidP="009A6B70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</w:tbl>
    <w:p w:rsidR="00C46B53" w:rsidRDefault="00C46B53" w:rsidP="00C46B53">
      <w:pPr>
        <w:spacing w:after="100" w:afterAutospacing="1"/>
        <w:rPr>
          <w:rFonts w:ascii="Times New Roman" w:hAnsi="Times New Roman" w:cs="Times New Roman"/>
        </w:rPr>
      </w:pPr>
    </w:p>
    <w:p w:rsidR="00C46B53" w:rsidRDefault="00C46B53" w:rsidP="00C46B53">
      <w:pPr>
        <w:spacing w:after="100" w:afterAutospacing="1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Эксперт___________________</w:t>
      </w:r>
      <w:proofErr w:type="spellEnd"/>
      <w:r>
        <w:rPr>
          <w:rFonts w:ascii="Times New Roman" w:hAnsi="Times New Roman" w:cs="Times New Roman"/>
        </w:rPr>
        <w:t>/_____________________/</w:t>
      </w:r>
    </w:p>
    <w:p w:rsidR="00C46B53" w:rsidRDefault="00C46B53" w:rsidP="00C46B53">
      <w:pPr>
        <w:spacing w:after="100" w:afterAutospacing="1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Эксперт___________________</w:t>
      </w:r>
      <w:proofErr w:type="spellEnd"/>
      <w:r>
        <w:rPr>
          <w:rFonts w:ascii="Times New Roman" w:hAnsi="Times New Roman" w:cs="Times New Roman"/>
        </w:rPr>
        <w:t>/_____________________/</w:t>
      </w:r>
    </w:p>
    <w:p w:rsidR="00C46B53" w:rsidRDefault="00C46B53" w:rsidP="00C46B53">
      <w:pPr>
        <w:spacing w:after="100" w:afterAutospacing="1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Эксперт___________________</w:t>
      </w:r>
      <w:proofErr w:type="spellEnd"/>
      <w:r>
        <w:rPr>
          <w:rFonts w:ascii="Times New Roman" w:hAnsi="Times New Roman" w:cs="Times New Roman"/>
        </w:rPr>
        <w:t>/_____________________/</w:t>
      </w:r>
    </w:p>
    <w:p w:rsidR="00C46B53" w:rsidRPr="00F5575F" w:rsidRDefault="00C46B53" w:rsidP="00C46B53">
      <w:p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«_____»________________________20________г.</w:t>
      </w:r>
    </w:p>
    <w:p w:rsidR="00C46B53" w:rsidRPr="00F5575F" w:rsidRDefault="00C46B53" w:rsidP="00C46B53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C46B53" w:rsidRPr="00F5575F" w:rsidRDefault="00C46B53" w:rsidP="00C46B53">
      <w:pPr>
        <w:spacing w:after="100" w:afterAutospacing="1"/>
        <w:rPr>
          <w:rFonts w:ascii="Times New Roman" w:hAnsi="Times New Roman" w:cs="Times New Roman"/>
        </w:rPr>
      </w:pPr>
      <w:bookmarkStart w:id="0" w:name="_GoBack"/>
      <w:bookmarkEnd w:id="0"/>
    </w:p>
    <w:p w:rsidR="00AB30CD" w:rsidRDefault="00AB30CD"/>
    <w:sectPr w:rsidR="00AB30CD" w:rsidSect="00F557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B53"/>
    <w:rsid w:val="00AB30CD"/>
    <w:rsid w:val="00C4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B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46B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C46B5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uiPriority w:val="99"/>
    <w:unhideWhenUsed/>
    <w:rsid w:val="00C46B53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C46B5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Е.Н.</dc:creator>
  <cp:keywords/>
  <dc:description/>
  <cp:lastModifiedBy>Яковлева Е.Н.</cp:lastModifiedBy>
  <cp:revision>2</cp:revision>
  <dcterms:created xsi:type="dcterms:W3CDTF">2015-01-16T04:32:00Z</dcterms:created>
  <dcterms:modified xsi:type="dcterms:W3CDTF">2015-01-16T04:32:00Z</dcterms:modified>
</cp:coreProperties>
</file>