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A" w:rsidRPr="00A16FAE" w:rsidRDefault="00F86DBF" w:rsidP="00ED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16FAE">
        <w:rPr>
          <w:rFonts w:ascii="Times New Roman" w:hAnsi="Times New Roman"/>
          <w:b/>
        </w:rPr>
        <w:t>Лист экспертной оценки «П</w:t>
      </w:r>
      <w:r w:rsidR="00ED4E2A" w:rsidRPr="00A16FAE">
        <w:rPr>
          <w:rFonts w:ascii="Times New Roman" w:hAnsi="Times New Roman"/>
          <w:b/>
        </w:rPr>
        <w:t>апки достижений</w:t>
      </w:r>
      <w:r w:rsidRPr="00A16FAE">
        <w:rPr>
          <w:rFonts w:ascii="Times New Roman" w:hAnsi="Times New Roman"/>
          <w:b/>
        </w:rPr>
        <w:t>»</w:t>
      </w:r>
    </w:p>
    <w:p w:rsidR="00ED4E2A" w:rsidRPr="00A16FAE" w:rsidRDefault="00F86DBF" w:rsidP="00A1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16FAE">
        <w:rPr>
          <w:rFonts w:ascii="Times New Roman" w:hAnsi="Times New Roman"/>
          <w:b/>
        </w:rPr>
        <w:t>концертмейстера</w:t>
      </w:r>
    </w:p>
    <w:p w:rsidR="00ED4E2A" w:rsidRPr="00A16FAE" w:rsidRDefault="00ED4E2A" w:rsidP="00A16FAE">
      <w:pPr>
        <w:spacing w:after="0" w:line="240" w:lineRule="auto"/>
        <w:jc w:val="center"/>
        <w:rPr>
          <w:rFonts w:ascii="Times New Roman" w:hAnsi="Times New Roman"/>
        </w:rPr>
      </w:pPr>
      <w:r w:rsidRPr="00A16FAE">
        <w:rPr>
          <w:rFonts w:ascii="Times New Roman" w:hAnsi="Times New Roman"/>
        </w:rPr>
        <w:t>____________________________________________</w:t>
      </w:r>
      <w:r w:rsidR="00160725" w:rsidRPr="00A16FAE">
        <w:rPr>
          <w:rFonts w:ascii="Times New Roman" w:hAnsi="Times New Roman"/>
        </w:rPr>
        <w:t>______________________</w:t>
      </w:r>
    </w:p>
    <w:p w:rsidR="00ED4E2A" w:rsidRPr="00A16FAE" w:rsidRDefault="00ED4E2A" w:rsidP="00ED4E2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16FAE">
        <w:rPr>
          <w:rFonts w:ascii="Times New Roman" w:hAnsi="Times New Roman"/>
          <w:sz w:val="20"/>
        </w:rPr>
        <w:t>(Ф.И.О)</w:t>
      </w:r>
    </w:p>
    <w:p w:rsidR="00ED4E2A" w:rsidRPr="00A16FAE" w:rsidRDefault="00ED4E2A" w:rsidP="00ED4E2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16FAE">
        <w:rPr>
          <w:rFonts w:ascii="Times New Roman" w:hAnsi="Times New Roman"/>
          <w:sz w:val="20"/>
        </w:rPr>
        <w:t>( должность, полное название учреждения)</w:t>
      </w:r>
    </w:p>
    <w:p w:rsidR="00ED4E2A" w:rsidRPr="00A16FAE" w:rsidRDefault="00ED4E2A" w:rsidP="00A16FAE">
      <w:pPr>
        <w:spacing w:after="0" w:line="240" w:lineRule="auto"/>
        <w:jc w:val="center"/>
        <w:rPr>
          <w:rFonts w:ascii="Times New Roman" w:hAnsi="Times New Roman"/>
        </w:rPr>
      </w:pPr>
      <w:r w:rsidRPr="00A16FA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ED4E2A" w:rsidRPr="00A16FAE" w:rsidRDefault="00ED4E2A" w:rsidP="00ED4E2A">
      <w:pPr>
        <w:spacing w:after="0" w:line="240" w:lineRule="auto"/>
        <w:jc w:val="both"/>
        <w:rPr>
          <w:rFonts w:ascii="Times New Roman" w:hAnsi="Times New Roman"/>
        </w:rPr>
      </w:pPr>
      <w:r w:rsidRPr="00A16FAE">
        <w:rPr>
          <w:rFonts w:ascii="Times New Roman" w:hAnsi="Times New Roman"/>
        </w:rPr>
        <w:t> </w:t>
      </w:r>
    </w:p>
    <w:tbl>
      <w:tblPr>
        <w:tblW w:w="9495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227"/>
        <w:gridCol w:w="425"/>
        <w:gridCol w:w="425"/>
        <w:gridCol w:w="426"/>
        <w:gridCol w:w="425"/>
      </w:tblGrid>
      <w:tr w:rsidR="00ED4E2A" w:rsidRPr="00A16FAE" w:rsidTr="00ED4E2A">
        <w:tc>
          <w:tcPr>
            <w:tcW w:w="568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№п/п</w:t>
            </w:r>
          </w:p>
        </w:tc>
        <w:tc>
          <w:tcPr>
            <w:tcW w:w="7229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nil"/>
              <w:right w:val="single" w:sz="6" w:space="0" w:color="6CACE0"/>
            </w:tcBorders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Оценка (баллы)</w:t>
            </w:r>
          </w:p>
        </w:tc>
      </w:tr>
      <w:tr w:rsidR="00ED4E2A" w:rsidRPr="00A16FAE" w:rsidTr="00ED4E2A">
        <w:trPr>
          <w:trHeight w:val="93"/>
        </w:trPr>
        <w:tc>
          <w:tcPr>
            <w:tcW w:w="779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D4E2A" w:rsidRPr="00A16FAE" w:rsidRDefault="00ED4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D4E2A" w:rsidRPr="00A16FAE" w:rsidRDefault="00ED4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6F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6F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5</w:t>
            </w: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2A4920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Формирование  у обучающихся исполнительских навыков, привитие навыков ансамблевой игры, пения.  Способствование развитию у обучающихся художественного вкуса, расширению музыкально-образных представлений и воспитанию творческой индивидуальности.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2A4920" w:rsidP="00A16FA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FAE">
              <w:rPr>
                <w:rFonts w:ascii="Times New Roman" w:hAnsi="Times New Roman"/>
              </w:rPr>
              <w:t>Использование современных образовательных технологий, включая информационные и компьютерные технологии, а также цифровые образовательные ресурсы</w:t>
            </w:r>
            <w:r w:rsidR="007B52E5" w:rsidRPr="00A16FAE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2F1F5C" w:rsidP="00A16FA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FAE">
              <w:rPr>
                <w:rFonts w:ascii="Times New Roman" w:hAnsi="Times New Roman"/>
              </w:rPr>
              <w:t>Обеспечение  грамотного</w:t>
            </w:r>
            <w:r w:rsidR="00B55A66" w:rsidRPr="00A16FAE">
              <w:rPr>
                <w:rFonts w:ascii="Times New Roman" w:hAnsi="Times New Roman"/>
              </w:rPr>
              <w:t xml:space="preserve"> исполнения</w:t>
            </w:r>
            <w:r w:rsidRPr="00A16FAE">
              <w:rPr>
                <w:rFonts w:ascii="Times New Roman" w:hAnsi="Times New Roman"/>
              </w:rPr>
              <w:t xml:space="preserve"> музыкального материала на уроках,  зачетах, концертах (спектаклях), показательных выступлениях</w:t>
            </w:r>
            <w:r w:rsidR="004C0DFA" w:rsidRPr="00A16FAE">
              <w:rPr>
                <w:rFonts w:ascii="Times New Roman" w:hAnsi="Times New Roman"/>
              </w:rPr>
              <w:t xml:space="preserve">, внеурочных </w:t>
            </w:r>
            <w:r w:rsidRPr="00A16FAE">
              <w:rPr>
                <w:rFonts w:ascii="Times New Roman" w:hAnsi="Times New Roman"/>
              </w:rPr>
              <w:t xml:space="preserve"> мероприятиях</w:t>
            </w:r>
            <w:r w:rsidR="007E1D49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9F65A8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eastAsia="Times New Roman" w:hAnsi="Times New Roman" w:cs="Times New Roman"/>
              </w:rPr>
              <w:t>Результативность участия обучающихся, воспитанников в различных конкурсах, смотрах</w:t>
            </w:r>
            <w:r w:rsidR="007E1D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2D2385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eastAsia="Times New Roman" w:hAnsi="Times New Roman" w:cs="Times New Roman"/>
              </w:rPr>
              <w:t>Результативность индивидуальной работы с обучающимися, воспитанниками.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7.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2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eastAsia="Times New Roman" w:hAnsi="Times New Roman" w:cs="Times New Roman"/>
              </w:rPr>
              <w:t>Участие в образовательной деятельности организации</w:t>
            </w:r>
            <w:r w:rsidR="00E35FD1" w:rsidRPr="00A16F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8.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3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eastAsia="Times New Roman" w:hAnsi="Times New Roman" w:cs="Times New Roman"/>
              </w:rPr>
              <w:t>Участие в культурно-массовых мероприятиях местного социума.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9.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 xml:space="preserve">Результативность участия в научно-исследовательской, инновационной, проектной </w:t>
            </w:r>
            <w:r w:rsidR="006831C0" w:rsidRPr="00A16FAE">
              <w:rPr>
                <w:rFonts w:ascii="Times New Roman" w:hAnsi="Times New Roman"/>
              </w:rPr>
              <w:t xml:space="preserve">(в т.ч. социокультурных проектов) </w:t>
            </w:r>
            <w:r w:rsidRPr="00A16FAE">
              <w:rPr>
                <w:rFonts w:ascii="Times New Roman" w:hAnsi="Times New Roman"/>
              </w:rPr>
              <w:t>деятельности в образовательной организации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10.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Распространение  собственного педагогического опыта. Наличие публикаций, включая интернет-публикации.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11.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 xml:space="preserve">Разработка </w:t>
            </w:r>
            <w:r w:rsidR="002D2385" w:rsidRPr="00A16FAE">
              <w:rPr>
                <w:rFonts w:ascii="Times New Roman" w:hAnsi="Times New Roman"/>
              </w:rPr>
              <w:t>и внедрение</w:t>
            </w:r>
            <w:r w:rsidRPr="00A16FAE">
              <w:rPr>
                <w:rFonts w:ascii="Times New Roman" w:hAnsi="Times New Roman"/>
              </w:rPr>
              <w:t xml:space="preserve">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12.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 w:rsidP="00A16FAE">
            <w:pPr>
              <w:pStyle w:val="a4"/>
              <w:jc w:val="both"/>
              <w:rPr>
                <w:sz w:val="22"/>
                <w:szCs w:val="22"/>
              </w:rPr>
            </w:pPr>
            <w:r w:rsidRPr="00A16FAE">
              <w:rPr>
                <w:sz w:val="22"/>
                <w:szCs w:val="22"/>
              </w:rPr>
              <w:t>Выступления на научно-п</w:t>
            </w:r>
            <w:r w:rsidR="002A2F35" w:rsidRPr="00A16FAE">
              <w:rPr>
                <w:sz w:val="22"/>
                <w:szCs w:val="22"/>
              </w:rPr>
              <w:t>рактических конференциях, педчте</w:t>
            </w:r>
            <w:r w:rsidRPr="00A16FAE">
              <w:rPr>
                <w:sz w:val="22"/>
                <w:szCs w:val="22"/>
              </w:rPr>
              <w:t>ниях, семинарах, секциях; проведение о</w:t>
            </w:r>
            <w:r w:rsidR="00857182" w:rsidRPr="00A16FAE">
              <w:rPr>
                <w:sz w:val="22"/>
                <w:szCs w:val="22"/>
              </w:rPr>
              <w:t>ткрытых мероприятий,</w:t>
            </w:r>
            <w:r w:rsidRPr="00A16FAE">
              <w:rPr>
                <w:sz w:val="22"/>
                <w:szCs w:val="22"/>
              </w:rPr>
              <w:t xml:space="preserve"> мастер – классов</w:t>
            </w:r>
            <w:r w:rsidR="00857182" w:rsidRPr="00A16FAE">
              <w:rPr>
                <w:sz w:val="22"/>
                <w:szCs w:val="22"/>
              </w:rPr>
              <w:t xml:space="preserve">, творческих отчетов </w:t>
            </w:r>
            <w:r w:rsidRPr="00A16FAE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13.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 w:rsidP="00A1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14.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r w:rsidR="007E1D49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15.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16.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4E2A" w:rsidRPr="00A16FAE" w:rsidTr="00ED4E2A">
        <w:trPr>
          <w:trHeight w:val="292"/>
        </w:trPr>
        <w:tc>
          <w:tcPr>
            <w:tcW w:w="7797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</w:rPr>
              <w:t> </w:t>
            </w:r>
          </w:p>
        </w:tc>
      </w:tr>
      <w:tr w:rsidR="00ED4E2A" w:rsidRPr="00A16FAE" w:rsidTr="00ED4E2A">
        <w:trPr>
          <w:trHeight w:val="292"/>
        </w:trPr>
        <w:tc>
          <w:tcPr>
            <w:tcW w:w="7797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16FAE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A16FAE">
              <w:rPr>
                <w:rFonts w:ascii="Times New Roman" w:hAnsi="Times New Roman"/>
                <w:bCs/>
              </w:rPr>
              <w:t>на 1 категорию -  от 32</w:t>
            </w:r>
            <w:r w:rsidRPr="00A16FAE">
              <w:rPr>
                <w:rFonts w:ascii="Times New Roman" w:hAnsi="Times New Roman"/>
                <w:bCs/>
              </w:rPr>
              <w:t xml:space="preserve"> до 6</w:t>
            </w:r>
            <w:r w:rsidR="00A16FAE">
              <w:rPr>
                <w:rFonts w:ascii="Times New Roman" w:hAnsi="Times New Roman"/>
                <w:bCs/>
              </w:rPr>
              <w:t>4</w:t>
            </w:r>
            <w:r w:rsidRPr="00A16FAE">
              <w:rPr>
                <w:rFonts w:ascii="Times New Roman" w:hAnsi="Times New Roman"/>
                <w:bCs/>
              </w:rPr>
              <w:t xml:space="preserve"> баллов; </w:t>
            </w:r>
          </w:p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6FAE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 w:rsidR="00A16FAE">
              <w:rPr>
                <w:rFonts w:ascii="Times New Roman" w:hAnsi="Times New Roman"/>
                <w:bCs/>
              </w:rPr>
              <w:t xml:space="preserve">от 65 и более </w:t>
            </w:r>
            <w:r w:rsidRPr="00A16FAE">
              <w:rPr>
                <w:rFonts w:ascii="Times New Roman" w:hAnsi="Times New Roman"/>
                <w:bCs/>
              </w:rPr>
              <w:t>баллов;</w:t>
            </w:r>
          </w:p>
          <w:p w:rsidR="00ED4E2A" w:rsidRPr="00A16FAE" w:rsidRDefault="00ED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6FAE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4E2A" w:rsidRPr="00A16FAE" w:rsidRDefault="00ED4E2A">
            <w:pPr>
              <w:spacing w:after="0"/>
              <w:rPr>
                <w:rFonts w:cs="Times New Roman"/>
              </w:rPr>
            </w:pPr>
          </w:p>
        </w:tc>
      </w:tr>
    </w:tbl>
    <w:p w:rsidR="00ED4E2A" w:rsidRDefault="007E1D49" w:rsidP="007E1D49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Эксперт______________/______________/</w:t>
      </w:r>
    </w:p>
    <w:p w:rsidR="007E1D49" w:rsidRDefault="007E1D49" w:rsidP="007E1D49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Эксперт_____________/_______________/</w:t>
      </w:r>
    </w:p>
    <w:p w:rsidR="007E1D49" w:rsidRDefault="007E1D49" w:rsidP="007E1D49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Эксперт_____________/_______________/</w:t>
      </w:r>
    </w:p>
    <w:p w:rsidR="007E1D49" w:rsidRPr="00A16FAE" w:rsidRDefault="007E1D49" w:rsidP="007E1D4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«___»__________________20_____г.</w:t>
      </w:r>
    </w:p>
    <w:p w:rsidR="00ED4E2A" w:rsidRPr="00A16FAE" w:rsidRDefault="00ED4E2A" w:rsidP="00146C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val="en-US"/>
        </w:rPr>
      </w:pPr>
    </w:p>
    <w:p w:rsidR="00ED4E2A" w:rsidRPr="00A16FAE" w:rsidRDefault="00ED4E2A" w:rsidP="00146C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val="en-US"/>
        </w:rPr>
      </w:pPr>
    </w:p>
    <w:p w:rsidR="00ED4E2A" w:rsidRPr="00A16FAE" w:rsidRDefault="00ED4E2A" w:rsidP="00146C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ED4E2A" w:rsidRPr="00A16FAE" w:rsidRDefault="00ED4E2A" w:rsidP="00146C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ED4E2A" w:rsidRPr="00A16FAE" w:rsidRDefault="00ED4E2A" w:rsidP="00146C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sectPr w:rsidR="00ED4E2A" w:rsidRPr="00A16FAE" w:rsidSect="00A16F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CE7"/>
    <w:rsid w:val="000B69EC"/>
    <w:rsid w:val="00146CE7"/>
    <w:rsid w:val="00155177"/>
    <w:rsid w:val="00160725"/>
    <w:rsid w:val="0024198E"/>
    <w:rsid w:val="002A2F35"/>
    <w:rsid w:val="002A4920"/>
    <w:rsid w:val="002D2385"/>
    <w:rsid w:val="002F1F5C"/>
    <w:rsid w:val="00336D7F"/>
    <w:rsid w:val="00351E69"/>
    <w:rsid w:val="003F4C4D"/>
    <w:rsid w:val="004C0DFA"/>
    <w:rsid w:val="005F20DA"/>
    <w:rsid w:val="006831C0"/>
    <w:rsid w:val="007A5A33"/>
    <w:rsid w:val="007B52E5"/>
    <w:rsid w:val="007E1D49"/>
    <w:rsid w:val="00857182"/>
    <w:rsid w:val="00862915"/>
    <w:rsid w:val="009F65A8"/>
    <w:rsid w:val="00A16FAE"/>
    <w:rsid w:val="00B55A66"/>
    <w:rsid w:val="00B738FF"/>
    <w:rsid w:val="00BA1A49"/>
    <w:rsid w:val="00CF498E"/>
    <w:rsid w:val="00D450C5"/>
    <w:rsid w:val="00E35FD1"/>
    <w:rsid w:val="00E9119B"/>
    <w:rsid w:val="00EA18D2"/>
    <w:rsid w:val="00ED4E2A"/>
    <w:rsid w:val="00EF39C1"/>
    <w:rsid w:val="00F54BDC"/>
    <w:rsid w:val="00F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E7"/>
    <w:rPr>
      <w:strike w:val="0"/>
      <w:dstrike w:val="0"/>
      <w:color w:val="0066CC"/>
      <w:u w:val="none"/>
      <w:effect w:val="none"/>
    </w:rPr>
  </w:style>
  <w:style w:type="paragraph" w:styleId="a4">
    <w:name w:val="Body Text"/>
    <w:basedOn w:val="a"/>
    <w:link w:val="a5"/>
    <w:unhideWhenUsed/>
    <w:rsid w:val="00ED4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D4E2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ED4E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ED4E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6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1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711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33</cp:revision>
  <dcterms:created xsi:type="dcterms:W3CDTF">2014-10-03T09:32:00Z</dcterms:created>
  <dcterms:modified xsi:type="dcterms:W3CDTF">2015-01-15T01:38:00Z</dcterms:modified>
</cp:coreProperties>
</file>