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CA9B" w14:textId="77777777" w:rsidR="00B0512D" w:rsidRPr="00DA5EF4" w:rsidRDefault="00B0512D" w:rsidP="00B05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EF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1156C42" w14:textId="77777777" w:rsidR="00B0512D" w:rsidRPr="00DA5EF4" w:rsidRDefault="00A348EE" w:rsidP="00B05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512D" w:rsidRPr="00DA5EF4">
        <w:rPr>
          <w:rFonts w:ascii="Times New Roman" w:hAnsi="Times New Roman"/>
          <w:sz w:val="24"/>
          <w:szCs w:val="24"/>
        </w:rPr>
        <w:t xml:space="preserve"> </w:t>
      </w:r>
      <w:r w:rsidR="00B910E8">
        <w:rPr>
          <w:rFonts w:ascii="Times New Roman" w:hAnsi="Times New Roman"/>
          <w:sz w:val="24"/>
          <w:szCs w:val="24"/>
        </w:rPr>
        <w:t>п</w:t>
      </w:r>
      <w:r w:rsidR="00B0512D" w:rsidRPr="00DA5EF4">
        <w:rPr>
          <w:rFonts w:ascii="Times New Roman" w:hAnsi="Times New Roman"/>
          <w:sz w:val="24"/>
          <w:szCs w:val="24"/>
        </w:rPr>
        <w:t>остановлению Совета</w:t>
      </w:r>
    </w:p>
    <w:p w14:paraId="3DE6F28C" w14:textId="77777777" w:rsidR="00B0512D" w:rsidRPr="00DA5EF4" w:rsidRDefault="00B0512D" w:rsidP="00B05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EF4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14:paraId="5FF3C524" w14:textId="77777777" w:rsidR="00B0512D" w:rsidRPr="00DA5EF4" w:rsidRDefault="00B0512D" w:rsidP="00B05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EF4">
        <w:rPr>
          <w:rFonts w:ascii="Times New Roman" w:hAnsi="Times New Roman"/>
          <w:sz w:val="24"/>
          <w:szCs w:val="24"/>
        </w:rPr>
        <w:t>Республики Саха (Якутия)</w:t>
      </w:r>
    </w:p>
    <w:p w14:paraId="25DEDF94" w14:textId="77777777" w:rsidR="00B0512D" w:rsidRDefault="00B0512D" w:rsidP="00A34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F4">
        <w:rPr>
          <w:rFonts w:ascii="Times New Roman" w:hAnsi="Times New Roman"/>
          <w:sz w:val="24"/>
          <w:szCs w:val="24"/>
        </w:rPr>
        <w:t>от 10 апреля 2024 г</w:t>
      </w:r>
      <w:r w:rsidR="00A348EE">
        <w:rPr>
          <w:rFonts w:ascii="Times New Roman" w:hAnsi="Times New Roman"/>
          <w:sz w:val="24"/>
          <w:szCs w:val="24"/>
        </w:rPr>
        <w:t xml:space="preserve">. </w:t>
      </w:r>
      <w:r w:rsidR="00A348EE" w:rsidRPr="00DA5EF4">
        <w:rPr>
          <w:rFonts w:ascii="Times New Roman" w:hAnsi="Times New Roman"/>
          <w:sz w:val="24"/>
          <w:szCs w:val="24"/>
        </w:rPr>
        <w:t>№10-4</w:t>
      </w:r>
    </w:p>
    <w:p w14:paraId="72340103" w14:textId="77777777" w:rsidR="00B0512D" w:rsidRDefault="00B0512D" w:rsidP="00B05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7BE89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39F55DB8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выборного органа</w:t>
      </w:r>
    </w:p>
    <w:p w14:paraId="15192E6B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профсоюзной организации</w:t>
      </w:r>
    </w:p>
    <w:p w14:paraId="021678CB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4C6E2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 г.,</w:t>
      </w:r>
    </w:p>
    <w:p w14:paraId="24EE9C5B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83"/>
      <w:bookmarkEnd w:id="1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N _____</w:t>
      </w:r>
    </w:p>
    <w:p w14:paraId="70F107C7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44A63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84"/>
      <w:bookmarkEnd w:id="2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2A66A3CA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организации (учреждения)</w:t>
      </w:r>
    </w:p>
    <w:p w14:paraId="3EA63E78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85"/>
      <w:bookmarkEnd w:id="3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0AB76361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структурного подразделения</w:t>
      </w:r>
    </w:p>
    <w:p w14:paraId="386C354A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52270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86"/>
      <w:bookmarkEnd w:id="4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</w:t>
      </w:r>
    </w:p>
    <w:p w14:paraId="3946F243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уполномоченного (доверенного) лица</w:t>
      </w:r>
    </w:p>
    <w:p w14:paraId="71C8CA6E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профессионального союза работников</w:t>
      </w:r>
    </w:p>
    <w:p w14:paraId="3F0AD2D9" w14:textId="77777777" w:rsidR="001011F8" w:rsidRPr="001011F8" w:rsidRDefault="001011F8" w:rsidP="00CB6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20__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354"/>
        <w:gridCol w:w="2570"/>
        <w:gridCol w:w="1939"/>
      </w:tblGrid>
      <w:tr w:rsidR="001011F8" w:rsidRPr="001011F8" w14:paraId="2BCD0304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7B676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5" w:name="100487"/>
            <w:bookmarkEnd w:id="5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F885C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6" w:name="100488"/>
            <w:bookmarkEnd w:id="6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F13CE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7" w:name="100489"/>
            <w:bookmarkEnd w:id="7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78C44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8" w:name="100490"/>
            <w:bookmarkEnd w:id="8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Отметки о выполнении. Результаты</w:t>
            </w:r>
          </w:p>
        </w:tc>
      </w:tr>
      <w:tr w:rsidR="001011F8" w:rsidRPr="001011F8" w14:paraId="46E73207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98305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9" w:name="100491"/>
            <w:bookmarkEnd w:id="9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45D76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100492"/>
            <w:bookmarkEnd w:id="10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исправностью вентиляции на рабочих мес</w:t>
            </w:r>
            <w:r w:rsidR="00CB667D" w:rsidRPr="00B05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тах подразделения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6171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1" w:name="100493"/>
            <w:bookmarkEnd w:id="11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10344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0D53961C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06B8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2" w:name="100494"/>
            <w:bookmarkEnd w:id="12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81F5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100495"/>
            <w:bookmarkEnd w:id="13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обеспечением работников защитной одеждой, защитной обувью и другими средствами инди</w:t>
            </w:r>
            <w:r w:rsidR="00CB667D" w:rsidRPr="00B05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B67EC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4" w:name="100496"/>
            <w:bookmarkEnd w:id="14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EB35C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4DEF7B59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260CD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5" w:name="100497"/>
            <w:bookmarkEnd w:id="15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86DE5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100498"/>
            <w:bookmarkEnd w:id="16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наличия в подразделении утвержденных инструкций и журналов регистрации инструктажей по охране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A05D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7" w:name="100499"/>
            <w:bookmarkEnd w:id="17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F623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0978225F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BEEFA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8" w:name="100500"/>
            <w:bookmarkEnd w:id="18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F15F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100501"/>
            <w:bookmarkEnd w:id="19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комиссий по расследованию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7896D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0" w:name="100502"/>
            <w:bookmarkEnd w:id="20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FF21E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1F99A266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B5633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1" w:name="100503"/>
            <w:bookmarkEnd w:id="21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6CB80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2" w:name="100504"/>
            <w:bookmarkEnd w:id="22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проверках состояния условий и охраны труда в структурном(</w:t>
            </w:r>
            <w:proofErr w:type="spellStart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подразделениях (административно-общественный контроль, совместно с </w:t>
            </w:r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представителями органов государственного надзора и профсоюзного контроля).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9D9B2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3" w:name="100505"/>
            <w:bookmarkEnd w:id="23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постоянно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6697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08238D72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7DA20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4" w:name="100506"/>
            <w:bookmarkEnd w:id="24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7EADF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5" w:name="100507"/>
            <w:bookmarkEnd w:id="25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(или) опасных производственных факторов.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A4068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6" w:name="100508"/>
            <w:bookmarkEnd w:id="26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плану работы комиссии по проведению специальной оценки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5B5FD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44912BE7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FC6B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7" w:name="100509"/>
            <w:bookmarkEnd w:id="27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182F1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8" w:name="100510"/>
            <w:bookmarkEnd w:id="28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комиссии профсоюзного комитета по охране труда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92ADF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9" w:name="100511"/>
            <w:bookmarkEnd w:id="29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плану профсоюзного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8641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3F7B5273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E10EA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0" w:name="100512"/>
            <w:bookmarkEnd w:id="30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AC3D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1" w:name="100513"/>
            <w:bookmarkEnd w:id="31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комитета (комиссии) по охране труда, созданной в организации (учреждении) (в случае утверждения в состав)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61B8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2" w:name="100514"/>
            <w:bookmarkEnd w:id="32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плану работы комитета (комиссии)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0CD94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57F3E841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6DBA5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3" w:name="100515"/>
            <w:bookmarkEnd w:id="33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53FED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4" w:name="100516"/>
            <w:bookmarkEnd w:id="34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комиссии организации (учреждения) по проверке знаний требований охраны труда у работников структурн</w:t>
            </w:r>
            <w:r w:rsidR="00CB667D" w:rsidRPr="00B05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ого подразделения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5205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5" w:name="100517"/>
            <w:bookmarkEnd w:id="35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плану работы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16B72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295453B8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1D869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6" w:name="100518"/>
            <w:bookmarkEnd w:id="36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802F9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7" w:name="100519"/>
            <w:bookmarkEnd w:id="37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Доведение до работников информации о состоянии условий труда в подразделении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6C13C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8" w:name="100520"/>
            <w:bookmarkEnd w:id="38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C5CF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612069E0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C7232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9" w:name="100521"/>
            <w:bookmarkEnd w:id="39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A310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0" w:name="100522"/>
            <w:bookmarkEnd w:id="40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руководителю структурного подразделения представлений (предложений) об устранении нарушений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4773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1" w:name="100523"/>
            <w:bookmarkEnd w:id="41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 случае выявления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AC7D1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7824E49F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AA51F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2" w:name="100524"/>
            <w:bookmarkEnd w:id="42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D5B91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3" w:name="100525"/>
            <w:bookmarkEnd w:id="43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правильностью предоставления работникам подразделения за вредные условия труда молока или других равноценных пищевых продуктов, либо компенсационной выплаты в эквивалентном их </w:t>
            </w:r>
            <w:r w:rsidR="00CB667D" w:rsidRPr="00B05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стоимости размере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ECA8D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4" w:name="100526"/>
            <w:bookmarkEnd w:id="44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D6D40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1C8F237C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3A6B1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EA2C1" w14:textId="3FCB075B" w:rsidR="00CB667D" w:rsidRPr="00B0512D" w:rsidRDefault="00CB667D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="001270E0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1270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 xml:space="preserve"> за правильностью предоставления льгот и компенсаций за работу во вредных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68069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8FBC1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5B8037CB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11600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5E28E" w14:textId="5A8531A3" w:rsidR="00CB667D" w:rsidRPr="00B0512D" w:rsidRDefault="00CB667D" w:rsidP="001011F8">
            <w:pPr>
              <w:spacing w:after="0" w:line="29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="001270E0">
              <w:rPr>
                <w:rFonts w:ascii="Times New Roman" w:hAnsi="Times New Roman" w:cs="Times New Roman"/>
                <w:sz w:val="26"/>
                <w:szCs w:val="26"/>
              </w:rPr>
              <w:t>есение</w:t>
            </w: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администрации  по улучшению условий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13248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2E60D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2EBF55DA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953FE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821AB" w14:textId="188537EA" w:rsidR="00CB667D" w:rsidRPr="00B0512D" w:rsidRDefault="00CB667D" w:rsidP="001011F8">
            <w:pPr>
              <w:spacing w:after="0" w:line="29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 w:rsidR="001270E0">
              <w:rPr>
                <w:rFonts w:ascii="Times New Roman" w:hAnsi="Times New Roman" w:cs="Times New Roman"/>
                <w:sz w:val="26"/>
                <w:szCs w:val="26"/>
              </w:rPr>
              <w:t>ание</w:t>
            </w: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 xml:space="preserve"> помощ</w:t>
            </w:r>
            <w:r w:rsidR="001270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 xml:space="preserve"> в разработке, оформлении и наполнении содержанием уголков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09AA0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8CF8E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152A2124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48CF" w14:textId="77777777" w:rsidR="001011F8" w:rsidRPr="001011F8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5" w:name="100527"/>
            <w:bookmarkEnd w:id="45"/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16</w:t>
            </w:r>
            <w:r w:rsidR="001011F8"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F2B62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6" w:name="100528"/>
            <w:bookmarkEnd w:id="46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выполнения мероприятий по вопросам охраны труда, предусмотренных коллективным договором и соглашениями в структурном подразделении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FD95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7" w:name="100529"/>
            <w:bookmarkEnd w:id="47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012B3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1ACDBD67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619D4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992E2" w14:textId="77777777" w:rsidR="00CB667D" w:rsidRPr="00B0512D" w:rsidRDefault="00CB667D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4E323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A7314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7E18E127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EB10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1AC11" w14:textId="77777777" w:rsidR="00CB667D" w:rsidRPr="00B0512D" w:rsidRDefault="00CB667D" w:rsidP="001011F8">
            <w:pPr>
              <w:spacing w:after="0" w:line="29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Участие в месячнике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C731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0736C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181308A7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29D2A" w14:textId="77777777" w:rsidR="001011F8" w:rsidRPr="001011F8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8" w:name="100530"/>
            <w:bookmarkEnd w:id="48"/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421CE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9" w:name="100531"/>
            <w:bookmarkEnd w:id="49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проводимых профсоюзных мониторингах по вопросам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1DBF6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50" w:name="100532"/>
            <w:bookmarkEnd w:id="50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5D96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1011F8" w:rsidRPr="001011F8" w14:paraId="271E71FC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FBB3F" w14:textId="77777777" w:rsidR="001011F8" w:rsidRPr="001011F8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51" w:name="100533"/>
            <w:bookmarkEnd w:id="51"/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2BCB" w14:textId="77777777" w:rsidR="001011F8" w:rsidRPr="001011F8" w:rsidRDefault="001011F8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2" w:name="100534"/>
            <w:bookmarkEnd w:id="52"/>
            <w:r w:rsidRPr="00101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рассмотрении жалоб и заявлений работников по вопросам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FBE4C" w14:textId="77777777" w:rsidR="001011F8" w:rsidRPr="001011F8" w:rsidRDefault="001011F8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53" w:name="100535"/>
            <w:bookmarkEnd w:id="53"/>
            <w:r w:rsidRPr="0010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 мере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4241" w14:textId="77777777" w:rsidR="001011F8" w:rsidRP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CB667D" w:rsidRPr="001011F8" w14:paraId="108C08B2" w14:textId="77777777" w:rsidTr="00101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79721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DAADF" w14:textId="77777777" w:rsidR="00CB667D" w:rsidRPr="00B0512D" w:rsidRDefault="00CB667D" w:rsidP="001011F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УОТ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11DB4" w14:textId="77777777" w:rsidR="00CB667D" w:rsidRPr="00B0512D" w:rsidRDefault="00CB667D" w:rsidP="001011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05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D636C" w14:textId="77777777" w:rsidR="00CB667D" w:rsidRPr="00B0512D" w:rsidRDefault="00CB667D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67363BB3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536"/>
      <w:bookmarkEnd w:id="54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14:paraId="269D3438" w14:textId="77777777" w:rsid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организации Профсоюза  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  ___________________</w:t>
      </w: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7E91B49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(Ф, И. О., дата)</w:t>
      </w:r>
    </w:p>
    <w:p w14:paraId="44C8C2A5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008FC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Ознакомлен:</w:t>
      </w:r>
    </w:p>
    <w:p w14:paraId="01C58B9C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98DE8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структурного</w:t>
      </w:r>
    </w:p>
    <w:p w14:paraId="4215B388" w14:textId="77777777" w:rsidR="001011F8" w:rsidRPr="001011F8" w:rsidRDefault="001011F8" w:rsidP="00101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                    ______________   _____________________</w:t>
      </w:r>
    </w:p>
    <w:p w14:paraId="5595465E" w14:textId="77777777" w:rsidR="00DF55CA" w:rsidRPr="00967CF2" w:rsidRDefault="001011F8" w:rsidP="0096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1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(Ф, И. О., дата)</w:t>
      </w:r>
    </w:p>
    <w:sectPr w:rsidR="00DF55CA" w:rsidRPr="00967CF2" w:rsidSect="002C450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8"/>
    <w:rsid w:val="001011F8"/>
    <w:rsid w:val="001270E0"/>
    <w:rsid w:val="001656D0"/>
    <w:rsid w:val="002C4505"/>
    <w:rsid w:val="003131FC"/>
    <w:rsid w:val="00967CF2"/>
    <w:rsid w:val="00A348EE"/>
    <w:rsid w:val="00B0512D"/>
    <w:rsid w:val="00B910E8"/>
    <w:rsid w:val="00BC54F0"/>
    <w:rsid w:val="00CB667D"/>
    <w:rsid w:val="00D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F9FB"/>
  <w15:chartTrackingRefBased/>
  <w15:docId w15:val="{A6D8E1F4-C670-4DB4-A286-91FFE968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Asus</cp:lastModifiedBy>
  <cp:revision>2</cp:revision>
  <dcterms:created xsi:type="dcterms:W3CDTF">2024-05-06T07:55:00Z</dcterms:created>
  <dcterms:modified xsi:type="dcterms:W3CDTF">2024-05-06T07:55:00Z</dcterms:modified>
</cp:coreProperties>
</file>